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08E" w:rsidRDefault="00EE508E" w:rsidP="00EE50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sz w:val="28"/>
          <w:szCs w:val="28"/>
        </w:rPr>
        <w:t>Математика   3класс</w:t>
      </w:r>
      <w:r w:rsidRPr="0072274E">
        <w:rPr>
          <w:sz w:val="28"/>
          <w:szCs w:val="28"/>
        </w:rPr>
        <w:t xml:space="preserve">                  </w:t>
      </w:r>
      <w:r w:rsidRPr="0072274E">
        <w:rPr>
          <w:rFonts w:ascii="Times New Roman" w:hAnsi="Times New Roman" w:cs="Times New Roman"/>
          <w:b/>
          <w:sz w:val="28"/>
          <w:szCs w:val="28"/>
        </w:rPr>
        <w:t xml:space="preserve">       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72274E">
        <w:rPr>
          <w:rFonts w:ascii="Times New Roman" w:hAnsi="Times New Roman" w:cs="Times New Roman"/>
          <w:b/>
          <w:sz w:val="28"/>
          <w:szCs w:val="28"/>
        </w:rPr>
        <w:t>Урок-экскурсия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72274E">
        <w:rPr>
          <w:rFonts w:ascii="Times New Roman" w:hAnsi="Times New Roman" w:cs="Times New Roman"/>
          <w:b/>
          <w:sz w:val="28"/>
          <w:szCs w:val="28"/>
        </w:rPr>
        <w:t xml:space="preserve"> «В мире животных».</w:t>
      </w:r>
    </w:p>
    <w:p w:rsidR="00EE508E" w:rsidRPr="0072274E" w:rsidRDefault="00EE508E" w:rsidP="00EE508E">
      <w:pPr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Тема</w:t>
      </w:r>
      <w:r w:rsidRPr="0072274E">
        <w:rPr>
          <w:rFonts w:ascii="Times New Roman" w:hAnsi="Times New Roman" w:cs="Times New Roman"/>
          <w:sz w:val="28"/>
          <w:szCs w:val="28"/>
        </w:rPr>
        <w:t xml:space="preserve">: </w:t>
      </w:r>
      <w:r w:rsidRPr="0072274E">
        <w:rPr>
          <w:rFonts w:ascii="Times New Roman" w:hAnsi="Times New Roman" w:cs="Times New Roman"/>
          <w:b/>
          <w:i/>
          <w:sz w:val="28"/>
          <w:szCs w:val="28"/>
        </w:rPr>
        <w:t>Закрепление  изученного</w:t>
      </w:r>
    </w:p>
    <w:p w:rsidR="00EE508E" w:rsidRPr="0072274E" w:rsidRDefault="00EE508E" w:rsidP="00EE508E">
      <w:pPr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Цель:</w:t>
      </w:r>
      <w:r w:rsidRPr="0072274E">
        <w:rPr>
          <w:rFonts w:ascii="Times New Roman" w:hAnsi="Times New Roman" w:cs="Times New Roman"/>
          <w:sz w:val="28"/>
          <w:szCs w:val="28"/>
        </w:rPr>
        <w:t xml:space="preserve"> закрепление знаний табличного умножения и деления с числами  2,3, порядка выполнения действий.</w:t>
      </w:r>
    </w:p>
    <w:p w:rsidR="00EE508E" w:rsidRPr="0072274E" w:rsidRDefault="00EE508E" w:rsidP="00EE508E">
      <w:pPr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72274E">
        <w:rPr>
          <w:rFonts w:ascii="Times New Roman" w:hAnsi="Times New Roman" w:cs="Times New Roman"/>
          <w:sz w:val="28"/>
          <w:szCs w:val="28"/>
        </w:rPr>
        <w:t xml:space="preserve"> совершенствование вычислительных навыков; развитие познавательной активности, мышления; экологическое воспитание на материале урока.</w:t>
      </w:r>
    </w:p>
    <w:p w:rsidR="00EE508E" w:rsidRPr="0072274E" w:rsidRDefault="00EE508E" w:rsidP="00EE508E">
      <w:pPr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72274E">
        <w:rPr>
          <w:rFonts w:ascii="Times New Roman" w:hAnsi="Times New Roman" w:cs="Times New Roman"/>
          <w:sz w:val="28"/>
          <w:szCs w:val="28"/>
        </w:rPr>
        <w:t xml:space="preserve">.  </w:t>
      </w:r>
      <w:r w:rsidRPr="0072274E">
        <w:rPr>
          <w:rFonts w:ascii="Times New Roman" w:hAnsi="Times New Roman" w:cs="Times New Roman"/>
          <w:b/>
          <w:sz w:val="28"/>
          <w:szCs w:val="28"/>
        </w:rPr>
        <w:t>Организация урока:   Психологический настрой.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Начинаем ровно в срок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Наш любимейший урок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Встали прямо подтянулись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И друг другу подтянулись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Улыбнулись мне,  гостям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И садитесь по местам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Пусть сегодня для нас всех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На уроках сопутствует успех.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Как вы думаете можно ли решая математическое задание узнавать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что-либо о живой природе?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 xml:space="preserve">Сообщение темы урока           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Сегодня мы совершим экскурсию в мир животных, Закрепим таблицу умножения и порядок выполнения действий. Много интересных заданий ждет вас на уроке.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Оформление тетрадей.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Слайд.</w:t>
      </w:r>
      <w:r w:rsidRPr="0072274E">
        <w:rPr>
          <w:rFonts w:ascii="Times New Roman" w:hAnsi="Times New Roman" w:cs="Times New Roman"/>
          <w:sz w:val="28"/>
          <w:szCs w:val="28"/>
        </w:rPr>
        <w:t xml:space="preserve">  </w:t>
      </w:r>
      <w:r w:rsidRPr="0072274E">
        <w:rPr>
          <w:rFonts w:ascii="Times New Roman" w:hAnsi="Times New Roman" w:cs="Times New Roman"/>
          <w:b/>
          <w:i/>
          <w:sz w:val="28"/>
          <w:szCs w:val="28"/>
        </w:rPr>
        <w:t>Фламинго</w:t>
      </w:r>
      <w:r w:rsidRPr="0072274E">
        <w:rPr>
          <w:rFonts w:ascii="Times New Roman" w:hAnsi="Times New Roman" w:cs="Times New Roman"/>
          <w:sz w:val="28"/>
          <w:szCs w:val="28"/>
        </w:rPr>
        <w:t xml:space="preserve">- чрезвычайно красивая птица, высотой с человеческий рост, однако весит всего 4 кг. Взлетающая птица словно вспыхивает огнём за что и получила своё имя от латинского слова 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«флалима»- огонь.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На какие группы можно разделить числа.     ?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Записать числа в порядке возрастания.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2274E">
        <w:rPr>
          <w:rFonts w:ascii="Times New Roman" w:hAnsi="Times New Roman" w:cs="Times New Roman"/>
          <w:b/>
          <w:i/>
          <w:sz w:val="28"/>
          <w:szCs w:val="28"/>
        </w:rPr>
        <w:t>Устный счёт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Сова- символ мудрости.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Устный счёт от мудрой совы.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а) Найдите закономерность  и узнаете, какая змея самая длинная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кобра -24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lastRenderedPageBreak/>
        <w:t>питон-14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анаконда-30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24                         14                         ?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-9.3pt;margin-top:101pt;width:30.75pt;height:25.5pt;flip:x;z-index:2516582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1" type="#_x0000_t32" style="position:absolute;margin-left:223.2pt;margin-top:105.5pt;width:34.5pt;height:33pt;z-index:2516582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margin-left:217.95pt;margin-top:11pt;width:5.25pt;height:99.75pt;z-index:251658240" o:connectortype="straight">
            <v:shadow on="t" offset=",3pt" offset2=",2pt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0" type="#_x0000_t32" style="position:absolute;margin-left:223.2pt;margin-top:101pt;width:0;height:4.5pt;flip:y;z-index:2516582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9" type="#_x0000_t32" style="position:absolute;margin-left:21.45pt;margin-top:101pt;width:30.75pt;height:25.5pt;z-index:2516582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8" type="#_x0000_t32" style="position:absolute;margin-left:21.45pt;margin-top:11pt;width:30.75pt;height:41.25pt;z-index:2516582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7" type="#_x0000_t32" style="position:absolute;margin-left:120.45pt;margin-top:5.75pt;width:26.25pt;height:30.75pt;z-index:2516582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margin-left:217.95pt;margin-top:5.75pt;width:33.75pt;height:30.75pt;z-index:2516582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margin-left:187.2pt;margin-top:5.75pt;width:30.75pt;height:35.25pt;flip:x;z-index:2516582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margin-left:92.7pt;margin-top:5.75pt;width:27.75pt;height:35.25pt;flip:x;z-index:251658240" o:connectortype="straight" strokecolor="blue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margin-left:-15.3pt;margin-top:11pt;width:36.75pt;height:41.25pt;flip:x;z-index:2516582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6" type="#_x0000_t32" style="position:absolute;margin-left:21.45pt;margin-top:1.25pt;width:0;height:99.75pt;z-index:2516582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margin-left:187.2pt;margin-top:101pt;width:36pt;height:37.5pt;flip:x;z-index:2516582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margin-left:81.45pt;margin-top:101pt;width:42.75pt;height:25.5pt;flip:x;z-index:251658240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margin-left:223.2pt;margin-top:101pt;width:0;height:0;z-index:251658240" o:connectortype="straight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margin-left:124.2pt;margin-top:101pt;width:37.5pt;height:30pt;z-index:251658240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margin-left:120.45pt;margin-top:1.25pt;width:3.75pt;height:99.75pt;z-index:251658240" o:connectortype="straight"/>
        </w:pict>
      </w:r>
      <w:r w:rsidRPr="0072274E">
        <w:rPr>
          <w:rFonts w:ascii="Times New Roman" w:hAnsi="Times New Roman" w:cs="Times New Roman"/>
          <w:sz w:val="28"/>
          <w:szCs w:val="28"/>
        </w:rPr>
        <w:t>22       2             10          4              15       15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3        8                   7       2                3         10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Слайд.</w:t>
      </w:r>
      <w:r w:rsidRPr="0072274E">
        <w:rPr>
          <w:rFonts w:ascii="Times New Roman" w:hAnsi="Times New Roman" w:cs="Times New Roman"/>
          <w:sz w:val="28"/>
          <w:szCs w:val="28"/>
        </w:rPr>
        <w:t xml:space="preserve"> Длина анаконды от 6 до 10 метров. Анаконды не ядовиты. Весить могут до 500кг. Пища змей –мелкие грызуны, птицы, лягушки. А змея   в специальном эксперименте прожила без пищи 3 года.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А сколько это месяцев?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Слайд.</w:t>
      </w:r>
      <w:r w:rsidRPr="0072274E">
        <w:rPr>
          <w:rFonts w:ascii="Times New Roman" w:hAnsi="Times New Roman" w:cs="Times New Roman"/>
          <w:sz w:val="28"/>
          <w:szCs w:val="28"/>
        </w:rPr>
        <w:t xml:space="preserve"> Чтобы поужинать волку достаточно 2 кг мяса, но если он голоден, то может съесть в 5 раз больше. Сколько мяса может съесть голодный волк?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Слайд.</w:t>
      </w:r>
      <w:r w:rsidRPr="0072274E">
        <w:rPr>
          <w:rFonts w:ascii="Times New Roman" w:hAnsi="Times New Roman" w:cs="Times New Roman"/>
          <w:sz w:val="28"/>
          <w:szCs w:val="28"/>
        </w:rPr>
        <w:t xml:space="preserve"> Бобру нужно распилить бревно  на 6 частей. Сколько времени ему потребуется, если на один распил уходит 3 минуты. Бобр –большой труженик . Из веток и бревен он сооружает себе на берегу реки- хатку. Вход в хатку над водой, это защищает животное от хищников и холода.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Слайд.</w:t>
      </w:r>
      <w:r w:rsidRPr="0072274E">
        <w:rPr>
          <w:rFonts w:ascii="Times New Roman" w:hAnsi="Times New Roman" w:cs="Times New Roman"/>
          <w:sz w:val="28"/>
          <w:szCs w:val="28"/>
        </w:rPr>
        <w:t xml:space="preserve"> Задание в стихах.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а)  У каждой из трех симпатичных букашек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 Хранится в чулане по 8  рубашек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 Сколько рубашек у букашек?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б)  Грызли мыши дыры в сыре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 3 ды 8- Сколько?     24!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в)  Бродит по лесу олень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 И бормочет целый день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3ды 9 – Сколько?,   27.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г). Очень умная горилла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Ежедневно говорила: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«Можете не сомневаться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2-ды 9 –Сколько? 18 !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Ответив на мои вопросы, вы узнаете  </w:t>
      </w:r>
      <w:r w:rsidRPr="0072274E">
        <w:rPr>
          <w:rFonts w:ascii="Times New Roman" w:hAnsi="Times New Roman" w:cs="Times New Roman"/>
          <w:b/>
          <w:sz w:val="28"/>
          <w:szCs w:val="28"/>
        </w:rPr>
        <w:t>у какой птицы хвост длиннее туловища.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lastRenderedPageBreak/>
        <w:t>*Первый множитель  2, второй 6. Чему равно произведение ?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*Делимое 15, делитель 5. Чему равно частное?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*Назовите число, которое стоит при счете перед числом 300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*Число 20 увеличьте на 7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*Уменьшаемое 70, вычитаемое 20.Найдите значение разности.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*Чему равно частное чисел 12 и 3.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*У животного 2 правые ноги, 2 левые ноги, 2 спереди, 2 сзади.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Сколько ног у животного?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Слайд</w:t>
      </w:r>
      <w:r w:rsidRPr="0072274E">
        <w:rPr>
          <w:rFonts w:ascii="Times New Roman" w:hAnsi="Times New Roman" w:cs="Times New Roman"/>
          <w:sz w:val="28"/>
          <w:szCs w:val="28"/>
        </w:rPr>
        <w:t xml:space="preserve">.                                      </w:t>
      </w:r>
      <w:r w:rsidRPr="0072274E">
        <w:rPr>
          <w:rFonts w:ascii="Times New Roman" w:hAnsi="Times New Roman" w:cs="Times New Roman"/>
          <w:b/>
          <w:i/>
          <w:sz w:val="28"/>
          <w:szCs w:val="28"/>
        </w:rPr>
        <w:t>Сорока.</w:t>
      </w:r>
    </w:p>
    <w:p w:rsidR="00EE508E" w:rsidRPr="0072274E" w:rsidRDefault="00EE508E" w:rsidP="00EE50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Работа по теме урока.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                                          _______________________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Посмотрите на слайд и вспомним порядок выполнения действий. Выполнив задание- понаблюдаем за животным.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Учебник стр 58 № 1 комментирование.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          = 50                               =0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          = 1                                 = 35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          = 0                                 = 11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Слайд. Снежный барс – это животное символ расцвета и развития нашего Казахстана.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Видео</w:t>
      </w:r>
      <w:r w:rsidRPr="0072274E">
        <w:rPr>
          <w:rFonts w:ascii="Times New Roman" w:hAnsi="Times New Roman" w:cs="Times New Roman"/>
          <w:sz w:val="28"/>
          <w:szCs w:val="28"/>
        </w:rPr>
        <w:t>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 xml:space="preserve">Слайд.                    </w:t>
      </w:r>
      <w:r w:rsidRPr="0072274E">
        <w:rPr>
          <w:rFonts w:ascii="Times New Roman" w:hAnsi="Times New Roman" w:cs="Times New Roman"/>
          <w:b/>
          <w:i/>
          <w:sz w:val="28"/>
          <w:szCs w:val="28"/>
        </w:rPr>
        <w:t>Нахождение периметра (устно).</w:t>
      </w:r>
    </w:p>
    <w:p w:rsidR="00EE508E" w:rsidRPr="0072274E" w:rsidRDefault="00EE508E" w:rsidP="00EE50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Решение уравнений.</w:t>
      </w:r>
    </w:p>
    <w:p w:rsidR="00EE508E" w:rsidRPr="0072274E" w:rsidRDefault="00EE508E" w:rsidP="00EE508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__________________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У какого насекомого усы длиннее ног.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х + 17 = 30  Что неизвестно?  Как найти?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Тараканы- это очень быстрые насекомые ведущие преимущественно ночной образ жизни. Бывает заводятся в жилище человека, доставляют много неприятностей..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Синий кит</w:t>
      </w:r>
      <w:r w:rsidRPr="0072274E">
        <w:rPr>
          <w:rFonts w:ascii="Times New Roman" w:hAnsi="Times New Roman" w:cs="Times New Roman"/>
          <w:sz w:val="28"/>
          <w:szCs w:val="28"/>
        </w:rPr>
        <w:t xml:space="preserve"> – самое большое  животное планеты весом до 150-200 тонн.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Киты могут глубоко нырять и оставаться под водой до 30 минут. Трудно представить, что такое огромное животное может выпрыгивать из воды.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Если его поставить на голову он будет высотой с 10 этажный дом.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Решив уравнение  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60 – х = 27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х = 33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Вы узнаете длину синего кита. Что неизвестно? Как найти? 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Самостоятельно.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 xml:space="preserve">Физминутка. </w:t>
      </w:r>
      <w:r w:rsidRPr="0072274E">
        <w:rPr>
          <w:rFonts w:ascii="Times New Roman" w:hAnsi="Times New Roman" w:cs="Times New Roman"/>
          <w:sz w:val="28"/>
          <w:szCs w:val="28"/>
        </w:rPr>
        <w:t>Отдыхаем. Звери тоже делают зарядку.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Решение задачи.  Учебник стр 56 № 3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lastRenderedPageBreak/>
        <w:t>Решив задачу вы узнаете какого животного называют «пустынным крокодилом».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Чтение задачи стр 56 № 3.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Решив задачу вы узнаете какого животного называют «пустынным крокодилом».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Чтения задачи стр 56 №3.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Обсуждение в группах запись решения на доске, запись в тетради.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Видео</w:t>
      </w:r>
      <w:r w:rsidRPr="0072274E">
        <w:rPr>
          <w:rFonts w:ascii="Times New Roman" w:hAnsi="Times New Roman" w:cs="Times New Roman"/>
          <w:sz w:val="28"/>
          <w:szCs w:val="28"/>
        </w:rPr>
        <w:t>: варан – 21                     48 -3 х 9= 21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        Геккон -11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Сравнение выражений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Слон-</w:t>
      </w:r>
      <w:r w:rsidRPr="0072274E">
        <w:rPr>
          <w:rFonts w:ascii="Times New Roman" w:hAnsi="Times New Roman" w:cs="Times New Roman"/>
          <w:sz w:val="28"/>
          <w:szCs w:val="28"/>
        </w:rPr>
        <w:t xml:space="preserve"> самое крупное наземное животное. Хорошо приручаются, помогают человеку, перевозя грузы, выступают в цирке.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А у нас на уроке слонёнок. Не может он сравнить выражения и величины. Поможем ?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8 см3мм &gt;38 мм   Я диктую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35 см &lt; 3 дм 6мм 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4х3 = 3х4   Какое свойство умножения. Вспомним ?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3х5 – 3  &lt;    3х5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Слайд.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Работа в группах. Определить порядок действий и найти значение выражений. 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                60 : (4+6) х 3 = 18       Крепко сложения небольшая лошадка.   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Дикий работник  осла и лошади.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Выберите из этих животных кулана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                2х 9 – 18 : 3 = 12          Дрофа – одна из самых крупных птиц.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Вес 16 кг.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Выберите из этих птиц дрофу.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И кулан и дрофа  занесены в красную книгу Казахстана.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Работаем самостоятельно.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Выполнив задания вы узнаете самого глазастого охотника.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Работа по карточкам. 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Проверка таблицы умножения и деления.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3х6                    18:6      27:3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2х2                    4х3       14:2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12:6                   4х3       8: 2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8х3                    10: 5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Взаимопроверка . Поменялись работами. Проверяем. Оцениваем.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Поднимите руки, кто  получил «5».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lastRenderedPageBreak/>
        <w:t>Слайд</w:t>
      </w:r>
      <w:r w:rsidRPr="0072274E">
        <w:rPr>
          <w:rFonts w:ascii="Times New Roman" w:hAnsi="Times New Roman" w:cs="Times New Roman"/>
          <w:sz w:val="28"/>
          <w:szCs w:val="28"/>
        </w:rPr>
        <w:t xml:space="preserve"> про стрекозу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Проверка вычислительных навыков.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1000-245 = 755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425 + 264 = 689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700 – 392 = 308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467+ 358 = 825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755                689                 308                   825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>Вот и подошла к концу наша экскурсия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Слайд.</w:t>
      </w:r>
      <w:r w:rsidRPr="0072274E">
        <w:rPr>
          <w:rFonts w:ascii="Times New Roman" w:hAnsi="Times New Roman" w:cs="Times New Roman"/>
          <w:sz w:val="28"/>
          <w:szCs w:val="28"/>
        </w:rPr>
        <w:t xml:space="preserve"> Продолжение  следует…….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2274E">
        <w:rPr>
          <w:rFonts w:ascii="Times New Roman" w:hAnsi="Times New Roman" w:cs="Times New Roman"/>
          <w:sz w:val="28"/>
          <w:szCs w:val="28"/>
        </w:rPr>
        <w:t xml:space="preserve">             и изучение тем математики , и знакомство с окружающим миром.</w:t>
      </w:r>
    </w:p>
    <w:p w:rsidR="00EE508E" w:rsidRPr="0072274E" w:rsidRDefault="00EE508E" w:rsidP="00EE508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2274E">
        <w:rPr>
          <w:rFonts w:ascii="Times New Roman" w:hAnsi="Times New Roman" w:cs="Times New Roman"/>
          <w:b/>
          <w:sz w:val="28"/>
          <w:szCs w:val="28"/>
        </w:rPr>
        <w:t>Рефлексия.</w:t>
      </w:r>
    </w:p>
    <w:p w:rsidR="009E4A03" w:rsidRDefault="009E4A03"/>
    <w:sectPr w:rsidR="009E4A03" w:rsidSect="009E4A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E508E"/>
    <w:rsid w:val="009E4A03"/>
    <w:rsid w:val="00EE50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34"/>
        <o:r id="V:Rule2" type="connector" idref="#_x0000_s1032"/>
        <o:r id="V:Rule3" type="connector" idref="#_x0000_s1036"/>
        <o:r id="V:Rule4" type="connector" idref="#_x0000_s1035"/>
        <o:r id="V:Rule5" type="connector" idref="#_x0000_s1026"/>
        <o:r id="V:Rule6" type="connector" idref="#_x0000_s1039"/>
        <o:r id="V:Rule7" type="connector" idref="#_x0000_s1028"/>
        <o:r id="V:Rule8" type="connector" idref="#_x0000_s1038"/>
        <o:r id="V:Rule9" type="connector" idref="#_x0000_s1040"/>
        <o:r id="V:Rule10" type="connector" idref="#_x0000_s1042"/>
        <o:r id="V:Rule11" type="connector" idref="#_x0000_s1031"/>
        <o:r id="V:Rule12" type="connector" idref="#_x0000_s1033"/>
        <o:r id="V:Rule13" type="connector" idref="#_x0000_s1030"/>
        <o:r id="V:Rule14" type="connector" idref="#_x0000_s1029"/>
        <o:r id="V:Rule15" type="connector" idref="#_x0000_s1027"/>
        <o:r id="V:Rule16" type="connector" idref="#_x0000_s1037"/>
        <o:r id="V:Rule17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0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947</Words>
  <Characters>5404</Characters>
  <Application>Microsoft Office Word</Application>
  <DocSecurity>0</DocSecurity>
  <Lines>45</Lines>
  <Paragraphs>12</Paragraphs>
  <ScaleCrop>false</ScaleCrop>
  <Company/>
  <LinksUpToDate>false</LinksUpToDate>
  <CharactersWithSpaces>6339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2014-12-09T12:28:00Z</dcterms:created>
  <dcterms:modified xsi:type="dcterms:W3CDTF">2014-12-09T12:28:00Z</dcterms:modified>
</cp:coreProperties>
</file>