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2B8" w:rsidRPr="00974756" w:rsidRDefault="00FD52B8" w:rsidP="00FD52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974756">
        <w:rPr>
          <w:rFonts w:ascii="Times New Roman" w:hAnsi="Times New Roman" w:cs="Times New Roman"/>
          <w:sz w:val="28"/>
          <w:szCs w:val="28"/>
          <w:lang w:val="kk-KZ"/>
        </w:rPr>
        <w:t>Шығыс Қазақстан облысы Семей қаласы</w:t>
      </w:r>
    </w:p>
    <w:p w:rsidR="00FD52B8" w:rsidRPr="00974756" w:rsidRDefault="00FD52B8" w:rsidP="00FD52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974756">
        <w:rPr>
          <w:rFonts w:ascii="Times New Roman" w:hAnsi="Times New Roman" w:cs="Times New Roman"/>
          <w:sz w:val="28"/>
          <w:szCs w:val="28"/>
          <w:lang w:val="kk-KZ"/>
        </w:rPr>
        <w:t>«№30 жалпы орта білім беретін мектеп» КММ</w:t>
      </w:r>
    </w:p>
    <w:p w:rsidR="00FD52B8" w:rsidRPr="00974756" w:rsidRDefault="00FD52B8" w:rsidP="00FD52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974756">
        <w:rPr>
          <w:rFonts w:ascii="Times New Roman" w:hAnsi="Times New Roman" w:cs="Times New Roman"/>
          <w:sz w:val="28"/>
          <w:szCs w:val="28"/>
          <w:lang w:val="kk-KZ"/>
        </w:rPr>
        <w:t>Бастауыш сынып мұғалімі: Бекбатырова Гүлназ Қайжахметқызы</w:t>
      </w:r>
    </w:p>
    <w:p w:rsidR="00FD52B8" w:rsidRPr="00FD52B8" w:rsidRDefault="00FD52B8" w:rsidP="00FD52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D52B8">
        <w:rPr>
          <w:rFonts w:ascii="Times New Roman" w:hAnsi="Times New Roman" w:cs="Times New Roman"/>
          <w:b/>
          <w:sz w:val="28"/>
          <w:szCs w:val="28"/>
          <w:lang w:val="kk-KZ"/>
        </w:rPr>
        <w:t>Дүниетану</w:t>
      </w:r>
    </w:p>
    <w:p w:rsidR="00291429" w:rsidRDefault="00291429" w:rsidP="0029142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Тақырыбы: </w:t>
      </w:r>
      <w:r>
        <w:rPr>
          <w:rFonts w:ascii="Times New Roman" w:hAnsi="Times New Roman" w:cs="Times New Roman"/>
          <w:sz w:val="28"/>
          <w:szCs w:val="28"/>
          <w:lang w:val="kk-KZ"/>
        </w:rPr>
        <w:t>Тау жыныстары. Тығыз тау жыныстары.</w:t>
      </w:r>
    </w:p>
    <w:p w:rsidR="00291429" w:rsidRDefault="00291429" w:rsidP="0029142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Мақсаты: </w:t>
      </w:r>
      <w:r>
        <w:rPr>
          <w:rFonts w:ascii="Times New Roman" w:hAnsi="Times New Roman" w:cs="Times New Roman"/>
          <w:sz w:val="28"/>
          <w:szCs w:val="28"/>
          <w:lang w:val="kk-KZ"/>
        </w:rPr>
        <w:t>Тау жыныстары жайлы мағлұмат алады.</w:t>
      </w:r>
    </w:p>
    <w:p w:rsidR="00291429" w:rsidRDefault="00291429" w:rsidP="0029142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Міндеттері: </w:t>
      </w:r>
    </w:p>
    <w:p w:rsidR="00291429" w:rsidRDefault="00291429" w:rsidP="0029142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Тау жыныстарының түрлерімен танысады, пайдасын ұғынады, тау жынысын тани білуге жаттығады.</w:t>
      </w:r>
    </w:p>
    <w:p w:rsidR="00291429" w:rsidRDefault="00291429" w:rsidP="0029142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Бір</w:t>
      </w:r>
      <w:r w:rsidRPr="00291429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бірін тыңдауға, ұжымда ынтымақтастықпен әрекететуге, табиғат байлығын түсініп зерделей білуге тәрбиеленеді.</w:t>
      </w:r>
    </w:p>
    <w:p w:rsidR="00291429" w:rsidRDefault="00291429" w:rsidP="0029142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Дүниетанымы, өзіндік ой</w:t>
      </w:r>
      <w:r w:rsidRPr="00291429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пікір, қорытынды, іскерлік қабілетін, белсенділігін, қызығушылығын жетілдіреді.</w:t>
      </w:r>
    </w:p>
    <w:p w:rsidR="00291429" w:rsidRDefault="00291429" w:rsidP="0029142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Сабақ көрнекіліктері: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Тау жыныстары, семантикалық карта, кестелер, </w:t>
      </w:r>
    </w:p>
    <w:p w:rsidR="00291429" w:rsidRDefault="00291429" w:rsidP="0029142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Қ.Р.</w:t>
      </w:r>
      <w:r w:rsidRPr="0029142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–физикалық картасы, тест.</w:t>
      </w:r>
    </w:p>
    <w:p w:rsidR="00291429" w:rsidRDefault="00291429" w:rsidP="0029142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Сабақ әдістері: </w:t>
      </w:r>
      <w:r w:rsidR="0068009F">
        <w:rPr>
          <w:rFonts w:ascii="Times New Roman" w:hAnsi="Times New Roman" w:cs="Times New Roman"/>
          <w:sz w:val="28"/>
          <w:szCs w:val="28"/>
          <w:lang w:val="kk-KZ"/>
        </w:rPr>
        <w:t xml:space="preserve"> Жаңа технологиялық элементтерін пайдалану. Сарамандық жұмыс.</w:t>
      </w:r>
    </w:p>
    <w:p w:rsidR="0068009F" w:rsidRDefault="0068009F" w:rsidP="0029142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Сабақ түрі: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Жаңа технологияны пайдалану (СТО).</w:t>
      </w:r>
    </w:p>
    <w:p w:rsidR="0068009F" w:rsidRDefault="0068009F" w:rsidP="0029142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Сабақ типі: </w:t>
      </w:r>
      <w:r>
        <w:rPr>
          <w:rFonts w:ascii="Times New Roman" w:hAnsi="Times New Roman" w:cs="Times New Roman"/>
          <w:sz w:val="28"/>
          <w:szCs w:val="28"/>
          <w:lang w:val="kk-KZ"/>
        </w:rPr>
        <w:t>Жаңа сабақты меңгеру.</w:t>
      </w:r>
    </w:p>
    <w:p w:rsidR="0068009F" w:rsidRDefault="0068009F" w:rsidP="0029142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Сабақ барысы: </w:t>
      </w:r>
    </w:p>
    <w:p w:rsidR="0068009F" w:rsidRDefault="0068009F" w:rsidP="0068009F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Ұйымдастыру.  Психологиялық даярлық.</w:t>
      </w:r>
    </w:p>
    <w:p w:rsidR="0068009F" w:rsidRDefault="0068009F" w:rsidP="0068009F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Үй тапсырмасы. «Су» тақырыбы бойынша </w:t>
      </w:r>
      <w:r w:rsidRPr="0068009F">
        <w:rPr>
          <w:rFonts w:ascii="Times New Roman" w:hAnsi="Times New Roman" w:cs="Times New Roman"/>
          <w:sz w:val="28"/>
          <w:szCs w:val="28"/>
          <w:lang w:val="kk-KZ"/>
        </w:rPr>
        <w:t>10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сұрақ көлемінде тест алу. «Су» туралы қызықты деректер.</w:t>
      </w:r>
    </w:p>
    <w:p w:rsidR="0068009F" w:rsidRDefault="0068009F" w:rsidP="0068009F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Қызығушылықты ояту.</w:t>
      </w:r>
    </w:p>
    <w:p w:rsidR="0068009F" w:rsidRDefault="0068009F" w:rsidP="0068009F">
      <w:pPr>
        <w:spacing w:after="0" w:line="240" w:lineRule="auto"/>
        <w:ind w:left="1770"/>
        <w:rPr>
          <w:rFonts w:ascii="Times New Roman" w:hAnsi="Times New Roman" w:cs="Times New Roman"/>
          <w:sz w:val="28"/>
          <w:szCs w:val="28"/>
          <w:lang w:val="kk-KZ"/>
        </w:rPr>
      </w:pPr>
      <w:r w:rsidRPr="00291429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топтарға бөліну</w:t>
      </w:r>
    </w:p>
    <w:p w:rsidR="0068009F" w:rsidRDefault="0068009F" w:rsidP="0068009F">
      <w:pPr>
        <w:spacing w:after="0" w:line="240" w:lineRule="auto"/>
        <w:ind w:left="1770"/>
        <w:rPr>
          <w:rFonts w:ascii="Times New Roman" w:hAnsi="Times New Roman" w:cs="Times New Roman"/>
          <w:sz w:val="28"/>
          <w:szCs w:val="28"/>
          <w:lang w:val="kk-KZ"/>
        </w:rPr>
      </w:pPr>
      <w:r w:rsidRPr="00291429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жұмбақ жасыру:  Бір жатқан зор кемеңгер қара кісі,</w:t>
      </w:r>
    </w:p>
    <w:p w:rsidR="0068009F" w:rsidRDefault="0068009F" w:rsidP="0068009F">
      <w:pPr>
        <w:spacing w:after="0" w:line="240" w:lineRule="auto"/>
        <w:ind w:left="177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       Қимылдап сол кісіден елдің тісі.</w:t>
      </w:r>
    </w:p>
    <w:p w:rsidR="0068009F" w:rsidRDefault="0068009F" w:rsidP="0068009F">
      <w:pPr>
        <w:spacing w:after="0" w:line="240" w:lineRule="auto"/>
        <w:ind w:left="177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       </w:t>
      </w:r>
      <w:r w:rsidR="0013127D">
        <w:rPr>
          <w:rFonts w:ascii="Times New Roman" w:hAnsi="Times New Roman" w:cs="Times New Roman"/>
          <w:sz w:val="28"/>
          <w:szCs w:val="28"/>
          <w:lang w:val="kk-KZ"/>
        </w:rPr>
        <w:t>Талқандап беті жүзін, тырналаса,</w:t>
      </w:r>
    </w:p>
    <w:p w:rsidR="0013127D" w:rsidRDefault="0013127D" w:rsidP="0068009F">
      <w:pPr>
        <w:spacing w:after="0" w:line="240" w:lineRule="auto"/>
        <w:ind w:left="177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       Бір ауыз «неге үйттің»</w:t>
      </w:r>
      <w:r w:rsidRPr="0013127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91429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деу емес ісі.</w:t>
      </w:r>
    </w:p>
    <w:p w:rsidR="0013127D" w:rsidRDefault="0013127D" w:rsidP="0068009F">
      <w:pPr>
        <w:spacing w:after="0" w:line="240" w:lineRule="auto"/>
        <w:ind w:left="177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  <w:t>(Жер)</w:t>
      </w:r>
    </w:p>
    <w:p w:rsidR="0013127D" w:rsidRDefault="0013127D" w:rsidP="0013127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Мағынаны ажырату. Ой қозгау.</w:t>
      </w:r>
    </w:p>
    <w:p w:rsidR="0013127D" w:rsidRDefault="0013127D" w:rsidP="0013127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91429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Өзенге барғанда жарқабақтан бірінің үстіне бірі үстіне бірі үйілген қабат құрап жатқан денелерді көрдіңдер ме?</w:t>
      </w:r>
    </w:p>
    <w:p w:rsidR="0013127D" w:rsidRDefault="0013127D" w:rsidP="0013127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91429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(құм, саз, малтатастар)</w:t>
      </w:r>
    </w:p>
    <w:p w:rsidR="0013127D" w:rsidRDefault="0013127D" w:rsidP="0013127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91429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Құм қандай болады?</w:t>
      </w:r>
    </w:p>
    <w:p w:rsidR="0013127D" w:rsidRDefault="0013127D" w:rsidP="0013127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91429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(қиыршық, сусыма)</w:t>
      </w:r>
    </w:p>
    <w:p w:rsidR="0013127D" w:rsidRDefault="0013127D" w:rsidP="0013127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Түсінік:</w:t>
      </w:r>
      <w:r w:rsidRPr="0013127D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291429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үнде көріп жүрген құм, саз, тастардан жер қабаты құралады. Жарқабаққа байқап қарасаңдар ол қабат</w:t>
      </w:r>
      <w:r w:rsidRPr="00291429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қабат жыныстардан тұратынын көресіңдер. Жердің терең қабатында әр түрлі басқа да тастар, тұз, тас көмір, мұнай, газ, гранит, әктас бар. (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Тау жыныстарын көрсетіп кету</w:t>
      </w:r>
      <w:r>
        <w:rPr>
          <w:rFonts w:ascii="Times New Roman" w:hAnsi="Times New Roman" w:cs="Times New Roman"/>
          <w:sz w:val="28"/>
          <w:szCs w:val="28"/>
          <w:lang w:val="kk-KZ"/>
        </w:rPr>
        <w:t>). Міне, осы Жер қыртысын толтырып жатқан денелер «тау жыныстары» деп аталады.</w:t>
      </w:r>
    </w:p>
    <w:p w:rsidR="0013127D" w:rsidRDefault="0013127D" w:rsidP="0013127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Оқулықпен жұмыс:</w:t>
      </w:r>
      <w:r w:rsidR="00A10FA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а)Тау жыныстары, тығыз тау жыныстары тақырыбын  </w:t>
      </w:r>
      <w:r w:rsidRPr="0013127D">
        <w:rPr>
          <w:rFonts w:ascii="Times New Roman" w:hAnsi="Times New Roman" w:cs="Times New Roman"/>
          <w:sz w:val="28"/>
          <w:szCs w:val="28"/>
          <w:lang w:val="kk-KZ"/>
        </w:rPr>
        <w:t>3</w:t>
      </w:r>
      <w:r>
        <w:rPr>
          <w:rFonts w:ascii="Times New Roman" w:hAnsi="Times New Roman" w:cs="Times New Roman"/>
          <w:sz w:val="28"/>
          <w:szCs w:val="28"/>
          <w:lang w:val="kk-KZ"/>
        </w:rPr>
        <w:t>топ толық оқиды.</w:t>
      </w:r>
    </w:p>
    <w:p w:rsidR="00A10FAB" w:rsidRDefault="00A10FAB" w:rsidP="0013127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  <w:t>ә) Гранит, құмтас жайында айтылған бөліктерді жеке</w:t>
      </w:r>
      <w:r w:rsidRPr="00291429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жеке оқып, тұжырымдайды.</w:t>
      </w:r>
    </w:p>
    <w:p w:rsidR="00A10FAB" w:rsidRDefault="00A10FAB" w:rsidP="0013127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  <w:t>б) Әр топ өз бөліктерінің мазмұнын айтады.</w:t>
      </w:r>
    </w:p>
    <w:p w:rsidR="00A10FAB" w:rsidRDefault="00A10FAB" w:rsidP="00A10FAB">
      <w:pPr>
        <w:spacing w:after="0" w:line="240" w:lineRule="auto"/>
        <w:ind w:left="1416"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Сарамандық жұмыс.</w:t>
      </w:r>
    </w:p>
    <w:p w:rsidR="00A10FAB" w:rsidRDefault="00A10FAB" w:rsidP="00A10FA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Жоспар:</w:t>
      </w:r>
    </w:p>
    <w:p w:rsidR="00A10FAB" w:rsidRPr="00A10FAB" w:rsidRDefault="00A10FAB" w:rsidP="00A10FAB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Тау жыныстарының үлгілерімен танысу.</w:t>
      </w:r>
    </w:p>
    <w:p w:rsidR="00A10FAB" w:rsidRPr="00A10FAB" w:rsidRDefault="00A10FAB" w:rsidP="00A10FAB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Граниттің кесегін қолына алып, құрылысына зер салып қарау.</w:t>
      </w:r>
    </w:p>
    <w:p w:rsidR="00A10FAB" w:rsidRPr="00A10FAB" w:rsidRDefault="00A10FAB" w:rsidP="00A10FAB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Құмтастың кесегін балғамен әбден ұнтақтап байқау.</w:t>
      </w:r>
    </w:p>
    <w:p w:rsidR="00A10FAB" w:rsidRPr="00A10FAB" w:rsidRDefault="00A10FAB" w:rsidP="00A10FAB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Қ.Р.</w:t>
      </w:r>
      <w:r w:rsidRPr="00A10FA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–ның физикалық картасымен жұмыс: тау жыныстарының белгіленуін анықтау.</w:t>
      </w:r>
    </w:p>
    <w:p w:rsidR="00A10FAB" w:rsidRPr="000623A6" w:rsidRDefault="00A10FAB" w:rsidP="00A10FAB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Осы тау жыныстарының түрлерін жазып, қасиеттерін, қолданылуын кестеге түсір.</w:t>
      </w:r>
    </w:p>
    <w:p w:rsidR="000623A6" w:rsidRPr="00A10FAB" w:rsidRDefault="000623A6" w:rsidP="000623A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567"/>
        <w:gridCol w:w="1844"/>
        <w:gridCol w:w="4216"/>
        <w:gridCol w:w="2588"/>
        <w:gridCol w:w="1417"/>
      </w:tblGrid>
      <w:tr w:rsidR="000623A6" w:rsidTr="000623A6">
        <w:tc>
          <w:tcPr>
            <w:tcW w:w="567" w:type="dxa"/>
          </w:tcPr>
          <w:p w:rsidR="000623A6" w:rsidRDefault="000623A6" w:rsidP="000623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1844" w:type="dxa"/>
          </w:tcPr>
          <w:p w:rsidR="000623A6" w:rsidRPr="000623A6" w:rsidRDefault="000623A6" w:rsidP="000623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Тау жынысы</w:t>
            </w:r>
          </w:p>
        </w:tc>
        <w:tc>
          <w:tcPr>
            <w:tcW w:w="4216" w:type="dxa"/>
          </w:tcPr>
          <w:p w:rsidR="000623A6" w:rsidRDefault="000623A6" w:rsidP="00A10FA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Қасиеттері</w:t>
            </w:r>
          </w:p>
        </w:tc>
        <w:tc>
          <w:tcPr>
            <w:tcW w:w="2588" w:type="dxa"/>
          </w:tcPr>
          <w:p w:rsidR="000623A6" w:rsidRDefault="000623A6" w:rsidP="00A10FA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Қолданылуы</w:t>
            </w:r>
          </w:p>
        </w:tc>
        <w:tc>
          <w:tcPr>
            <w:tcW w:w="1417" w:type="dxa"/>
          </w:tcPr>
          <w:p w:rsidR="000623A6" w:rsidRDefault="000623A6" w:rsidP="00A10FA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Шартты белгі</w:t>
            </w:r>
          </w:p>
        </w:tc>
      </w:tr>
      <w:tr w:rsidR="000623A6" w:rsidRPr="007F7E4D" w:rsidTr="000623A6">
        <w:tc>
          <w:tcPr>
            <w:tcW w:w="567" w:type="dxa"/>
          </w:tcPr>
          <w:p w:rsidR="000623A6" w:rsidRPr="000623A6" w:rsidRDefault="000623A6" w:rsidP="000623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844" w:type="dxa"/>
          </w:tcPr>
          <w:p w:rsidR="000623A6" w:rsidRDefault="000623A6" w:rsidP="000623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Гранит</w:t>
            </w:r>
          </w:p>
        </w:tc>
        <w:tc>
          <w:tcPr>
            <w:tcW w:w="4216" w:type="dxa"/>
          </w:tcPr>
          <w:p w:rsidR="000623A6" w:rsidRDefault="000623A6" w:rsidP="00A10FA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Қатты, тығыз тау жынысы. Ол өте төзімді, сұр,ылт немесе қызғылт түсті болып келеді.</w:t>
            </w:r>
          </w:p>
        </w:tc>
        <w:tc>
          <w:tcPr>
            <w:tcW w:w="2588" w:type="dxa"/>
          </w:tcPr>
          <w:p w:rsidR="000623A6" w:rsidRDefault="000623A6" w:rsidP="00A10FA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Үйдің іргетасын, көпір тірегіш, ескерткіш жасауға, әшекейлік мақсатта</w:t>
            </w:r>
          </w:p>
        </w:tc>
        <w:tc>
          <w:tcPr>
            <w:tcW w:w="1417" w:type="dxa"/>
          </w:tcPr>
          <w:p w:rsidR="000623A6" w:rsidRDefault="000623A6" w:rsidP="00A10FA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0623A6" w:rsidTr="000623A6">
        <w:tc>
          <w:tcPr>
            <w:tcW w:w="567" w:type="dxa"/>
          </w:tcPr>
          <w:p w:rsidR="000623A6" w:rsidRPr="000623A6" w:rsidRDefault="000623A6" w:rsidP="000623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623A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844" w:type="dxa"/>
          </w:tcPr>
          <w:p w:rsidR="000623A6" w:rsidRDefault="000623A6" w:rsidP="000623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Құмтас</w:t>
            </w:r>
          </w:p>
        </w:tc>
        <w:tc>
          <w:tcPr>
            <w:tcW w:w="4216" w:type="dxa"/>
          </w:tcPr>
          <w:p w:rsidR="000623A6" w:rsidRDefault="000623A6" w:rsidP="00A10FA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Ұп</w:t>
            </w:r>
            <w:r w:rsidRPr="0029142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ұсақ құм қиыршықтарынан тұрады, құм түйіршіктерінің бірігуінен құрғақ құм сусып бір</w:t>
            </w:r>
            <w:r w:rsidRPr="0029142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біріне жұғысып саз, гипс, әктас ерітіндісі араласса құм түйіршіктері бірігіп қатады.</w:t>
            </w:r>
          </w:p>
        </w:tc>
        <w:tc>
          <w:tcPr>
            <w:tcW w:w="2588" w:type="dxa"/>
          </w:tcPr>
          <w:p w:rsidR="000623A6" w:rsidRDefault="000623A6" w:rsidP="00A10FA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Құрылыс материалы, диірмен тасы, қайрақ.</w:t>
            </w:r>
          </w:p>
        </w:tc>
        <w:tc>
          <w:tcPr>
            <w:tcW w:w="1417" w:type="dxa"/>
          </w:tcPr>
          <w:p w:rsidR="000623A6" w:rsidRDefault="000623A6" w:rsidP="00A10FA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0623A6" w:rsidTr="000623A6">
        <w:tc>
          <w:tcPr>
            <w:tcW w:w="567" w:type="dxa"/>
          </w:tcPr>
          <w:p w:rsidR="000623A6" w:rsidRPr="000623A6" w:rsidRDefault="000623A6" w:rsidP="000623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623A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844" w:type="dxa"/>
          </w:tcPr>
          <w:p w:rsidR="000623A6" w:rsidRDefault="000623A6" w:rsidP="000623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Тас көмір</w:t>
            </w:r>
          </w:p>
        </w:tc>
        <w:tc>
          <w:tcPr>
            <w:tcW w:w="4216" w:type="dxa"/>
          </w:tcPr>
          <w:p w:rsidR="000623A6" w:rsidRDefault="000623A6" w:rsidP="00A10FA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Қазба отын. Өте қызулы отын, арзан отын.</w:t>
            </w:r>
          </w:p>
        </w:tc>
        <w:tc>
          <w:tcPr>
            <w:tcW w:w="2588" w:type="dxa"/>
          </w:tcPr>
          <w:p w:rsidR="000623A6" w:rsidRDefault="000623A6" w:rsidP="00A10FA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Отын ретінде</w:t>
            </w:r>
          </w:p>
        </w:tc>
        <w:tc>
          <w:tcPr>
            <w:tcW w:w="1417" w:type="dxa"/>
          </w:tcPr>
          <w:p w:rsidR="000623A6" w:rsidRDefault="007F7E4D" w:rsidP="00A10FA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rect id="_x0000_s1026" style="position:absolute;margin-left:20.45pt;margin-top:10.5pt;width:10.5pt;height:12.75pt;z-index:251658240;mso-position-horizontal-relative:text;mso-position-vertical-relative:text" fillcolor="black [3213]"/>
              </w:pict>
            </w:r>
          </w:p>
        </w:tc>
      </w:tr>
      <w:tr w:rsidR="000623A6" w:rsidTr="000623A6">
        <w:tc>
          <w:tcPr>
            <w:tcW w:w="567" w:type="dxa"/>
          </w:tcPr>
          <w:p w:rsidR="000623A6" w:rsidRPr="000623A6" w:rsidRDefault="000623A6" w:rsidP="000623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623A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844" w:type="dxa"/>
          </w:tcPr>
          <w:p w:rsidR="000623A6" w:rsidRDefault="000623A6" w:rsidP="000623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Мәрмәр</w:t>
            </w:r>
          </w:p>
        </w:tc>
        <w:tc>
          <w:tcPr>
            <w:tcW w:w="4216" w:type="dxa"/>
          </w:tcPr>
          <w:p w:rsidR="000623A6" w:rsidRDefault="000623A6" w:rsidP="00A10FA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88" w:type="dxa"/>
          </w:tcPr>
          <w:p w:rsidR="000623A6" w:rsidRDefault="000623A6" w:rsidP="00A10FA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0623A6" w:rsidRDefault="000623A6" w:rsidP="00A10FA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0623A6" w:rsidTr="000623A6">
        <w:tc>
          <w:tcPr>
            <w:tcW w:w="567" w:type="dxa"/>
          </w:tcPr>
          <w:p w:rsidR="000623A6" w:rsidRPr="000623A6" w:rsidRDefault="000623A6" w:rsidP="000623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623A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844" w:type="dxa"/>
          </w:tcPr>
          <w:p w:rsidR="000623A6" w:rsidRDefault="000623A6" w:rsidP="000623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Мұнай</w:t>
            </w:r>
          </w:p>
        </w:tc>
        <w:tc>
          <w:tcPr>
            <w:tcW w:w="4216" w:type="dxa"/>
          </w:tcPr>
          <w:p w:rsidR="000623A6" w:rsidRDefault="000623A6" w:rsidP="00A10FA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88" w:type="dxa"/>
          </w:tcPr>
          <w:p w:rsidR="000623A6" w:rsidRDefault="000623A6" w:rsidP="00A10FA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0623A6" w:rsidRDefault="007F7E4D" w:rsidP="00A10FA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27" type="#_x0000_t5" style="position:absolute;margin-left:20.45pt;margin-top:3.2pt;width:11.25pt;height:10.5pt;z-index:251659264;mso-position-horizontal-relative:text;mso-position-vertical-relative:text" fillcolor="black [3213]"/>
              </w:pict>
            </w:r>
          </w:p>
        </w:tc>
      </w:tr>
      <w:tr w:rsidR="000623A6" w:rsidTr="000623A6">
        <w:tc>
          <w:tcPr>
            <w:tcW w:w="567" w:type="dxa"/>
          </w:tcPr>
          <w:p w:rsidR="000623A6" w:rsidRPr="000623A6" w:rsidRDefault="000623A6" w:rsidP="000623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623A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844" w:type="dxa"/>
          </w:tcPr>
          <w:p w:rsidR="000623A6" w:rsidRDefault="000623A6" w:rsidP="000623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Газ</w:t>
            </w:r>
          </w:p>
        </w:tc>
        <w:tc>
          <w:tcPr>
            <w:tcW w:w="4216" w:type="dxa"/>
          </w:tcPr>
          <w:p w:rsidR="000623A6" w:rsidRDefault="000623A6" w:rsidP="00A10FA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88" w:type="dxa"/>
          </w:tcPr>
          <w:p w:rsidR="000623A6" w:rsidRDefault="000623A6" w:rsidP="00A10FA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0623A6" w:rsidRDefault="000623A6" w:rsidP="00A10FA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A10FAB" w:rsidRDefault="00A10FAB" w:rsidP="0013127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FD52B8" w:rsidRDefault="00FD52B8" w:rsidP="001312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D52B8" w:rsidRDefault="00FD52B8" w:rsidP="001312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D52B8" w:rsidRDefault="00FD52B8" w:rsidP="001312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D52B8" w:rsidRDefault="00FD52B8" w:rsidP="001312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D52B8" w:rsidRDefault="00FD52B8" w:rsidP="001312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D52B8" w:rsidRDefault="00FD52B8" w:rsidP="001312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D52B8" w:rsidRDefault="00FD52B8" w:rsidP="001312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623A6" w:rsidRDefault="000623A6" w:rsidP="001312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Ой толғаныс. Семантикалық карта.</w:t>
      </w:r>
    </w:p>
    <w:p w:rsidR="000623A6" w:rsidRDefault="000623A6" w:rsidP="0013127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kk-KZ"/>
        </w:rPr>
        <w:t>Топтағы әрбір оқушы семантикалық картамен жұмыс жасайды. Жұпта, топта талдап, топ алдында қорғайды.</w:t>
      </w:r>
    </w:p>
    <w:p w:rsidR="000623A6" w:rsidRDefault="000623A6" w:rsidP="0013127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Мақсат: </w:t>
      </w:r>
      <w:r>
        <w:rPr>
          <w:rFonts w:ascii="Times New Roman" w:hAnsi="Times New Roman" w:cs="Times New Roman"/>
          <w:sz w:val="28"/>
          <w:szCs w:val="28"/>
          <w:lang w:val="kk-KZ"/>
        </w:rPr>
        <w:t>тау жыныстарының және олардың түрлерін анықтап, айқындау.</w:t>
      </w:r>
    </w:p>
    <w:p w:rsidR="00BE034C" w:rsidRDefault="00BE034C" w:rsidP="0013127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4"/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985"/>
        <w:gridCol w:w="992"/>
        <w:gridCol w:w="851"/>
        <w:gridCol w:w="615"/>
        <w:gridCol w:w="835"/>
        <w:gridCol w:w="1095"/>
        <w:gridCol w:w="1022"/>
        <w:gridCol w:w="1110"/>
        <w:gridCol w:w="709"/>
        <w:gridCol w:w="709"/>
        <w:gridCol w:w="992"/>
      </w:tblGrid>
      <w:tr w:rsidR="00BE034C" w:rsidRPr="00BE034C" w:rsidTr="00BE034C">
        <w:tc>
          <w:tcPr>
            <w:tcW w:w="1985" w:type="dxa"/>
          </w:tcPr>
          <w:p w:rsidR="00BE034C" w:rsidRPr="00BE034C" w:rsidRDefault="00BE034C" w:rsidP="00BE03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03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Тау жыныстарының </w:t>
            </w:r>
            <w:r w:rsidRPr="00BE03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түрлері</w:t>
            </w:r>
          </w:p>
        </w:tc>
        <w:tc>
          <w:tcPr>
            <w:tcW w:w="992" w:type="dxa"/>
          </w:tcPr>
          <w:p w:rsidR="00BE034C" w:rsidRPr="00BE034C" w:rsidRDefault="00BE034C" w:rsidP="00BE03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03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Гранит</w:t>
            </w:r>
          </w:p>
        </w:tc>
        <w:tc>
          <w:tcPr>
            <w:tcW w:w="851" w:type="dxa"/>
          </w:tcPr>
          <w:p w:rsidR="00BE034C" w:rsidRPr="00BE034C" w:rsidRDefault="00BE034C" w:rsidP="00BE03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03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Әктас</w:t>
            </w:r>
          </w:p>
        </w:tc>
        <w:tc>
          <w:tcPr>
            <w:tcW w:w="615" w:type="dxa"/>
          </w:tcPr>
          <w:p w:rsidR="00BE034C" w:rsidRPr="00BE034C" w:rsidRDefault="00BE034C" w:rsidP="00BE03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03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Тұз</w:t>
            </w:r>
          </w:p>
        </w:tc>
        <w:tc>
          <w:tcPr>
            <w:tcW w:w="835" w:type="dxa"/>
          </w:tcPr>
          <w:p w:rsidR="00BE034C" w:rsidRPr="00BE034C" w:rsidRDefault="00BE034C" w:rsidP="00BE03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03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Тас көмір</w:t>
            </w:r>
          </w:p>
        </w:tc>
        <w:tc>
          <w:tcPr>
            <w:tcW w:w="1095" w:type="dxa"/>
          </w:tcPr>
          <w:p w:rsidR="00BE034C" w:rsidRPr="00BE034C" w:rsidRDefault="00BE034C" w:rsidP="00BE03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03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Мәрмәр</w:t>
            </w:r>
          </w:p>
        </w:tc>
        <w:tc>
          <w:tcPr>
            <w:tcW w:w="1022" w:type="dxa"/>
          </w:tcPr>
          <w:p w:rsidR="00BE034C" w:rsidRPr="00BE034C" w:rsidRDefault="00BE034C" w:rsidP="00BE03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03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Құмтас</w:t>
            </w:r>
          </w:p>
        </w:tc>
        <w:tc>
          <w:tcPr>
            <w:tcW w:w="1110" w:type="dxa"/>
          </w:tcPr>
          <w:p w:rsidR="00BE034C" w:rsidRPr="00BE034C" w:rsidRDefault="00BE034C" w:rsidP="00BE03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03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Мұнай</w:t>
            </w:r>
          </w:p>
        </w:tc>
        <w:tc>
          <w:tcPr>
            <w:tcW w:w="709" w:type="dxa"/>
          </w:tcPr>
          <w:p w:rsidR="00BE034C" w:rsidRPr="00BE034C" w:rsidRDefault="00BE034C" w:rsidP="00BE03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03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Құм</w:t>
            </w:r>
          </w:p>
        </w:tc>
        <w:tc>
          <w:tcPr>
            <w:tcW w:w="709" w:type="dxa"/>
          </w:tcPr>
          <w:p w:rsidR="00BE034C" w:rsidRPr="00BE034C" w:rsidRDefault="00BE034C" w:rsidP="00BE03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03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Саз</w:t>
            </w:r>
          </w:p>
        </w:tc>
        <w:tc>
          <w:tcPr>
            <w:tcW w:w="992" w:type="dxa"/>
          </w:tcPr>
          <w:p w:rsidR="00BE034C" w:rsidRPr="00BE034C" w:rsidRDefault="00BE034C" w:rsidP="00BE03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03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Сынап</w:t>
            </w:r>
          </w:p>
        </w:tc>
      </w:tr>
      <w:tr w:rsidR="00BE034C" w:rsidRPr="00BE034C" w:rsidTr="00BE034C">
        <w:tc>
          <w:tcPr>
            <w:tcW w:w="1985" w:type="dxa"/>
          </w:tcPr>
          <w:p w:rsidR="00BE034C" w:rsidRPr="00BE034C" w:rsidRDefault="00BE034C" w:rsidP="00BE03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03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Тығыз тау жынысы</w:t>
            </w:r>
          </w:p>
        </w:tc>
        <w:tc>
          <w:tcPr>
            <w:tcW w:w="992" w:type="dxa"/>
          </w:tcPr>
          <w:p w:rsidR="00BE034C" w:rsidRPr="00BE034C" w:rsidRDefault="00BE034C" w:rsidP="00BE03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E034C" w:rsidRPr="00BE034C" w:rsidRDefault="00BE034C" w:rsidP="00BE03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15" w:type="dxa"/>
          </w:tcPr>
          <w:p w:rsidR="00BE034C" w:rsidRPr="00BE034C" w:rsidRDefault="00BE034C" w:rsidP="00BE03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35" w:type="dxa"/>
          </w:tcPr>
          <w:p w:rsidR="00BE034C" w:rsidRPr="00BE034C" w:rsidRDefault="00BE034C" w:rsidP="00BE03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95" w:type="dxa"/>
          </w:tcPr>
          <w:p w:rsidR="00BE034C" w:rsidRPr="00BE034C" w:rsidRDefault="00BE034C" w:rsidP="00BE03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2" w:type="dxa"/>
          </w:tcPr>
          <w:p w:rsidR="00BE034C" w:rsidRPr="00BE034C" w:rsidRDefault="00BE034C" w:rsidP="00BE03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10" w:type="dxa"/>
          </w:tcPr>
          <w:p w:rsidR="00BE034C" w:rsidRPr="00BE034C" w:rsidRDefault="00BE034C" w:rsidP="00BE03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E034C" w:rsidRPr="00BE034C" w:rsidRDefault="00BE034C" w:rsidP="00BE03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E034C" w:rsidRPr="00BE034C" w:rsidRDefault="00BE034C" w:rsidP="00BE03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BE034C" w:rsidRPr="00BE034C" w:rsidRDefault="00BE034C" w:rsidP="00BE03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E034C" w:rsidRPr="00BE034C" w:rsidTr="00BE034C">
        <w:tc>
          <w:tcPr>
            <w:tcW w:w="1985" w:type="dxa"/>
          </w:tcPr>
          <w:p w:rsidR="00BE034C" w:rsidRPr="00BE034C" w:rsidRDefault="00BE034C" w:rsidP="00BE03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03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Сұйық күйіндегі тау жыныс</w:t>
            </w:r>
          </w:p>
        </w:tc>
        <w:tc>
          <w:tcPr>
            <w:tcW w:w="992" w:type="dxa"/>
          </w:tcPr>
          <w:p w:rsidR="00BE034C" w:rsidRPr="00BE034C" w:rsidRDefault="00BE034C" w:rsidP="00BE03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E034C" w:rsidRPr="00BE034C" w:rsidRDefault="00BE034C" w:rsidP="00BE03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15" w:type="dxa"/>
          </w:tcPr>
          <w:p w:rsidR="00BE034C" w:rsidRPr="00BE034C" w:rsidRDefault="00BE034C" w:rsidP="00BE03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35" w:type="dxa"/>
          </w:tcPr>
          <w:p w:rsidR="00BE034C" w:rsidRPr="00BE034C" w:rsidRDefault="00BE034C" w:rsidP="00BE03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95" w:type="dxa"/>
          </w:tcPr>
          <w:p w:rsidR="00BE034C" w:rsidRPr="00BE034C" w:rsidRDefault="00BE034C" w:rsidP="00BE03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2" w:type="dxa"/>
          </w:tcPr>
          <w:p w:rsidR="00BE034C" w:rsidRPr="00BE034C" w:rsidRDefault="00BE034C" w:rsidP="00BE03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10" w:type="dxa"/>
          </w:tcPr>
          <w:p w:rsidR="00BE034C" w:rsidRPr="00BE034C" w:rsidRDefault="00BE034C" w:rsidP="00BE03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E034C" w:rsidRPr="00BE034C" w:rsidRDefault="00BE034C" w:rsidP="00BE03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E034C" w:rsidRPr="00BE034C" w:rsidRDefault="00BE034C" w:rsidP="00BE03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BE034C" w:rsidRPr="00BE034C" w:rsidRDefault="00BE034C" w:rsidP="00BE03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E034C" w:rsidRPr="00BE034C" w:rsidTr="00BE034C">
        <w:tc>
          <w:tcPr>
            <w:tcW w:w="1985" w:type="dxa"/>
          </w:tcPr>
          <w:p w:rsidR="00BE034C" w:rsidRPr="00BE034C" w:rsidRDefault="00BE034C" w:rsidP="00BE03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03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Газ күйіндегі тау жынысы</w:t>
            </w:r>
          </w:p>
        </w:tc>
        <w:tc>
          <w:tcPr>
            <w:tcW w:w="992" w:type="dxa"/>
          </w:tcPr>
          <w:p w:rsidR="00BE034C" w:rsidRPr="00BE034C" w:rsidRDefault="00BE034C" w:rsidP="0013127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E034C" w:rsidRPr="00BE034C" w:rsidRDefault="00BE034C" w:rsidP="0013127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15" w:type="dxa"/>
          </w:tcPr>
          <w:p w:rsidR="00BE034C" w:rsidRPr="00BE034C" w:rsidRDefault="00BE034C" w:rsidP="0013127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35" w:type="dxa"/>
          </w:tcPr>
          <w:p w:rsidR="00BE034C" w:rsidRPr="00BE034C" w:rsidRDefault="00BE034C" w:rsidP="0013127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95" w:type="dxa"/>
          </w:tcPr>
          <w:p w:rsidR="00BE034C" w:rsidRPr="00BE034C" w:rsidRDefault="00BE034C" w:rsidP="0013127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2" w:type="dxa"/>
          </w:tcPr>
          <w:p w:rsidR="00BE034C" w:rsidRPr="00BE034C" w:rsidRDefault="00BE034C" w:rsidP="0013127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10" w:type="dxa"/>
          </w:tcPr>
          <w:p w:rsidR="00BE034C" w:rsidRPr="00BE034C" w:rsidRDefault="00BE034C" w:rsidP="0013127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E034C" w:rsidRPr="00BE034C" w:rsidRDefault="00BE034C" w:rsidP="0013127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E034C" w:rsidRPr="00BE034C" w:rsidRDefault="00BE034C" w:rsidP="0013127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BE034C" w:rsidRPr="00BE034C" w:rsidRDefault="00BE034C" w:rsidP="0013127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E034C" w:rsidRPr="00BE034C" w:rsidTr="00BE034C">
        <w:tc>
          <w:tcPr>
            <w:tcW w:w="1985" w:type="dxa"/>
          </w:tcPr>
          <w:p w:rsidR="00BE034C" w:rsidRPr="00BE034C" w:rsidRDefault="00BE034C" w:rsidP="00BE03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03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Майда тау жынысы</w:t>
            </w:r>
          </w:p>
        </w:tc>
        <w:tc>
          <w:tcPr>
            <w:tcW w:w="992" w:type="dxa"/>
          </w:tcPr>
          <w:p w:rsidR="00BE034C" w:rsidRPr="00BE034C" w:rsidRDefault="00BE034C" w:rsidP="0013127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BE034C" w:rsidRPr="00BE034C" w:rsidRDefault="00BE034C" w:rsidP="0013127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15" w:type="dxa"/>
          </w:tcPr>
          <w:p w:rsidR="00BE034C" w:rsidRPr="00BE034C" w:rsidRDefault="00BE034C" w:rsidP="0013127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35" w:type="dxa"/>
          </w:tcPr>
          <w:p w:rsidR="00BE034C" w:rsidRPr="00BE034C" w:rsidRDefault="00BE034C" w:rsidP="0013127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95" w:type="dxa"/>
          </w:tcPr>
          <w:p w:rsidR="00BE034C" w:rsidRPr="00BE034C" w:rsidRDefault="00BE034C" w:rsidP="0013127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2" w:type="dxa"/>
          </w:tcPr>
          <w:p w:rsidR="00BE034C" w:rsidRPr="00BE034C" w:rsidRDefault="00BE034C" w:rsidP="0013127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10" w:type="dxa"/>
          </w:tcPr>
          <w:p w:rsidR="00BE034C" w:rsidRPr="00BE034C" w:rsidRDefault="00BE034C" w:rsidP="0013127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E034C" w:rsidRPr="00BE034C" w:rsidRDefault="00BE034C" w:rsidP="0013127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E034C" w:rsidRPr="00BE034C" w:rsidRDefault="00BE034C" w:rsidP="0013127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BE034C" w:rsidRPr="00BE034C" w:rsidRDefault="00BE034C" w:rsidP="0013127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A10FAB" w:rsidRDefault="00A10FAB" w:rsidP="0013127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E034C" w:rsidRDefault="00BE034C" w:rsidP="0013127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FD52B8" w:rsidRDefault="00FD52B8" w:rsidP="00BE03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D52B8" w:rsidRDefault="00FD52B8" w:rsidP="00BE03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D52B8" w:rsidRDefault="00FD52B8" w:rsidP="00BE03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D52B8" w:rsidRDefault="00FD52B8" w:rsidP="00BE03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D52B8" w:rsidRDefault="00FD52B8" w:rsidP="00BE03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D52B8" w:rsidRDefault="00FD52B8" w:rsidP="00BE03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D52B8" w:rsidRDefault="00FD52B8" w:rsidP="00BE03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D52B8" w:rsidRDefault="00FD52B8" w:rsidP="00BE03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D52B8" w:rsidRDefault="00FD52B8" w:rsidP="00BE03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D52B8" w:rsidRDefault="00FD52B8" w:rsidP="00BE03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D52B8" w:rsidRDefault="00FD52B8" w:rsidP="00BE03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D52B8" w:rsidRDefault="00FD52B8" w:rsidP="00BE03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D52B8" w:rsidRDefault="00FD52B8" w:rsidP="00BE03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D52B8" w:rsidRDefault="00FD52B8" w:rsidP="00BE03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D52B8" w:rsidRDefault="00FD52B8" w:rsidP="00BE03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D52B8" w:rsidRDefault="00FD52B8" w:rsidP="00BE03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D52B8" w:rsidRDefault="00FD52B8" w:rsidP="00BE03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D52B8" w:rsidRDefault="00FD52B8" w:rsidP="00BE03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D52B8" w:rsidRDefault="00FD52B8" w:rsidP="00BE03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D52B8" w:rsidRDefault="00FD52B8" w:rsidP="00BE03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D52B8" w:rsidRDefault="00FD52B8" w:rsidP="00BE03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D52B8" w:rsidRDefault="00FD52B8" w:rsidP="00BE03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D52B8" w:rsidRDefault="00FD52B8" w:rsidP="00BE03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D52B8" w:rsidRDefault="00FD52B8" w:rsidP="00BE03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D52B8" w:rsidRDefault="00FD52B8" w:rsidP="00BE03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D52B8" w:rsidRDefault="00FD52B8" w:rsidP="00BE03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D52B8" w:rsidRDefault="00FD52B8" w:rsidP="00BE03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D52B8" w:rsidRDefault="00FD52B8" w:rsidP="00BE03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55FAB" w:rsidRDefault="00655FAB" w:rsidP="00FD52B8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655FAB" w:rsidRDefault="00655FAB" w:rsidP="00FD52B8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655FAB" w:rsidRDefault="00655FAB" w:rsidP="00FD52B8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655FAB" w:rsidRDefault="00655FAB" w:rsidP="00FD52B8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655FAB" w:rsidRDefault="00655FAB" w:rsidP="00FD52B8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655FAB" w:rsidRDefault="00655FAB" w:rsidP="00FD52B8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655FAB" w:rsidRDefault="00655FAB" w:rsidP="00FD52B8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bookmarkStart w:id="0" w:name="_GoBack"/>
      <w:bookmarkEnd w:id="0"/>
    </w:p>
    <w:sectPr w:rsidR="00655FAB" w:rsidSect="002F0E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D1920"/>
    <w:multiLevelType w:val="hybridMultilevel"/>
    <w:tmpl w:val="514C6B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4D4F9B"/>
    <w:multiLevelType w:val="hybridMultilevel"/>
    <w:tmpl w:val="69FA3666"/>
    <w:lvl w:ilvl="0" w:tplc="0419000F">
      <w:start w:val="1"/>
      <w:numFmt w:val="decimal"/>
      <w:lvlText w:val="%1."/>
      <w:lvlJc w:val="left"/>
      <w:pPr>
        <w:ind w:left="2130" w:hanging="360"/>
      </w:pPr>
    </w:lvl>
    <w:lvl w:ilvl="1" w:tplc="04190019" w:tentative="1">
      <w:start w:val="1"/>
      <w:numFmt w:val="lowerLetter"/>
      <w:lvlText w:val="%2."/>
      <w:lvlJc w:val="left"/>
      <w:pPr>
        <w:ind w:left="2850" w:hanging="360"/>
      </w:pPr>
    </w:lvl>
    <w:lvl w:ilvl="2" w:tplc="0419001B" w:tentative="1">
      <w:start w:val="1"/>
      <w:numFmt w:val="lowerRoman"/>
      <w:lvlText w:val="%3."/>
      <w:lvlJc w:val="right"/>
      <w:pPr>
        <w:ind w:left="3570" w:hanging="180"/>
      </w:pPr>
    </w:lvl>
    <w:lvl w:ilvl="3" w:tplc="0419000F" w:tentative="1">
      <w:start w:val="1"/>
      <w:numFmt w:val="decimal"/>
      <w:lvlText w:val="%4."/>
      <w:lvlJc w:val="left"/>
      <w:pPr>
        <w:ind w:left="4290" w:hanging="360"/>
      </w:pPr>
    </w:lvl>
    <w:lvl w:ilvl="4" w:tplc="04190019" w:tentative="1">
      <w:start w:val="1"/>
      <w:numFmt w:val="lowerLetter"/>
      <w:lvlText w:val="%5."/>
      <w:lvlJc w:val="left"/>
      <w:pPr>
        <w:ind w:left="5010" w:hanging="360"/>
      </w:pPr>
    </w:lvl>
    <w:lvl w:ilvl="5" w:tplc="0419001B" w:tentative="1">
      <w:start w:val="1"/>
      <w:numFmt w:val="lowerRoman"/>
      <w:lvlText w:val="%6."/>
      <w:lvlJc w:val="right"/>
      <w:pPr>
        <w:ind w:left="5730" w:hanging="180"/>
      </w:pPr>
    </w:lvl>
    <w:lvl w:ilvl="6" w:tplc="0419000F" w:tentative="1">
      <w:start w:val="1"/>
      <w:numFmt w:val="decimal"/>
      <w:lvlText w:val="%7."/>
      <w:lvlJc w:val="left"/>
      <w:pPr>
        <w:ind w:left="6450" w:hanging="360"/>
      </w:pPr>
    </w:lvl>
    <w:lvl w:ilvl="7" w:tplc="04190019" w:tentative="1">
      <w:start w:val="1"/>
      <w:numFmt w:val="lowerLetter"/>
      <w:lvlText w:val="%8."/>
      <w:lvlJc w:val="left"/>
      <w:pPr>
        <w:ind w:left="7170" w:hanging="360"/>
      </w:pPr>
    </w:lvl>
    <w:lvl w:ilvl="8" w:tplc="0419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2">
    <w:nsid w:val="5A054507"/>
    <w:multiLevelType w:val="hybridMultilevel"/>
    <w:tmpl w:val="DAFC7492"/>
    <w:lvl w:ilvl="0" w:tplc="D08AFCC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9B56C3"/>
    <w:multiLevelType w:val="hybridMultilevel"/>
    <w:tmpl w:val="BF640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F105FF"/>
    <w:multiLevelType w:val="hybridMultilevel"/>
    <w:tmpl w:val="7F265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A11B3A"/>
    <w:multiLevelType w:val="hybridMultilevel"/>
    <w:tmpl w:val="4EB4E55A"/>
    <w:lvl w:ilvl="0" w:tplc="0419000F">
      <w:start w:val="1"/>
      <w:numFmt w:val="decimal"/>
      <w:lvlText w:val="%1."/>
      <w:lvlJc w:val="left"/>
      <w:pPr>
        <w:ind w:left="2130" w:hanging="360"/>
      </w:pPr>
    </w:lvl>
    <w:lvl w:ilvl="1" w:tplc="04190019" w:tentative="1">
      <w:start w:val="1"/>
      <w:numFmt w:val="lowerLetter"/>
      <w:lvlText w:val="%2."/>
      <w:lvlJc w:val="left"/>
      <w:pPr>
        <w:ind w:left="2850" w:hanging="360"/>
      </w:pPr>
    </w:lvl>
    <w:lvl w:ilvl="2" w:tplc="0419001B" w:tentative="1">
      <w:start w:val="1"/>
      <w:numFmt w:val="lowerRoman"/>
      <w:lvlText w:val="%3."/>
      <w:lvlJc w:val="right"/>
      <w:pPr>
        <w:ind w:left="3570" w:hanging="180"/>
      </w:pPr>
    </w:lvl>
    <w:lvl w:ilvl="3" w:tplc="0419000F" w:tentative="1">
      <w:start w:val="1"/>
      <w:numFmt w:val="decimal"/>
      <w:lvlText w:val="%4."/>
      <w:lvlJc w:val="left"/>
      <w:pPr>
        <w:ind w:left="4290" w:hanging="360"/>
      </w:pPr>
    </w:lvl>
    <w:lvl w:ilvl="4" w:tplc="04190019" w:tentative="1">
      <w:start w:val="1"/>
      <w:numFmt w:val="lowerLetter"/>
      <w:lvlText w:val="%5."/>
      <w:lvlJc w:val="left"/>
      <w:pPr>
        <w:ind w:left="5010" w:hanging="360"/>
      </w:pPr>
    </w:lvl>
    <w:lvl w:ilvl="5" w:tplc="0419001B" w:tentative="1">
      <w:start w:val="1"/>
      <w:numFmt w:val="lowerRoman"/>
      <w:lvlText w:val="%6."/>
      <w:lvlJc w:val="right"/>
      <w:pPr>
        <w:ind w:left="5730" w:hanging="180"/>
      </w:pPr>
    </w:lvl>
    <w:lvl w:ilvl="6" w:tplc="0419000F" w:tentative="1">
      <w:start w:val="1"/>
      <w:numFmt w:val="decimal"/>
      <w:lvlText w:val="%7."/>
      <w:lvlJc w:val="left"/>
      <w:pPr>
        <w:ind w:left="6450" w:hanging="360"/>
      </w:pPr>
    </w:lvl>
    <w:lvl w:ilvl="7" w:tplc="04190019" w:tentative="1">
      <w:start w:val="1"/>
      <w:numFmt w:val="lowerLetter"/>
      <w:lvlText w:val="%8."/>
      <w:lvlJc w:val="left"/>
      <w:pPr>
        <w:ind w:left="7170" w:hanging="360"/>
      </w:pPr>
    </w:lvl>
    <w:lvl w:ilvl="8" w:tplc="0419001B" w:tentative="1">
      <w:start w:val="1"/>
      <w:numFmt w:val="lowerRoman"/>
      <w:lvlText w:val="%9."/>
      <w:lvlJc w:val="right"/>
      <w:pPr>
        <w:ind w:left="789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91429"/>
    <w:rsid w:val="000623A6"/>
    <w:rsid w:val="0013127D"/>
    <w:rsid w:val="00193956"/>
    <w:rsid w:val="001F5080"/>
    <w:rsid w:val="00291429"/>
    <w:rsid w:val="002F0EF6"/>
    <w:rsid w:val="00536F9C"/>
    <w:rsid w:val="005E5143"/>
    <w:rsid w:val="00655FAB"/>
    <w:rsid w:val="0068009F"/>
    <w:rsid w:val="007F7E4D"/>
    <w:rsid w:val="00A10FAB"/>
    <w:rsid w:val="00BE034C"/>
    <w:rsid w:val="00CC4109"/>
    <w:rsid w:val="00FD5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E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1429"/>
    <w:pPr>
      <w:ind w:left="720"/>
      <w:contextualSpacing/>
    </w:pPr>
  </w:style>
  <w:style w:type="table" w:styleId="a4">
    <w:name w:val="Table Grid"/>
    <w:basedOn w:val="a1"/>
    <w:uiPriority w:val="59"/>
    <w:rsid w:val="000623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D52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52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</cp:revision>
  <dcterms:created xsi:type="dcterms:W3CDTF">2014-12-04T18:03:00Z</dcterms:created>
  <dcterms:modified xsi:type="dcterms:W3CDTF">2014-12-06T07:23:00Z</dcterms:modified>
</cp:coreProperties>
</file>