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5C" w:rsidRDefault="00F53C5C" w:rsidP="002733A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 w:bidi="ar-SA"/>
        </w:rPr>
      </w:pPr>
    </w:p>
    <w:p w:rsidR="00F53C5C" w:rsidRPr="00F53C5C" w:rsidRDefault="002733AE" w:rsidP="00F53C5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36"/>
          <w:szCs w:val="36"/>
          <w:lang w:val="ru-RU" w:eastAsia="ru-RU" w:bidi="ar-SA"/>
        </w:rPr>
        <w:br w:type="textWrapping" w:clear="all"/>
      </w:r>
      <w:r w:rsidR="00F53C5C" w:rsidRPr="00F53C5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 xml:space="preserve">           </w:t>
      </w:r>
      <w:r w:rsidRPr="00F53C5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>Урок русского языка в 1-м классе.</w:t>
      </w:r>
    </w:p>
    <w:p w:rsidR="002733AE" w:rsidRPr="00F53C5C" w:rsidRDefault="002733AE" w:rsidP="00F53C5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 xml:space="preserve"> </w:t>
      </w:r>
      <w:r w:rsidR="00F53C5C" w:rsidRPr="003720CD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 xml:space="preserve">           </w:t>
      </w:r>
      <w:r w:rsidR="003720CD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 xml:space="preserve">"Сколько в слове слогов </w:t>
      </w:r>
      <w:r w:rsidRPr="00F53C5C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>"</w:t>
      </w:r>
      <w:r w:rsidR="003720CD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val="ru-RU" w:eastAsia="ru-RU" w:bidi="ar-SA"/>
        </w:rPr>
        <w:t xml:space="preserve"> </w:t>
      </w:r>
    </w:p>
    <w:p w:rsidR="00F53C5C" w:rsidRDefault="00F53C5C" w:rsidP="002733AE">
      <w:pPr>
        <w:spacing w:after="0" w:line="240" w:lineRule="auto"/>
      </w:pPr>
    </w:p>
    <w:p w:rsidR="00F53C5C" w:rsidRPr="00F53C5C" w:rsidRDefault="00F53C5C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Цель: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2733AE" w:rsidRPr="00F53C5C" w:rsidRDefault="002733AE" w:rsidP="00F53C5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Обобщить представление о слоге как части слова, которая произносится одним толчком выдыхаемого воздуха.</w:t>
      </w:r>
    </w:p>
    <w:p w:rsidR="002733AE" w:rsidRPr="00F53C5C" w:rsidRDefault="002733AE" w:rsidP="00F53C5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Развивать умения различать количество слогов в слове по количеству гласных букв.</w:t>
      </w:r>
    </w:p>
    <w:p w:rsidR="002733AE" w:rsidRPr="00F53C5C" w:rsidRDefault="002733AE" w:rsidP="00F53C5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Воспитывать любовь к родному языку.</w:t>
      </w:r>
    </w:p>
    <w:p w:rsidR="002733AE" w:rsidRPr="00F53C5C" w:rsidRDefault="002733AE" w:rsidP="00F53C5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Продолжать работу по развитию речи учащихся.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Оборудование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2733AE" w:rsidRPr="00F53C5C" w:rsidRDefault="002733AE" w:rsidP="00F53C5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Снежки со слогами,</w:t>
      </w:r>
    </w:p>
    <w:p w:rsidR="002733AE" w:rsidRPr="00F53C5C" w:rsidRDefault="002733AE" w:rsidP="00F53C5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Елка, кружки трех цветов,</w:t>
      </w:r>
    </w:p>
    <w:p w:rsidR="002733AE" w:rsidRPr="00F53C5C" w:rsidRDefault="002733AE" w:rsidP="00F53C5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 детей цифры 1, 2, 3, тесты,</w:t>
      </w:r>
    </w:p>
    <w:p w:rsidR="002733AE" w:rsidRPr="00F53C5C" w:rsidRDefault="002733AE" w:rsidP="00F53C5C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Опорные слова, картинки.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1. Организационный момент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Объявление темы урока, цели.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2. Минутка чистописания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Г Л О С </w:t>
      </w:r>
    </w:p>
    <w:p w:rsidR="002733AE" w:rsidRPr="00F53C5C" w:rsidRDefault="002733AE" w:rsidP="00F53C5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Прочитайте буквы.</w:t>
      </w:r>
    </w:p>
    <w:p w:rsidR="002733AE" w:rsidRPr="00F53C5C" w:rsidRDefault="002733AE" w:rsidP="00F53C5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Какую букву можно назвать лишней, почему? 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(О - гласная, остальные согласные)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2733AE" w:rsidRPr="00F53C5C" w:rsidRDefault="002733AE" w:rsidP="00F53C5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Составьте слово из записанных букв 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(слог)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2733AE" w:rsidRPr="00F53C5C" w:rsidRDefault="002733AE" w:rsidP="00F53C5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Придумать и записать слова на каждую букву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 xml:space="preserve"> (сон, лев, оса, гол).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3. Словарная работа </w:t>
      </w:r>
    </w:p>
    <w:p w:rsidR="002733AE" w:rsidRPr="00F53C5C" w:rsidRDefault="002733AE" w:rsidP="00F53C5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Ребята, какое время года сейчас? 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(Зима)</w:t>
      </w:r>
    </w:p>
    <w:p w:rsidR="002733AE" w:rsidRPr="00F53C5C" w:rsidRDefault="002733AE" w:rsidP="00F53C5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 какие игры любят играть дети зимой? 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(Снежки)</w:t>
      </w:r>
    </w:p>
    <w:p w:rsidR="002733AE" w:rsidRPr="00F53C5C" w:rsidRDefault="002733AE" w:rsidP="00F53C5C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Сегодня на уроке мы поиграем в снежки. Нужно составить и записать слова с безударной гласной, не проверяемой ударением.</w:t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019425" cy="657225"/>
            <wp:effectExtent l="19050" t="0" r="9525" b="0"/>
            <wp:docPr id="8" name="Рисунок 8" descr="Рис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ис.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5C" w:rsidRPr="00F53C5C" w:rsidRDefault="00F53C5C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Ответы: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ребята, мороз, пальто, коньки. </w:t>
      </w:r>
    </w:p>
    <w:p w:rsidR="002733AE" w:rsidRPr="00F53C5C" w:rsidRDefault="002733AE" w:rsidP="00F53C5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Назовите слово, в котором букв больше, чем звуков?</w:t>
      </w:r>
    </w:p>
    <w:p w:rsidR="002733AE" w:rsidRPr="00F53C5C" w:rsidRDefault="002733AE" w:rsidP="00F53C5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Назвать слово, в котором больше слогов? Сколько?</w:t>
      </w:r>
    </w:p>
    <w:p w:rsidR="002733AE" w:rsidRPr="00F53C5C" w:rsidRDefault="002733AE" w:rsidP="00F53C5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Назовите двусложные слова?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4. Обобщение знаний о слоге как части слова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2733AE" w:rsidRPr="00F53C5C" w:rsidRDefault="002733AE" w:rsidP="00F53C5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Что такое слог?</w:t>
      </w:r>
    </w:p>
    <w:p w:rsidR="002733AE" w:rsidRPr="00F53C5C" w:rsidRDefault="002733AE" w:rsidP="00F53C5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Сколько может быть слогов в слове?</w:t>
      </w:r>
    </w:p>
    <w:p w:rsidR="002733AE" w:rsidRPr="00F53C5C" w:rsidRDefault="002733AE" w:rsidP="00F53C5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 узнать, сколько в слове слогов?</w:t>
      </w:r>
    </w:p>
    <w:p w:rsidR="002733AE" w:rsidRPr="00F53C5C" w:rsidRDefault="002733AE" w:rsidP="00F53C5C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Прочитайте слова.</w:t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981450" cy="714375"/>
            <wp:effectExtent l="19050" t="0" r="0" b="0"/>
            <wp:docPr id="9" name="Рисунок 9" descr="Рис.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. 2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Рис. 2 </w:t>
      </w:r>
    </w:p>
    <w:p w:rsidR="002733AE" w:rsidRPr="00F53C5C" w:rsidRDefault="002733AE" w:rsidP="00F53C5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Расположите карточки по группам: по количеству слогов (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получится три группы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).</w:t>
      </w:r>
    </w:p>
    <w:p w:rsidR="002733AE" w:rsidRPr="00F53C5C" w:rsidRDefault="002733AE" w:rsidP="00F53C5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Сколько гласных в словах 1-й группы, 2-й, 3-й?</w:t>
      </w:r>
    </w:p>
    <w:p w:rsidR="002733AE" w:rsidRPr="00F53C5C" w:rsidRDefault="002733AE" w:rsidP="00F53C5C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Сколько слогов? Сделайте вывод.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 xml:space="preserve">Вывод: 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Сколько в слове гласных, столько и слогов.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5. Картинный диктант</w:t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2857500" cy="2228850"/>
            <wp:effectExtent l="19050" t="0" r="0" b="0"/>
            <wp:docPr id="10" name="Рисунок 10" descr="Рис.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Рис. 3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Учитель показывает картинки, дети сигналят цифрами, сколько в словах слогов: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Голуби, ежи, тигр, лиса, белка, волк, синица, утка, слон, кот, осы, курица.</w:t>
      </w:r>
      <w:proofErr w:type="gramEnd"/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6. Работа по вариантам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 доске прочитать слова. Определить количество слогов. Убрать по одному слогу у каждого слова, чтобы получились новые слова, записать их самостоятельно.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98"/>
        <w:gridCol w:w="1498"/>
      </w:tblGrid>
      <w:tr w:rsidR="002733AE" w:rsidRPr="00F53C5C" w:rsidTr="002733A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1 вариант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 w:bidi="ar-SA"/>
              </w:rPr>
              <w:t>2 вариант</w:t>
            </w:r>
          </w:p>
        </w:tc>
      </w:tr>
      <w:tr w:rsidR="002733AE" w:rsidRPr="00F53C5C" w:rsidTr="002733A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радуга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баранка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волки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забор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лесник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дорога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олень</w:t>
            </w:r>
          </w:p>
          <w:p w:rsidR="002733AE" w:rsidRPr="00F53C5C" w:rsidRDefault="002733AE" w:rsidP="00F53C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F53C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огород</w:t>
            </w:r>
          </w:p>
        </w:tc>
      </w:tr>
    </w:tbl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7. Викторина</w:t>
      </w: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</w:p>
    <w:p w:rsidR="002733AE" w:rsidRPr="00F53C5C" w:rsidRDefault="002733AE" w:rsidP="00F53C5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Какой зимний праздник мы любим больше всех?</w:t>
      </w:r>
    </w:p>
    <w:p w:rsidR="002733AE" w:rsidRPr="00F53C5C" w:rsidRDefault="002733AE" w:rsidP="00F53C5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Как люди готовятся к этому празднику?</w:t>
      </w:r>
    </w:p>
    <w:p w:rsidR="002733AE" w:rsidRPr="00F53C5C" w:rsidRDefault="002733AE" w:rsidP="00F53C5C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мы будем наряжать елку. За правильные ответы каждый ряд повесит на елку шары.</w:t>
      </w: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 xml:space="preserve"> (1-й ряд – красные, 2-й – синие, 3-й – желтые).</w:t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1809750" cy="1085850"/>
            <wp:effectExtent l="19050" t="0" r="0" b="0"/>
            <wp:docPr id="11" name="Рисунок 11" descr="Рис. 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. 4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3AE" w:rsidRPr="00F53C5C" w:rsidRDefault="002733AE" w:rsidP="00F53C5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Рис. 4 </w:t>
      </w:r>
    </w:p>
    <w:p w:rsidR="002733AE" w:rsidRPr="00F53C5C" w:rsidRDefault="002733AE" w:rsidP="00F53C5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слове есть согласные и один гласный. Сколько в слове слогов?</w:t>
      </w:r>
    </w:p>
    <w:p w:rsidR="002733AE" w:rsidRPr="00F53C5C" w:rsidRDefault="002733AE" w:rsidP="00F53C5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слове 3 согласных звука и 3 гласных звука. На сколько слогов можно разделить слово?</w:t>
      </w:r>
    </w:p>
    <w:p w:rsidR="002733AE" w:rsidRPr="00F53C5C" w:rsidRDefault="002733AE" w:rsidP="00F53C5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слове два звука. Сколько слогов?</w:t>
      </w:r>
    </w:p>
    <w:p w:rsidR="002733AE" w:rsidRPr="00F53C5C" w:rsidRDefault="002733AE" w:rsidP="00F53C5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словах клен, клоун по три согласных звука. А по сколько слогов в каждом слове? Почему?</w:t>
      </w:r>
    </w:p>
    <w:p w:rsidR="002733AE" w:rsidRPr="00F53C5C" w:rsidRDefault="002733AE" w:rsidP="00F53C5C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слове кот три звука и в слове мяу три звука. Одинаково ли количество слогов. Почему?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8. Тест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Дети выполняют самостоятельно.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1. Выбери верное утверждение: </w:t>
      </w:r>
    </w:p>
    <w:p w:rsidR="002733AE" w:rsidRPr="00F53C5C" w:rsidRDefault="002733AE" w:rsidP="00F53C5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а. Согласная буква образует слог.</w:t>
      </w:r>
    </w:p>
    <w:p w:rsidR="002733AE" w:rsidRPr="00F53C5C" w:rsidRDefault="002733AE" w:rsidP="00F53C5C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</w:t>
      </w:r>
      <w:proofErr w:type="gramEnd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 Согласная буква не образует слог.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2. Выбери верное утверждение: </w:t>
      </w:r>
    </w:p>
    <w:p w:rsidR="002733AE" w:rsidRPr="00F53C5C" w:rsidRDefault="002733AE" w:rsidP="00F53C5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а. Сколько в слове гласных, столько и слогов.</w:t>
      </w:r>
    </w:p>
    <w:p w:rsidR="002733AE" w:rsidRPr="00F53C5C" w:rsidRDefault="002733AE" w:rsidP="00F53C5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б</w:t>
      </w:r>
      <w:proofErr w:type="gramEnd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 Слогов в слове больше, чем гласных.</w:t>
      </w:r>
    </w:p>
    <w:p w:rsidR="002733AE" w:rsidRPr="00F53C5C" w:rsidRDefault="002733AE" w:rsidP="00F53C5C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</w:t>
      </w:r>
      <w:proofErr w:type="gramEnd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. </w:t>
      </w:r>
      <w:proofErr w:type="gramStart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Слогов</w:t>
      </w:r>
      <w:proofErr w:type="gramEnd"/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слове меньше, чем гласных.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3. Разделите слова на слоги: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волк, лиса, вишня, ягода, синица.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4. Указать цифрой количество слогов: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сорока___ синица___ гусь___ галка___</w:t>
      </w:r>
    </w:p>
    <w:p w:rsidR="00F53C5C" w:rsidRPr="003720CD" w:rsidRDefault="00F53C5C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F53C5C" w:rsidRPr="003720CD" w:rsidRDefault="00F53C5C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5. Допиши слог, чтобы получились новые слова: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вол___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лиси___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о___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6. Подчеркните в предложении односложные слова: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Вот бежит колючий еж.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7. Прочитайте слова на доске:</w:t>
      </w:r>
    </w:p>
    <w:p w:rsidR="002733AE" w:rsidRPr="00F53C5C" w:rsidRDefault="002733AE" w:rsidP="00F53C5C">
      <w:pPr>
        <w:spacing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дети, снег, снеговик, зима, лепили, весело.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Определите количество слогов.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Составьте предложения, используя эти слова так, чтобы получился текст.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Чтение нескольких работ.</w:t>
      </w:r>
    </w:p>
    <w:p w:rsidR="002733AE" w:rsidRPr="00F53C5C" w:rsidRDefault="002733AE" w:rsidP="00F53C5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53C5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10. Итог урока</w:t>
      </w:r>
    </w:p>
    <w:p w:rsidR="007101A5" w:rsidRPr="00F53C5C" w:rsidRDefault="007101A5">
      <w:pPr>
        <w:rPr>
          <w:sz w:val="28"/>
          <w:szCs w:val="28"/>
        </w:rPr>
      </w:pPr>
    </w:p>
    <w:p w:rsidR="00F53C5C" w:rsidRDefault="00F53C5C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Pr="003720CD" w:rsidRDefault="003720CD">
      <w:pPr>
        <w:rPr>
          <w:b/>
          <w:i/>
          <w:sz w:val="28"/>
          <w:szCs w:val="28"/>
          <w:lang w:val="kk-KZ"/>
        </w:rPr>
      </w:pPr>
      <w:r w:rsidRPr="003720CD">
        <w:rPr>
          <w:b/>
          <w:i/>
          <w:sz w:val="28"/>
          <w:szCs w:val="28"/>
          <w:lang w:val="kk-KZ"/>
        </w:rPr>
        <w:lastRenderedPageBreak/>
        <w:t xml:space="preserve">                 </w:t>
      </w:r>
      <w:r>
        <w:rPr>
          <w:b/>
          <w:i/>
          <w:sz w:val="28"/>
          <w:szCs w:val="28"/>
          <w:lang w:val="kk-KZ"/>
        </w:rPr>
        <w:t xml:space="preserve">     </w:t>
      </w:r>
      <w:r w:rsidRPr="003720CD">
        <w:rPr>
          <w:b/>
          <w:i/>
          <w:sz w:val="28"/>
          <w:szCs w:val="28"/>
          <w:lang w:val="kk-KZ"/>
        </w:rPr>
        <w:t xml:space="preserve">Средняя школа- гимназия имени К.И. Сатбаева </w:t>
      </w: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Pr="003720CD" w:rsidRDefault="003720CD">
      <w:pPr>
        <w:rPr>
          <w:b/>
          <w:sz w:val="36"/>
          <w:szCs w:val="36"/>
          <w:lang w:val="kk-KZ"/>
        </w:rPr>
      </w:pPr>
    </w:p>
    <w:p w:rsidR="003720CD" w:rsidRPr="003720CD" w:rsidRDefault="003720CD">
      <w:pPr>
        <w:rPr>
          <w:b/>
          <w:sz w:val="36"/>
          <w:szCs w:val="36"/>
          <w:lang w:val="kk-KZ"/>
        </w:rPr>
      </w:pPr>
      <w:r w:rsidRPr="003720CD">
        <w:rPr>
          <w:b/>
          <w:sz w:val="36"/>
          <w:szCs w:val="36"/>
          <w:lang w:val="kk-KZ"/>
        </w:rPr>
        <w:t xml:space="preserve">                Открытый урок по предмету «Родное слово » </w:t>
      </w:r>
    </w:p>
    <w:p w:rsidR="003720CD" w:rsidRPr="003720CD" w:rsidRDefault="003720CD">
      <w:pPr>
        <w:rPr>
          <w:b/>
          <w:sz w:val="36"/>
          <w:szCs w:val="36"/>
          <w:lang w:val="kk-KZ"/>
        </w:rPr>
      </w:pPr>
      <w:r w:rsidRPr="003720CD">
        <w:rPr>
          <w:b/>
          <w:sz w:val="36"/>
          <w:szCs w:val="36"/>
          <w:lang w:val="kk-KZ"/>
        </w:rPr>
        <w:t xml:space="preserve">                                    В  1 классе    на тему : </w:t>
      </w:r>
    </w:p>
    <w:p w:rsidR="003720CD" w:rsidRPr="003720CD" w:rsidRDefault="003720CD">
      <w:pPr>
        <w:rPr>
          <w:b/>
          <w:i/>
          <w:sz w:val="56"/>
          <w:szCs w:val="56"/>
          <w:lang w:val="kk-KZ"/>
        </w:rPr>
      </w:pPr>
      <w:r w:rsidRPr="003720CD">
        <w:rPr>
          <w:b/>
          <w:i/>
          <w:sz w:val="56"/>
          <w:szCs w:val="56"/>
          <w:lang w:val="kk-KZ"/>
        </w:rPr>
        <w:t xml:space="preserve">      </w:t>
      </w:r>
      <w:r>
        <w:rPr>
          <w:b/>
          <w:i/>
          <w:sz w:val="56"/>
          <w:szCs w:val="56"/>
          <w:lang w:val="kk-KZ"/>
        </w:rPr>
        <w:t xml:space="preserve">    </w:t>
      </w:r>
      <w:r w:rsidRPr="003720CD">
        <w:rPr>
          <w:b/>
          <w:i/>
          <w:sz w:val="56"/>
          <w:szCs w:val="56"/>
          <w:lang w:val="kk-KZ"/>
        </w:rPr>
        <w:t xml:space="preserve">«Сколько в слове слогов » </w:t>
      </w: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Pr="003720CD" w:rsidRDefault="003720CD">
      <w:pPr>
        <w:rPr>
          <w:b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</w:t>
      </w:r>
      <w:r w:rsidRPr="003720CD">
        <w:rPr>
          <w:b/>
          <w:i/>
          <w:sz w:val="28"/>
          <w:szCs w:val="28"/>
          <w:lang w:val="kk-KZ"/>
        </w:rPr>
        <w:t xml:space="preserve">                                  Учитель  начальных классов </w:t>
      </w:r>
    </w:p>
    <w:p w:rsidR="003720CD" w:rsidRPr="003720CD" w:rsidRDefault="003720CD">
      <w:pPr>
        <w:rPr>
          <w:b/>
          <w:i/>
          <w:sz w:val="28"/>
          <w:szCs w:val="28"/>
          <w:lang w:val="kk-KZ"/>
        </w:rPr>
      </w:pPr>
      <w:r w:rsidRPr="003720CD">
        <w:rPr>
          <w:b/>
          <w:i/>
          <w:sz w:val="28"/>
          <w:szCs w:val="28"/>
          <w:lang w:val="kk-KZ"/>
        </w:rPr>
        <w:t xml:space="preserve">                                                                                          Мамыраимова М.К </w:t>
      </w: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Default="003720CD">
      <w:pPr>
        <w:rPr>
          <w:sz w:val="28"/>
          <w:szCs w:val="28"/>
          <w:lang w:val="kk-KZ"/>
        </w:rPr>
      </w:pPr>
    </w:p>
    <w:p w:rsidR="003720CD" w:rsidRPr="003720CD" w:rsidRDefault="003720CD">
      <w:pPr>
        <w:rPr>
          <w:b/>
          <w:i/>
          <w:sz w:val="28"/>
          <w:szCs w:val="28"/>
          <w:lang w:val="kk-KZ"/>
        </w:rPr>
      </w:pPr>
      <w:r w:rsidRPr="003720CD">
        <w:rPr>
          <w:b/>
          <w:i/>
          <w:sz w:val="28"/>
          <w:szCs w:val="28"/>
          <w:lang w:val="kk-KZ"/>
        </w:rPr>
        <w:t xml:space="preserve">                  </w:t>
      </w:r>
      <w:r>
        <w:rPr>
          <w:b/>
          <w:i/>
          <w:sz w:val="28"/>
          <w:szCs w:val="28"/>
          <w:lang w:val="kk-KZ"/>
        </w:rPr>
        <w:t xml:space="preserve">                            </w:t>
      </w:r>
      <w:r w:rsidRPr="003720CD">
        <w:rPr>
          <w:b/>
          <w:i/>
          <w:sz w:val="28"/>
          <w:szCs w:val="28"/>
          <w:lang w:val="kk-KZ"/>
        </w:rPr>
        <w:t xml:space="preserve">пос. Жансугурова </w:t>
      </w:r>
    </w:p>
    <w:sectPr w:rsidR="003720CD" w:rsidRPr="003720CD" w:rsidSect="00F53C5C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5C4B"/>
    <w:multiLevelType w:val="multilevel"/>
    <w:tmpl w:val="EAF2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15813"/>
    <w:multiLevelType w:val="multilevel"/>
    <w:tmpl w:val="4904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C6257"/>
    <w:multiLevelType w:val="multilevel"/>
    <w:tmpl w:val="F0C07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2F35A9"/>
    <w:multiLevelType w:val="multilevel"/>
    <w:tmpl w:val="B15A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53FF9"/>
    <w:multiLevelType w:val="multilevel"/>
    <w:tmpl w:val="C6F6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C31A7"/>
    <w:multiLevelType w:val="multilevel"/>
    <w:tmpl w:val="23CCA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5B62EA"/>
    <w:multiLevelType w:val="multilevel"/>
    <w:tmpl w:val="FE34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2F4419"/>
    <w:multiLevelType w:val="multilevel"/>
    <w:tmpl w:val="852A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5943DB"/>
    <w:multiLevelType w:val="multilevel"/>
    <w:tmpl w:val="CE84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207767"/>
    <w:multiLevelType w:val="multilevel"/>
    <w:tmpl w:val="39F8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246A19"/>
    <w:multiLevelType w:val="multilevel"/>
    <w:tmpl w:val="007E6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3AE"/>
    <w:rsid w:val="001668FB"/>
    <w:rsid w:val="002733AE"/>
    <w:rsid w:val="003720CD"/>
    <w:rsid w:val="00375581"/>
    <w:rsid w:val="007101A5"/>
    <w:rsid w:val="00880075"/>
    <w:rsid w:val="00B40DEA"/>
    <w:rsid w:val="00C258DC"/>
    <w:rsid w:val="00F5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FB"/>
  </w:style>
  <w:style w:type="paragraph" w:styleId="1">
    <w:name w:val="heading 1"/>
    <w:basedOn w:val="a"/>
    <w:next w:val="a"/>
    <w:link w:val="10"/>
    <w:uiPriority w:val="9"/>
    <w:qFormat/>
    <w:rsid w:val="001668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68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8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388C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8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F388C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68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9A004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8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9A004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68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68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FF388C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68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FB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68FB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68FB"/>
    <w:rPr>
      <w:rFonts w:asciiTheme="majorHAnsi" w:eastAsiaTheme="majorEastAsia" w:hAnsiTheme="majorHAnsi" w:cstheme="majorBidi"/>
      <w:b/>
      <w:bCs/>
      <w:color w:val="FF388C" w:themeColor="accent1"/>
    </w:rPr>
  </w:style>
  <w:style w:type="character" w:customStyle="1" w:styleId="40">
    <w:name w:val="Заголовок 4 Знак"/>
    <w:basedOn w:val="a0"/>
    <w:link w:val="4"/>
    <w:uiPriority w:val="9"/>
    <w:rsid w:val="001668FB"/>
    <w:rPr>
      <w:rFonts w:asciiTheme="majorHAnsi" w:eastAsiaTheme="majorEastAsia" w:hAnsiTheme="majorHAnsi" w:cstheme="majorBidi"/>
      <w:b/>
      <w:bCs/>
      <w:i/>
      <w:iCs/>
      <w:color w:val="FF388C" w:themeColor="accent1"/>
    </w:rPr>
  </w:style>
  <w:style w:type="character" w:customStyle="1" w:styleId="50">
    <w:name w:val="Заголовок 5 Знак"/>
    <w:basedOn w:val="a0"/>
    <w:link w:val="5"/>
    <w:uiPriority w:val="9"/>
    <w:rsid w:val="001668FB"/>
    <w:rPr>
      <w:rFonts w:asciiTheme="majorHAnsi" w:eastAsiaTheme="majorEastAsia" w:hAnsiTheme="majorHAnsi" w:cstheme="majorBidi"/>
      <w:color w:val="9A004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668FB"/>
    <w:rPr>
      <w:rFonts w:asciiTheme="majorHAnsi" w:eastAsiaTheme="majorEastAsia" w:hAnsiTheme="majorHAnsi" w:cstheme="majorBidi"/>
      <w:i/>
      <w:iCs/>
      <w:color w:val="9A004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68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668FB"/>
    <w:rPr>
      <w:rFonts w:asciiTheme="majorHAnsi" w:eastAsiaTheme="majorEastAsia" w:hAnsiTheme="majorHAnsi" w:cstheme="majorBidi"/>
      <w:color w:val="FF388C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668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668FB"/>
    <w:pPr>
      <w:spacing w:line="240" w:lineRule="auto"/>
    </w:pPr>
    <w:rPr>
      <w:b/>
      <w:bCs/>
      <w:color w:val="FF388C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668FB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668FB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668FB"/>
    <w:pPr>
      <w:numPr>
        <w:ilvl w:val="1"/>
      </w:numPr>
    </w:pPr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68FB"/>
    <w:rPr>
      <w:rFonts w:asciiTheme="majorHAnsi" w:eastAsiaTheme="majorEastAsia" w:hAnsiTheme="majorHAnsi" w:cstheme="majorBidi"/>
      <w:i/>
      <w:iCs/>
      <w:color w:val="FF388C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668FB"/>
    <w:rPr>
      <w:b/>
      <w:bCs/>
    </w:rPr>
  </w:style>
  <w:style w:type="character" w:styleId="a9">
    <w:name w:val="Emphasis"/>
    <w:basedOn w:val="a0"/>
    <w:uiPriority w:val="20"/>
    <w:qFormat/>
    <w:rsid w:val="001668FB"/>
    <w:rPr>
      <w:i/>
      <w:iCs/>
    </w:rPr>
  </w:style>
  <w:style w:type="paragraph" w:styleId="aa">
    <w:name w:val="No Spacing"/>
    <w:uiPriority w:val="1"/>
    <w:qFormat/>
    <w:rsid w:val="001668F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668F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668F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668F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668FB"/>
    <w:pPr>
      <w:pBdr>
        <w:bottom w:val="single" w:sz="4" w:space="4" w:color="FF388C" w:themeColor="accent1"/>
      </w:pBdr>
      <w:spacing w:before="200" w:after="280"/>
      <w:ind w:left="936" w:right="936"/>
    </w:pPr>
    <w:rPr>
      <w:b/>
      <w:bCs/>
      <w:i/>
      <w:iCs/>
      <w:color w:val="FF388C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668FB"/>
    <w:rPr>
      <w:b/>
      <w:bCs/>
      <w:i/>
      <w:iCs/>
      <w:color w:val="FF388C" w:themeColor="accent1"/>
    </w:rPr>
  </w:style>
  <w:style w:type="character" w:styleId="ae">
    <w:name w:val="Subtle Emphasis"/>
    <w:basedOn w:val="a0"/>
    <w:uiPriority w:val="19"/>
    <w:qFormat/>
    <w:rsid w:val="001668F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668FB"/>
    <w:rPr>
      <w:b/>
      <w:bCs/>
      <w:i/>
      <w:iCs/>
      <w:color w:val="FF388C" w:themeColor="accent1"/>
    </w:rPr>
  </w:style>
  <w:style w:type="character" w:styleId="af0">
    <w:name w:val="Subtle Reference"/>
    <w:basedOn w:val="a0"/>
    <w:uiPriority w:val="31"/>
    <w:qFormat/>
    <w:rsid w:val="001668FB"/>
    <w:rPr>
      <w:smallCaps/>
      <w:color w:val="E40059" w:themeColor="accent2"/>
      <w:u w:val="single"/>
    </w:rPr>
  </w:style>
  <w:style w:type="character" w:styleId="af1">
    <w:name w:val="Intense Reference"/>
    <w:basedOn w:val="a0"/>
    <w:uiPriority w:val="32"/>
    <w:qFormat/>
    <w:rsid w:val="001668FB"/>
    <w:rPr>
      <w:b/>
      <w:bCs/>
      <w:smallCaps/>
      <w:color w:val="E40059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668F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668FB"/>
    <w:pPr>
      <w:outlineLvl w:val="9"/>
    </w:pPr>
  </w:style>
  <w:style w:type="paragraph" w:styleId="af4">
    <w:name w:val="Normal (Web)"/>
    <w:basedOn w:val="a"/>
    <w:uiPriority w:val="99"/>
    <w:unhideWhenUsed/>
    <w:rsid w:val="0027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semiHidden/>
    <w:unhideWhenUsed/>
    <w:rsid w:val="002733AE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27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73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0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2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7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3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Эркер">
  <a:themeElements>
    <a:clrScheme name="Другая 2">
      <a:dk1>
        <a:srgbClr val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Эркер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579</Words>
  <Characters>3301</Characters>
  <Application>Microsoft Office Word</Application>
  <DocSecurity>0</DocSecurity>
  <Lines>27</Lines>
  <Paragraphs>7</Paragraphs>
  <ScaleCrop>false</ScaleCrop>
  <Company>WolfishLair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2011-02-18T17:13:00Z</cp:lastPrinted>
  <dcterms:created xsi:type="dcterms:W3CDTF">2011-02-14T17:41:00Z</dcterms:created>
  <dcterms:modified xsi:type="dcterms:W3CDTF">2011-02-18T17:23:00Z</dcterms:modified>
</cp:coreProperties>
</file>