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4A5" w:rsidRDefault="00F054A5" w:rsidP="00CC0A4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054A5" w:rsidRDefault="00F054A5" w:rsidP="00CC0A4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054A5" w:rsidRPr="00210652" w:rsidRDefault="00F054A5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10652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F054A5" w:rsidRPr="00210652" w:rsidRDefault="00F054A5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054A5" w:rsidRPr="00210652" w:rsidRDefault="00F054A5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10652">
        <w:rPr>
          <w:rFonts w:ascii="Times New Roman" w:hAnsi="Times New Roman" w:cs="Times New Roman"/>
          <w:sz w:val="28"/>
          <w:szCs w:val="28"/>
        </w:rPr>
        <w:t>«Средняя общеобразовательная школа № 2 им. Е.В.Камышева»</w:t>
      </w:r>
    </w:p>
    <w:p w:rsidR="00F054A5" w:rsidRPr="00210652" w:rsidRDefault="00F054A5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054A5" w:rsidRDefault="00F054A5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Pr="00210652" w:rsidRDefault="00210652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054A5" w:rsidRPr="00210652" w:rsidRDefault="00210652" w:rsidP="00F054A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10652">
        <w:rPr>
          <w:rFonts w:ascii="Times New Roman" w:hAnsi="Times New Roman" w:cs="Times New Roman"/>
          <w:sz w:val="28"/>
          <w:szCs w:val="28"/>
        </w:rPr>
        <w:t>Конспект урока литературы в 7 классе</w:t>
      </w:r>
    </w:p>
    <w:p w:rsidR="00F054A5" w:rsidRDefault="00F054A5" w:rsidP="00F054A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A5" w:rsidRDefault="00F054A5" w:rsidP="00F054A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A5" w:rsidRDefault="00F054A5" w:rsidP="00F054A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A5" w:rsidRDefault="00F054A5" w:rsidP="00F054A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4A5" w:rsidRDefault="00F054A5" w:rsidP="00F054A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652" w:rsidRDefault="00210652" w:rsidP="00F054A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652" w:rsidRDefault="00210652" w:rsidP="00F054A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652" w:rsidRDefault="00210652" w:rsidP="00F054A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A46" w:rsidRDefault="00D821BE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b/>
          <w:sz w:val="28"/>
          <w:szCs w:val="28"/>
        </w:rPr>
        <w:t>Тема</w:t>
      </w:r>
      <w:r w:rsidR="00235EE3" w:rsidRPr="001D7518">
        <w:rPr>
          <w:rFonts w:ascii="Times New Roman" w:hAnsi="Times New Roman" w:cs="Times New Roman"/>
          <w:sz w:val="28"/>
          <w:szCs w:val="28"/>
        </w:rPr>
        <w:t>: «…что может быть интересного в грубом, необразованном человеке?» (В.Г.Белинский)</w:t>
      </w:r>
      <w:r w:rsidRPr="001D7518">
        <w:rPr>
          <w:rFonts w:ascii="Times New Roman" w:hAnsi="Times New Roman" w:cs="Times New Roman"/>
          <w:sz w:val="28"/>
          <w:szCs w:val="28"/>
        </w:rPr>
        <w:t>. У</w:t>
      </w:r>
      <w:r w:rsidR="00235EE3" w:rsidRPr="001D7518">
        <w:rPr>
          <w:rFonts w:ascii="Times New Roman" w:hAnsi="Times New Roman" w:cs="Times New Roman"/>
          <w:sz w:val="28"/>
          <w:szCs w:val="28"/>
        </w:rPr>
        <w:t>рок-исследование по р</w:t>
      </w:r>
      <w:r w:rsidRPr="001D7518">
        <w:rPr>
          <w:rFonts w:ascii="Times New Roman" w:hAnsi="Times New Roman" w:cs="Times New Roman"/>
          <w:sz w:val="28"/>
          <w:szCs w:val="28"/>
        </w:rPr>
        <w:t>ассказу И.С.Тургенева   «Бирюк».</w:t>
      </w: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210652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</w:t>
      </w:r>
    </w:p>
    <w:p w:rsidR="00210652" w:rsidRDefault="00210652" w:rsidP="00210652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</w:t>
      </w:r>
    </w:p>
    <w:p w:rsidR="00210652" w:rsidRDefault="00210652" w:rsidP="00210652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Покровкова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Николаевна</w:t>
      </w:r>
    </w:p>
    <w:p w:rsidR="00210652" w:rsidRDefault="00210652" w:rsidP="0021065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21065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21065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21065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21065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21065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21065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21065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Гагарин</w:t>
      </w: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10652" w:rsidRDefault="00210652" w:rsidP="00F054A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35EE3" w:rsidRPr="001D7518" w:rsidRDefault="00CA0E32" w:rsidP="00235EE3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235EE3" w:rsidRPr="001D7518">
        <w:rPr>
          <w:rFonts w:ascii="Times New Roman" w:hAnsi="Times New Roman" w:cs="Times New Roman"/>
          <w:b/>
          <w:sz w:val="28"/>
          <w:szCs w:val="28"/>
        </w:rPr>
        <w:t>: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•</w:t>
      </w:r>
      <w:r w:rsidRPr="001D7518">
        <w:rPr>
          <w:rFonts w:ascii="Times New Roman" w:hAnsi="Times New Roman" w:cs="Times New Roman"/>
          <w:sz w:val="28"/>
          <w:szCs w:val="28"/>
        </w:rPr>
        <w:tab/>
        <w:t xml:space="preserve">познакомить </w:t>
      </w:r>
      <w:proofErr w:type="gramStart"/>
      <w:r w:rsidR="00E14CF9">
        <w:rPr>
          <w:rFonts w:ascii="Times New Roman" w:hAnsi="Times New Roman" w:cs="Times New Roman"/>
          <w:sz w:val="28"/>
          <w:szCs w:val="28"/>
        </w:rPr>
        <w:t>об</w:t>
      </w:r>
      <w:r w:rsidRPr="001D7518">
        <w:rPr>
          <w:rFonts w:ascii="Times New Roman" w:hAnsi="Times New Roman" w:cs="Times New Roman"/>
          <w:sz w:val="28"/>
          <w:szCs w:val="28"/>
        </w:rPr>
        <w:t>уча</w:t>
      </w:r>
      <w:r w:rsidR="00E14CF9">
        <w:rPr>
          <w:rFonts w:ascii="Times New Roman" w:hAnsi="Times New Roman" w:cs="Times New Roman"/>
          <w:sz w:val="28"/>
          <w:szCs w:val="28"/>
        </w:rPr>
        <w:t>ю</w:t>
      </w:r>
      <w:r w:rsidRPr="001D7518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Pr="001D7518">
        <w:rPr>
          <w:rFonts w:ascii="Times New Roman" w:hAnsi="Times New Roman" w:cs="Times New Roman"/>
          <w:sz w:val="28"/>
          <w:szCs w:val="28"/>
        </w:rPr>
        <w:t xml:space="preserve"> с рассказом </w:t>
      </w:r>
      <w:r w:rsidR="00E14CF9">
        <w:rPr>
          <w:rFonts w:ascii="Times New Roman" w:hAnsi="Times New Roman" w:cs="Times New Roman"/>
          <w:sz w:val="28"/>
          <w:szCs w:val="28"/>
        </w:rPr>
        <w:t>И.С.</w:t>
      </w:r>
      <w:r w:rsidRPr="001D7518">
        <w:rPr>
          <w:rFonts w:ascii="Times New Roman" w:hAnsi="Times New Roman" w:cs="Times New Roman"/>
          <w:sz w:val="28"/>
          <w:szCs w:val="28"/>
        </w:rPr>
        <w:t xml:space="preserve">Тургенева; 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•</w:t>
      </w:r>
      <w:r w:rsidRPr="001D7518">
        <w:rPr>
          <w:rFonts w:ascii="Times New Roman" w:hAnsi="Times New Roman" w:cs="Times New Roman"/>
          <w:sz w:val="28"/>
          <w:szCs w:val="28"/>
        </w:rPr>
        <w:tab/>
        <w:t>показать мастерство писателя в  создании портретной характеристики;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•</w:t>
      </w:r>
      <w:r w:rsidRPr="001D7518">
        <w:rPr>
          <w:rFonts w:ascii="Times New Roman" w:hAnsi="Times New Roman" w:cs="Times New Roman"/>
          <w:sz w:val="28"/>
          <w:szCs w:val="28"/>
        </w:rPr>
        <w:tab/>
        <w:t>формировать навыки исследовательской работы с текстом;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•</w:t>
      </w:r>
      <w:r w:rsidRPr="001D7518">
        <w:rPr>
          <w:rFonts w:ascii="Times New Roman" w:hAnsi="Times New Roman" w:cs="Times New Roman"/>
          <w:sz w:val="28"/>
          <w:szCs w:val="28"/>
        </w:rPr>
        <w:tab/>
        <w:t>развивать логическое мышление, наблюдательность,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•</w:t>
      </w:r>
      <w:r w:rsidRPr="001D7518">
        <w:rPr>
          <w:rFonts w:ascii="Times New Roman" w:hAnsi="Times New Roman" w:cs="Times New Roman"/>
          <w:sz w:val="28"/>
          <w:szCs w:val="28"/>
        </w:rPr>
        <w:tab/>
        <w:t>развивать и обогащать речь</w:t>
      </w:r>
      <w:r w:rsidR="00E14C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4CF9">
        <w:rPr>
          <w:rFonts w:ascii="Times New Roman" w:hAnsi="Times New Roman" w:cs="Times New Roman"/>
          <w:sz w:val="28"/>
          <w:szCs w:val="28"/>
        </w:rPr>
        <w:t>об</w:t>
      </w:r>
      <w:r w:rsidRPr="001D7518">
        <w:rPr>
          <w:rFonts w:ascii="Times New Roman" w:hAnsi="Times New Roman" w:cs="Times New Roman"/>
          <w:sz w:val="28"/>
          <w:szCs w:val="28"/>
        </w:rPr>
        <w:t>уча</w:t>
      </w:r>
      <w:r w:rsidR="00E14CF9">
        <w:rPr>
          <w:rFonts w:ascii="Times New Roman" w:hAnsi="Times New Roman" w:cs="Times New Roman"/>
          <w:sz w:val="28"/>
          <w:szCs w:val="28"/>
        </w:rPr>
        <w:t>ю</w:t>
      </w:r>
      <w:r w:rsidRPr="001D7518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Pr="001D7518">
        <w:rPr>
          <w:rFonts w:ascii="Times New Roman" w:hAnsi="Times New Roman" w:cs="Times New Roman"/>
          <w:sz w:val="28"/>
          <w:szCs w:val="28"/>
        </w:rPr>
        <w:t>;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•</w:t>
      </w:r>
      <w:r w:rsidRPr="001D7518">
        <w:rPr>
          <w:rFonts w:ascii="Times New Roman" w:hAnsi="Times New Roman" w:cs="Times New Roman"/>
          <w:sz w:val="28"/>
          <w:szCs w:val="28"/>
        </w:rPr>
        <w:tab/>
        <w:t>воспитывать чувство любви к природе, к человеку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D7518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1E4407" w:rsidRPr="001D7518">
        <w:rPr>
          <w:rFonts w:ascii="Times New Roman" w:hAnsi="Times New Roman" w:cs="Times New Roman"/>
          <w:b/>
          <w:sz w:val="28"/>
          <w:szCs w:val="28"/>
        </w:rPr>
        <w:t>: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•</w:t>
      </w:r>
      <w:r w:rsidRPr="001D7518">
        <w:rPr>
          <w:rFonts w:ascii="Times New Roman" w:hAnsi="Times New Roman" w:cs="Times New Roman"/>
          <w:sz w:val="28"/>
          <w:szCs w:val="28"/>
        </w:rPr>
        <w:tab/>
      </w:r>
      <w:r w:rsidR="00566729" w:rsidRPr="001D7518">
        <w:rPr>
          <w:rFonts w:ascii="Times New Roman" w:hAnsi="Times New Roman" w:cs="Times New Roman"/>
          <w:sz w:val="28"/>
          <w:szCs w:val="28"/>
        </w:rPr>
        <w:t xml:space="preserve">толковый </w:t>
      </w:r>
      <w:r w:rsidRPr="001D7518">
        <w:rPr>
          <w:rFonts w:ascii="Times New Roman" w:hAnsi="Times New Roman" w:cs="Times New Roman"/>
          <w:sz w:val="28"/>
          <w:szCs w:val="28"/>
        </w:rPr>
        <w:t>словар</w:t>
      </w:r>
      <w:r w:rsidR="00566729" w:rsidRPr="001D7518">
        <w:rPr>
          <w:rFonts w:ascii="Times New Roman" w:hAnsi="Times New Roman" w:cs="Times New Roman"/>
          <w:sz w:val="28"/>
          <w:szCs w:val="28"/>
        </w:rPr>
        <w:t>ь</w:t>
      </w:r>
      <w:r w:rsidRPr="001D7518">
        <w:rPr>
          <w:rFonts w:ascii="Times New Roman" w:hAnsi="Times New Roman" w:cs="Times New Roman"/>
          <w:sz w:val="28"/>
          <w:szCs w:val="28"/>
        </w:rPr>
        <w:t>;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•</w:t>
      </w:r>
      <w:r w:rsidRPr="001D7518">
        <w:rPr>
          <w:rFonts w:ascii="Times New Roman" w:hAnsi="Times New Roman" w:cs="Times New Roman"/>
          <w:sz w:val="28"/>
          <w:szCs w:val="28"/>
        </w:rPr>
        <w:tab/>
      </w:r>
      <w:r w:rsidR="00566729" w:rsidRPr="001D7518">
        <w:rPr>
          <w:rFonts w:ascii="Times New Roman" w:hAnsi="Times New Roman" w:cs="Times New Roman"/>
          <w:sz w:val="28"/>
          <w:szCs w:val="28"/>
        </w:rPr>
        <w:t>презентация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1D7518">
        <w:rPr>
          <w:rFonts w:ascii="Times New Roman" w:hAnsi="Times New Roman" w:cs="Times New Roman"/>
          <w:b/>
          <w:sz w:val="28"/>
          <w:szCs w:val="28"/>
        </w:rPr>
        <w:t xml:space="preserve">Используемые технологии: 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•</w:t>
      </w:r>
      <w:r w:rsidRPr="001D7518">
        <w:rPr>
          <w:rFonts w:ascii="Times New Roman" w:hAnsi="Times New Roman" w:cs="Times New Roman"/>
          <w:sz w:val="28"/>
          <w:szCs w:val="28"/>
        </w:rPr>
        <w:tab/>
        <w:t>личностно-ориентированная;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•</w:t>
      </w:r>
      <w:r w:rsidRPr="001D7518">
        <w:rPr>
          <w:rFonts w:ascii="Times New Roman" w:hAnsi="Times New Roman" w:cs="Times New Roman"/>
          <w:sz w:val="28"/>
          <w:szCs w:val="28"/>
        </w:rPr>
        <w:tab/>
        <w:t xml:space="preserve"> проблемно-поисковая</w:t>
      </w: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35EE3" w:rsidRPr="001D7518" w:rsidRDefault="00235EE3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35EE3" w:rsidRPr="001D7518" w:rsidRDefault="00235EE3" w:rsidP="0094237C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 xml:space="preserve">Но что может быть интересного </w:t>
      </w:r>
    </w:p>
    <w:p w:rsidR="00235EE3" w:rsidRPr="001D7518" w:rsidRDefault="00235EE3" w:rsidP="0094237C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в грубом, необразованном человеке?</w:t>
      </w:r>
    </w:p>
    <w:p w:rsidR="00235EE3" w:rsidRPr="001D7518" w:rsidRDefault="00235EE3" w:rsidP="0094237C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 xml:space="preserve">Как что? – Его душа, ум, сердце, всё </w:t>
      </w:r>
    </w:p>
    <w:p w:rsidR="00235EE3" w:rsidRPr="001D7518" w:rsidRDefault="00235EE3" w:rsidP="0094237C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то же, что и в образованном человеке.</w:t>
      </w:r>
    </w:p>
    <w:p w:rsidR="00235EE3" w:rsidRPr="001D7518" w:rsidRDefault="00235EE3" w:rsidP="0094237C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D7518">
        <w:rPr>
          <w:rFonts w:ascii="Times New Roman" w:hAnsi="Times New Roman" w:cs="Times New Roman"/>
          <w:sz w:val="28"/>
          <w:szCs w:val="28"/>
        </w:rPr>
        <w:t>В.Г.Белинский</w:t>
      </w:r>
    </w:p>
    <w:p w:rsidR="00235EE3" w:rsidRPr="001D7518" w:rsidRDefault="00235EE3" w:rsidP="0094237C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518"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3"/>
        <w:tblW w:w="0" w:type="auto"/>
        <w:tblLook w:val="04A0"/>
      </w:tblPr>
      <w:tblGrid>
        <w:gridCol w:w="9663"/>
        <w:gridCol w:w="1019"/>
      </w:tblGrid>
      <w:tr w:rsidR="0011695B" w:rsidRPr="001D7518" w:rsidTr="003A4C51">
        <w:tc>
          <w:tcPr>
            <w:tcW w:w="9663" w:type="dxa"/>
          </w:tcPr>
          <w:p w:rsidR="0011695B" w:rsidRDefault="0011695B" w:rsidP="005C0C56">
            <w:pPr>
              <w:pStyle w:val="a4"/>
              <w:numPr>
                <w:ilvl w:val="0"/>
                <w:numId w:val="3"/>
              </w:num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момент.</w:t>
            </w:r>
            <w:r w:rsidR="009A09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1711D" w:rsidRDefault="0081711D" w:rsidP="0081711D">
            <w:pPr>
              <w:spacing w:line="0" w:lineRule="atLeast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A09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76D25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Здравствуйте. Давайте настроимся на работу. </w:t>
            </w:r>
            <w:r w:rsidRPr="009A0912">
              <w:rPr>
                <w:rFonts w:ascii="Times New Roman" w:hAnsi="Times New Roman" w:cs="Times New Roman"/>
                <w:sz w:val="28"/>
                <w:szCs w:val="28"/>
              </w:rPr>
              <w:t>Пожмите друг другу руку те, кто к сегодняшнему уроку пр</w:t>
            </w:r>
            <w:r w:rsidR="009A09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A0912">
              <w:rPr>
                <w:rFonts w:ascii="Times New Roman" w:hAnsi="Times New Roman" w:cs="Times New Roman"/>
                <w:sz w:val="28"/>
                <w:szCs w:val="28"/>
              </w:rPr>
              <w:t>читал вступительную статью в у</w:t>
            </w:r>
            <w:r w:rsidR="009A0912">
              <w:rPr>
                <w:rFonts w:ascii="Times New Roman" w:hAnsi="Times New Roman" w:cs="Times New Roman"/>
                <w:sz w:val="28"/>
                <w:szCs w:val="28"/>
              </w:rPr>
              <w:t>чебнике.</w:t>
            </w:r>
          </w:p>
          <w:p w:rsidR="00876D25" w:rsidRDefault="00876D25" w:rsidP="0081711D">
            <w:pPr>
              <w:spacing w:line="0" w:lineRule="atLeast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Приложите руку к сердцу те, кто прочитал рассказ И.С. Тургенева.</w:t>
            </w:r>
          </w:p>
          <w:p w:rsidR="0011695B" w:rsidRDefault="00876D25" w:rsidP="00876D25">
            <w:pPr>
              <w:spacing w:line="0" w:lineRule="atLeast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-Похлопайте те, кто за сегодняшний урок хочет получить отличную отметку.</w:t>
            </w:r>
          </w:p>
          <w:p w:rsidR="003D3A39" w:rsidRPr="001D7518" w:rsidRDefault="003D3A39" w:rsidP="003D3A39">
            <w:pPr>
              <w:spacing w:line="0" w:lineRule="atLeast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3D3A39">
              <w:rPr>
                <w:rFonts w:ascii="Times New Roman" w:hAnsi="Times New Roman" w:cs="Times New Roman"/>
                <w:sz w:val="28"/>
                <w:szCs w:val="28"/>
              </w:rPr>
              <w:t xml:space="preserve">Молодцы, спасибо. </w:t>
            </w:r>
          </w:p>
        </w:tc>
        <w:tc>
          <w:tcPr>
            <w:tcW w:w="1019" w:type="dxa"/>
          </w:tcPr>
          <w:p w:rsidR="0011695B" w:rsidRPr="001D7518" w:rsidRDefault="004A2422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1</w:t>
            </w:r>
          </w:p>
        </w:tc>
      </w:tr>
      <w:tr w:rsidR="0011695B" w:rsidRPr="001D7518" w:rsidTr="003A4C51">
        <w:tc>
          <w:tcPr>
            <w:tcW w:w="9663" w:type="dxa"/>
          </w:tcPr>
          <w:p w:rsidR="0011695B" w:rsidRPr="001D7518" w:rsidRDefault="0011695B" w:rsidP="00070546">
            <w:pPr>
              <w:pStyle w:val="a4"/>
              <w:numPr>
                <w:ilvl w:val="0"/>
                <w:numId w:val="3"/>
              </w:numPr>
              <w:tabs>
                <w:tab w:val="center" w:pos="3773"/>
              </w:tabs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эмоционального настроя урока</w:t>
            </w:r>
            <w:r w:rsidR="00831B93"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восприятию</w:t>
            </w:r>
            <w:r w:rsidR="00DF5E77"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1695B" w:rsidRPr="001D7518" w:rsidRDefault="0011695B" w:rsidP="00DF5E77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 Какого писателя и </w:t>
            </w:r>
            <w:proofErr w:type="gramStart"/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автора</w:t>
            </w:r>
            <w:proofErr w:type="gramEnd"/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какого произведения </w:t>
            </w:r>
            <w:r w:rsidR="00876DA0" w:rsidRPr="001D7518">
              <w:rPr>
                <w:rFonts w:ascii="Times New Roman" w:hAnsi="Times New Roman" w:cs="Times New Roman"/>
                <w:sz w:val="28"/>
                <w:szCs w:val="28"/>
              </w:rPr>
              <w:t>мы видим на этом слайде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(И.С.Тургенева, автора «Записок охотника»)</w:t>
            </w:r>
          </w:p>
        </w:tc>
        <w:tc>
          <w:tcPr>
            <w:tcW w:w="1019" w:type="dxa"/>
          </w:tcPr>
          <w:p w:rsidR="00312A8D" w:rsidRPr="001D7518" w:rsidRDefault="00312A8D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695B" w:rsidRPr="001D7518" w:rsidRDefault="00831B93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№ </w:t>
            </w:r>
            <w:r w:rsidR="00791D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1695B" w:rsidRPr="001D7518" w:rsidTr="003A4C51">
        <w:tc>
          <w:tcPr>
            <w:tcW w:w="9663" w:type="dxa"/>
          </w:tcPr>
          <w:p w:rsidR="005B7E10" w:rsidRPr="001D7518" w:rsidRDefault="005B7E10" w:rsidP="005C0C5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Актуализация знаний</w:t>
            </w:r>
          </w:p>
          <w:p w:rsidR="005B7E10" w:rsidRPr="001D7518" w:rsidRDefault="005B7E10" w:rsidP="005B7E1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-Что это за «Записки охотника»?  Почему они так называются? Где они были созданы? </w:t>
            </w:r>
            <w:proofErr w:type="gramStart"/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(«Записки охотника» созданы в родовом имении Тургенева – Спасском - </w:t>
            </w:r>
            <w:proofErr w:type="spellStart"/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Лутовинове</w:t>
            </w:r>
            <w:proofErr w:type="spellEnd"/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A527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это </w:t>
            </w:r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цикл</w:t>
            </w:r>
            <w:r w:rsidR="006035E0"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лирических очерков и рассказов</w:t>
            </w:r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proofErr w:type="gramEnd"/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Тургенев записывал свои воспоминания, то, что он видел) </w:t>
            </w:r>
            <w:proofErr w:type="gramEnd"/>
          </w:p>
          <w:p w:rsidR="0011695B" w:rsidRPr="001D7518" w:rsidRDefault="005B7E10" w:rsidP="007617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Кто является главным героем этих «Записок…»?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(крестьяне)</w:t>
            </w:r>
          </w:p>
        </w:tc>
        <w:tc>
          <w:tcPr>
            <w:tcW w:w="1019" w:type="dxa"/>
          </w:tcPr>
          <w:p w:rsidR="0011695B" w:rsidRPr="001D7518" w:rsidRDefault="00684553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3</w:t>
            </w:r>
          </w:p>
        </w:tc>
      </w:tr>
      <w:tr w:rsidR="0011695B" w:rsidRPr="001D7518" w:rsidTr="003A4C51">
        <w:tc>
          <w:tcPr>
            <w:tcW w:w="9663" w:type="dxa"/>
          </w:tcPr>
          <w:p w:rsidR="005C0C56" w:rsidRPr="001D7518" w:rsidRDefault="005C0C56" w:rsidP="005C0C5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Мотивация</w:t>
            </w:r>
          </w:p>
          <w:p w:rsidR="0011695B" w:rsidRPr="001D7518" w:rsidRDefault="005C0C56" w:rsidP="006A120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 Почему же Тургенева так интересовали крестьяне? Что именно в крестьянстве видел классик? </w:t>
            </w:r>
            <w:r w:rsidR="00051811"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Дома вы прочитали критическую статью в учебнике и должны были 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най</w:t>
            </w:r>
            <w:r w:rsidR="00051811" w:rsidRPr="001D751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и ключевое слово </w:t>
            </w:r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(в крестьянах он видел таинственность</w:t>
            </w:r>
            <w:proofErr w:type="gramStart"/>
            <w:r w:rsidRPr="001D75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,)</w:t>
            </w:r>
            <w:proofErr w:type="gramEnd"/>
          </w:p>
        </w:tc>
        <w:tc>
          <w:tcPr>
            <w:tcW w:w="1019" w:type="dxa"/>
          </w:tcPr>
          <w:p w:rsidR="0011695B" w:rsidRPr="001D7518" w:rsidRDefault="0011695B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5C0C56" w:rsidRPr="001D7518" w:rsidRDefault="005C0C56" w:rsidP="00C42AA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Создание проблемной ситуации</w:t>
            </w:r>
          </w:p>
          <w:p w:rsidR="005C0C56" w:rsidRPr="001D7518" w:rsidRDefault="005C0C56" w:rsidP="005C0C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- </w:t>
            </w:r>
            <w:r w:rsidR="006A120D" w:rsidRPr="001D751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ы сегодня тоже попробуем пройти охотничьей тропой вместе с Тургеневым и тоже будем...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(узнавать чью-то тайну)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695B" w:rsidRPr="001D7518" w:rsidRDefault="005C0C56" w:rsidP="00A054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-Чью?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(тайну Бирюка, героя одноименно</w:t>
            </w:r>
            <w:r w:rsidR="00A05484"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го рассказа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Тургенева)</w:t>
            </w:r>
          </w:p>
        </w:tc>
        <w:tc>
          <w:tcPr>
            <w:tcW w:w="1019" w:type="dxa"/>
          </w:tcPr>
          <w:p w:rsidR="0011695B" w:rsidRPr="001D7518" w:rsidRDefault="0011695B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C42AA0" w:rsidRPr="001D7518" w:rsidRDefault="00C42AA0" w:rsidP="00C42AA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Постановка проблемы и темы исследования</w:t>
            </w:r>
          </w:p>
          <w:p w:rsidR="00C42AA0" w:rsidRPr="001D7518" w:rsidRDefault="00C42AA0" w:rsidP="00C42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- Кто обычно раскрывает тайны</w:t>
            </w:r>
            <w:r w:rsidR="00825213" w:rsidRPr="001D751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(следователь)</w:t>
            </w:r>
          </w:p>
          <w:p w:rsidR="0011695B" w:rsidRPr="001D7518" w:rsidRDefault="00C42AA0" w:rsidP="00824C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Мы сегодня тоже будем проводить своего рода следствие. Но назовем его несколько иначе. Подберите однокоренное слово к слову «следствие», чтобы понять, каким сегодня будет наш урок </w:t>
            </w:r>
            <w:r w:rsidR="000D78D3"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(УРОК - исследование по рассказу И.С.Тургенева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«Бирюк»)</w:t>
            </w:r>
          </w:p>
        </w:tc>
        <w:tc>
          <w:tcPr>
            <w:tcW w:w="1019" w:type="dxa"/>
          </w:tcPr>
          <w:p w:rsidR="00312A8D" w:rsidRPr="001D7518" w:rsidRDefault="00312A8D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695B" w:rsidRPr="001D7518" w:rsidRDefault="000D78D3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="00103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</w:tr>
      <w:tr w:rsidR="0011695B" w:rsidRPr="001D7518" w:rsidTr="003A4C51">
        <w:tc>
          <w:tcPr>
            <w:tcW w:w="9663" w:type="dxa"/>
          </w:tcPr>
          <w:p w:rsidR="00C42AA0" w:rsidRPr="001D7518" w:rsidRDefault="00C42AA0" w:rsidP="00C42AA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Определение структуры урока-исследования</w:t>
            </w:r>
            <w:r w:rsidR="0010315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</w:p>
          <w:p w:rsidR="00C42AA0" w:rsidRPr="001D7518" w:rsidRDefault="00C42AA0" w:rsidP="00C42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-Как следователь проводит свое расследование? На доске и </w:t>
            </w:r>
            <w:r w:rsidR="00824CD2"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у вас на партах 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помещены структурные элементы расследования. Задание: расположить их в правильном порядке:</w:t>
            </w:r>
          </w:p>
          <w:p w:rsidR="00E102B2" w:rsidRPr="001D7518" w:rsidRDefault="00E102B2" w:rsidP="00E102B2">
            <w:pPr>
              <w:pStyle w:val="a4"/>
              <w:numPr>
                <w:ilvl w:val="0"/>
                <w:numId w:val="8"/>
              </w:num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Выдвижение версий</w:t>
            </w:r>
          </w:p>
          <w:p w:rsidR="00E102B2" w:rsidRPr="001D7518" w:rsidRDefault="00E102B2" w:rsidP="00E102B2">
            <w:pPr>
              <w:pStyle w:val="a4"/>
              <w:numPr>
                <w:ilvl w:val="0"/>
                <w:numId w:val="8"/>
              </w:num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Поиск деталей, поясняющих ход дела</w:t>
            </w:r>
          </w:p>
          <w:p w:rsidR="00E102B2" w:rsidRPr="001D7518" w:rsidRDefault="00E102B2" w:rsidP="00E102B2">
            <w:pPr>
              <w:pStyle w:val="a4"/>
              <w:numPr>
                <w:ilvl w:val="0"/>
                <w:numId w:val="8"/>
              </w:num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Сопоставление и оценивание деталей </w:t>
            </w:r>
          </w:p>
          <w:p w:rsidR="00E102B2" w:rsidRPr="001D7518" w:rsidRDefault="00E102B2" w:rsidP="00E102B2">
            <w:pPr>
              <w:pStyle w:val="a4"/>
              <w:numPr>
                <w:ilvl w:val="0"/>
                <w:numId w:val="8"/>
              </w:num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Нахождение причины явления</w:t>
            </w:r>
          </w:p>
          <w:p w:rsidR="00E102B2" w:rsidRPr="001D7518" w:rsidRDefault="00E102B2" w:rsidP="00E102B2">
            <w:pPr>
              <w:pStyle w:val="a4"/>
              <w:numPr>
                <w:ilvl w:val="0"/>
                <w:numId w:val="8"/>
              </w:num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Раскрытие тайны</w:t>
            </w:r>
          </w:p>
          <w:p w:rsidR="000C0B68" w:rsidRPr="001D7518" w:rsidRDefault="000C0B68" w:rsidP="00C42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695B" w:rsidRPr="001D7518" w:rsidRDefault="007A32CC" w:rsidP="000C0B6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таком порядке </w:t>
            </w:r>
            <w:r w:rsidR="00C42AA0"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C42AA0" w:rsidRPr="001D7518">
              <w:rPr>
                <w:rFonts w:ascii="Times New Roman" w:hAnsi="Times New Roman" w:cs="Times New Roman"/>
                <w:sz w:val="28"/>
                <w:szCs w:val="28"/>
              </w:rPr>
              <w:t>будем раскрывать тайну Бирюка</w:t>
            </w:r>
            <w:r w:rsidR="000C0B68" w:rsidRPr="001D75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9" w:type="dxa"/>
          </w:tcPr>
          <w:p w:rsidR="00312A8D" w:rsidRPr="001D7518" w:rsidRDefault="00312A8D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2A8D" w:rsidRPr="001D7518" w:rsidRDefault="00312A8D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695B" w:rsidRPr="001D7518" w:rsidRDefault="0011695B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C42AA0" w:rsidRPr="001D7518" w:rsidRDefault="00C42AA0" w:rsidP="00C42AA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Выдвижение гипотез</w:t>
            </w:r>
          </w:p>
          <w:p w:rsidR="00C42AA0" w:rsidRPr="001D7518" w:rsidRDefault="00C42AA0" w:rsidP="00C42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 У любого следователя в начале следствия обязательно должна быть или одна или несколько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ВЕРСИЙ</w:t>
            </w:r>
            <w:r w:rsidR="00074B9C"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42AA0" w:rsidRPr="001D7518" w:rsidRDefault="00C42AA0" w:rsidP="00C42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Какие есть у вас версии относительно того, в чем таинственность образа Бирюка? Вы можете посоветоваться друг с другом</w:t>
            </w:r>
            <w:proofErr w:type="gramStart"/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End"/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браз Бирюка таинственен в том, что он живет в лесу один. </w:t>
            </w:r>
            <w:proofErr w:type="gramStart"/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Его никто не знает)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11695B" w:rsidRPr="001D7518" w:rsidRDefault="00C42AA0" w:rsidP="00074B9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- Значит, мы должны хорошо узнать этот образ и в этом нам помогут…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(детали)</w:t>
            </w:r>
          </w:p>
        </w:tc>
        <w:tc>
          <w:tcPr>
            <w:tcW w:w="1019" w:type="dxa"/>
          </w:tcPr>
          <w:p w:rsidR="0011695B" w:rsidRPr="001D7518" w:rsidRDefault="0011695B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C42AA0" w:rsidRPr="001D7518" w:rsidRDefault="00C42AA0" w:rsidP="00C42AA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Постановка цели исследования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42AA0" w:rsidRPr="001D7518" w:rsidRDefault="00C42AA0" w:rsidP="00C42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-  Какие детал</w:t>
            </w:r>
            <w:r w:rsidR="00E52603" w:rsidRPr="001D7518">
              <w:rPr>
                <w:rFonts w:ascii="Times New Roman" w:hAnsi="Times New Roman" w:cs="Times New Roman"/>
                <w:sz w:val="28"/>
                <w:szCs w:val="28"/>
              </w:rPr>
              <w:t>и образа Бирюка мы знаем? Перечислите.</w:t>
            </w:r>
          </w:p>
          <w:p w:rsidR="00C42AA0" w:rsidRPr="001D7518" w:rsidRDefault="00C42AA0" w:rsidP="00C42AA0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  <w:p w:rsidR="00C42AA0" w:rsidRPr="001D7518" w:rsidRDefault="00C42AA0" w:rsidP="00C42AA0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Портрет</w:t>
            </w:r>
          </w:p>
          <w:p w:rsidR="00C42AA0" w:rsidRPr="001D7518" w:rsidRDefault="00C42AA0" w:rsidP="00C42AA0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Отношение Бирюка к работе</w:t>
            </w:r>
          </w:p>
          <w:p w:rsidR="00C42AA0" w:rsidRPr="001D7518" w:rsidRDefault="00C42AA0" w:rsidP="00C42AA0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Отношение к Бирюку мужиков – крестьян (в том числе и вора)</w:t>
            </w:r>
          </w:p>
          <w:p w:rsidR="00C42AA0" w:rsidRPr="001D7518" w:rsidRDefault="00C42AA0" w:rsidP="00C42AA0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Отношение самого Бирюка к мужику-вору</w:t>
            </w:r>
          </w:p>
          <w:p w:rsidR="00C42AA0" w:rsidRPr="001D7518" w:rsidRDefault="00C42AA0" w:rsidP="00C42AA0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Быт Бирюка, его семейное положение</w:t>
            </w:r>
          </w:p>
          <w:p w:rsidR="0011695B" w:rsidRPr="001D7518" w:rsidRDefault="00C42AA0" w:rsidP="00FE30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 Итак, сейчас нам предстоит (по группам) заполнить таблицу деталей образа Бирюка, </w:t>
            </w:r>
            <w:proofErr w:type="gramStart"/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которая</w:t>
            </w:r>
            <w:proofErr w:type="gramEnd"/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поможет  нам раскрыть его тайну. Ваша задача – найти эти детали в тексте, записать ключевые слова, зачитать. А главное - обратите внимание на последн</w:t>
            </w:r>
            <w:r w:rsidR="00FE3032" w:rsidRPr="001D7518">
              <w:rPr>
                <w:rFonts w:ascii="Times New Roman" w:hAnsi="Times New Roman" w:cs="Times New Roman"/>
                <w:sz w:val="28"/>
                <w:szCs w:val="28"/>
              </w:rPr>
              <w:t>юю графу таблицы – оценивание  качеств характера Бирюка.</w:t>
            </w:r>
          </w:p>
        </w:tc>
        <w:tc>
          <w:tcPr>
            <w:tcW w:w="1019" w:type="dxa"/>
          </w:tcPr>
          <w:p w:rsidR="00103CD8" w:rsidRPr="001D7518" w:rsidRDefault="00103CD8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695B" w:rsidRPr="001D7518" w:rsidRDefault="00E52603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="00E917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</w:p>
        </w:tc>
      </w:tr>
      <w:tr w:rsidR="0011695B" w:rsidRPr="001D7518" w:rsidTr="003A4C51">
        <w:tc>
          <w:tcPr>
            <w:tcW w:w="9663" w:type="dxa"/>
          </w:tcPr>
          <w:p w:rsidR="00C42AA0" w:rsidRPr="001D7518" w:rsidRDefault="00FE3032" w:rsidP="00C42AA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Р</w:t>
            </w:r>
            <w:r w:rsidR="00C42AA0"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абот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 в группах.</w:t>
            </w:r>
          </w:p>
          <w:p w:rsidR="0011695B" w:rsidRPr="001D7518" w:rsidRDefault="00C42AA0" w:rsidP="00337EE1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-Можете для анализа деталей и их оценивания воспользоваться вопросами </w:t>
            </w:r>
            <w:r w:rsidR="008C55D7" w:rsidRPr="001D751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подсказками</w:t>
            </w:r>
            <w:r w:rsidR="008C55D7"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A4B3D" w:rsidRPr="001D7518" w:rsidRDefault="004A4B3D" w:rsidP="00337EE1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Группа 1.</w:t>
            </w:r>
          </w:p>
          <w:tbl>
            <w:tblPr>
              <w:tblStyle w:val="a3"/>
              <w:tblW w:w="8075" w:type="dxa"/>
              <w:tblLook w:val="01E0"/>
            </w:tblPr>
            <w:tblGrid>
              <w:gridCol w:w="1365"/>
              <w:gridCol w:w="4199"/>
              <w:gridCol w:w="2511"/>
            </w:tblGrid>
            <w:tr w:rsidR="004A4B3D" w:rsidRPr="001D7518" w:rsidTr="00661D90">
              <w:tc>
                <w:tcPr>
                  <w:tcW w:w="1365" w:type="dxa"/>
                </w:tcPr>
                <w:p w:rsidR="004A4B3D" w:rsidRPr="001D7518" w:rsidRDefault="004A4B3D" w:rsidP="008B1AB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Деталь</w:t>
                  </w:r>
                </w:p>
              </w:tc>
              <w:tc>
                <w:tcPr>
                  <w:tcW w:w="4199" w:type="dxa"/>
                </w:tcPr>
                <w:p w:rsidR="004A4B3D" w:rsidRPr="001D7518" w:rsidRDefault="004A4B3D" w:rsidP="008B1AB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Анализ детали</w:t>
                  </w:r>
                </w:p>
              </w:tc>
              <w:tc>
                <w:tcPr>
                  <w:tcW w:w="2511" w:type="dxa"/>
                </w:tcPr>
                <w:p w:rsidR="004A4B3D" w:rsidRPr="001D7518" w:rsidRDefault="004A4B3D" w:rsidP="008B1AB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Оценивание деталей – черты </w:t>
                  </w: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характера Бирюка, ваше отношение к герою</w:t>
                  </w:r>
                </w:p>
              </w:tc>
            </w:tr>
            <w:tr w:rsidR="004A4B3D" w:rsidRPr="001D7518" w:rsidTr="00661D90">
              <w:trPr>
                <w:trHeight w:val="1200"/>
              </w:trPr>
              <w:tc>
                <w:tcPr>
                  <w:tcW w:w="1365" w:type="dxa"/>
                </w:tcPr>
                <w:p w:rsidR="004A4B3D" w:rsidRPr="001D7518" w:rsidRDefault="004A4B3D" w:rsidP="008B1A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Имя</w:t>
                  </w:r>
                </w:p>
              </w:tc>
              <w:tc>
                <w:tcPr>
                  <w:tcW w:w="4199" w:type="dxa"/>
                </w:tcPr>
                <w:p w:rsidR="004A4B3D" w:rsidRPr="001D7518" w:rsidRDefault="004A4B3D" w:rsidP="00661D9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Имя – Фома Кузьмич, но все называют его Бирюком. Бирю</w:t>
                  </w:r>
                  <w:proofErr w:type="gramStart"/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к-</w:t>
                  </w:r>
                  <w:proofErr w:type="gramEnd"/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это прозвище (одинокий и угрюмый человек). Лесника так прозвали мужики. Бирюком  называют ВОЛКА</w:t>
                  </w:r>
                </w:p>
              </w:tc>
              <w:tc>
                <w:tcPr>
                  <w:tcW w:w="2511" w:type="dxa"/>
                </w:tcPr>
                <w:p w:rsidR="004A4B3D" w:rsidRPr="001D7518" w:rsidRDefault="004A4B3D" w:rsidP="008B1AB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ни с кем не общается, угрюм, его не любят</w:t>
                  </w:r>
                </w:p>
                <w:p w:rsidR="004A4B3D" w:rsidRPr="001D7518" w:rsidRDefault="004A4B3D" w:rsidP="008B1AB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одинок, его считают волком, зверем, можно пожалеть героя</w:t>
                  </w:r>
                </w:p>
              </w:tc>
            </w:tr>
            <w:tr w:rsidR="004A4B3D" w:rsidRPr="001D7518" w:rsidTr="00661D90">
              <w:trPr>
                <w:trHeight w:val="400"/>
              </w:trPr>
              <w:tc>
                <w:tcPr>
                  <w:tcW w:w="8075" w:type="dxa"/>
                  <w:gridSpan w:val="3"/>
                  <w:tcBorders>
                    <w:bottom w:val="dashDotStroked" w:sz="24" w:space="0" w:color="auto"/>
                  </w:tcBorders>
                </w:tcPr>
                <w:p w:rsidR="004A4B3D" w:rsidRPr="001D7518" w:rsidRDefault="004A4B3D" w:rsidP="008B1AB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Вопросы – подсказки: </w:t>
                  </w:r>
                </w:p>
                <w:p w:rsidR="004A4B3D" w:rsidRPr="001D7518" w:rsidRDefault="004A4B3D" w:rsidP="004A4B3D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Каково настоящее имя Бирюка? </w:t>
                  </w:r>
                </w:p>
                <w:p w:rsidR="004A4B3D" w:rsidRPr="001D7518" w:rsidRDefault="004A4B3D" w:rsidP="004A4B3D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Что обозначает прозвище  - Бирюк?</w:t>
                  </w:r>
                </w:p>
                <w:p w:rsidR="004A4B3D" w:rsidRPr="001D7518" w:rsidRDefault="004A4B3D" w:rsidP="004A4B3D">
                  <w:pPr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Почему лесника предпочитают звать не по имени, а по прозвищу?</w:t>
                  </w:r>
                </w:p>
                <w:p w:rsidR="004A4B3D" w:rsidRPr="001D7518" w:rsidRDefault="004A4B3D" w:rsidP="004A4B3D">
                  <w:pPr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Откуда его прозвище известно барину – Тургеневу?</w:t>
                  </w:r>
                </w:p>
              </w:tc>
            </w:tr>
          </w:tbl>
          <w:p w:rsidR="004A4B3D" w:rsidRPr="001D7518" w:rsidRDefault="004A4B3D" w:rsidP="00337EE1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:rsidR="0011695B" w:rsidRPr="001D7518" w:rsidRDefault="0011695B" w:rsidP="000051F0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057E36" w:rsidRPr="001D7518" w:rsidRDefault="00057E36" w:rsidP="00057E36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Группа 2.</w:t>
            </w:r>
          </w:p>
          <w:tbl>
            <w:tblPr>
              <w:tblStyle w:val="a3"/>
              <w:tblW w:w="0" w:type="auto"/>
              <w:tblLook w:val="01E0"/>
            </w:tblPr>
            <w:tblGrid>
              <w:gridCol w:w="1535"/>
              <w:gridCol w:w="5164"/>
              <w:gridCol w:w="2738"/>
            </w:tblGrid>
            <w:tr w:rsidR="00155914" w:rsidRPr="001D7518" w:rsidTr="00155914">
              <w:tc>
                <w:tcPr>
                  <w:tcW w:w="1649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5914" w:rsidRPr="001D7518" w:rsidRDefault="00155914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Портрет</w:t>
                  </w:r>
                </w:p>
                <w:p w:rsidR="00155914" w:rsidRPr="001D7518" w:rsidRDefault="001559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35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5914" w:rsidRPr="001D7518" w:rsidRDefault="0015591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Молодец, высокого роста, плечист, сложен на славу, могучие мышцы, черная борода, суровое и мужественное лицо, смелые глаза</w:t>
                  </w:r>
                </w:p>
              </w:tc>
              <w:tc>
                <w:tcPr>
                  <w:tcW w:w="3044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5914" w:rsidRPr="001D7518" w:rsidRDefault="001559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Суровый, мужественный, красивый</w:t>
                  </w:r>
                </w:p>
              </w:tc>
            </w:tr>
            <w:tr w:rsidR="00155914" w:rsidRPr="001D7518" w:rsidTr="00155914">
              <w:tc>
                <w:tcPr>
                  <w:tcW w:w="113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dashDotStroked" w:sz="24" w:space="0" w:color="auto"/>
                    <w:right w:val="single" w:sz="4" w:space="0" w:color="auto"/>
                  </w:tcBorders>
                  <w:hideMark/>
                </w:tcPr>
                <w:p w:rsidR="00155914" w:rsidRPr="001D7518" w:rsidRDefault="0015591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Вопросы – подсказки: </w:t>
                  </w:r>
                </w:p>
                <w:p w:rsidR="00155914" w:rsidRPr="001D7518" w:rsidRDefault="00155914" w:rsidP="00155914">
                  <w:pPr>
                    <w:numPr>
                      <w:ilvl w:val="0"/>
                      <w:numId w:val="11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Что во внешности Бирюка нравится Тургеневу?</w:t>
                  </w:r>
                </w:p>
              </w:tc>
            </w:tr>
          </w:tbl>
          <w:p w:rsidR="0011695B" w:rsidRPr="001D7518" w:rsidRDefault="0011695B" w:rsidP="0077780A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:rsidR="00747F55" w:rsidRPr="00747F55" w:rsidRDefault="00747F55" w:rsidP="00747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F55" w:rsidRDefault="00747F55" w:rsidP="00747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F55" w:rsidRDefault="00747F55" w:rsidP="00747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95B" w:rsidRPr="00747F55" w:rsidRDefault="0011695B" w:rsidP="00747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F55" w:rsidRPr="001D7518" w:rsidTr="003A4C51">
        <w:tc>
          <w:tcPr>
            <w:tcW w:w="9663" w:type="dxa"/>
          </w:tcPr>
          <w:p w:rsidR="00747F55" w:rsidRPr="001D7518" w:rsidRDefault="00747F55" w:rsidP="00193259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В.Г.Белинск</w:t>
            </w:r>
            <w:r w:rsidRPr="00193259">
              <w:rPr>
                <w:rFonts w:ascii="Times New Roman" w:hAnsi="Times New Roman" w:cs="Times New Roman"/>
                <w:sz w:val="28"/>
                <w:szCs w:val="28"/>
              </w:rPr>
              <w:t xml:space="preserve">ий в своей критической статье </w:t>
            </w:r>
            <w:r w:rsidR="00193259" w:rsidRPr="0019325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93259">
              <w:rPr>
                <w:rFonts w:ascii="Times New Roman" w:hAnsi="Times New Roman" w:cs="Times New Roman"/>
                <w:sz w:val="28"/>
                <w:szCs w:val="28"/>
              </w:rPr>
              <w:t>Взгляд на русскую литературу 1847 года</w:t>
            </w:r>
            <w:r w:rsidR="00193259" w:rsidRPr="001932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932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259" w:rsidRPr="00193259">
              <w:rPr>
                <w:rFonts w:ascii="Times New Roman" w:hAnsi="Times New Roman" w:cs="Times New Roman"/>
                <w:sz w:val="28"/>
                <w:szCs w:val="28"/>
              </w:rPr>
              <w:t xml:space="preserve"> задает вопрос</w:t>
            </w:r>
            <w:r w:rsidR="00193259">
              <w:rPr>
                <w:rFonts w:ascii="Times New Roman" w:hAnsi="Times New Roman" w:cs="Times New Roman"/>
                <w:sz w:val="28"/>
                <w:szCs w:val="28"/>
              </w:rPr>
              <w:t>: «…</w:t>
            </w:r>
            <w:r w:rsidR="00193259" w:rsidRPr="00193259">
              <w:rPr>
                <w:rFonts w:ascii="Times New Roman" w:hAnsi="Times New Roman" w:cs="Times New Roman"/>
                <w:sz w:val="28"/>
                <w:szCs w:val="28"/>
              </w:rPr>
              <w:t xml:space="preserve"> что может быть интересного в грубом, необразованном человеке?</w:t>
            </w:r>
            <w:r w:rsidR="00193259">
              <w:rPr>
                <w:rFonts w:ascii="Times New Roman" w:hAnsi="Times New Roman" w:cs="Times New Roman"/>
                <w:sz w:val="28"/>
                <w:szCs w:val="28"/>
              </w:rPr>
              <w:t xml:space="preserve">» На этот вопрос мы попробуем ответить в конце урока. </w:t>
            </w:r>
          </w:p>
        </w:tc>
        <w:tc>
          <w:tcPr>
            <w:tcW w:w="1019" w:type="dxa"/>
          </w:tcPr>
          <w:p w:rsidR="00747F55" w:rsidRPr="001D7518" w:rsidRDefault="00747F55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="000051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</w:p>
        </w:tc>
      </w:tr>
      <w:tr w:rsidR="0011695B" w:rsidRPr="001D7518" w:rsidTr="003A4C51">
        <w:tc>
          <w:tcPr>
            <w:tcW w:w="9663" w:type="dxa"/>
          </w:tcPr>
          <w:p w:rsidR="00057E36" w:rsidRPr="001D7518" w:rsidRDefault="00057E36" w:rsidP="00057E36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Группа 3.</w:t>
            </w:r>
          </w:p>
          <w:tbl>
            <w:tblPr>
              <w:tblStyle w:val="a3"/>
              <w:tblW w:w="0" w:type="auto"/>
              <w:tblLook w:val="01E0"/>
            </w:tblPr>
            <w:tblGrid>
              <w:gridCol w:w="1681"/>
              <w:gridCol w:w="4994"/>
              <w:gridCol w:w="2762"/>
            </w:tblGrid>
            <w:tr w:rsidR="00D77162" w:rsidRPr="001D7518" w:rsidTr="00D77162">
              <w:tc>
                <w:tcPr>
                  <w:tcW w:w="1649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7162" w:rsidRPr="001D7518" w:rsidRDefault="00D7716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Отношение Бирюка к работе</w:t>
                  </w:r>
                </w:p>
                <w:p w:rsidR="00D77162" w:rsidRPr="001D7518" w:rsidRDefault="00D771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35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7162" w:rsidRPr="001D7518" w:rsidRDefault="00D7716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Мастер своего дела, вязанки хвороста не даст утащить, никому спуску не дает, господский хлеб даром не ест</w:t>
                  </w:r>
                </w:p>
              </w:tc>
              <w:tc>
                <w:tcPr>
                  <w:tcW w:w="3044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7162" w:rsidRPr="001D7518" w:rsidRDefault="00D771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Очень строгий, жестокий, </w:t>
                  </w:r>
                </w:p>
                <w:p w:rsidR="00D77162" w:rsidRPr="001D7518" w:rsidRDefault="00D7716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добросовестный работник</w:t>
                  </w:r>
                </w:p>
              </w:tc>
            </w:tr>
            <w:tr w:rsidR="00D77162" w:rsidRPr="001D7518" w:rsidTr="00D77162">
              <w:tc>
                <w:tcPr>
                  <w:tcW w:w="113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7162" w:rsidRPr="001D7518" w:rsidRDefault="00D7716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Вопросы – подсказки: </w:t>
                  </w:r>
                </w:p>
                <w:p w:rsidR="00D77162" w:rsidRPr="001D7518" w:rsidRDefault="00D77162" w:rsidP="00D77162">
                  <w:pPr>
                    <w:numPr>
                      <w:ilvl w:val="0"/>
                      <w:numId w:val="11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Как объясняет Бирюк Тургеневу свое отношение к работе? </w:t>
                  </w:r>
                </w:p>
                <w:p w:rsidR="00D77162" w:rsidRPr="001D7518" w:rsidRDefault="00D77162" w:rsidP="00D77162">
                  <w:pPr>
                    <w:numPr>
                      <w:ilvl w:val="0"/>
                      <w:numId w:val="11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Почему мужикам-крестьянам приходится воровать в лесу?</w:t>
                  </w:r>
                </w:p>
              </w:tc>
            </w:tr>
          </w:tbl>
          <w:p w:rsidR="0011695B" w:rsidRPr="001D7518" w:rsidRDefault="0011695B" w:rsidP="00057E36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:rsidR="0011695B" w:rsidRPr="001D7518" w:rsidRDefault="0011695B" w:rsidP="000051F0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155914" w:rsidRPr="001D7518" w:rsidRDefault="00155914" w:rsidP="00155914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Группа 4.</w:t>
            </w:r>
          </w:p>
          <w:tbl>
            <w:tblPr>
              <w:tblStyle w:val="a3"/>
              <w:tblW w:w="0" w:type="auto"/>
              <w:tblLook w:val="01E0"/>
            </w:tblPr>
            <w:tblGrid>
              <w:gridCol w:w="2458"/>
              <w:gridCol w:w="4296"/>
              <w:gridCol w:w="2683"/>
            </w:tblGrid>
            <w:tr w:rsidR="00B712F6" w:rsidRPr="001D7518" w:rsidTr="00B712F6">
              <w:tc>
                <w:tcPr>
                  <w:tcW w:w="2808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12F6" w:rsidRPr="001D7518" w:rsidRDefault="00B712F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Отношение к Бирюку мужиков – крестьян (в том числе и вора)</w:t>
                  </w:r>
                </w:p>
                <w:p w:rsidR="00B712F6" w:rsidRPr="001D7518" w:rsidRDefault="00B712F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00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12F6" w:rsidRPr="001D7518" w:rsidRDefault="00B712F6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Сжить хотят со свету, да не дается. Его мужик-вор называет кровопийцей, </w:t>
                  </w:r>
                  <w:proofErr w:type="gramStart"/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душегубцем</w:t>
                  </w:r>
                  <w:proofErr w:type="gramEnd"/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зверем (3 раза)</w:t>
                  </w:r>
                </w:p>
              </w:tc>
              <w:tc>
                <w:tcPr>
                  <w:tcW w:w="3120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12F6" w:rsidRPr="001D7518" w:rsidRDefault="00B712F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Его ненавидят, хотят убить, сочувствуем ему</w:t>
                  </w:r>
                </w:p>
              </w:tc>
            </w:tr>
            <w:tr w:rsidR="00B712F6" w:rsidRPr="001D7518" w:rsidTr="00B712F6">
              <w:tc>
                <w:tcPr>
                  <w:tcW w:w="113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12F6" w:rsidRPr="001D7518" w:rsidRDefault="00B712F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Вопросы – подсказки: </w:t>
                  </w:r>
                </w:p>
                <w:p w:rsidR="00B712F6" w:rsidRPr="001D7518" w:rsidRDefault="00B712F6" w:rsidP="00B712F6">
                  <w:pPr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Почему мужики ненавидят Бирюка?</w:t>
                  </w:r>
                </w:p>
                <w:p w:rsidR="00B712F6" w:rsidRPr="001D7518" w:rsidRDefault="00B712F6" w:rsidP="00B712F6">
                  <w:pPr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 называет Бирюка пойманный им мужик-вор?</w:t>
                  </w:r>
                </w:p>
              </w:tc>
            </w:tr>
          </w:tbl>
          <w:p w:rsidR="0011695B" w:rsidRPr="001D7518" w:rsidRDefault="0011695B" w:rsidP="001D4AEC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:rsidR="0011695B" w:rsidRPr="001D7518" w:rsidRDefault="0011695B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155914" w:rsidRPr="001D7518" w:rsidRDefault="00155914" w:rsidP="00155914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Группа 5.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090"/>
              <w:gridCol w:w="4723"/>
              <w:gridCol w:w="2624"/>
            </w:tblGrid>
            <w:tr w:rsidR="00252995" w:rsidRPr="001D7518" w:rsidTr="00252995">
              <w:tc>
                <w:tcPr>
                  <w:tcW w:w="2268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2995" w:rsidRPr="001D7518" w:rsidRDefault="0025299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Отношение </w:t>
                  </w: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самого Бирюка к мужику-вору</w:t>
                  </w:r>
                </w:p>
              </w:tc>
              <w:tc>
                <w:tcPr>
                  <w:tcW w:w="5940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2995" w:rsidRPr="001D7518" w:rsidRDefault="00252995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Поймал его во время преступления, </w:t>
                  </w: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связал кушаком и хочет наказать, но все же отпускает, выталкивает из избы</w:t>
                  </w:r>
                </w:p>
              </w:tc>
              <w:tc>
                <w:tcPr>
                  <w:tcW w:w="3120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2995" w:rsidRPr="001D7518" w:rsidRDefault="0025299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Жестокий, но </w:t>
                  </w: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жалеет,</w:t>
                  </w:r>
                </w:p>
                <w:p w:rsidR="00252995" w:rsidRPr="001D7518" w:rsidRDefault="0025299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понимает беду мужика и отпускает, берет вину на себя</w:t>
                  </w:r>
                </w:p>
              </w:tc>
            </w:tr>
            <w:tr w:rsidR="00252995" w:rsidRPr="001D7518" w:rsidTr="00252995">
              <w:tc>
                <w:tcPr>
                  <w:tcW w:w="113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dashDotStroked" w:sz="24" w:space="0" w:color="auto"/>
                    <w:right w:val="single" w:sz="4" w:space="0" w:color="auto"/>
                  </w:tcBorders>
                  <w:hideMark/>
                </w:tcPr>
                <w:p w:rsidR="00252995" w:rsidRPr="001D7518" w:rsidRDefault="00252995" w:rsidP="00E000D4">
                  <w:pPr>
                    <w:spacing w:after="0" w:line="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Вопросы – подсказки: </w:t>
                  </w:r>
                </w:p>
                <w:p w:rsidR="00252995" w:rsidRPr="001D7518" w:rsidRDefault="00252995" w:rsidP="00E000D4">
                  <w:pPr>
                    <w:numPr>
                      <w:ilvl w:val="0"/>
                      <w:numId w:val="13"/>
                    </w:numPr>
                    <w:spacing w:after="0" w:line="0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Понимает ли Бирюк, почему мужик пришел воровать лес?</w:t>
                  </w:r>
                </w:p>
                <w:p w:rsidR="00252995" w:rsidRPr="001D7518" w:rsidRDefault="00252995" w:rsidP="00252995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Жалеет ли вора Бирюк или нет?</w:t>
                  </w:r>
                </w:p>
                <w:p w:rsidR="00252995" w:rsidRPr="001D7518" w:rsidRDefault="00252995" w:rsidP="00252995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Кого накажут за срубленное дерево?</w:t>
                  </w:r>
                </w:p>
                <w:p w:rsidR="00252995" w:rsidRPr="001D7518" w:rsidRDefault="00252995" w:rsidP="00252995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Почему Бирюк отпускает вора?</w:t>
                  </w:r>
                  <w:r w:rsidR="0059635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068B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Легко ли ему принять такое решение? Легко ли беречь барский лес?</w:t>
                  </w:r>
                </w:p>
              </w:tc>
            </w:tr>
          </w:tbl>
          <w:p w:rsidR="0011695B" w:rsidRPr="001D7518" w:rsidRDefault="0011695B" w:rsidP="001D4AEC">
            <w:pPr>
              <w:pStyle w:val="a4"/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:rsidR="0011695B" w:rsidRPr="001D7518" w:rsidRDefault="0011695B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155914" w:rsidRPr="001D7518" w:rsidRDefault="00155914" w:rsidP="00155914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Группа 6.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073"/>
              <w:gridCol w:w="4627"/>
              <w:gridCol w:w="2737"/>
            </w:tblGrid>
            <w:tr w:rsidR="008F6E59" w:rsidRPr="001D7518" w:rsidTr="008F6E59">
              <w:tc>
                <w:tcPr>
                  <w:tcW w:w="2268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6E59" w:rsidRPr="001D7518" w:rsidRDefault="008F6E5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Быт Бирюка, его семейное положение</w:t>
                  </w:r>
                </w:p>
              </w:tc>
              <w:tc>
                <w:tcPr>
                  <w:tcW w:w="5940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6E59" w:rsidRPr="001D7518" w:rsidRDefault="008F6E59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Жена сбежала, живет с двумя детьми: девочка 12-ти лет, грудной ребенок. Изба низкая, пустая, бедность, нет хлеба и чая</w:t>
                  </w:r>
                </w:p>
              </w:tc>
              <w:tc>
                <w:tcPr>
                  <w:tcW w:w="3120" w:type="dxa"/>
                  <w:tcBorders>
                    <w:top w:val="dashDotStroked" w:sz="2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6E59" w:rsidRPr="001D7518" w:rsidRDefault="008F6E59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жена не выдержала характера Бирюка</w:t>
                  </w:r>
                  <w:proofErr w:type="gramStart"/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gramEnd"/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proofErr w:type="gramEnd"/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тветственен за своих детей</w:t>
                  </w:r>
                </w:p>
                <w:p w:rsidR="008F6E59" w:rsidRPr="001D7518" w:rsidRDefault="008F6E59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очень беден, несчастен, автор его жалеет</w:t>
                  </w:r>
                </w:p>
              </w:tc>
            </w:tr>
            <w:tr w:rsidR="008F6E59" w:rsidRPr="001D7518" w:rsidTr="008F6E59">
              <w:tc>
                <w:tcPr>
                  <w:tcW w:w="113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dashDotStroked" w:sz="24" w:space="0" w:color="auto"/>
                    <w:right w:val="single" w:sz="4" w:space="0" w:color="auto"/>
                  </w:tcBorders>
                  <w:hideMark/>
                </w:tcPr>
                <w:p w:rsidR="008F6E59" w:rsidRPr="001D7518" w:rsidRDefault="008F6E59" w:rsidP="008F6E59">
                  <w:pPr>
                    <w:spacing w:after="0" w:line="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Вопросы – подсказки: </w:t>
                  </w:r>
                </w:p>
                <w:p w:rsidR="008F6E59" w:rsidRPr="001D7518" w:rsidRDefault="008F6E59" w:rsidP="008F6E59">
                  <w:pPr>
                    <w:numPr>
                      <w:ilvl w:val="0"/>
                      <w:numId w:val="14"/>
                    </w:numPr>
                    <w:spacing w:after="0" w:line="0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Какие чувства испытывает Тургенев, видя, как живет Бирюк?</w:t>
                  </w:r>
                </w:p>
                <w:p w:rsidR="008F6E59" w:rsidRPr="001D7518" w:rsidRDefault="008F6E59" w:rsidP="008F6E59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Счастлив ли Бирюк?</w:t>
                  </w:r>
                </w:p>
                <w:p w:rsidR="008F6E59" w:rsidRPr="001D7518" w:rsidRDefault="008F6E59" w:rsidP="008F6E59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75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Почему от него сбежала жена?</w:t>
                  </w:r>
                </w:p>
              </w:tc>
            </w:tr>
          </w:tbl>
          <w:p w:rsidR="0011695B" w:rsidRPr="001D7518" w:rsidRDefault="0011695B" w:rsidP="00155914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:rsidR="0011695B" w:rsidRPr="001D7518" w:rsidRDefault="0011695B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E14D78" w:rsidRPr="001D7518" w:rsidRDefault="00E14D78" w:rsidP="00E14D78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11. Сопоставление деталей</w:t>
            </w:r>
            <w:r w:rsidR="007D6906"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</w:t>
            </w:r>
            <w:r w:rsidR="009D4586"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Прием «недописанный тезис».</w:t>
            </w:r>
          </w:p>
          <w:p w:rsidR="00E14D78" w:rsidRPr="001D7518" w:rsidRDefault="009D4586" w:rsidP="00E14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- Попробуйте теперь всё,</w:t>
            </w:r>
            <w:r w:rsidR="00E14D78"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нами сказанное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14D78"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сопоставить в одном предложении, используя данные 3-ей колонки:</w:t>
            </w:r>
          </w:p>
          <w:p w:rsidR="005D4227" w:rsidRDefault="00E14D78" w:rsidP="00E14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С одной стороны, </w:t>
            </w:r>
            <w:proofErr w:type="spellStart"/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Бирюк_________________________________________________________</w:t>
            </w:r>
            <w:proofErr w:type="spellEnd"/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14D78" w:rsidRPr="001D7518" w:rsidRDefault="00E14D78" w:rsidP="00E14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но с другой стороны, </w:t>
            </w:r>
          </w:p>
          <w:p w:rsidR="00E14D78" w:rsidRPr="001D7518" w:rsidRDefault="00E14D78" w:rsidP="00E14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  <w:r w:rsidR="005D4227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230550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5D422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, ПОТОМУ ЧТО_______________________________________________________________</w:t>
            </w:r>
          </w:p>
          <w:p w:rsidR="00E14D78" w:rsidRPr="001D7518" w:rsidRDefault="00E14D78" w:rsidP="00E14D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С одной стороны, Бирюк одинокий, бедный, несчастный, брошенный, понимающий, мужественный, добросовестный работник, его можно пожалеть, но с другой стороны, жестокий, строгий, его хотят сжить со свету.</w:t>
            </w:r>
            <w:proofErr w:type="gramEnd"/>
          </w:p>
          <w:p w:rsidR="00E14D78" w:rsidRPr="001D7518" w:rsidRDefault="00E14D78" w:rsidP="00E14D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4586" w:rsidRPr="001D7518">
              <w:rPr>
                <w:rFonts w:ascii="Times New Roman" w:hAnsi="Times New Roman" w:cs="Times New Roman"/>
                <w:sz w:val="28"/>
                <w:szCs w:val="28"/>
              </w:rPr>
              <w:t>Итак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, мы уже частично узнали Бирюка. Каким человеком он предстает перед нами?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(хорошим, умным, добросовестным)</w:t>
            </w:r>
            <w:r w:rsidR="009D4586"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14D78" w:rsidRPr="001D7518" w:rsidRDefault="00E14D78" w:rsidP="00E14D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- Но только одно слово у нас осталось непонятным – ПРИЧИНА, которая не дает ему раскрыться перед мужиками, чтобы они поняли, каков он на самом деле.</w:t>
            </w:r>
          </w:p>
          <w:p w:rsidR="0011695B" w:rsidRPr="001D7518" w:rsidRDefault="0011695B" w:rsidP="00E14D78">
            <w:pPr>
              <w:spacing w:line="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:rsidR="0011695B" w:rsidRPr="001D7518" w:rsidRDefault="00E14D78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="000E68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</w:t>
            </w:r>
          </w:p>
        </w:tc>
      </w:tr>
      <w:tr w:rsidR="003A4C51" w:rsidRPr="001D7518" w:rsidTr="003A4C51">
        <w:trPr>
          <w:trHeight w:val="2770"/>
        </w:trPr>
        <w:tc>
          <w:tcPr>
            <w:tcW w:w="9663" w:type="dxa"/>
          </w:tcPr>
          <w:p w:rsidR="003A4C51" w:rsidRPr="001D7518" w:rsidRDefault="003A4C51" w:rsidP="001D75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12. Поиск причины явления</w:t>
            </w:r>
          </w:p>
          <w:p w:rsidR="003A4C51" w:rsidRPr="001D7518" w:rsidRDefault="003A4C51" w:rsidP="001D75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Бирюк делает что-то против своей воли?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(да, он задерживает вора – несчастного мужика – и собирается его наказать)</w:t>
            </w:r>
          </w:p>
          <w:p w:rsidR="003A4C51" w:rsidRPr="001D7518" w:rsidRDefault="003A4C51" w:rsidP="001D75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- А кто же и почему заставляет эт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сильн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, мужественн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человека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поступать против своей воли, заставляет выполнять свои приказы?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(барин, помещик, потому что Бирюк -  КРЕПОСТНОЙ)</w:t>
            </w:r>
          </w:p>
          <w:p w:rsidR="003A4C51" w:rsidRPr="001D7518" w:rsidRDefault="003A4C51" w:rsidP="003A4C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Вот мы и нашли причину, по которой Бирюк жесток, угрюм, излишне суров.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одберите ключевые к слову КРЕПОСТНОЙ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(какой?</w:t>
            </w:r>
            <w:proofErr w:type="gramEnd"/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Несвободный, должен выполнять  приказы барина</w:t>
            </w: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019" w:type="dxa"/>
          </w:tcPr>
          <w:p w:rsidR="003A4C51" w:rsidRPr="001D7518" w:rsidRDefault="003A4C51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1D7518" w:rsidRPr="001D7518" w:rsidRDefault="001D7518" w:rsidP="001D75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13. Раскрытие тайны</w:t>
            </w:r>
            <w:r w:rsidR="004B64D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 Прием «недописанный тезис».</w:t>
            </w:r>
          </w:p>
          <w:p w:rsidR="001D7518" w:rsidRPr="001D7518" w:rsidRDefault="001D7518" w:rsidP="001D75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- Можем ли мы теперь раскрыть тайну Бирюка? (да)</w:t>
            </w:r>
          </w:p>
          <w:p w:rsidR="001D7518" w:rsidRPr="001D7518" w:rsidRDefault="001D7518" w:rsidP="001D75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- Попробуйте теперь письменно ее изложить и закончить предложение, используя ключевые слова</w:t>
            </w:r>
            <w:r w:rsidR="00747F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7518" w:rsidRPr="001D7518" w:rsidRDefault="001D7518" w:rsidP="001D75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Тайна Бирюка в том, что он хороший и добрый человек, но, так как он крепостной, он должен подчиняться барину и быть жестоким с крестьянами, поэтому они его ненавидят </w:t>
            </w:r>
          </w:p>
          <w:p w:rsidR="0011695B" w:rsidRPr="001D7518" w:rsidRDefault="0011695B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:rsidR="0011695B" w:rsidRPr="001D7518" w:rsidRDefault="00747F55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="003A4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</w:t>
            </w:r>
          </w:p>
        </w:tc>
      </w:tr>
      <w:tr w:rsidR="0011695B" w:rsidRPr="001D7518" w:rsidTr="003A4C51">
        <w:tc>
          <w:tcPr>
            <w:tcW w:w="9663" w:type="dxa"/>
          </w:tcPr>
          <w:p w:rsidR="001D7518" w:rsidRPr="001D7518" w:rsidRDefault="001D7518" w:rsidP="001D75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14. Авторская позиция</w:t>
            </w:r>
          </w:p>
          <w:p w:rsidR="001D7518" w:rsidRPr="001D7518" w:rsidRDefault="001D7518" w:rsidP="001D75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>- Как вы думаете, а Тургенев смог раскрыть тайну Бирюка?</w:t>
            </w:r>
          </w:p>
          <w:p w:rsidR="001D7518" w:rsidRDefault="001D7518" w:rsidP="001D75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 Как оценивает поступок Бирюка по отношению к вору Тургенев?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(он называет Бирюка «славный малый», то есть понимает, каков Бирюк на самом</w:t>
            </w:r>
            <w:r w:rsidR="00294B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деле)</w:t>
            </w:r>
            <w:r w:rsidR="00294BC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94BCD" w:rsidRDefault="00294BCD" w:rsidP="001D75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BCD">
              <w:rPr>
                <w:rFonts w:ascii="Times New Roman" w:hAnsi="Times New Roman" w:cs="Times New Roman"/>
                <w:sz w:val="28"/>
                <w:szCs w:val="28"/>
              </w:rPr>
              <w:t>- Попробуем теперь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ответить на вопрос, заданный Белинским. </w:t>
            </w:r>
            <w:r w:rsidR="00884EA6">
              <w:rPr>
                <w:rFonts w:ascii="Times New Roman" w:hAnsi="Times New Roman" w:cs="Times New Roman"/>
                <w:sz w:val="28"/>
                <w:szCs w:val="28"/>
              </w:rPr>
              <w:t>Попробуйте закончить предложение.</w:t>
            </w:r>
          </w:p>
          <w:p w:rsidR="00884EA6" w:rsidRDefault="002470C1" w:rsidP="002470C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884EA6">
              <w:rPr>
                <w:rFonts w:ascii="Times New Roman" w:hAnsi="Times New Roman" w:cs="Times New Roman"/>
                <w:sz w:val="28"/>
                <w:szCs w:val="28"/>
              </w:rPr>
              <w:t>что может быть интересного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EA6">
              <w:rPr>
                <w:rFonts w:ascii="Times New Roman" w:hAnsi="Times New Roman" w:cs="Times New Roman"/>
                <w:sz w:val="28"/>
                <w:szCs w:val="28"/>
              </w:rPr>
              <w:t>в грубом, необразованном человеке?</w:t>
            </w:r>
          </w:p>
          <w:p w:rsidR="0011695B" w:rsidRPr="002470C1" w:rsidRDefault="00884EA6" w:rsidP="002470C1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что? – Его душа, ум, сердце,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всё</w:t>
            </w:r>
            <w:r w:rsidR="002470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же, что и в образованном человеке.</w:t>
            </w:r>
          </w:p>
        </w:tc>
        <w:tc>
          <w:tcPr>
            <w:tcW w:w="1019" w:type="dxa"/>
          </w:tcPr>
          <w:p w:rsidR="0011695B" w:rsidRPr="001D7518" w:rsidRDefault="00884EA6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="004860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15</w:t>
            </w:r>
          </w:p>
        </w:tc>
      </w:tr>
      <w:tr w:rsidR="0011695B" w:rsidRPr="001D7518" w:rsidTr="003A4C51">
        <w:tc>
          <w:tcPr>
            <w:tcW w:w="9663" w:type="dxa"/>
          </w:tcPr>
          <w:p w:rsidR="0078062A" w:rsidRDefault="001D7518" w:rsidP="007806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15. Тайна Тургенева</w:t>
            </w:r>
            <w:r w:rsidR="0078062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 Прием «недописанный тезис».</w:t>
            </w:r>
          </w:p>
          <w:p w:rsidR="001D7518" w:rsidRPr="001D7518" w:rsidRDefault="001D7518" w:rsidP="001D75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 Да, действительно, Тургенев был одним из первых русских писателей, которые поняли душевную силу и красоту крепостных крестьян и рассказали об этом миру. </w:t>
            </w:r>
          </w:p>
          <w:p w:rsidR="001D7518" w:rsidRPr="001D7518" w:rsidRDefault="001D7518" w:rsidP="001D75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-И теперь я вам приоткрою завесу тайны самого Тургенева. Он желал, чтобы на его памятнике были высечены слова о том, что его _________________послужила делу освобождения крестьян от крепостного права. Вставьте пропущенное слово 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</w:rPr>
              <w:t>(книга «Записки охотника»)</w:t>
            </w:r>
          </w:p>
          <w:p w:rsidR="0011695B" w:rsidRPr="001D7518" w:rsidRDefault="001D7518" w:rsidP="001D751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518">
              <w:rPr>
                <w:rFonts w:ascii="Times New Roman" w:hAnsi="Times New Roman" w:cs="Times New Roman"/>
                <w:sz w:val="28"/>
                <w:szCs w:val="28"/>
              </w:rPr>
              <w:t xml:space="preserve">   Известно, что в решении царя Александра II (воспитанника В.А.Жуковского) освободить крестьян в 1861 году, "Записки охотника" сыграли большую роль. Вот как литература влияет на историю</w:t>
            </w:r>
            <w:r w:rsidR="007F118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019" w:type="dxa"/>
          </w:tcPr>
          <w:p w:rsidR="0011695B" w:rsidRPr="001D7518" w:rsidRDefault="0078062A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</w:t>
            </w:r>
            <w:r w:rsidR="005D3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16</w:t>
            </w:r>
          </w:p>
        </w:tc>
      </w:tr>
      <w:tr w:rsidR="007F118C" w:rsidRPr="001D7518" w:rsidTr="003A4C51">
        <w:tc>
          <w:tcPr>
            <w:tcW w:w="9663" w:type="dxa"/>
          </w:tcPr>
          <w:p w:rsidR="007F118C" w:rsidRDefault="007F118C" w:rsidP="007806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16. Рефлексия. </w:t>
            </w:r>
            <w:r w:rsidR="0021785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  <w:p w:rsidR="0021785A" w:rsidRPr="0021785A" w:rsidRDefault="0021785A" w:rsidP="00780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85A">
              <w:rPr>
                <w:rFonts w:ascii="Times New Roman" w:hAnsi="Times New Roman" w:cs="Times New Roman"/>
                <w:sz w:val="28"/>
                <w:szCs w:val="28"/>
              </w:rPr>
              <w:t>- Какие знания вы сегодня получили на уроке?</w:t>
            </w:r>
          </w:p>
          <w:p w:rsidR="0021785A" w:rsidRPr="0021785A" w:rsidRDefault="0021785A" w:rsidP="00780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85A">
              <w:rPr>
                <w:rFonts w:ascii="Times New Roman" w:hAnsi="Times New Roman" w:cs="Times New Roman"/>
                <w:sz w:val="28"/>
                <w:szCs w:val="28"/>
              </w:rPr>
              <w:t>- Чем на уроке вы порадовали учителя, одноклассников?</w:t>
            </w:r>
          </w:p>
          <w:p w:rsidR="0021785A" w:rsidRPr="0021785A" w:rsidRDefault="0021785A" w:rsidP="0078062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85A">
              <w:rPr>
                <w:rFonts w:ascii="Times New Roman" w:hAnsi="Times New Roman" w:cs="Times New Roman"/>
                <w:sz w:val="28"/>
                <w:szCs w:val="28"/>
              </w:rPr>
              <w:t>Какое у вас настроение от урока?</w:t>
            </w:r>
          </w:p>
        </w:tc>
        <w:tc>
          <w:tcPr>
            <w:tcW w:w="1019" w:type="dxa"/>
          </w:tcPr>
          <w:p w:rsidR="007F118C" w:rsidRDefault="007F118C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1695B" w:rsidRPr="001D7518" w:rsidTr="003A4C51">
        <w:tc>
          <w:tcPr>
            <w:tcW w:w="9663" w:type="dxa"/>
          </w:tcPr>
          <w:p w:rsidR="00401354" w:rsidRDefault="001D7518" w:rsidP="001D75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r w:rsidR="007F118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7</w:t>
            </w:r>
            <w:r w:rsidRPr="001D751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 Домашнее задание</w:t>
            </w:r>
          </w:p>
          <w:p w:rsidR="00401354" w:rsidRPr="00401354" w:rsidRDefault="00401354" w:rsidP="001D75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01354">
              <w:rPr>
                <w:rFonts w:ascii="Times New Roman" w:hAnsi="Times New Roman" w:cs="Times New Roman"/>
                <w:sz w:val="28"/>
                <w:szCs w:val="28"/>
              </w:rPr>
              <w:t>родолжить наблюдение над языком и стилем Тургенева при чтении его «Стихотворений в прозе»</w:t>
            </w:r>
            <w:r w:rsidR="00CA0E32">
              <w:rPr>
                <w:rFonts w:ascii="Times New Roman" w:hAnsi="Times New Roman" w:cs="Times New Roman"/>
                <w:sz w:val="28"/>
                <w:szCs w:val="28"/>
              </w:rPr>
              <w:t>, выучить одно наизусть.</w:t>
            </w:r>
          </w:p>
          <w:p w:rsidR="0011695B" w:rsidRPr="001D7518" w:rsidRDefault="0011695B" w:rsidP="00CA0E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9" w:type="dxa"/>
          </w:tcPr>
          <w:p w:rsidR="0011695B" w:rsidRPr="001D7518" w:rsidRDefault="0011695B" w:rsidP="0094237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45DD" w:rsidRPr="001D7518" w:rsidRDefault="00DD45DD" w:rsidP="00235EE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DD45DD" w:rsidRPr="001D7518" w:rsidSect="00E14D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8CA"/>
    <w:multiLevelType w:val="hybridMultilevel"/>
    <w:tmpl w:val="50786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6605E"/>
    <w:multiLevelType w:val="hybridMultilevel"/>
    <w:tmpl w:val="35B857AC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E03A5"/>
    <w:multiLevelType w:val="hybridMultilevel"/>
    <w:tmpl w:val="7F5EAED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80595"/>
    <w:multiLevelType w:val="hybridMultilevel"/>
    <w:tmpl w:val="DF7AE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8978D6"/>
    <w:multiLevelType w:val="hybridMultilevel"/>
    <w:tmpl w:val="0F6E38C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2943FD"/>
    <w:multiLevelType w:val="hybridMultilevel"/>
    <w:tmpl w:val="E49E2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CC4879"/>
    <w:multiLevelType w:val="hybridMultilevel"/>
    <w:tmpl w:val="110C784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EC614E"/>
    <w:multiLevelType w:val="hybridMultilevel"/>
    <w:tmpl w:val="6914A7D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755D21"/>
    <w:multiLevelType w:val="hybridMultilevel"/>
    <w:tmpl w:val="1B0AB88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745EC6"/>
    <w:multiLevelType w:val="hybridMultilevel"/>
    <w:tmpl w:val="4A5C1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5EE3"/>
    <w:rsid w:val="000051F0"/>
    <w:rsid w:val="00006CFD"/>
    <w:rsid w:val="00051811"/>
    <w:rsid w:val="00057E36"/>
    <w:rsid w:val="00070546"/>
    <w:rsid w:val="00074B9C"/>
    <w:rsid w:val="000C0B68"/>
    <w:rsid w:val="000D78D3"/>
    <w:rsid w:val="000E6828"/>
    <w:rsid w:val="0010315A"/>
    <w:rsid w:val="00103CD8"/>
    <w:rsid w:val="00107F2B"/>
    <w:rsid w:val="0011695B"/>
    <w:rsid w:val="00144ED4"/>
    <w:rsid w:val="00155914"/>
    <w:rsid w:val="00175D36"/>
    <w:rsid w:val="00193259"/>
    <w:rsid w:val="001D4AEC"/>
    <w:rsid w:val="001D7518"/>
    <w:rsid w:val="001E4407"/>
    <w:rsid w:val="00210652"/>
    <w:rsid w:val="0021785A"/>
    <w:rsid w:val="00230550"/>
    <w:rsid w:val="00235EE3"/>
    <w:rsid w:val="00245FF2"/>
    <w:rsid w:val="002470C1"/>
    <w:rsid w:val="00252995"/>
    <w:rsid w:val="00294BCD"/>
    <w:rsid w:val="00312A8D"/>
    <w:rsid w:val="00326ED3"/>
    <w:rsid w:val="00337EE1"/>
    <w:rsid w:val="003609BC"/>
    <w:rsid w:val="003622B7"/>
    <w:rsid w:val="003A4C51"/>
    <w:rsid w:val="003B05BC"/>
    <w:rsid w:val="003B165E"/>
    <w:rsid w:val="003C2D10"/>
    <w:rsid w:val="003D3A39"/>
    <w:rsid w:val="003E4694"/>
    <w:rsid w:val="00401354"/>
    <w:rsid w:val="004068B3"/>
    <w:rsid w:val="00427429"/>
    <w:rsid w:val="00484CD8"/>
    <w:rsid w:val="00486061"/>
    <w:rsid w:val="004A2422"/>
    <w:rsid w:val="004A4B3D"/>
    <w:rsid w:val="004B64DB"/>
    <w:rsid w:val="00560A2C"/>
    <w:rsid w:val="00566729"/>
    <w:rsid w:val="00596353"/>
    <w:rsid w:val="005B7E10"/>
    <w:rsid w:val="005C0C56"/>
    <w:rsid w:val="005D35B8"/>
    <w:rsid w:val="005D4227"/>
    <w:rsid w:val="006035E0"/>
    <w:rsid w:val="00661D90"/>
    <w:rsid w:val="00684553"/>
    <w:rsid w:val="006A120D"/>
    <w:rsid w:val="006A3891"/>
    <w:rsid w:val="00747F55"/>
    <w:rsid w:val="00751E8A"/>
    <w:rsid w:val="00752497"/>
    <w:rsid w:val="0076174B"/>
    <w:rsid w:val="0077780A"/>
    <w:rsid w:val="0078062A"/>
    <w:rsid w:val="00791DC0"/>
    <w:rsid w:val="007A32CC"/>
    <w:rsid w:val="007D6906"/>
    <w:rsid w:val="007F118C"/>
    <w:rsid w:val="0081711D"/>
    <w:rsid w:val="00824CD2"/>
    <w:rsid w:val="00825213"/>
    <w:rsid w:val="00831B93"/>
    <w:rsid w:val="00876D25"/>
    <w:rsid w:val="00876DA0"/>
    <w:rsid w:val="00884EA6"/>
    <w:rsid w:val="008A1D12"/>
    <w:rsid w:val="008C3383"/>
    <w:rsid w:val="008C55D7"/>
    <w:rsid w:val="008E51DF"/>
    <w:rsid w:val="008F6E59"/>
    <w:rsid w:val="0094237C"/>
    <w:rsid w:val="009A0912"/>
    <w:rsid w:val="009B4095"/>
    <w:rsid w:val="009D4586"/>
    <w:rsid w:val="00A05484"/>
    <w:rsid w:val="00A527F1"/>
    <w:rsid w:val="00AE2D66"/>
    <w:rsid w:val="00B712F6"/>
    <w:rsid w:val="00BE3179"/>
    <w:rsid w:val="00C42AA0"/>
    <w:rsid w:val="00CA0E32"/>
    <w:rsid w:val="00CC0A46"/>
    <w:rsid w:val="00D16112"/>
    <w:rsid w:val="00D53FAF"/>
    <w:rsid w:val="00D77162"/>
    <w:rsid w:val="00D821BE"/>
    <w:rsid w:val="00DD45DD"/>
    <w:rsid w:val="00DF5E77"/>
    <w:rsid w:val="00E000D4"/>
    <w:rsid w:val="00E102B2"/>
    <w:rsid w:val="00E14CF9"/>
    <w:rsid w:val="00E14D78"/>
    <w:rsid w:val="00E52603"/>
    <w:rsid w:val="00E91734"/>
    <w:rsid w:val="00E94FBD"/>
    <w:rsid w:val="00F054A5"/>
    <w:rsid w:val="00F55428"/>
    <w:rsid w:val="00F65A40"/>
    <w:rsid w:val="00FE3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69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0C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 Валентин</dc:creator>
  <cp:keywords/>
  <dc:description/>
  <cp:lastModifiedBy>Наталья и Валентин</cp:lastModifiedBy>
  <cp:revision>32</cp:revision>
  <cp:lastPrinted>2013-12-04T14:39:00Z</cp:lastPrinted>
  <dcterms:created xsi:type="dcterms:W3CDTF">2013-12-01T09:52:00Z</dcterms:created>
  <dcterms:modified xsi:type="dcterms:W3CDTF">2014-12-07T06:50:00Z</dcterms:modified>
</cp:coreProperties>
</file>