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XSpec="center" w:tblpY="78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1304"/>
        <w:gridCol w:w="3267"/>
        <w:gridCol w:w="2520"/>
      </w:tblGrid>
      <w:tr w:rsidR="00E940DB" w:rsidRPr="00E34EB5" w:rsidTr="000B349A">
        <w:trPr>
          <w:trHeight w:val="1425"/>
        </w:trPr>
        <w:tc>
          <w:tcPr>
            <w:tcW w:w="100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49A" w:rsidRPr="000B349A" w:rsidRDefault="000B349A" w:rsidP="000B349A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«Кітаптардың айтысы»</w:t>
            </w:r>
          </w:p>
          <w:p w:rsidR="000B349A" w:rsidRDefault="000B349A" w:rsidP="000B349A">
            <w:pPr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</w:p>
          <w:p w:rsidR="000B349A" w:rsidRPr="000B349A" w:rsidRDefault="000B349A" w:rsidP="000B349A">
            <w:pPr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 w:rsidRPr="000B349A">
              <w:rPr>
                <w:sz w:val="28"/>
                <w:szCs w:val="28"/>
                <w:lang w:val="kk-KZ" w:eastAsia="en-US"/>
              </w:rPr>
              <w:t>Ұ</w:t>
            </w:r>
            <w:r>
              <w:rPr>
                <w:sz w:val="28"/>
                <w:szCs w:val="28"/>
                <w:lang w:val="kk-KZ" w:eastAsia="en-US"/>
              </w:rPr>
              <w:t>лтуған</w:t>
            </w:r>
            <w:r w:rsidRPr="000B349A">
              <w:rPr>
                <w:sz w:val="28"/>
                <w:szCs w:val="28"/>
                <w:lang w:val="kk-KZ" w:eastAsia="en-US"/>
              </w:rPr>
              <w:t>.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 w:rsidRPr="000B349A">
              <w:rPr>
                <w:sz w:val="28"/>
                <w:szCs w:val="28"/>
                <w:lang w:val="kk-KZ" w:eastAsia="en-US"/>
              </w:rPr>
              <w:t>Байқожаева, №57 Жалпы білім беретін мектебінің қазақ тілі мен әдебиеті пән мұғалімі</w:t>
            </w:r>
          </w:p>
          <w:p w:rsidR="00E940DB" w:rsidRPr="00E34EB5" w:rsidRDefault="000B349A" w:rsidP="000B349A">
            <w:pPr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 w:rsidRPr="000B349A">
              <w:rPr>
                <w:sz w:val="28"/>
                <w:szCs w:val="28"/>
                <w:lang w:val="kk-KZ" w:eastAsia="en-US"/>
              </w:rPr>
              <w:t xml:space="preserve">                                                                                                 Алматы қаласы</w:t>
            </w:r>
          </w:p>
        </w:tc>
      </w:tr>
      <w:tr w:rsidR="00E940DB" w:rsidRPr="00E34EB5" w:rsidTr="00336AB6">
        <w:trPr>
          <w:trHeight w:val="782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ind w:left="1276"/>
              <w:rPr>
                <w:b/>
                <w:sz w:val="28"/>
                <w:szCs w:val="28"/>
                <w:lang w:eastAsia="en-US"/>
              </w:rPr>
            </w:pPr>
          </w:p>
          <w:p w:rsidR="00E940DB" w:rsidRPr="00E34EB5" w:rsidRDefault="00E940DB" w:rsidP="00D10359">
            <w:pPr>
              <w:spacing w:line="276" w:lineRule="auto"/>
              <w:ind w:left="1276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Пәні</w:t>
            </w:r>
            <w:proofErr w:type="spellEnd"/>
            <w:r w:rsidRPr="00E34EB5">
              <w:rPr>
                <w:b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қазақ</w:t>
            </w:r>
            <w:proofErr w:type="spellEnd"/>
            <w:r w:rsidRPr="00E34EB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тілі</w:t>
            </w:r>
            <w:proofErr w:type="spellEnd"/>
          </w:p>
          <w:p w:rsidR="00E940DB" w:rsidRPr="00E34EB5" w:rsidRDefault="00E940DB" w:rsidP="00D10359">
            <w:pPr>
              <w:spacing w:line="276" w:lineRule="auto"/>
              <w:ind w:left="1276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</w:p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Мерзімі: </w:t>
            </w:r>
          </w:p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ind w:right="33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940DB" w:rsidRPr="00E34EB5" w:rsidRDefault="00E940DB" w:rsidP="00BD1A69">
            <w:pPr>
              <w:spacing w:line="276" w:lineRule="auto"/>
              <w:ind w:right="33"/>
              <w:jc w:val="center"/>
              <w:rPr>
                <w:b/>
                <w:sz w:val="28"/>
                <w:szCs w:val="28"/>
                <w:lang w:eastAsia="en-US"/>
              </w:rPr>
            </w:pPr>
            <w:r w:rsidRPr="00E34EB5">
              <w:rPr>
                <w:b/>
                <w:sz w:val="28"/>
                <w:szCs w:val="28"/>
                <w:lang w:eastAsia="en-US"/>
              </w:rPr>
              <w:t>Сыны</w:t>
            </w:r>
            <w:r w:rsidRPr="00E34EB5">
              <w:rPr>
                <w:b/>
                <w:sz w:val="28"/>
                <w:szCs w:val="28"/>
                <w:lang w:val="kk-KZ" w:eastAsia="en-US"/>
              </w:rPr>
              <w:t>бы</w:t>
            </w:r>
            <w:r w:rsidRPr="00E34EB5">
              <w:rPr>
                <w:b/>
                <w:sz w:val="28"/>
                <w:szCs w:val="28"/>
                <w:lang w:eastAsia="en-US"/>
              </w:rPr>
              <w:t>: 6</w:t>
            </w:r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E34EB5">
              <w:rPr>
                <w:b/>
                <w:sz w:val="28"/>
                <w:szCs w:val="28"/>
                <w:lang w:val="kk-KZ" w:eastAsia="en-US"/>
              </w:rPr>
              <w:t>«</w:t>
            </w:r>
            <w:r w:rsidR="00BD1A69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r w:rsidRPr="00E34EB5">
              <w:rPr>
                <w:b/>
                <w:sz w:val="28"/>
                <w:szCs w:val="28"/>
                <w:lang w:val="kk-KZ" w:eastAsia="en-US"/>
              </w:rPr>
              <w:t>»</w:t>
            </w:r>
            <w:proofErr w:type="gramEnd"/>
          </w:p>
        </w:tc>
      </w:tr>
      <w:tr w:rsidR="00E940DB" w:rsidRPr="00E34EB5" w:rsidTr="00336AB6">
        <w:trPr>
          <w:trHeight w:val="323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Сабақтың</w:t>
            </w:r>
            <w:proofErr w:type="spellEnd"/>
            <w:r w:rsidRPr="00E34EB5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 тақырыбы: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C7388D">
            <w:pPr>
              <w:tabs>
                <w:tab w:val="left" w:pos="1390"/>
                <w:tab w:val="center" w:pos="3437"/>
              </w:tabs>
              <w:rPr>
                <w:sz w:val="28"/>
                <w:szCs w:val="28"/>
                <w:lang w:val="en-US" w:eastAsia="en-US"/>
              </w:rPr>
            </w:pPr>
            <w:r w:rsidRPr="00E34EB5">
              <w:rPr>
                <w:sz w:val="28"/>
                <w:szCs w:val="28"/>
                <w:lang w:val="en-US" w:eastAsia="en-US"/>
              </w:rPr>
              <w:tab/>
            </w:r>
            <w:r w:rsidR="00C7388D" w:rsidRPr="00E34EB5">
              <w:rPr>
                <w:sz w:val="28"/>
                <w:szCs w:val="28"/>
                <w:lang w:val="en-US" w:eastAsia="en-US"/>
              </w:rPr>
              <w:tab/>
            </w:r>
          </w:p>
          <w:p w:rsidR="00E940DB" w:rsidRPr="00E34EB5" w:rsidRDefault="00301E34" w:rsidP="00D10359">
            <w:pPr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«Кітаптардың айтысы</w:t>
            </w:r>
            <w:r w:rsidR="00E940DB" w:rsidRPr="00E34EB5">
              <w:rPr>
                <w:sz w:val="28"/>
                <w:szCs w:val="28"/>
                <w:lang w:val="kk-KZ" w:eastAsia="en-US"/>
              </w:rPr>
              <w:t>»</w:t>
            </w:r>
          </w:p>
        </w:tc>
      </w:tr>
      <w:tr w:rsidR="00E940DB" w:rsidRPr="00E34EB5" w:rsidTr="00336AB6">
        <w:trPr>
          <w:trHeight w:val="1426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Жалпы</w:t>
            </w:r>
            <w:proofErr w:type="spellEnd"/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сабақтың </w:t>
            </w:r>
            <w:r w:rsidRPr="00E34EB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мақсаты</w:t>
            </w:r>
            <w:proofErr w:type="spellEnd"/>
            <w:proofErr w:type="gramEnd"/>
            <w:r w:rsidRPr="00E34EB5">
              <w:rPr>
                <w:b/>
                <w:sz w:val="28"/>
                <w:szCs w:val="28"/>
                <w:lang w:val="kk-KZ" w:eastAsia="en-US"/>
              </w:rPr>
              <w:t>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C7388D" w:rsidP="00D10359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E34EB5">
              <w:rPr>
                <w:sz w:val="28"/>
                <w:szCs w:val="28"/>
                <w:lang w:val="kk-KZ"/>
              </w:rPr>
              <w:t>Әр пәннің қоғамдағы маңызын ұғындыру,кітап жан азығы екендігін түсіндіріп, онымен  дос, сырлас, ақылшы болуға баулу. Сыни тұрғыдан ойлау қабілетін дамыту, топтық және жұптық жұмыста белсенділік көрсету қасиеттерін арттыру. Оқушыл</w:t>
            </w:r>
            <w:r w:rsidR="00B45064" w:rsidRPr="00E34EB5">
              <w:rPr>
                <w:sz w:val="28"/>
                <w:szCs w:val="28"/>
                <w:lang w:val="kk-KZ"/>
              </w:rPr>
              <w:t>арды жолдастыққа, адамгершілікке</w:t>
            </w:r>
            <w:r w:rsidRPr="00E34EB5">
              <w:rPr>
                <w:sz w:val="28"/>
                <w:szCs w:val="28"/>
                <w:lang w:val="kk-KZ"/>
              </w:rPr>
              <w:t xml:space="preserve"> тәрбиелеу.</w:t>
            </w:r>
          </w:p>
        </w:tc>
      </w:tr>
      <w:tr w:rsidR="00E940DB" w:rsidRPr="00BD1A69" w:rsidTr="00336AB6">
        <w:trPr>
          <w:trHeight w:val="1290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Оқу нәтижелері:</w:t>
            </w:r>
          </w:p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4EB5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Балалар, </w:t>
            </w:r>
            <w:r w:rsidR="00B45064" w:rsidRPr="00E34EB5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әр пәннің маңыздылығын айта </w:t>
            </w:r>
            <w:r w:rsidRPr="00E34EB5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отырып,сабақтың тақырыбын ашады.</w:t>
            </w:r>
            <w:r w:rsidRPr="00E34EB5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E34E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Тақырыпқа сай берілген тапсырмаларды</w:t>
            </w:r>
            <w:r w:rsidR="00B45064" w:rsidRPr="00E34E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 бетінше, </w:t>
            </w:r>
            <w:r w:rsidRPr="00E34E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топпен бірлесе талдайды. Оқушылар жылдам ойлауға, </w:t>
            </w:r>
          </w:p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 xml:space="preserve"> дамыта  отырып  топпен  жұмыс жасау барысында шығармашылық, ізденіс дағдысы, қабілеті артады;</w:t>
            </w:r>
          </w:p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-өз ойларын</w:t>
            </w:r>
            <w:r w:rsidR="00B45064" w:rsidRPr="00E34EB5">
              <w:rPr>
                <w:sz w:val="28"/>
                <w:szCs w:val="28"/>
                <w:lang w:val="kk-KZ" w:eastAsia="en-US"/>
              </w:rPr>
              <w:t xml:space="preserve"> еркін жеткізе білуге, </w:t>
            </w:r>
            <w:r w:rsidRPr="00E34EB5">
              <w:rPr>
                <w:sz w:val="28"/>
                <w:szCs w:val="28"/>
                <w:lang w:val="kk-KZ" w:eastAsia="en-US"/>
              </w:rPr>
              <w:t>есте сақтау және зейіндік қабілеттері дамиды;</w:t>
            </w:r>
          </w:p>
        </w:tc>
      </w:tr>
      <w:tr w:rsidR="00E940DB" w:rsidRPr="00BD1A69" w:rsidTr="00336AB6">
        <w:trPr>
          <w:trHeight w:val="551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Түйінді идеялар: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87AC7">
            <w:pPr>
              <w:spacing w:line="276" w:lineRule="auto"/>
              <w:rPr>
                <w:color w:val="000000" w:themeColor="text1"/>
                <w:sz w:val="28"/>
                <w:szCs w:val="28"/>
                <w:lang w:val="kk-KZ" w:eastAsia="en-US"/>
              </w:rPr>
            </w:pPr>
            <w:r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 xml:space="preserve">Оқушылар «кітап»  туралы білімдерін шыңдайды. </w:t>
            </w:r>
            <w:r w:rsidR="00B45064"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>Әр пәннің ерекшелігін, маңызын, бір- біріне</w:t>
            </w:r>
            <w:r w:rsidR="00D87AC7"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 xml:space="preserve"> </w:t>
            </w:r>
            <w:r w:rsidR="00B45064"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>тығыз байланысты екенін</w:t>
            </w:r>
            <w:r w:rsidR="00D87AC7"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 xml:space="preserve"> </w:t>
            </w:r>
            <w:r w:rsidRPr="00E34EB5">
              <w:rPr>
                <w:color w:val="000000" w:themeColor="text1"/>
                <w:sz w:val="28"/>
                <w:szCs w:val="28"/>
                <w:lang w:val="kk-KZ" w:eastAsia="en-US"/>
              </w:rPr>
              <w:t>түсінеді.</w:t>
            </w:r>
          </w:p>
        </w:tc>
      </w:tr>
      <w:tr w:rsidR="00E940DB" w:rsidRPr="00E34EB5" w:rsidTr="00336AB6">
        <w:trPr>
          <w:trHeight w:val="47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Сабақты ұйымдастыру түрі: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Тренинг</w:t>
            </w:r>
            <w:r w:rsidRPr="00E34EB5">
              <w:rPr>
                <w:sz w:val="28"/>
                <w:szCs w:val="28"/>
                <w:lang w:eastAsia="en-US"/>
              </w:rPr>
              <w:t>-</w:t>
            </w:r>
            <w:r w:rsidRPr="00E34EB5">
              <w:rPr>
                <w:sz w:val="28"/>
                <w:szCs w:val="28"/>
                <w:lang w:val="kk-KZ" w:eastAsia="en-US"/>
              </w:rPr>
              <w:t>тәжірибе</w:t>
            </w:r>
          </w:p>
        </w:tc>
      </w:tr>
      <w:tr w:rsidR="00E940DB" w:rsidRPr="00E34EB5" w:rsidTr="00336AB6">
        <w:trPr>
          <w:trHeight w:val="896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Белсенді оқытуда қолданылатын  ә</w:t>
            </w:r>
            <w:proofErr w:type="spellStart"/>
            <w:r w:rsidRPr="00E34EB5">
              <w:rPr>
                <w:b/>
                <w:sz w:val="28"/>
                <w:szCs w:val="28"/>
                <w:lang w:eastAsia="en-US"/>
              </w:rPr>
              <w:t>діс-тәсілдер</w:t>
            </w:r>
            <w:proofErr w:type="spellEnd"/>
            <w:r w:rsidRPr="00E34EB5">
              <w:rPr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E34EB5">
              <w:rPr>
                <w:sz w:val="28"/>
                <w:szCs w:val="28"/>
                <w:lang w:eastAsia="en-US"/>
              </w:rPr>
              <w:t xml:space="preserve">СТО </w:t>
            </w:r>
            <w:r w:rsidRPr="00E34EB5">
              <w:rPr>
                <w:sz w:val="28"/>
                <w:szCs w:val="28"/>
                <w:lang w:val="kk-KZ" w:eastAsia="en-US"/>
              </w:rPr>
              <w:t xml:space="preserve"> стратегиялары</w:t>
            </w:r>
            <w:proofErr w:type="gramEnd"/>
            <w:r w:rsidRPr="00E34EB5">
              <w:rPr>
                <w:sz w:val="28"/>
                <w:szCs w:val="28"/>
                <w:lang w:val="kk-KZ" w:eastAsia="en-US"/>
              </w:rPr>
              <w:t xml:space="preserve">, </w:t>
            </w:r>
            <w:proofErr w:type="spellStart"/>
            <w:r w:rsidRPr="00E34EB5">
              <w:rPr>
                <w:sz w:val="28"/>
                <w:szCs w:val="28"/>
                <w:lang w:eastAsia="en-US"/>
              </w:rPr>
              <w:t>диалогтік</w:t>
            </w:r>
            <w:proofErr w:type="spellEnd"/>
            <w:r w:rsidRPr="00E34EB5">
              <w:rPr>
                <w:sz w:val="28"/>
                <w:szCs w:val="28"/>
                <w:lang w:val="kk-KZ" w:eastAsia="en-US"/>
              </w:rPr>
              <w:t xml:space="preserve"> оқыту, қар үйіндісі,  бас бармақ, күту ағашы, бағдаршам,</w:t>
            </w:r>
            <w:r w:rsidR="00386262" w:rsidRPr="00E34EB5">
              <w:rPr>
                <w:sz w:val="28"/>
                <w:szCs w:val="28"/>
                <w:lang w:val="kk-KZ" w:eastAsia="en-US"/>
              </w:rPr>
              <w:t xml:space="preserve"> «Шапалақ»</w:t>
            </w:r>
            <w:r w:rsidR="00386262">
              <w:rPr>
                <w:sz w:val="28"/>
                <w:szCs w:val="28"/>
                <w:lang w:val="kk-KZ" w:eastAsia="en-US"/>
              </w:rPr>
              <w:t>.</w:t>
            </w:r>
            <w:r w:rsidR="00386262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Pr="00E34EB5">
              <w:rPr>
                <w:sz w:val="28"/>
                <w:szCs w:val="28"/>
                <w:lang w:val="kk-KZ" w:eastAsia="en-US"/>
              </w:rPr>
              <w:t xml:space="preserve">  </w:t>
            </w:r>
          </w:p>
          <w:p w:rsidR="00E940DB" w:rsidRPr="00E34EB5" w:rsidRDefault="00E940DB" w:rsidP="00D10359">
            <w:pPr>
              <w:tabs>
                <w:tab w:val="left" w:pos="4980"/>
              </w:tabs>
              <w:rPr>
                <w:sz w:val="28"/>
                <w:szCs w:val="28"/>
                <w:lang w:eastAsia="en-US"/>
              </w:rPr>
            </w:pPr>
            <w:r w:rsidRPr="00E34EB5">
              <w:rPr>
                <w:sz w:val="28"/>
                <w:szCs w:val="28"/>
                <w:lang w:eastAsia="en-US"/>
              </w:rPr>
              <w:tab/>
            </w:r>
          </w:p>
        </w:tc>
      </w:tr>
      <w:tr w:rsidR="00E940DB" w:rsidRPr="00BD1A69" w:rsidTr="00336AB6">
        <w:trPr>
          <w:trHeight w:val="47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Жұмыс түрлері: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Ұжымдық, жұптық  жұмыс, топтық жұмыс</w:t>
            </w:r>
          </w:p>
        </w:tc>
      </w:tr>
      <w:tr w:rsidR="00E940DB" w:rsidRPr="00E34EB5" w:rsidTr="00336AB6">
        <w:trPr>
          <w:trHeight w:val="47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E940DB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 xml:space="preserve">Сабақтың </w:t>
            </w:r>
            <w:r w:rsidRPr="00E34EB5">
              <w:rPr>
                <w:b/>
                <w:color w:val="002060"/>
                <w:sz w:val="28"/>
                <w:szCs w:val="28"/>
                <w:lang w:val="kk-KZ"/>
              </w:rPr>
              <w:t xml:space="preserve"> </w:t>
            </w:r>
            <w:r w:rsidRPr="00E34EB5">
              <w:rPr>
                <w:b/>
                <w:color w:val="000000" w:themeColor="text1"/>
                <w:sz w:val="28"/>
                <w:szCs w:val="28"/>
                <w:lang w:val="kk-KZ"/>
              </w:rPr>
              <w:t>көрнекіліктер</w:t>
            </w:r>
            <w:r w:rsidR="00D87AC7" w:rsidRPr="00E34EB5">
              <w:rPr>
                <w:b/>
                <w:color w:val="000000" w:themeColor="text1"/>
                <w:sz w:val="28"/>
                <w:szCs w:val="28"/>
                <w:lang w:val="kk-KZ"/>
              </w:rPr>
              <w:t>і</w:t>
            </w:r>
            <w:r w:rsidRPr="00E34EB5">
              <w:rPr>
                <w:b/>
                <w:color w:val="000000" w:themeColor="text1"/>
                <w:sz w:val="28"/>
                <w:szCs w:val="28"/>
                <w:lang w:val="kk-KZ"/>
              </w:rPr>
              <w:t>: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Интерактивті тақта, ақ парақшалар, маркерлер, стикерлер, суреттер</w:t>
            </w:r>
          </w:p>
        </w:tc>
      </w:tr>
      <w:tr w:rsidR="00E940DB" w:rsidRPr="00E34EB5" w:rsidTr="00336AB6">
        <w:trPr>
          <w:trHeight w:val="479"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І Қызығушылығын ояту кезеңі:</w:t>
            </w:r>
            <w:r w:rsidR="00D87AC7" w:rsidRPr="00E34EB5">
              <w:rPr>
                <w:sz w:val="28"/>
                <w:szCs w:val="28"/>
                <w:lang w:val="kk-KZ" w:eastAsia="en-US"/>
              </w:rPr>
              <w:t xml:space="preserve"> Әр пәнді қызыға оқуға дағдыландыру,</w:t>
            </w:r>
          </w:p>
        </w:tc>
      </w:tr>
      <w:tr w:rsidR="00E940DB" w:rsidRPr="00E34EB5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Мұғалімнің әрекеті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Оқушының әрекеті</w:t>
            </w:r>
          </w:p>
        </w:tc>
      </w:tr>
      <w:tr w:rsidR="00E940DB" w:rsidRPr="00BD1A69" w:rsidTr="00A63CD9">
        <w:trPr>
          <w:trHeight w:val="2684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A63CD9">
            <w:pPr>
              <w:contextualSpacing/>
              <w:rPr>
                <w:sz w:val="28"/>
                <w:szCs w:val="28"/>
                <w:lang w:val="kk-KZ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lastRenderedPageBreak/>
              <w:t>1-әрекет .</w:t>
            </w:r>
            <w:r w:rsidRPr="00E34EB5">
              <w:rPr>
                <w:sz w:val="28"/>
                <w:szCs w:val="28"/>
                <w:lang w:val="kk-KZ" w:eastAsia="en-US"/>
              </w:rPr>
              <w:t xml:space="preserve"> Сыныптағы ынтымақтастық атмосферасын құру.</w:t>
            </w:r>
            <w:r w:rsidRPr="00E34EB5">
              <w:rPr>
                <w:color w:val="0070C0"/>
                <w:sz w:val="28"/>
                <w:szCs w:val="28"/>
                <w:lang w:val="kk-KZ"/>
              </w:rPr>
              <w:t xml:space="preserve"> </w:t>
            </w:r>
            <w:r w:rsidRPr="00E34EB5">
              <w:rPr>
                <w:color w:val="000000" w:themeColor="text1"/>
                <w:sz w:val="28"/>
                <w:szCs w:val="28"/>
                <w:lang w:val="kk-KZ"/>
              </w:rPr>
              <w:t xml:space="preserve">Шеңбер құрып бір-біріне жақсы тілектер айту. </w:t>
            </w:r>
            <w:r w:rsidRPr="00E34EB5">
              <w:rPr>
                <w:sz w:val="28"/>
                <w:szCs w:val="28"/>
                <w:lang w:val="kk-KZ"/>
              </w:rPr>
              <w:t xml:space="preserve">Топтық жұмыс жасау үшін, </w:t>
            </w:r>
            <w:r w:rsidR="00D87AC7" w:rsidRPr="00E34EB5">
              <w:rPr>
                <w:sz w:val="28"/>
                <w:szCs w:val="28"/>
                <w:lang w:val="kk-KZ"/>
              </w:rPr>
              <w:t>түрлі-түсті қағаздармен т</w:t>
            </w:r>
            <w:r w:rsidRPr="00E34EB5">
              <w:rPr>
                <w:sz w:val="28"/>
                <w:szCs w:val="28"/>
                <w:lang w:val="kk-KZ"/>
              </w:rPr>
              <w:t xml:space="preserve">опқа бөлу. </w:t>
            </w:r>
            <w:r w:rsidRPr="00E34EB5">
              <w:rPr>
                <w:sz w:val="28"/>
                <w:szCs w:val="28"/>
                <w:lang w:val="kk-KZ" w:eastAsia="en-US"/>
              </w:rPr>
              <w:t>Оқушылардың көңіл күйін білу, сыныптың жағымды эмоциялық ахуалын қалыптастыру.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pStyle w:val="msonormalcxspmiddle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Оқушылар</w:t>
            </w:r>
            <w:r w:rsidR="00D87AC7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="00D87AC7" w:rsidRPr="00E34EB5">
              <w:rPr>
                <w:sz w:val="28"/>
                <w:szCs w:val="28"/>
                <w:lang w:val="kk-KZ"/>
              </w:rPr>
              <w:t xml:space="preserve"> түрлі-түсті қағаздармен </w:t>
            </w:r>
            <w:r w:rsidRPr="00E34EB5">
              <w:rPr>
                <w:sz w:val="28"/>
                <w:szCs w:val="28"/>
                <w:lang w:val="kk-KZ"/>
              </w:rPr>
              <w:t>топқа бөлінді.</w:t>
            </w:r>
            <w:r w:rsidRPr="00E34EB5">
              <w:rPr>
                <w:sz w:val="28"/>
                <w:szCs w:val="28"/>
                <w:lang w:val="kk-KZ" w:eastAsia="en-US"/>
              </w:rPr>
              <w:t>Көңіл -күйін білдіру арқылы сыныптың жағымды эмоциялық ахуалын қалыптастырды.</w:t>
            </w:r>
          </w:p>
          <w:p w:rsidR="006218B8" w:rsidRPr="00E34EB5" w:rsidRDefault="006218B8" w:rsidP="00D10359">
            <w:pPr>
              <w:pStyle w:val="msonormalcxspmiddle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val="kk-KZ" w:eastAsia="en-US"/>
              </w:rPr>
            </w:pPr>
          </w:p>
          <w:p w:rsidR="006218B8" w:rsidRPr="00E34EB5" w:rsidRDefault="006218B8" w:rsidP="006218B8">
            <w:pPr>
              <w:rPr>
                <w:sz w:val="28"/>
                <w:szCs w:val="28"/>
                <w:lang w:val="kk-KZ" w:eastAsia="en-US"/>
              </w:rPr>
            </w:pPr>
          </w:p>
          <w:p w:rsidR="00E940DB" w:rsidRPr="00E34EB5" w:rsidRDefault="006218B8" w:rsidP="006218B8">
            <w:pPr>
              <w:tabs>
                <w:tab w:val="left" w:pos="3405"/>
              </w:tabs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ab/>
            </w:r>
          </w:p>
        </w:tc>
      </w:tr>
      <w:tr w:rsidR="00E940DB" w:rsidRPr="00E34EB5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6218B8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2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="00E940DB" w:rsidRPr="00E34EB5">
              <w:rPr>
                <w:sz w:val="28"/>
                <w:szCs w:val="28"/>
                <w:lang w:eastAsia="en-US"/>
              </w:rPr>
              <w:t>2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топқа бөлу.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contextualSpacing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Оқушылар екі топқа бөлінеді.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A63CD9" w:rsidRDefault="006218B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eastAsia="en-US"/>
              </w:rPr>
              <w:t>3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 Балалар, бүгін </w:t>
            </w:r>
            <w:r w:rsidR="00D87AC7" w:rsidRPr="00E34EB5">
              <w:rPr>
                <w:sz w:val="28"/>
                <w:szCs w:val="28"/>
                <w:lang w:val="kk-KZ" w:eastAsia="en-US"/>
              </w:rPr>
              <w:t>біз әр пәннің өзіндік ерекшкліктерін</w:t>
            </w:r>
            <w:r w:rsidR="00FD3DF5" w:rsidRPr="00E34EB5">
              <w:rPr>
                <w:sz w:val="28"/>
                <w:szCs w:val="28"/>
                <w:lang w:val="kk-KZ" w:eastAsia="en-US"/>
              </w:rPr>
              <w:t xml:space="preserve"> әңгімелей отырып, кітаптардың айтысын тыңдаймыз.  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B8" w:rsidRPr="00E34EB5" w:rsidRDefault="00FD3DF5" w:rsidP="006218B8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Әр пәннің айтысын тыңдай</w:t>
            </w:r>
            <w:r w:rsidR="003154D0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Pr="00E34EB5">
              <w:rPr>
                <w:sz w:val="28"/>
                <w:szCs w:val="28"/>
                <w:lang w:val="kk-KZ" w:eastAsia="en-US"/>
              </w:rPr>
              <w:t>отырып,</w:t>
            </w:r>
            <w:r w:rsidR="003154D0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Pr="00E34EB5">
              <w:rPr>
                <w:sz w:val="28"/>
                <w:szCs w:val="28"/>
                <w:lang w:val="kk-KZ" w:eastAsia="en-US"/>
              </w:rPr>
              <w:t xml:space="preserve">қай пән болса да </w:t>
            </w:r>
            <w:r w:rsidR="006218B8" w:rsidRPr="00E34EB5">
              <w:rPr>
                <w:sz w:val="28"/>
                <w:szCs w:val="28"/>
                <w:lang w:val="kk-KZ" w:eastAsia="en-US"/>
              </w:rPr>
              <w:t>адамға ауадай қажет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деп жауап беруі мүмкін.</w:t>
            </w:r>
          </w:p>
        </w:tc>
      </w:tr>
      <w:tr w:rsidR="00E940DB" w:rsidRPr="00E34EB5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4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</w:t>
            </w:r>
            <w:r w:rsidR="00E940DB" w:rsidRPr="00E34EB5">
              <w:rPr>
                <w:b/>
                <w:bCs/>
                <w:sz w:val="28"/>
                <w:szCs w:val="28"/>
                <w:lang w:val="kk-KZ" w:eastAsia="en-US"/>
              </w:rPr>
              <w:t xml:space="preserve"> Жеке, жұппен, топпен  жұмыс. 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«Қар үйіндісі» 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әдісі бойынша сұрақ қойылады</w:t>
            </w:r>
          </w:p>
          <w:p w:rsidR="00E940DB" w:rsidRPr="00E34EB5" w:rsidRDefault="007B2E7D" w:rsidP="00D1035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Саған қандай пән ұнайды?</w:t>
            </w:r>
          </w:p>
          <w:p w:rsidR="00E940DB" w:rsidRPr="00E34EB5" w:rsidRDefault="001B482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 xml:space="preserve">  - Ол пәнді не үшін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жақсы көресің?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  <w:p w:rsidR="00E940DB" w:rsidRPr="00E34EB5" w:rsidRDefault="00E940DB" w:rsidP="00D10359">
            <w:pPr>
              <w:spacing w:line="276" w:lineRule="auto"/>
              <w:contextualSpacing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Әр оқушы жеке ойланады, жұбымен және топпен талқылайды.  Жариялайды.</w:t>
            </w:r>
          </w:p>
        </w:tc>
      </w:tr>
      <w:tr w:rsidR="00E940DB" w:rsidRPr="00E34EB5" w:rsidTr="00336AB6">
        <w:trPr>
          <w:trHeight w:val="479"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ІІ  Мағынаны ажырату кезеңі: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5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 xml:space="preserve">-әрекет.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Балалар, «</w:t>
            </w:r>
            <w:r w:rsidR="001B4828" w:rsidRPr="00E34EB5">
              <w:rPr>
                <w:sz w:val="28"/>
                <w:szCs w:val="28"/>
                <w:lang w:val="kk-KZ" w:eastAsia="en-US"/>
              </w:rPr>
              <w:t>кітаптардың айтысы</w:t>
            </w:r>
            <w:r w:rsidR="00E940DB" w:rsidRPr="00E34EB5">
              <w:rPr>
                <w:sz w:val="28"/>
                <w:szCs w:val="28"/>
                <w:lang w:val="kk-KZ" w:eastAsia="en-US"/>
              </w:rPr>
              <w:t>» тақырыбындағы өз ойларыңды қағаз бетіне түсіріңдер</w:t>
            </w:r>
            <w:r w:rsidR="001B4828" w:rsidRPr="00E34EB5">
              <w:rPr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 xml:space="preserve">«Кластер әдісі»  бойынша оқушылар </w:t>
            </w:r>
            <w:r w:rsidRPr="00E34EB5">
              <w:rPr>
                <w:bCs/>
                <w:sz w:val="28"/>
                <w:szCs w:val="28"/>
                <w:lang w:val="kk-KZ" w:eastAsia="en-US"/>
              </w:rPr>
              <w:t xml:space="preserve"> флипчарт бетінде жұмыс істейді, қорғайды.</w:t>
            </w:r>
          </w:p>
          <w:p w:rsidR="00E940DB" w:rsidRPr="00E34EB5" w:rsidRDefault="00E940DB" w:rsidP="00D10359">
            <w:pPr>
              <w:spacing w:line="276" w:lineRule="auto"/>
              <w:contextualSpacing/>
              <w:rPr>
                <w:sz w:val="28"/>
                <w:szCs w:val="28"/>
                <w:lang w:val="kk-KZ" w:eastAsia="en-US"/>
              </w:rPr>
            </w:pP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6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</w:t>
            </w:r>
            <w:r w:rsidR="00243E72" w:rsidRPr="00E34EB5">
              <w:rPr>
                <w:sz w:val="28"/>
                <w:szCs w:val="28"/>
                <w:lang w:val="kk-KZ" w:eastAsia="en-US"/>
              </w:rPr>
              <w:t>. «Қол көтеру</w:t>
            </w:r>
            <w:r w:rsidR="00E940DB" w:rsidRPr="00E34EB5">
              <w:rPr>
                <w:sz w:val="28"/>
                <w:szCs w:val="28"/>
                <w:lang w:val="kk-KZ" w:eastAsia="en-US"/>
              </w:rPr>
              <w:t>» әдісі арқылы оқушылардың түсіну дәрежесін анықтау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 xml:space="preserve">. 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243E72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Егер түсінбесе «сол қолын</w:t>
            </w:r>
            <w:r w:rsidR="00E940DB" w:rsidRPr="00E34EB5">
              <w:rPr>
                <w:sz w:val="28"/>
                <w:szCs w:val="28"/>
                <w:lang w:val="kk-KZ" w:eastAsia="en-US"/>
              </w:rPr>
              <w:t>»</w:t>
            </w:r>
            <w:r w:rsidRPr="00E34EB5">
              <w:rPr>
                <w:sz w:val="28"/>
                <w:szCs w:val="28"/>
                <w:lang w:val="kk-KZ" w:eastAsia="en-US"/>
              </w:rPr>
              <w:t xml:space="preserve">, көмек керек болса «оң қолын», барлығын түсінсе «екі қолын»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көтереді.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7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 xml:space="preserve">-әрекет. </w:t>
            </w:r>
            <w:r w:rsidR="000A1434" w:rsidRPr="00E34EB5">
              <w:rPr>
                <w:sz w:val="28"/>
                <w:szCs w:val="28"/>
                <w:lang w:val="kk-KZ" w:eastAsia="en-US"/>
              </w:rPr>
              <w:t>Сергіту. «Шапалақ</w:t>
            </w:r>
            <w:r w:rsidR="00E940DB" w:rsidRPr="00E34EB5">
              <w:rPr>
                <w:sz w:val="28"/>
                <w:szCs w:val="28"/>
                <w:lang w:val="kk-KZ" w:eastAsia="en-US"/>
              </w:rPr>
              <w:t>» әдісі топтағы қатысушылар 1,2,3 дегенде</w:t>
            </w:r>
            <w:r w:rsidR="000A1434" w:rsidRPr="00E34EB5">
              <w:rPr>
                <w:sz w:val="28"/>
                <w:szCs w:val="28"/>
                <w:lang w:val="kk-KZ" w:eastAsia="en-US"/>
              </w:rPr>
              <w:t xml:space="preserve"> бәрі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бі</w:t>
            </w:r>
            <w:r w:rsidR="000A1434" w:rsidRPr="00E34EB5">
              <w:rPr>
                <w:sz w:val="28"/>
                <w:szCs w:val="28"/>
                <w:lang w:val="kk-KZ" w:eastAsia="en-US"/>
              </w:rPr>
              <w:t xml:space="preserve">рдей алақандарын үш реттен шапалақтау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керек .</w:t>
            </w:r>
            <w:r w:rsidR="0077020A" w:rsidRPr="00E34EB5">
              <w:rPr>
                <w:sz w:val="28"/>
                <w:szCs w:val="28"/>
                <w:lang w:val="kk-KZ" w:eastAsia="en-US"/>
              </w:rPr>
              <w:t xml:space="preserve"> Музыкамен жаттығу жасайды.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0A1434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Оқушылар алақандарын бірдей шапалақтағанға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дейін жалғасады.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0A1434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8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Ү</w:t>
            </w:r>
            <w:r w:rsidR="00C96308" w:rsidRPr="00E34EB5">
              <w:rPr>
                <w:b/>
                <w:sz w:val="28"/>
                <w:szCs w:val="28"/>
                <w:lang w:val="kk-KZ" w:eastAsia="en-US"/>
              </w:rPr>
              <w:t xml:space="preserve">й тапсырмасын беру: </w:t>
            </w:r>
            <w:r w:rsidR="00C96308" w:rsidRPr="00E34EB5">
              <w:rPr>
                <w:sz w:val="28"/>
                <w:szCs w:val="28"/>
                <w:lang w:val="kk-KZ" w:eastAsia="en-US"/>
              </w:rPr>
              <w:t>өзіне қызық пән туралы шағын әңгіме жазу.</w:t>
            </w:r>
            <w:r w:rsidR="000A1434" w:rsidRPr="00E34EB5">
              <w:rPr>
                <w:sz w:val="28"/>
                <w:szCs w:val="28"/>
                <w:lang w:val="kk-KZ" w:eastAsia="en-US"/>
              </w:rPr>
              <w:t xml:space="preserve"> </w:t>
            </w:r>
            <w:r w:rsidR="00C96308" w:rsidRPr="00E34EB5">
              <w:rPr>
                <w:sz w:val="28"/>
                <w:szCs w:val="28"/>
                <w:lang w:val="kk-KZ" w:eastAsia="en-US"/>
              </w:rPr>
              <w:t>3-тапсырма,87 бет.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Күнделіктеріне үй тапсырмасын жазып алады, сұрақтары болса қояды.</w:t>
            </w:r>
          </w:p>
        </w:tc>
      </w:tr>
      <w:tr w:rsidR="00E940DB" w:rsidRPr="00E34EB5" w:rsidTr="00336AB6">
        <w:trPr>
          <w:trHeight w:val="479"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ІІІ Ой толғаныс кезеңі: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D8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9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</w:t>
            </w:r>
          </w:p>
          <w:p w:rsidR="00E940DB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lastRenderedPageBreak/>
              <w:t>Әр оқушы өзінің ұнатқан пәні туралы әңгімелеу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r w:rsidR="00E940DB" w:rsidRPr="00E34EB5">
              <w:rPr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lastRenderedPageBreak/>
              <w:t xml:space="preserve">Жеке жұмыс. </w:t>
            </w:r>
          </w:p>
          <w:p w:rsidR="00E940DB" w:rsidRPr="00E34EB5" w:rsidRDefault="007A65D8" w:rsidP="007A65D8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lastRenderedPageBreak/>
              <w:t>Оқушылар</w:t>
            </w:r>
            <w:r w:rsidR="00243E72" w:rsidRPr="00E34EB5">
              <w:rPr>
                <w:sz w:val="28"/>
                <w:szCs w:val="28"/>
                <w:lang w:val="kk-KZ" w:eastAsia="en-US"/>
              </w:rPr>
              <w:t xml:space="preserve">  өзінің ұнатқан пәні туралы әңгімелеп береді</w:t>
            </w:r>
            <w:r w:rsidR="00E940DB" w:rsidRPr="00E34EB5">
              <w:rPr>
                <w:sz w:val="28"/>
                <w:szCs w:val="28"/>
                <w:lang w:val="kk-KZ" w:eastAsia="en-US"/>
              </w:rPr>
              <w:t>.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lastRenderedPageBreak/>
              <w:t>10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 «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Басбармақ»  әдісі арқылы оқушылардың түсіну дәрежесін анықтау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700854B0" wp14:editId="0AA5C7D2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25400</wp:posOffset>
                  </wp:positionV>
                  <wp:extent cx="2827655" cy="609600"/>
                  <wp:effectExtent l="0" t="0" r="0" b="0"/>
                  <wp:wrapTopAndBottom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B" w:rsidRPr="00E34EB5" w:rsidRDefault="007A65D8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11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</w:t>
            </w:r>
            <w:r w:rsidR="00E940DB" w:rsidRPr="00E34EB5">
              <w:rPr>
                <w:sz w:val="28"/>
                <w:szCs w:val="28"/>
                <w:lang w:val="kk-KZ" w:eastAsia="en-US"/>
              </w:rPr>
              <w:t xml:space="preserve"> Мұғалім баға қояды.</w:t>
            </w:r>
          </w:p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Өзін-өзі бағалау парағы бойынша оқушылар өздерін бағалайды.</w:t>
            </w:r>
          </w:p>
        </w:tc>
      </w:tr>
      <w:tr w:rsidR="00E940DB" w:rsidRPr="00BD1A69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7A65D8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12</w:t>
            </w:r>
            <w:r w:rsidR="00E940DB" w:rsidRPr="00E34EB5">
              <w:rPr>
                <w:b/>
                <w:sz w:val="28"/>
                <w:szCs w:val="28"/>
                <w:lang w:val="kk-KZ" w:eastAsia="en-US"/>
              </w:rPr>
              <w:t>-әрекет. «</w:t>
            </w:r>
            <w:r w:rsidR="00E940DB" w:rsidRPr="00E34EB5">
              <w:rPr>
                <w:sz w:val="28"/>
                <w:szCs w:val="28"/>
                <w:lang w:val="kk-KZ" w:eastAsia="en-US"/>
              </w:rPr>
              <w:t>Күту  ағашы» әдісі арқылы кері байланыс жасату. Стикер тарату.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Оқушылар бүгінгі сабақтан алған әсерлерін, ұсыныстарын « күту ағашына» стикер арқылы кері байланыс жасайды.</w:t>
            </w:r>
          </w:p>
        </w:tc>
      </w:tr>
      <w:tr w:rsidR="00E940DB" w:rsidRPr="00E34EB5" w:rsidTr="00336AB6">
        <w:trPr>
          <w:trHeight w:val="47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 w:rsidRPr="00E34EB5">
              <w:rPr>
                <w:b/>
                <w:sz w:val="28"/>
                <w:szCs w:val="28"/>
                <w:lang w:val="kk-KZ" w:eastAsia="en-US"/>
              </w:rPr>
              <w:t>Мұғалім</w:t>
            </w:r>
          </w:p>
        </w:tc>
        <w:tc>
          <w:tcPr>
            <w:tcW w:w="5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DB" w:rsidRPr="00E34EB5" w:rsidRDefault="00E940DB" w:rsidP="00D10359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 w:rsidRPr="00E34EB5">
              <w:rPr>
                <w:sz w:val="28"/>
                <w:szCs w:val="28"/>
                <w:lang w:val="kk-KZ" w:eastAsia="en-US"/>
              </w:rPr>
              <w:t>Байқожаева Ултуған Мұхамырқызы</w:t>
            </w:r>
          </w:p>
        </w:tc>
      </w:tr>
    </w:tbl>
    <w:p w:rsidR="00E940DB" w:rsidRPr="00E34EB5" w:rsidRDefault="00E940DB" w:rsidP="00E940DB">
      <w:pPr>
        <w:rPr>
          <w:b/>
          <w:sz w:val="28"/>
          <w:szCs w:val="28"/>
          <w:lang w:val="kk-KZ"/>
        </w:rPr>
      </w:pPr>
    </w:p>
    <w:p w:rsidR="00E940DB" w:rsidRPr="00E34EB5" w:rsidRDefault="00E940DB" w:rsidP="00E940DB">
      <w:pPr>
        <w:rPr>
          <w:b/>
          <w:sz w:val="28"/>
          <w:szCs w:val="28"/>
        </w:rPr>
      </w:pPr>
    </w:p>
    <w:p w:rsidR="00E940DB" w:rsidRPr="00E34EB5" w:rsidRDefault="00E940DB" w:rsidP="00E940DB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E940DB" w:rsidRPr="00E34EB5" w:rsidRDefault="00E940DB" w:rsidP="00E940DB">
      <w:pPr>
        <w:rPr>
          <w:b/>
          <w:sz w:val="28"/>
          <w:szCs w:val="28"/>
          <w:lang w:val="kk-KZ"/>
        </w:rPr>
      </w:pPr>
    </w:p>
    <w:p w:rsidR="00E940DB" w:rsidRPr="00E34EB5" w:rsidRDefault="00E940DB" w:rsidP="00E940DB">
      <w:pPr>
        <w:rPr>
          <w:b/>
          <w:sz w:val="28"/>
          <w:szCs w:val="28"/>
          <w:lang w:val="kk-KZ"/>
        </w:rPr>
      </w:pPr>
    </w:p>
    <w:p w:rsidR="00E940DB" w:rsidRPr="00E34EB5" w:rsidRDefault="00E940DB" w:rsidP="00E940DB">
      <w:pPr>
        <w:rPr>
          <w:b/>
          <w:sz w:val="28"/>
          <w:szCs w:val="28"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CE49AA" w:rsidRPr="00B45064" w:rsidRDefault="00CE49AA"/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 w:rsidP="00E940DB">
      <w:pPr>
        <w:rPr>
          <w:b/>
          <w:lang w:val="kk-KZ"/>
        </w:rPr>
      </w:pPr>
    </w:p>
    <w:p w:rsidR="00E940DB" w:rsidRPr="00B45064" w:rsidRDefault="00E940DB"/>
    <w:sectPr w:rsidR="00E940DB" w:rsidRPr="00B45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B5B6C"/>
    <w:multiLevelType w:val="hybridMultilevel"/>
    <w:tmpl w:val="51DA9F94"/>
    <w:lvl w:ilvl="0" w:tplc="597EA5DC">
      <w:start w:val="4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269"/>
    <w:rsid w:val="000A1434"/>
    <w:rsid w:val="000B349A"/>
    <w:rsid w:val="001B4828"/>
    <w:rsid w:val="00243E72"/>
    <w:rsid w:val="00301E34"/>
    <w:rsid w:val="003154D0"/>
    <w:rsid w:val="00322629"/>
    <w:rsid w:val="00336AB6"/>
    <w:rsid w:val="00386262"/>
    <w:rsid w:val="006218B8"/>
    <w:rsid w:val="00715DB1"/>
    <w:rsid w:val="0077020A"/>
    <w:rsid w:val="007A65D8"/>
    <w:rsid w:val="007B2E7D"/>
    <w:rsid w:val="008474C8"/>
    <w:rsid w:val="008A540B"/>
    <w:rsid w:val="00A63CD9"/>
    <w:rsid w:val="00B45064"/>
    <w:rsid w:val="00BD1A69"/>
    <w:rsid w:val="00C660D2"/>
    <w:rsid w:val="00C7388D"/>
    <w:rsid w:val="00C96308"/>
    <w:rsid w:val="00CE49AA"/>
    <w:rsid w:val="00D87AC7"/>
    <w:rsid w:val="00E34EB5"/>
    <w:rsid w:val="00E550A1"/>
    <w:rsid w:val="00E940DB"/>
    <w:rsid w:val="00EF4269"/>
    <w:rsid w:val="00F709AA"/>
    <w:rsid w:val="00FD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F92F6-B1C9-4F9F-8FF4-B3D111C0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0DB"/>
    <w:pPr>
      <w:ind w:left="708"/>
    </w:pPr>
  </w:style>
  <w:style w:type="paragraph" w:customStyle="1" w:styleId="msonormalcxspmiddle">
    <w:name w:val="msonormalcxspmiddle"/>
    <w:basedOn w:val="a"/>
    <w:rsid w:val="00E940DB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E940D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AF80-96CD-453C-85A7-FFD570A1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24</cp:revision>
  <dcterms:created xsi:type="dcterms:W3CDTF">2014-04-03T02:36:00Z</dcterms:created>
  <dcterms:modified xsi:type="dcterms:W3CDTF">2014-12-06T17:00:00Z</dcterms:modified>
</cp:coreProperties>
</file>