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8C9" w:rsidRDefault="000A08C9" w:rsidP="00632222">
      <w:pPr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Бекітемін:</w:t>
      </w:r>
    </w:p>
    <w:p w:rsidR="004D61FD" w:rsidRPr="00BE6F7D" w:rsidRDefault="00483CF2" w:rsidP="006322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Қазақ тілі</w:t>
      </w:r>
      <w:r w:rsidR="004D61FD" w:rsidRPr="00BE6F7D">
        <w:rPr>
          <w:rFonts w:ascii="Times New Roman" w:hAnsi="Times New Roman"/>
          <w:b/>
          <w:bCs/>
          <w:sz w:val="24"/>
          <w:szCs w:val="24"/>
          <w:lang w:val="kk-KZ"/>
        </w:rPr>
        <w:t xml:space="preserve">  пә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нінен 3</w:t>
      </w:r>
      <w:r w:rsidR="004D61FD" w:rsidRPr="00BE6F7D">
        <w:rPr>
          <w:rFonts w:ascii="Times New Roman" w:hAnsi="Times New Roman"/>
          <w:b/>
          <w:bCs/>
          <w:sz w:val="24"/>
          <w:szCs w:val="24"/>
          <w:lang w:val="kk-KZ"/>
        </w:rPr>
        <w:t>“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ә</w:t>
      </w:r>
      <w:r w:rsidR="004D61FD" w:rsidRPr="00BE6F7D">
        <w:rPr>
          <w:rFonts w:ascii="Times New Roman" w:hAnsi="Times New Roman"/>
          <w:b/>
          <w:bCs/>
          <w:sz w:val="24"/>
          <w:szCs w:val="24"/>
          <w:lang w:val="kk-KZ"/>
        </w:rPr>
        <w:t>” сыныпқа арналған сабақ жоспары</w:t>
      </w:r>
    </w:p>
    <w:tbl>
      <w:tblPr>
        <w:tblW w:w="15089" w:type="dxa"/>
        <w:tblCellMar>
          <w:left w:w="0" w:type="dxa"/>
          <w:right w:w="0" w:type="dxa"/>
        </w:tblCellMar>
        <w:tblLook w:val="00A0"/>
      </w:tblPr>
      <w:tblGrid>
        <w:gridCol w:w="472"/>
        <w:gridCol w:w="3596"/>
        <w:gridCol w:w="11021"/>
      </w:tblGrid>
      <w:tr w:rsidR="004D61FD" w:rsidRPr="0071469A" w:rsidTr="00BE6F7D">
        <w:trPr>
          <w:trHeight w:val="137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71469A" w:rsidRDefault="004D61FD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71469A" w:rsidRDefault="004D61FD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Сабақтың тақырыбы: </w:t>
            </w:r>
          </w:p>
        </w:tc>
        <w:tc>
          <w:tcPr>
            <w:tcW w:w="1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0A08C9" w:rsidRDefault="00483CF2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Жалаң және жайылма сөйлемдер</w:t>
            </w:r>
          </w:p>
        </w:tc>
      </w:tr>
      <w:tr w:rsidR="004D61FD" w:rsidRPr="0071469A" w:rsidTr="00BE6F7D">
        <w:trPr>
          <w:trHeight w:val="574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71469A" w:rsidRDefault="004D61FD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71469A" w:rsidRDefault="004D61FD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Жалпы мақсаттар: </w:t>
            </w:r>
          </w:p>
        </w:tc>
        <w:tc>
          <w:tcPr>
            <w:tcW w:w="1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0A08C9" w:rsidRDefault="00483CF2" w:rsidP="00483CF2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а)</w:t>
            </w:r>
            <w:r w:rsidRPr="000A08C9">
              <w:rPr>
                <w:rStyle w:val="apple-converted-space"/>
                <w:rFonts w:ascii="Times New Roman" w:hAnsi="Times New Roman"/>
                <w:b/>
                <w:color w:val="474747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білімділік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:</w:t>
            </w:r>
            <w:r w:rsidRPr="000A08C9">
              <w:rPr>
                <w:rStyle w:val="apple-converted-space"/>
                <w:rFonts w:ascii="Times New Roman" w:hAnsi="Times New Roman"/>
                <w:b/>
                <w:color w:val="474747"/>
                <w:sz w:val="24"/>
                <w:szCs w:val="24"/>
                <w:shd w:val="clear" w:color="auto" w:fill="FFFFFF"/>
              </w:rPr>
              <w:t> 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жалаң және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жайылма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сөйлемдер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туралы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түсінік беру, жаттығулар арқылы меңгерту;</w:t>
            </w:r>
            <w:r w:rsidRPr="000A08C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ә)</w:t>
            </w:r>
            <w:r w:rsidRPr="000A08C9">
              <w:rPr>
                <w:rStyle w:val="apple-converted-space"/>
                <w:rFonts w:ascii="Times New Roman" w:hAnsi="Times New Roman"/>
                <w:b/>
                <w:color w:val="474747"/>
                <w:sz w:val="24"/>
                <w:szCs w:val="24"/>
                <w:shd w:val="clear" w:color="auto" w:fill="FFFFFF"/>
              </w:rPr>
              <w:t> 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тәрбиелік:</w:t>
            </w:r>
            <w:r w:rsidRPr="000A08C9">
              <w:rPr>
                <w:rStyle w:val="apple-converted-space"/>
                <w:rFonts w:ascii="Times New Roman" w:hAnsi="Times New Roman"/>
                <w:b/>
                <w:color w:val="474747"/>
                <w:sz w:val="24"/>
                <w:szCs w:val="24"/>
                <w:shd w:val="clear" w:color="auto" w:fill="FFFFFF"/>
              </w:rPr>
              <w:t> 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топтасып жұмыс </w:t>
            </w:r>
            <w:proofErr w:type="gram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жасау</w:t>
            </w:r>
            <w:proofErr w:type="gram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ға үйрету, оқушылардың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адамгершілік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қасиетін, көзқарасы мен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сенімін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қалыптастыру, ұқыптылыққа, ұйымшылдыққа тәрбиелеу;</w:t>
            </w:r>
            <w:r w:rsidRPr="000A08C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) дамытушылық:</w:t>
            </w:r>
            <w:r w:rsidRPr="000A08C9">
              <w:rPr>
                <w:rStyle w:val="apple-converted-space"/>
                <w:rFonts w:ascii="Times New Roman" w:hAnsi="Times New Roman"/>
                <w:b/>
                <w:color w:val="474747"/>
                <w:sz w:val="24"/>
                <w:szCs w:val="24"/>
                <w:shd w:val="clear" w:color="auto" w:fill="FFFFFF"/>
              </w:rPr>
              <w:t> 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оқушыларды оқыту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кезінде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танымдық қызығушылығын, шығармашылық қабілетін,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тілін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жадысын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, қиялын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дамыту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 өзі</w:t>
            </w:r>
            <w:proofErr w:type="gram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н-</w:t>
            </w:r>
            <w:proofErr w:type="gram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өзі бағалауға үйрету.</w:t>
            </w:r>
          </w:p>
        </w:tc>
      </w:tr>
      <w:tr w:rsidR="004D61FD" w:rsidRPr="0071469A" w:rsidTr="00BE6F7D">
        <w:trPr>
          <w:trHeight w:val="574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71469A" w:rsidRDefault="004D61FD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71469A" w:rsidRDefault="004D61FD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Оқытудың нәтижесі: </w:t>
            </w:r>
          </w:p>
        </w:tc>
        <w:tc>
          <w:tcPr>
            <w:tcW w:w="1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0A08C9" w:rsidRDefault="004D61FD" w:rsidP="00EB6BF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D61FD" w:rsidRPr="0071469A" w:rsidTr="00BE6F7D">
        <w:trPr>
          <w:trHeight w:val="247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71469A" w:rsidRDefault="004D61FD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71469A" w:rsidRDefault="004D61FD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Негізгі дерек көздері: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61FD" w:rsidRPr="000A08C9" w:rsidRDefault="004D61FD" w:rsidP="00AC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АКТ, постер, маркер мен стикерлер, оқулық, жұлдызшалар </w:t>
            </w:r>
          </w:p>
        </w:tc>
      </w:tr>
    </w:tbl>
    <w:p w:rsidR="004D61FD" w:rsidRPr="00FF7B80" w:rsidRDefault="004D61FD" w:rsidP="00AC7C6F">
      <w:pPr>
        <w:spacing w:after="0"/>
        <w:rPr>
          <w:rFonts w:ascii="Times New Roman" w:hAnsi="Times New Roman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93"/>
        <w:gridCol w:w="5245"/>
        <w:gridCol w:w="4536"/>
        <w:gridCol w:w="1559"/>
        <w:gridCol w:w="1747"/>
      </w:tblGrid>
      <w:tr w:rsidR="004D61FD" w:rsidRPr="0071469A" w:rsidTr="000A08C9">
        <w:tc>
          <w:tcPr>
            <w:tcW w:w="2093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Кіріспе </w:t>
            </w:r>
          </w:p>
        </w:tc>
        <w:tc>
          <w:tcPr>
            <w:tcW w:w="5245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Мұғалімнің іс- әрекеті  </w:t>
            </w:r>
          </w:p>
        </w:tc>
        <w:tc>
          <w:tcPr>
            <w:tcW w:w="4536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Оқушының іс-әрекеті  </w:t>
            </w:r>
          </w:p>
        </w:tc>
        <w:tc>
          <w:tcPr>
            <w:tcW w:w="1559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Оқытуды бағалау </w:t>
            </w:r>
          </w:p>
        </w:tc>
        <w:tc>
          <w:tcPr>
            <w:tcW w:w="1604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Уақыт </w:t>
            </w:r>
          </w:p>
        </w:tc>
      </w:tr>
      <w:tr w:rsidR="004D61FD" w:rsidRPr="000A08C9" w:rsidTr="000A08C9">
        <w:tc>
          <w:tcPr>
            <w:tcW w:w="2093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Кезеңдері </w:t>
            </w:r>
          </w:p>
        </w:tc>
        <w:tc>
          <w:tcPr>
            <w:tcW w:w="5245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Амандасу, оқушылардың назарын сабаққа ацудару.Тренинг оқушылар бір-біріне тілектер айтады </w:t>
            </w:r>
          </w:p>
        </w:tc>
        <w:tc>
          <w:tcPr>
            <w:tcW w:w="4536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Сабаққа дайындық жасайды, зейіндерін аударып ден қояды </w:t>
            </w:r>
          </w:p>
        </w:tc>
        <w:tc>
          <w:tcPr>
            <w:tcW w:w="1559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04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1минут </w:t>
            </w:r>
          </w:p>
        </w:tc>
      </w:tr>
      <w:tr w:rsidR="004D61FD" w:rsidRPr="000A08C9" w:rsidTr="000A08C9">
        <w:tc>
          <w:tcPr>
            <w:tcW w:w="2093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Үй тапсырмасын сұрау </w:t>
            </w: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(Білу кезеңі бойынша)</w:t>
            </w:r>
          </w:p>
        </w:tc>
        <w:tc>
          <w:tcPr>
            <w:tcW w:w="5245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-Үйге берілген  тапсырма бойынша алған білімдерін тексеру. (үй тапсырмасын орындамаған оқушыға көмек бағдар беріледі)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Жоспар бойынша әңгімелеу </w:t>
            </w:r>
          </w:p>
          <w:p w:rsidR="004D61FD" w:rsidRPr="000A08C9" w:rsidRDefault="00483CF2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Тұрлаулы және тұрлаусыз мүшелер туралы білетіндерін еске түсіру</w:t>
            </w:r>
          </w:p>
        </w:tc>
        <w:tc>
          <w:tcPr>
            <w:tcW w:w="4536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Оқушылар осы сұрақтарға жауап береді, </w:t>
            </w:r>
            <w:r w:rsidR="00483CF2"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бұрыннан білетіндерін баяндайды.</w:t>
            </w:r>
          </w:p>
        </w:tc>
        <w:tc>
          <w:tcPr>
            <w:tcW w:w="1559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604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минут </w:t>
            </w:r>
          </w:p>
        </w:tc>
      </w:tr>
      <w:tr w:rsidR="004D61FD" w:rsidRPr="000A08C9" w:rsidTr="000A08C9">
        <w:tc>
          <w:tcPr>
            <w:tcW w:w="2093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Топқа бөлу </w:t>
            </w:r>
          </w:p>
        </w:tc>
        <w:tc>
          <w:tcPr>
            <w:tcW w:w="5245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Бұл кезеңде балалар топқа бөлінеді.</w:t>
            </w:r>
          </w:p>
        </w:tc>
        <w:tc>
          <w:tcPr>
            <w:tcW w:w="4536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Балалар топқа бөліну әрекеттерін жасайды </w:t>
            </w:r>
          </w:p>
        </w:tc>
        <w:tc>
          <w:tcPr>
            <w:tcW w:w="1559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604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4D61FD" w:rsidRPr="000A08C9" w:rsidTr="000A08C9">
        <w:tc>
          <w:tcPr>
            <w:tcW w:w="2093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Жаңа сабаққа дайындық </w:t>
            </w:r>
          </w:p>
        </w:tc>
        <w:tc>
          <w:tcPr>
            <w:tcW w:w="5245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Оқушылардың жаңа сабақ туралы ойларын дамыту үшін,  интерактивті тақтаның көмегіне сүйене отыр</w:t>
            </w:r>
            <w:r w:rsidR="00483CF2"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ып,екі бағандағы сөздерді салыстыру</w:t>
            </w:r>
          </w:p>
        </w:tc>
        <w:tc>
          <w:tcPr>
            <w:tcW w:w="4536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Оқушылар </w:t>
            </w:r>
            <w:r w:rsidR="00483CF2"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екі бағандағы сөздерді оқу арқылы ұқсастығы мен айырмашылығын ажыратады.</w:t>
            </w:r>
          </w:p>
        </w:tc>
        <w:tc>
          <w:tcPr>
            <w:tcW w:w="1559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604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минут </w:t>
            </w:r>
          </w:p>
        </w:tc>
      </w:tr>
      <w:tr w:rsidR="004D61FD" w:rsidRPr="000A08C9" w:rsidTr="000A08C9">
        <w:tc>
          <w:tcPr>
            <w:tcW w:w="2093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Түсіну кезеңі </w:t>
            </w:r>
          </w:p>
        </w:tc>
        <w:tc>
          <w:tcPr>
            <w:tcW w:w="11340" w:type="dxa"/>
            <w:gridSpan w:val="3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Мұғалім: </w:t>
            </w:r>
            <w:r w:rsidR="00483CF2"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Екі сөйлемді салыстыра отырып ,жалаң және жайылма сөйлем екенін түсіндіру.</w:t>
            </w:r>
          </w:p>
          <w:p w:rsidR="00483CF2" w:rsidRPr="000A08C9" w:rsidRDefault="00483CF2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Жалаң сөйлем-бастауыш пен баяндауыштан жасалған сөйлем.</w:t>
            </w:r>
          </w:p>
          <w:p w:rsidR="00483CF2" w:rsidRPr="000A08C9" w:rsidRDefault="00483CF2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Жайылма сөйлем-тұрлаулы мүшелерден басқа тұрлаусыз мүшелері бар сөйлемдер.</w:t>
            </w:r>
          </w:p>
          <w:p w:rsidR="004D61FD" w:rsidRPr="000A08C9" w:rsidRDefault="00C060D9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Құстардың атын беру арқылы жалаң және жайылма сөйлемдер құрастыру</w:t>
            </w:r>
          </w:p>
          <w:p w:rsidR="00C060D9" w:rsidRPr="000A08C9" w:rsidRDefault="00C060D9" w:rsidP="00C060D9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 Торғай,бүркіт</w:t>
            </w:r>
          </w:p>
          <w:p w:rsidR="00C060D9" w:rsidRPr="000A08C9" w:rsidRDefault="00C060D9" w:rsidP="00C060D9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 сауысқан,қарлығаш.</w:t>
            </w:r>
          </w:p>
          <w:p w:rsidR="00C060D9" w:rsidRPr="000A08C9" w:rsidRDefault="00C060D9" w:rsidP="00C060D9">
            <w:pPr>
              <w:pStyle w:val="a6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3-топ қарға ,бұлбұл</w:t>
            </w:r>
          </w:p>
        </w:tc>
        <w:tc>
          <w:tcPr>
            <w:tcW w:w="1604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4D61FD" w:rsidRPr="000A08C9" w:rsidTr="000A08C9">
        <w:tc>
          <w:tcPr>
            <w:tcW w:w="2093" w:type="dxa"/>
          </w:tcPr>
          <w:p w:rsid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(екі топқа да ортақ) </w:t>
            </w: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Қолдану</w:t>
            </w:r>
          </w:p>
        </w:tc>
        <w:tc>
          <w:tcPr>
            <w:tcW w:w="5245" w:type="dxa"/>
          </w:tcPr>
          <w:p w:rsidR="004D61FD" w:rsidRPr="000A08C9" w:rsidRDefault="00C060D9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Оқулықпен жұмыс</w:t>
            </w:r>
          </w:p>
          <w:p w:rsidR="00C060D9" w:rsidRPr="000A08C9" w:rsidRDefault="00C060D9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1-топ</w:t>
            </w:r>
          </w:p>
          <w:p w:rsidR="00C060D9" w:rsidRPr="000A08C9" w:rsidRDefault="00C060D9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Жалаң сөйлемдерді жазу</w:t>
            </w:r>
          </w:p>
          <w:p w:rsidR="00C060D9" w:rsidRPr="000A08C9" w:rsidRDefault="00C060D9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2-топ жайылма сөйлемдерді жазу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 осы тапсырма бойынш</w:t>
            </w:r>
            <w:r w:rsidR="00C060D9"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 топпен бірлесіп табады.</w:t>
            </w:r>
          </w:p>
        </w:tc>
        <w:tc>
          <w:tcPr>
            <w:tcW w:w="1559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604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4D61FD" w:rsidRPr="000A08C9" w:rsidTr="000A08C9">
        <w:trPr>
          <w:trHeight w:val="1129"/>
        </w:trPr>
        <w:tc>
          <w:tcPr>
            <w:tcW w:w="2093" w:type="dxa"/>
          </w:tcPr>
          <w:p w:rsidR="004D61FD" w:rsidRDefault="000A08C9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топ,ІІ топ</w:t>
            </w:r>
            <w:r w:rsidR="004D61FD"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A08C9" w:rsidRPr="0071469A" w:rsidRDefault="000A08C9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Талдау </w:t>
            </w:r>
          </w:p>
        </w:tc>
        <w:tc>
          <w:tcPr>
            <w:tcW w:w="5245" w:type="dxa"/>
          </w:tcPr>
          <w:p w:rsidR="004D61FD" w:rsidRPr="000A08C9" w:rsidRDefault="000A08C9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Сөздерді пайдаланып ,жайылма сөйлемдер құрау.</w:t>
            </w:r>
          </w:p>
          <w:p w:rsidR="000A08C9" w:rsidRPr="000A08C9" w:rsidRDefault="000A08C9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Отан ,ақыл, білім,еңбек</w:t>
            </w:r>
          </w:p>
        </w:tc>
        <w:tc>
          <w:tcPr>
            <w:tcW w:w="4536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 осы тапсырмалар бойынша екі топқа бөлініп постер жасайды. (А3 форматына жазу)</w:t>
            </w:r>
          </w:p>
        </w:tc>
        <w:tc>
          <w:tcPr>
            <w:tcW w:w="1559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604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4D61FD" w:rsidRPr="000A08C9" w:rsidTr="000A08C9">
        <w:tc>
          <w:tcPr>
            <w:tcW w:w="2093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245" w:type="dxa"/>
          </w:tcPr>
          <w:p w:rsidR="004D61FD" w:rsidRPr="000A08C9" w:rsidRDefault="000A08C9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>Сурет бойынша сөйлемдер құрау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4536" w:type="dxa"/>
          </w:tcPr>
          <w:p w:rsidR="004D61FD" w:rsidRPr="000A08C9" w:rsidRDefault="000A08C9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>Жалаң және жайылма сөйлемдер құрау</w:t>
            </w:r>
          </w:p>
        </w:tc>
        <w:tc>
          <w:tcPr>
            <w:tcW w:w="1559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604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4D61FD" w:rsidRPr="00E4186F" w:rsidTr="000A08C9">
        <w:trPr>
          <w:trHeight w:val="783"/>
        </w:trPr>
        <w:tc>
          <w:tcPr>
            <w:tcW w:w="2093" w:type="dxa"/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71469A">
              <w:rPr>
                <w:rFonts w:ascii="Times New Roman" w:hAnsi="Times New Roman"/>
                <w:b/>
                <w:bCs/>
                <w:lang w:val="kk-KZ"/>
              </w:rPr>
              <w:t xml:space="preserve">Жинақтау кезеңі </w:t>
            </w:r>
            <w:r w:rsidRPr="0071469A">
              <w:rPr>
                <w:rFonts w:ascii="Times New Roman" w:hAnsi="Times New Roman"/>
                <w:b/>
                <w:bCs/>
                <w:lang w:val="kk-KZ"/>
              </w:rPr>
              <w:br/>
              <w:t>(жалпы топ)</w:t>
            </w:r>
          </w:p>
        </w:tc>
        <w:tc>
          <w:tcPr>
            <w:tcW w:w="5245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>Сонымен бүгінгі сабақтан біз не үйрендік ,балалар!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4536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>Оқушылар Бұл бөлімде нені білетінін, нені білгенін ,алдағы уақытта нені білгісі келетінін жазады.</w:t>
            </w:r>
          </w:p>
        </w:tc>
        <w:tc>
          <w:tcPr>
            <w:tcW w:w="1559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604" w:type="dxa"/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4D61FD" w:rsidRPr="000A08C9" w:rsidTr="000A08C9">
        <w:trPr>
          <w:trHeight w:val="2229"/>
        </w:trPr>
        <w:tc>
          <w:tcPr>
            <w:tcW w:w="2093" w:type="dxa"/>
            <w:tcBorders>
              <w:bottom w:val="single" w:sz="4" w:space="0" w:color="auto"/>
            </w:tcBorders>
          </w:tcPr>
          <w:p w:rsidR="004D61FD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71469A">
              <w:rPr>
                <w:rFonts w:ascii="Times New Roman" w:hAnsi="Times New Roman"/>
                <w:b/>
                <w:bCs/>
                <w:lang w:val="kk-KZ"/>
              </w:rPr>
              <w:t>Сабаққа рефлексия жасау</w:t>
            </w:r>
          </w:p>
          <w:p w:rsidR="000A08C9" w:rsidRPr="0071469A" w:rsidRDefault="000A08C9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 xml:space="preserve">Бағалау </w:t>
            </w: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(балаларға стикерлер таратылады, балалар стикерлерге өздерінің ойларын жазады тақтаға қыстырады)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Бүгінгі сабақ ұнады ма?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Сабақта қандай қиыншылықтар кездесті?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Қиыншылықты кімнің көмегімен жеңдің?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Қай топтың жауабы сәтті шықты?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 xml:space="preserve">Бүгінгі ең үздік топ басшысы деп кімді атар едің? 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>Оқушылар бүгінгі саба</w:t>
            </w:r>
            <w:r w:rsidR="000A08C9" w:rsidRPr="000A08C9">
              <w:rPr>
                <w:rFonts w:ascii="Times New Roman" w:hAnsi="Times New Roman"/>
                <w:b/>
                <w:lang w:val="kk-KZ"/>
              </w:rPr>
              <w:t>қтың ұнаған ұнамағандығын және с</w:t>
            </w:r>
            <w:r w:rsidRPr="000A08C9">
              <w:rPr>
                <w:rFonts w:ascii="Times New Roman" w:hAnsi="Times New Roman"/>
                <w:b/>
                <w:lang w:val="kk-KZ"/>
              </w:rPr>
              <w:t xml:space="preserve">абақта қандай қиыншылықтар кездескенін, қай топтың жауабы сәтті шыққанын ,бүгін ең үздік топты анықтайды </w:t>
            </w: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>-Балалар стикерлерге өздерінің  ойларын жазады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 xml:space="preserve">Оқушылардың қорытынды бағасы </w:t>
            </w:r>
          </w:p>
        </w:tc>
      </w:tr>
      <w:tr w:rsidR="004D61FD" w:rsidRPr="00E4186F" w:rsidTr="000A08C9">
        <w:trPr>
          <w:trHeight w:val="452"/>
        </w:trPr>
        <w:tc>
          <w:tcPr>
            <w:tcW w:w="2093" w:type="dxa"/>
            <w:tcBorders>
              <w:top w:val="single" w:sz="4" w:space="0" w:color="auto"/>
            </w:tcBorders>
          </w:tcPr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1469A">
              <w:rPr>
                <w:rFonts w:ascii="Times New Roman" w:hAnsi="Times New Roman"/>
                <w:b/>
                <w:bCs/>
                <w:lang w:val="kk-KZ"/>
              </w:rPr>
              <w:t xml:space="preserve">Үйге тапсырма </w:t>
            </w:r>
          </w:p>
          <w:p w:rsidR="004D61FD" w:rsidRPr="0071469A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D61FD" w:rsidRPr="000A08C9" w:rsidRDefault="000A08C9" w:rsidP="0071469A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 xml:space="preserve">Ереже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 xml:space="preserve">Балалар үй тапсырмасын  күнделіктерін ашып белгілеп алады 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:rsidR="004D61FD" w:rsidRPr="000A08C9" w:rsidRDefault="004D61FD" w:rsidP="0071469A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</w:tr>
    </w:tbl>
    <w:p w:rsidR="004D61FD" w:rsidRDefault="004D61FD" w:rsidP="00416EE3">
      <w:pPr>
        <w:jc w:val="right"/>
        <w:rPr>
          <w:rFonts w:ascii="Times New Roman" w:hAnsi="Times New Roman"/>
          <w:b/>
          <w:lang w:val="kk-KZ"/>
        </w:rPr>
      </w:pPr>
      <w:r w:rsidRPr="00416EE3">
        <w:rPr>
          <w:rFonts w:ascii="Times New Roman" w:hAnsi="Times New Roman"/>
          <w:b/>
          <w:lang w:val="kk-KZ"/>
        </w:rPr>
        <w:t>-Сау болыңыздар!</w:t>
      </w:r>
    </w:p>
    <w:p w:rsidR="00E4186F" w:rsidRDefault="00E4186F" w:rsidP="00416EE3">
      <w:pPr>
        <w:jc w:val="right"/>
        <w:rPr>
          <w:rFonts w:ascii="Times New Roman" w:hAnsi="Times New Roman"/>
          <w:b/>
          <w:lang w:val="kk-KZ"/>
        </w:rPr>
      </w:pPr>
    </w:p>
    <w:p w:rsidR="00E4186F" w:rsidRDefault="00E4186F" w:rsidP="00416EE3">
      <w:pPr>
        <w:jc w:val="right"/>
        <w:rPr>
          <w:rFonts w:ascii="Times New Roman" w:hAnsi="Times New Roman"/>
          <w:b/>
          <w:lang w:val="kk-KZ"/>
        </w:rPr>
      </w:pPr>
    </w:p>
    <w:p w:rsidR="00E4186F" w:rsidRDefault="00E4186F" w:rsidP="00416EE3">
      <w:pPr>
        <w:jc w:val="right"/>
        <w:rPr>
          <w:rFonts w:ascii="Times New Roman" w:hAnsi="Times New Roman"/>
          <w:b/>
          <w:lang w:val="kk-KZ"/>
        </w:rPr>
      </w:pPr>
    </w:p>
    <w:p w:rsidR="00E4186F" w:rsidRDefault="00E4186F" w:rsidP="00E4186F">
      <w:pPr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Бекітемін:</w:t>
      </w:r>
    </w:p>
    <w:p w:rsidR="00E4186F" w:rsidRPr="00E4186F" w:rsidRDefault="00E4186F" w:rsidP="00E4186F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Әдебиеттік оқу</w:t>
      </w:r>
      <w:r w:rsidRPr="00BE6F7D">
        <w:rPr>
          <w:rFonts w:ascii="Times New Roman" w:hAnsi="Times New Roman"/>
          <w:b/>
          <w:bCs/>
          <w:sz w:val="24"/>
          <w:szCs w:val="24"/>
          <w:lang w:val="kk-KZ"/>
        </w:rPr>
        <w:t xml:space="preserve"> пә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нінен 3</w:t>
      </w:r>
      <w:r w:rsidRPr="00BE6F7D">
        <w:rPr>
          <w:rFonts w:ascii="Times New Roman" w:hAnsi="Times New Roman"/>
          <w:b/>
          <w:bCs/>
          <w:sz w:val="24"/>
          <w:szCs w:val="24"/>
          <w:lang w:val="kk-KZ"/>
        </w:rPr>
        <w:t>“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ә</w:t>
      </w:r>
      <w:r w:rsidRPr="00BE6F7D">
        <w:rPr>
          <w:rFonts w:ascii="Times New Roman" w:hAnsi="Times New Roman"/>
          <w:b/>
          <w:bCs/>
          <w:sz w:val="24"/>
          <w:szCs w:val="24"/>
          <w:lang w:val="kk-KZ"/>
        </w:rPr>
        <w:t>” сыныпқа арналған сабақ жоспары</w:t>
      </w:r>
    </w:p>
    <w:tbl>
      <w:tblPr>
        <w:tblW w:w="15089" w:type="dxa"/>
        <w:tblCellMar>
          <w:left w:w="0" w:type="dxa"/>
          <w:right w:w="0" w:type="dxa"/>
        </w:tblCellMar>
        <w:tblLook w:val="00A0"/>
      </w:tblPr>
      <w:tblGrid>
        <w:gridCol w:w="472"/>
        <w:gridCol w:w="3596"/>
        <w:gridCol w:w="11021"/>
      </w:tblGrid>
      <w:tr w:rsidR="00E4186F" w:rsidRPr="0071469A" w:rsidTr="00565869">
        <w:trPr>
          <w:trHeight w:val="137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Сабақтың тақырыбы: </w:t>
            </w:r>
          </w:p>
        </w:tc>
        <w:tc>
          <w:tcPr>
            <w:tcW w:w="1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Бөгенбай,Қабанбай батыр,Наурызбай</w:t>
            </w:r>
          </w:p>
        </w:tc>
      </w:tr>
      <w:tr w:rsidR="00E4186F" w:rsidRPr="0071469A" w:rsidTr="00565869">
        <w:trPr>
          <w:trHeight w:val="574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Жалпы мақсаттар: </w:t>
            </w:r>
          </w:p>
        </w:tc>
        <w:tc>
          <w:tcPr>
            <w:tcW w:w="1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0A08C9" w:rsidRDefault="00E4186F" w:rsidP="0056586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а)</w:t>
            </w:r>
            <w:r w:rsidRPr="000A08C9">
              <w:rPr>
                <w:rStyle w:val="apple-converted-space"/>
                <w:rFonts w:ascii="Times New Roman" w:hAnsi="Times New Roman"/>
                <w:b/>
                <w:color w:val="474747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білімділік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k-KZ"/>
              </w:rPr>
              <w:t>батырлар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туралы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түсінік беру,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k-KZ"/>
              </w:rPr>
              <w:t>өткен өмірлері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арқылы меңгерту;</w:t>
            </w:r>
            <w:r w:rsidRPr="000A08C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ә)</w:t>
            </w:r>
            <w:r w:rsidRPr="000A08C9">
              <w:rPr>
                <w:rStyle w:val="apple-converted-space"/>
                <w:rFonts w:ascii="Times New Roman" w:hAnsi="Times New Roman"/>
                <w:b/>
                <w:color w:val="474747"/>
                <w:sz w:val="24"/>
                <w:szCs w:val="24"/>
                <w:shd w:val="clear" w:color="auto" w:fill="FFFFFF"/>
              </w:rPr>
              <w:t> 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тәрбиелік:</w:t>
            </w:r>
            <w:r w:rsidRPr="000A08C9">
              <w:rPr>
                <w:rStyle w:val="apple-converted-space"/>
                <w:rFonts w:ascii="Times New Roman" w:hAnsi="Times New Roman"/>
                <w:b/>
                <w:color w:val="474747"/>
                <w:sz w:val="24"/>
                <w:szCs w:val="24"/>
                <w:shd w:val="clear" w:color="auto" w:fill="FFFFFF"/>
              </w:rPr>
              <w:t> 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топтасып жұмыс </w:t>
            </w:r>
            <w:proofErr w:type="gram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жасау</w:t>
            </w:r>
            <w:proofErr w:type="gram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ға үйрету, оқушылардың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адамгершілік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қасиетін, көзқарасы мен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сенімін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қалыптастыру, ұқыптылыққа, ұйымшылдыққа тәрбиелеу;</w:t>
            </w:r>
            <w:r w:rsidRPr="000A08C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) дамытушылық:</w:t>
            </w:r>
            <w:r w:rsidRPr="000A08C9">
              <w:rPr>
                <w:rStyle w:val="apple-converted-space"/>
                <w:rFonts w:ascii="Times New Roman" w:hAnsi="Times New Roman"/>
                <w:b/>
                <w:color w:val="474747"/>
                <w:sz w:val="24"/>
                <w:szCs w:val="24"/>
                <w:shd w:val="clear" w:color="auto" w:fill="FFFFFF"/>
              </w:rPr>
              <w:t> </w:t>
            </w:r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оқушыларды оқыту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кезінде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танымдық қызығушылығын, шығармашылық қабілетін,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тілін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жадысын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, қиялын </w:t>
            </w:r>
            <w:proofErr w:type="spell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дамыту</w:t>
            </w:r>
            <w:proofErr w:type="spell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 өзі</w:t>
            </w:r>
            <w:proofErr w:type="gramStart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н-</w:t>
            </w:r>
            <w:proofErr w:type="gramEnd"/>
            <w:r w:rsidRPr="000A08C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өзі бағалауға үйрету.</w:t>
            </w:r>
          </w:p>
        </w:tc>
      </w:tr>
      <w:tr w:rsidR="00E4186F" w:rsidRPr="0071469A" w:rsidTr="00565869">
        <w:trPr>
          <w:trHeight w:val="574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Оқытудың нәтижесі: </w:t>
            </w:r>
          </w:p>
        </w:tc>
        <w:tc>
          <w:tcPr>
            <w:tcW w:w="1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0A08C9" w:rsidRDefault="00E4186F" w:rsidP="0056586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4186F" w:rsidRPr="0071469A" w:rsidTr="00565869">
        <w:trPr>
          <w:trHeight w:val="247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69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Негізгі дерек көздері:</w:t>
            </w:r>
            <w:r w:rsidRPr="007146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АКТ, постер, маркер 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н стикерлер, оқулық, смайликтер</w:t>
            </w: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E4186F" w:rsidRPr="00FF7B80" w:rsidRDefault="00E4186F" w:rsidP="00E4186F">
      <w:pPr>
        <w:spacing w:after="0"/>
        <w:rPr>
          <w:rFonts w:ascii="Times New Roman" w:hAnsi="Times New Roman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93"/>
        <w:gridCol w:w="5245"/>
        <w:gridCol w:w="4536"/>
        <w:gridCol w:w="1559"/>
        <w:gridCol w:w="1747"/>
      </w:tblGrid>
      <w:tr w:rsidR="00E4186F" w:rsidRPr="0071469A" w:rsidTr="0011112F">
        <w:tc>
          <w:tcPr>
            <w:tcW w:w="2093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Кіріспе </w:t>
            </w:r>
          </w:p>
        </w:tc>
        <w:tc>
          <w:tcPr>
            <w:tcW w:w="5245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Мұғалімнің іс- әрекеті  </w:t>
            </w:r>
          </w:p>
        </w:tc>
        <w:tc>
          <w:tcPr>
            <w:tcW w:w="4536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Оқушының іс-әрекеті  </w:t>
            </w:r>
          </w:p>
        </w:tc>
        <w:tc>
          <w:tcPr>
            <w:tcW w:w="1559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Оқытуды бағалау </w:t>
            </w:r>
          </w:p>
        </w:tc>
        <w:tc>
          <w:tcPr>
            <w:tcW w:w="1747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Уақыт </w:t>
            </w:r>
          </w:p>
        </w:tc>
      </w:tr>
      <w:tr w:rsidR="00E4186F" w:rsidRPr="000A08C9" w:rsidTr="0011112F">
        <w:tc>
          <w:tcPr>
            <w:tcW w:w="2093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Кезеңдері </w:t>
            </w:r>
          </w:p>
        </w:tc>
        <w:tc>
          <w:tcPr>
            <w:tcW w:w="5245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Амандасу, оқушылардың назарын сабаққа ацудару.Тренинг оқушылар бір-біріне тілектер айтады </w:t>
            </w:r>
          </w:p>
        </w:tc>
        <w:tc>
          <w:tcPr>
            <w:tcW w:w="4536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Сабаққа дайындық жасайды, зейіндерін аударып ден қояды </w:t>
            </w:r>
          </w:p>
        </w:tc>
        <w:tc>
          <w:tcPr>
            <w:tcW w:w="1559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47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1минут </w:t>
            </w:r>
          </w:p>
        </w:tc>
      </w:tr>
      <w:tr w:rsidR="00E4186F" w:rsidRPr="000A08C9" w:rsidTr="0011112F">
        <w:tc>
          <w:tcPr>
            <w:tcW w:w="2093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Үй тапсырмасын сұрау </w:t>
            </w: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(Білу кезеңі бойынша)</w:t>
            </w:r>
          </w:p>
        </w:tc>
        <w:tc>
          <w:tcPr>
            <w:tcW w:w="5245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-Үйге берілген  тапсырма бойынша алған білімдерін тексеру. (үй тапсырмасын орындамаған оқушыға көмек бағдар беріледі)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Жоспар бойынша әңгімеле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</w:t>
            </w:r>
          </w:p>
        </w:tc>
        <w:tc>
          <w:tcPr>
            <w:tcW w:w="4536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 осы сұрақтарға жауап береді, бұрыннан білетіндерін баяндайды.</w:t>
            </w:r>
          </w:p>
        </w:tc>
        <w:tc>
          <w:tcPr>
            <w:tcW w:w="1559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747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минут </w:t>
            </w:r>
          </w:p>
        </w:tc>
      </w:tr>
      <w:tr w:rsidR="00E4186F" w:rsidRPr="000A08C9" w:rsidTr="0011112F">
        <w:tc>
          <w:tcPr>
            <w:tcW w:w="2093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Топқа бөлу </w:t>
            </w:r>
          </w:p>
        </w:tc>
        <w:tc>
          <w:tcPr>
            <w:tcW w:w="5245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Бұл кезеңде балалар топқа бөлінеді.</w:t>
            </w:r>
          </w:p>
        </w:tc>
        <w:tc>
          <w:tcPr>
            <w:tcW w:w="4536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Балалар топқа бөліну әрекеттерін жасайды </w:t>
            </w:r>
          </w:p>
        </w:tc>
        <w:tc>
          <w:tcPr>
            <w:tcW w:w="1559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747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4186F" w:rsidRPr="000A08C9" w:rsidTr="0011112F">
        <w:tc>
          <w:tcPr>
            <w:tcW w:w="2093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Жаңа сабаққа дайындық </w:t>
            </w:r>
          </w:p>
        </w:tc>
        <w:tc>
          <w:tcPr>
            <w:tcW w:w="5245" w:type="dxa"/>
          </w:tcPr>
          <w:p w:rsidR="00E4186F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Оқушылардың жаңа сабақ ту</w:t>
            </w:r>
            <w:r w:rsidR="002749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ралы мультфильм көрсету арқылы жаңа сабақты өздеріне ашқызу</w:t>
            </w:r>
          </w:p>
          <w:p w:rsidR="00274988" w:rsidRPr="000A08C9" w:rsidRDefault="00274988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Батыр кім?</w:t>
            </w:r>
          </w:p>
        </w:tc>
        <w:tc>
          <w:tcPr>
            <w:tcW w:w="4536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Оқушылар </w:t>
            </w:r>
            <w:r w:rsidR="002749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мультфильм бойынша өз ойларын айтады.</w:t>
            </w:r>
          </w:p>
        </w:tc>
        <w:tc>
          <w:tcPr>
            <w:tcW w:w="1559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747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минут </w:t>
            </w:r>
          </w:p>
        </w:tc>
      </w:tr>
      <w:tr w:rsidR="00E4186F" w:rsidRPr="0011112F" w:rsidTr="0011112F">
        <w:tc>
          <w:tcPr>
            <w:tcW w:w="2093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Түсіну кезеңі </w:t>
            </w:r>
          </w:p>
        </w:tc>
        <w:tc>
          <w:tcPr>
            <w:tcW w:w="11340" w:type="dxa"/>
            <w:gridSpan w:val="3"/>
          </w:tcPr>
          <w:p w:rsidR="00E4186F" w:rsidRPr="000A08C9" w:rsidRDefault="00274988" w:rsidP="00E4186F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Топ </w:t>
            </w:r>
            <w:r w:rsidR="001111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Қаракерей Қабанбай</w:t>
            </w:r>
          </w:p>
          <w:p w:rsidR="00E4186F" w:rsidRPr="000A08C9" w:rsidRDefault="00274988" w:rsidP="00E4186F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</w:t>
            </w:r>
            <w:r w:rsidR="001111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қанжығалы Бөгенбай</w:t>
            </w:r>
          </w:p>
          <w:p w:rsidR="00E4186F" w:rsidRPr="00274988" w:rsidRDefault="00E4186F" w:rsidP="0011112F">
            <w:pPr>
              <w:tabs>
                <w:tab w:val="left" w:pos="4817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749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3-топ </w:t>
            </w:r>
            <w:r w:rsidR="001111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шапырашты наурызбай</w:t>
            </w:r>
            <w:r w:rsidR="001111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  <w:t>«Джигсо» әдісі түсіндіру.</w:t>
            </w:r>
          </w:p>
        </w:tc>
        <w:tc>
          <w:tcPr>
            <w:tcW w:w="1747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4186F" w:rsidRPr="000A08C9" w:rsidTr="0011112F">
        <w:tc>
          <w:tcPr>
            <w:tcW w:w="2093" w:type="dxa"/>
          </w:tcPr>
          <w:p w:rsidR="00E4186F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(3</w:t>
            </w:r>
            <w:r w:rsidR="00E4186F"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топқа да ортақ) </w:t>
            </w: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Қолдану</w:t>
            </w:r>
          </w:p>
        </w:tc>
        <w:tc>
          <w:tcPr>
            <w:tcW w:w="5245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Оқулықпен жұмыс</w:t>
            </w:r>
          </w:p>
          <w:p w:rsidR="00E4186F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1-топ батыр туралы сурет салады</w:t>
            </w:r>
          </w:p>
          <w:p w:rsidR="0011112F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2-топ өлең шығарады</w:t>
            </w:r>
          </w:p>
          <w:p w:rsidR="0011112F" w:rsidRPr="000A08C9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3-топ эссе жазады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Оқушылар осы тапсырма бойынша топпен бірлесіп табады.</w:t>
            </w:r>
          </w:p>
        </w:tc>
        <w:tc>
          <w:tcPr>
            <w:tcW w:w="1559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747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4186F" w:rsidRPr="000A08C9" w:rsidTr="0011112F">
        <w:trPr>
          <w:trHeight w:val="1129"/>
        </w:trPr>
        <w:tc>
          <w:tcPr>
            <w:tcW w:w="2093" w:type="dxa"/>
          </w:tcPr>
          <w:p w:rsidR="0011112F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І топ,</w:t>
            </w:r>
          </w:p>
          <w:p w:rsidR="0011112F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топ</w:t>
            </w:r>
          </w:p>
          <w:p w:rsidR="00E4186F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топ</w:t>
            </w:r>
            <w:r w:rsidR="00E4186F" w:rsidRPr="007146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Талдау </w:t>
            </w:r>
          </w:p>
        </w:tc>
        <w:tc>
          <w:tcPr>
            <w:tcW w:w="5245" w:type="dxa"/>
          </w:tcPr>
          <w:p w:rsidR="00E4186F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Мақалдардың жалғасын табу</w:t>
            </w:r>
          </w:p>
          <w:p w:rsidR="0011112F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Батыр туса-</w:t>
            </w:r>
            <w:r w:rsidR="00A244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ел ырысы</w:t>
            </w:r>
          </w:p>
          <w:p w:rsidR="00A2446A" w:rsidRDefault="00A2446A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Жаңбыр жауса жер ырысы</w:t>
            </w:r>
          </w:p>
          <w:p w:rsidR="0011112F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Батырменен ел көгерер,</w:t>
            </w:r>
          </w:p>
          <w:p w:rsidR="0011112F" w:rsidRDefault="00A2446A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Батырға оқ дарымайды</w:t>
            </w:r>
          </w:p>
          <w:p w:rsidR="00A2446A" w:rsidRPr="000A08C9" w:rsidRDefault="00A2446A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Батылға жау жоламайды.</w:t>
            </w:r>
          </w:p>
        </w:tc>
        <w:tc>
          <w:tcPr>
            <w:tcW w:w="4536" w:type="dxa"/>
          </w:tcPr>
          <w:p w:rsidR="00E4186F" w:rsidRPr="000A08C9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Мақалдың басын бастап ,аяқтауға оқушыларға ұсыну</w:t>
            </w:r>
          </w:p>
        </w:tc>
        <w:tc>
          <w:tcPr>
            <w:tcW w:w="1559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08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Смайлик арқылы</w:t>
            </w:r>
          </w:p>
        </w:tc>
        <w:tc>
          <w:tcPr>
            <w:tcW w:w="1747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4186F" w:rsidRPr="00E4186F" w:rsidTr="0011112F">
        <w:trPr>
          <w:trHeight w:val="783"/>
        </w:trPr>
        <w:tc>
          <w:tcPr>
            <w:tcW w:w="2093" w:type="dxa"/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71469A">
              <w:rPr>
                <w:rFonts w:ascii="Times New Roman" w:hAnsi="Times New Roman"/>
                <w:b/>
                <w:bCs/>
                <w:lang w:val="kk-KZ"/>
              </w:rPr>
              <w:t xml:space="preserve">Жинақтау кезеңі </w:t>
            </w:r>
            <w:r w:rsidRPr="0071469A">
              <w:rPr>
                <w:rFonts w:ascii="Times New Roman" w:hAnsi="Times New Roman"/>
                <w:b/>
                <w:bCs/>
                <w:lang w:val="kk-KZ"/>
              </w:rPr>
              <w:br/>
              <w:t>(жалпы топ)</w:t>
            </w:r>
          </w:p>
        </w:tc>
        <w:tc>
          <w:tcPr>
            <w:tcW w:w="5245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>Сонымен бүгінгі сабақтан біз не үйрендік ,</w:t>
            </w:r>
            <w:r w:rsidR="0011112F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0A08C9">
              <w:rPr>
                <w:rFonts w:ascii="Times New Roman" w:hAnsi="Times New Roman"/>
                <w:b/>
                <w:lang w:val="kk-KZ"/>
              </w:rPr>
              <w:t>балалар!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E4186F" w:rsidRPr="000A08C9" w:rsidRDefault="0011112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Батыр ерлігін қалай құрметтейміз?</w:t>
            </w:r>
          </w:p>
        </w:tc>
        <w:tc>
          <w:tcPr>
            <w:tcW w:w="4536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>Оқушылар Бұл бөлімде нені білетінін, нені білгенін ,алдағы уақытта нені білгісі келетінін жазады.</w:t>
            </w:r>
          </w:p>
        </w:tc>
        <w:tc>
          <w:tcPr>
            <w:tcW w:w="1559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747" w:type="dxa"/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E4186F" w:rsidRPr="000A08C9" w:rsidTr="0011112F">
        <w:trPr>
          <w:trHeight w:val="2229"/>
        </w:trPr>
        <w:tc>
          <w:tcPr>
            <w:tcW w:w="2093" w:type="dxa"/>
            <w:tcBorders>
              <w:bottom w:val="single" w:sz="4" w:space="0" w:color="auto"/>
            </w:tcBorders>
          </w:tcPr>
          <w:p w:rsidR="00E4186F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71469A">
              <w:rPr>
                <w:rFonts w:ascii="Times New Roman" w:hAnsi="Times New Roman"/>
                <w:b/>
                <w:bCs/>
                <w:lang w:val="kk-KZ"/>
              </w:rPr>
              <w:t>Сабаққа рефлексия жасау</w:t>
            </w: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 xml:space="preserve">Бағалау </w:t>
            </w: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(балаларға стикерлер таратылады, балалар стикерлерге өздерінің ойларын жазады тақтаға қыстырады)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Бүгінгі сабақ ұнады ма?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Сабақта қандай қиыншылықтар кездесті?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Қиыншылықты кімнің көмегімен жеңдің?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>Қай топтың жауабы сәтті шықты?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0A08C9">
              <w:rPr>
                <w:rFonts w:ascii="Times New Roman" w:hAnsi="Times New Roman"/>
                <w:b/>
                <w:bCs/>
                <w:lang w:val="kk-KZ"/>
              </w:rPr>
              <w:t xml:space="preserve">Бүгінгі ең үздік топ басшысы деп кімді атар едің? 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 xml:space="preserve">Оқушылар бүгінгі сабақтың ұнаған ұнамағандығын және сабақта қандай қиыншылықтар кездескенін, қай топтың жауабы сәтті шыққанын ,бүгін ең үздік топты анықтайды </w:t>
            </w: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>-Балалар стикерлерге өздерінің  ойларын жазады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 xml:space="preserve">Оқушылардың қорытынды бағасы </w:t>
            </w:r>
          </w:p>
        </w:tc>
      </w:tr>
      <w:tr w:rsidR="00E4186F" w:rsidRPr="00E4186F" w:rsidTr="0011112F">
        <w:trPr>
          <w:trHeight w:val="452"/>
        </w:trPr>
        <w:tc>
          <w:tcPr>
            <w:tcW w:w="2093" w:type="dxa"/>
            <w:tcBorders>
              <w:top w:val="single" w:sz="4" w:space="0" w:color="auto"/>
            </w:tcBorders>
          </w:tcPr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1469A">
              <w:rPr>
                <w:rFonts w:ascii="Times New Roman" w:hAnsi="Times New Roman"/>
                <w:b/>
                <w:bCs/>
                <w:lang w:val="kk-KZ"/>
              </w:rPr>
              <w:t xml:space="preserve">Үйге тапсырма </w:t>
            </w:r>
          </w:p>
          <w:p w:rsidR="00E4186F" w:rsidRPr="0071469A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4186F" w:rsidRPr="000A08C9" w:rsidRDefault="00AE1192" w:rsidP="0056586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Батырлар туралы мақал-мәтелдер жинақтау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A08C9">
              <w:rPr>
                <w:rFonts w:ascii="Times New Roman" w:hAnsi="Times New Roman"/>
                <w:b/>
                <w:lang w:val="kk-KZ"/>
              </w:rPr>
              <w:t xml:space="preserve">Балалар үй тапсырмасын  күнделіктерін ашып белгілеп алады 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:rsidR="00E4186F" w:rsidRPr="000A08C9" w:rsidRDefault="00E4186F" w:rsidP="0056586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</w:tr>
    </w:tbl>
    <w:p w:rsidR="00E4186F" w:rsidRDefault="00E4186F" w:rsidP="00416EE3">
      <w:pPr>
        <w:jc w:val="right"/>
        <w:rPr>
          <w:rFonts w:ascii="Times New Roman" w:hAnsi="Times New Roman"/>
          <w:b/>
          <w:lang w:val="kk-KZ"/>
        </w:rPr>
      </w:pPr>
      <w:r w:rsidRPr="00416EE3">
        <w:rPr>
          <w:rFonts w:ascii="Times New Roman" w:hAnsi="Times New Roman"/>
          <w:b/>
          <w:lang w:val="kk-KZ"/>
        </w:rPr>
        <w:t>-Сау болыңыздар</w:t>
      </w:r>
    </w:p>
    <w:p w:rsidR="00E4186F" w:rsidRPr="00416EE3" w:rsidRDefault="00E4186F" w:rsidP="00416EE3">
      <w:pPr>
        <w:jc w:val="right"/>
        <w:rPr>
          <w:rFonts w:ascii="Times New Roman" w:hAnsi="Times New Roman"/>
          <w:b/>
          <w:lang w:val="kk-KZ"/>
        </w:rPr>
      </w:pPr>
    </w:p>
    <w:sectPr w:rsidR="00E4186F" w:rsidRPr="00416EE3" w:rsidSect="006322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E0A7A"/>
    <w:multiLevelType w:val="hybridMultilevel"/>
    <w:tmpl w:val="18A03A90"/>
    <w:lvl w:ilvl="0" w:tplc="370AC8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28E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85C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2D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083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D86D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B02E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86A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AE7E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C25F2B"/>
    <w:multiLevelType w:val="hybridMultilevel"/>
    <w:tmpl w:val="00EE18B2"/>
    <w:lvl w:ilvl="0" w:tplc="5CBABA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50359"/>
    <w:multiLevelType w:val="hybridMultilevel"/>
    <w:tmpl w:val="00EE18B2"/>
    <w:lvl w:ilvl="0" w:tplc="5CBABA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9670D"/>
    <w:multiLevelType w:val="hybridMultilevel"/>
    <w:tmpl w:val="69BA6774"/>
    <w:lvl w:ilvl="0" w:tplc="62B65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6C0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B0828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F4644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B10CF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6D05C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E0058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C44E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7612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7C6F"/>
    <w:rsid w:val="0002215C"/>
    <w:rsid w:val="000A08C9"/>
    <w:rsid w:val="0011112F"/>
    <w:rsid w:val="00114200"/>
    <w:rsid w:val="00274988"/>
    <w:rsid w:val="00283894"/>
    <w:rsid w:val="00416EE3"/>
    <w:rsid w:val="00483CF2"/>
    <w:rsid w:val="004D61FD"/>
    <w:rsid w:val="005026F8"/>
    <w:rsid w:val="005D3BE5"/>
    <w:rsid w:val="00632222"/>
    <w:rsid w:val="00661B59"/>
    <w:rsid w:val="00696670"/>
    <w:rsid w:val="0071469A"/>
    <w:rsid w:val="00757ADA"/>
    <w:rsid w:val="00821992"/>
    <w:rsid w:val="008633D3"/>
    <w:rsid w:val="0086641E"/>
    <w:rsid w:val="008A5162"/>
    <w:rsid w:val="00A2446A"/>
    <w:rsid w:val="00A97C2E"/>
    <w:rsid w:val="00AC7C6F"/>
    <w:rsid w:val="00AE1192"/>
    <w:rsid w:val="00B17756"/>
    <w:rsid w:val="00B73659"/>
    <w:rsid w:val="00BE6F7D"/>
    <w:rsid w:val="00C060D9"/>
    <w:rsid w:val="00C826C9"/>
    <w:rsid w:val="00CB7E01"/>
    <w:rsid w:val="00D664CC"/>
    <w:rsid w:val="00E03644"/>
    <w:rsid w:val="00E30A04"/>
    <w:rsid w:val="00E4186F"/>
    <w:rsid w:val="00EB6BF9"/>
    <w:rsid w:val="00FA147A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99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7C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2838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83CF2"/>
  </w:style>
  <w:style w:type="paragraph" w:styleId="a5">
    <w:name w:val="No Spacing"/>
    <w:uiPriority w:val="1"/>
    <w:qFormat/>
    <w:rsid w:val="00483CF2"/>
    <w:rPr>
      <w:sz w:val="22"/>
      <w:szCs w:val="22"/>
    </w:rPr>
  </w:style>
  <w:style w:type="paragraph" w:styleId="a6">
    <w:name w:val="List Paragraph"/>
    <w:basedOn w:val="a"/>
    <w:uiPriority w:val="34"/>
    <w:qFormat/>
    <w:rsid w:val="00C06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6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62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2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2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2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LoGy</dc:creator>
  <cp:lastModifiedBy>фора</cp:lastModifiedBy>
  <cp:revision>5</cp:revision>
  <cp:lastPrinted>2014-12-03T01:41:00Z</cp:lastPrinted>
  <dcterms:created xsi:type="dcterms:W3CDTF">2014-12-01T16:09:00Z</dcterms:created>
  <dcterms:modified xsi:type="dcterms:W3CDTF">2014-12-03T01:54:00Z</dcterms:modified>
</cp:coreProperties>
</file>