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36F" w:rsidRPr="00E1436F" w:rsidRDefault="00E1436F" w:rsidP="00E1436F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36F">
        <w:rPr>
          <w:rFonts w:ascii="Times New Roman" w:hAnsi="Times New Roman" w:cs="Times New Roman"/>
          <w:b/>
          <w:sz w:val="28"/>
          <w:szCs w:val="28"/>
        </w:rPr>
        <w:t>Суворова Ксения Викторовна</w:t>
      </w:r>
    </w:p>
    <w:p w:rsidR="00E1436F" w:rsidRPr="00E1436F" w:rsidRDefault="00E1436F" w:rsidP="00E1436F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36F">
        <w:rPr>
          <w:rFonts w:ascii="Times New Roman" w:hAnsi="Times New Roman" w:cs="Times New Roman"/>
          <w:b/>
          <w:sz w:val="28"/>
          <w:szCs w:val="28"/>
        </w:rPr>
        <w:t>Учитель информатики</w:t>
      </w:r>
    </w:p>
    <w:p w:rsidR="00E1436F" w:rsidRPr="00E1436F" w:rsidRDefault="00E1436F" w:rsidP="00E1436F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 </w:t>
      </w:r>
      <w:r w:rsidRPr="00E1436F">
        <w:rPr>
          <w:rFonts w:ascii="Times New Roman" w:hAnsi="Times New Roman" w:cs="Times New Roman"/>
          <w:b/>
          <w:sz w:val="28"/>
          <w:szCs w:val="28"/>
        </w:rPr>
        <w:t xml:space="preserve">Казахстан, Павлодарская область, </w:t>
      </w:r>
    </w:p>
    <w:p w:rsidR="00E1436F" w:rsidRPr="00E1436F" w:rsidRDefault="00E1436F" w:rsidP="00E1436F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36F">
        <w:rPr>
          <w:rFonts w:ascii="Times New Roman" w:hAnsi="Times New Roman" w:cs="Times New Roman"/>
          <w:b/>
          <w:sz w:val="28"/>
          <w:szCs w:val="28"/>
        </w:rPr>
        <w:t>г. Экибастуз, КГУ СОШ№9</w:t>
      </w:r>
    </w:p>
    <w:p w:rsidR="00E1436F" w:rsidRPr="00E1436F" w:rsidRDefault="00E1436F" w:rsidP="00E14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36F">
        <w:rPr>
          <w:rFonts w:ascii="Times New Roman" w:hAnsi="Times New Roman" w:cs="Times New Roman"/>
          <w:b/>
          <w:sz w:val="28"/>
          <w:szCs w:val="28"/>
        </w:rPr>
        <w:t>Класс: 7</w:t>
      </w:r>
    </w:p>
    <w:p w:rsidR="00E1436F" w:rsidRDefault="00E1436F" w:rsidP="00514F70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1436F" w:rsidRPr="000D209F" w:rsidRDefault="00E1436F" w:rsidP="00E143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</w:rPr>
        <w:t>ТЕСТЫ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ИНФОРМАТИКЕ ЗА КУРС 7 КЛАССА</w:t>
      </w:r>
    </w:p>
    <w:p w:rsidR="00707D69" w:rsidRDefault="00786EBE" w:rsidP="00514F7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86E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786E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86EBE">
        <w:rPr>
          <w:rFonts w:ascii="Times New Roman" w:hAnsi="Times New Roman" w:cs="Times New Roman"/>
          <w:color w:val="000000"/>
          <w:sz w:val="28"/>
          <w:szCs w:val="28"/>
        </w:rPr>
        <w:t>проверить уровень знаний у</w:t>
      </w:r>
      <w:r w:rsidR="00707D69">
        <w:rPr>
          <w:rFonts w:ascii="Times New Roman" w:hAnsi="Times New Roman" w:cs="Times New Roman"/>
          <w:color w:val="000000"/>
          <w:sz w:val="28"/>
          <w:szCs w:val="28"/>
        </w:rPr>
        <w:t>чащихся по информатике за курс 7</w:t>
      </w:r>
      <w:r w:rsidRPr="00786EBE">
        <w:rPr>
          <w:rFonts w:ascii="Times New Roman" w:hAnsi="Times New Roman" w:cs="Times New Roman"/>
          <w:color w:val="000000"/>
          <w:sz w:val="28"/>
          <w:szCs w:val="28"/>
        </w:rPr>
        <w:t xml:space="preserve"> класса. </w:t>
      </w:r>
    </w:p>
    <w:p w:rsidR="00707D69" w:rsidRDefault="00786EBE" w:rsidP="00514F7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86EBE">
        <w:rPr>
          <w:rFonts w:ascii="Times New Roman" w:hAnsi="Times New Roman" w:cs="Times New Roman"/>
          <w:color w:val="000000"/>
          <w:sz w:val="28"/>
          <w:szCs w:val="28"/>
        </w:rPr>
        <w:t>В тесты включены такие темы как:</w:t>
      </w:r>
    </w:p>
    <w:p w:rsidR="00707D69" w:rsidRPr="009B6EEB" w:rsidRDefault="00707D69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Техника безопасности</w:t>
      </w:r>
    </w:p>
    <w:p w:rsidR="002C462C" w:rsidRPr="009B6EEB" w:rsidRDefault="00707D69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Информационные процессы</w:t>
      </w:r>
    </w:p>
    <w:p w:rsidR="002C462C" w:rsidRPr="009B6EEB" w:rsidRDefault="002C462C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Информация</w:t>
      </w:r>
    </w:p>
    <w:p w:rsidR="002C462C" w:rsidRPr="009B6EEB" w:rsidRDefault="002C462C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Компьютер</w:t>
      </w:r>
    </w:p>
    <w:p w:rsidR="00463CD2" w:rsidRPr="009B6EEB" w:rsidRDefault="002C462C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Аппаратное обеспечение компьютера</w:t>
      </w:r>
    </w:p>
    <w:p w:rsidR="009B6EEB" w:rsidRDefault="00463CD2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Программное обеспечение ПК</w:t>
      </w:r>
    </w:p>
    <w:p w:rsidR="00463CD2" w:rsidRPr="009B6EEB" w:rsidRDefault="00786EBE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Устройства компьютера</w:t>
      </w:r>
    </w:p>
    <w:p w:rsidR="00463CD2" w:rsidRPr="009B6EEB" w:rsidRDefault="00463CD2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  <w:lang w:val="en-US"/>
        </w:rPr>
        <w:t>Windows</w:t>
      </w:r>
    </w:p>
    <w:p w:rsidR="009B6EEB" w:rsidRPr="009B6EEB" w:rsidRDefault="00463CD2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 xml:space="preserve">Графический редактор </w:t>
      </w:r>
      <w:proofErr w:type="spellStart"/>
      <w:r w:rsidRPr="009B6EEB">
        <w:rPr>
          <w:rFonts w:ascii="Times New Roman" w:hAnsi="Times New Roman" w:cs="Times New Roman"/>
          <w:color w:val="000000"/>
          <w:sz w:val="28"/>
          <w:szCs w:val="28"/>
        </w:rPr>
        <w:t>Paint</w:t>
      </w:r>
      <w:proofErr w:type="spellEnd"/>
      <w:r w:rsidRPr="009B6EE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6EEB" w:rsidRDefault="009B6EEB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Текстовый редактор</w:t>
      </w:r>
    </w:p>
    <w:p w:rsidR="009B6EEB" w:rsidRPr="009B6EEB" w:rsidRDefault="009B6EEB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Компьютерные сети</w:t>
      </w:r>
    </w:p>
    <w:p w:rsidR="009B6EEB" w:rsidRPr="009B6EEB" w:rsidRDefault="009B6EEB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Мультимедиа</w:t>
      </w:r>
    </w:p>
    <w:p w:rsidR="009B6EEB" w:rsidRPr="009B6EEB" w:rsidRDefault="009B6EEB" w:rsidP="00B73A34">
      <w:pPr>
        <w:pStyle w:val="a6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6EEB">
        <w:rPr>
          <w:rFonts w:ascii="Times New Roman" w:hAnsi="Times New Roman" w:cs="Times New Roman"/>
          <w:color w:val="000000"/>
          <w:sz w:val="28"/>
          <w:szCs w:val="28"/>
        </w:rPr>
        <w:t>Локальная сеть</w:t>
      </w:r>
    </w:p>
    <w:p w:rsidR="00514F70" w:rsidRDefault="00514F70" w:rsidP="00514F7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4F70" w:rsidRDefault="00786EBE" w:rsidP="00514F70">
      <w:pPr>
        <w:spacing w:after="0" w:line="240" w:lineRule="auto"/>
        <w:ind w:firstLine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6EBE">
        <w:rPr>
          <w:rFonts w:ascii="Times New Roman" w:hAnsi="Times New Roman" w:cs="Times New Roman"/>
          <w:color w:val="000000"/>
          <w:sz w:val="28"/>
          <w:szCs w:val="28"/>
        </w:rPr>
        <w:t>Ответы прилагаются.</w:t>
      </w:r>
      <w:r w:rsidRPr="00786EB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86EBE" w:rsidRPr="00786EBE" w:rsidRDefault="00786EBE" w:rsidP="0051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6E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Литература:</w:t>
      </w:r>
      <w:r w:rsidRPr="00786E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86EBE">
        <w:rPr>
          <w:rFonts w:ascii="Times New Roman" w:hAnsi="Times New Roman" w:cs="Times New Roman"/>
          <w:color w:val="000000"/>
          <w:sz w:val="28"/>
          <w:szCs w:val="28"/>
        </w:rPr>
        <w:t xml:space="preserve">Информатика. </w:t>
      </w:r>
      <w:r w:rsidR="00707D69">
        <w:rPr>
          <w:rFonts w:ascii="Times New Roman" w:hAnsi="Times New Roman" w:cs="Times New Roman"/>
          <w:color w:val="000000"/>
          <w:sz w:val="28"/>
          <w:szCs w:val="28"/>
        </w:rPr>
        <w:t>Дидактический материал</w:t>
      </w:r>
      <w:proofErr w:type="gramStart"/>
      <w:r w:rsidR="00707D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1BC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707D69" w:rsidRPr="00CB1BC3">
        <w:rPr>
          <w:rFonts w:ascii="Times New Roman" w:hAnsi="Times New Roman" w:cs="Times New Roman"/>
          <w:i/>
          <w:color w:val="000000"/>
          <w:sz w:val="28"/>
          <w:szCs w:val="28"/>
        </w:rPr>
        <w:t>Практикум:</w:t>
      </w:r>
      <w:r w:rsidR="00707D69">
        <w:rPr>
          <w:rFonts w:ascii="Times New Roman" w:hAnsi="Times New Roman" w:cs="Times New Roman"/>
          <w:color w:val="000000"/>
          <w:sz w:val="28"/>
          <w:szCs w:val="28"/>
        </w:rPr>
        <w:t xml:space="preserve"> Для 7 класса общеобразовательной школы/</w:t>
      </w:r>
      <w:r w:rsidRPr="00786E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786EBE">
        <w:rPr>
          <w:rFonts w:ascii="Times New Roman" w:hAnsi="Times New Roman" w:cs="Times New Roman"/>
          <w:color w:val="000000"/>
          <w:sz w:val="28"/>
          <w:szCs w:val="28"/>
        </w:rPr>
        <w:t>Н.Ермеков</w:t>
      </w:r>
      <w:proofErr w:type="spellEnd"/>
      <w:r w:rsidRPr="00786E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07D69">
        <w:rPr>
          <w:rFonts w:ascii="Times New Roman" w:hAnsi="Times New Roman" w:cs="Times New Roman"/>
          <w:color w:val="000000"/>
          <w:sz w:val="28"/>
          <w:szCs w:val="28"/>
        </w:rPr>
        <w:t xml:space="preserve"> К.Кузина, </w:t>
      </w:r>
      <w:proofErr w:type="spellStart"/>
      <w:r w:rsidR="00707D69">
        <w:rPr>
          <w:rFonts w:ascii="Times New Roman" w:hAnsi="Times New Roman" w:cs="Times New Roman"/>
          <w:color w:val="000000"/>
          <w:sz w:val="28"/>
          <w:szCs w:val="28"/>
        </w:rPr>
        <w:t>Л.Крепп</w:t>
      </w:r>
      <w:proofErr w:type="spellEnd"/>
      <w:r w:rsidR="00707D6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86EBE">
        <w:rPr>
          <w:rFonts w:ascii="Times New Roman" w:hAnsi="Times New Roman" w:cs="Times New Roman"/>
          <w:color w:val="000000"/>
          <w:sz w:val="28"/>
          <w:szCs w:val="28"/>
        </w:rPr>
        <w:t xml:space="preserve">С.Пилипенко. – </w:t>
      </w:r>
      <w:proofErr w:type="spellStart"/>
      <w:r w:rsidRPr="00786EBE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786EB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07D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D69">
        <w:rPr>
          <w:rFonts w:ascii="Times New Roman" w:hAnsi="Times New Roman" w:cs="Times New Roman"/>
          <w:color w:val="000000"/>
          <w:sz w:val="28"/>
          <w:szCs w:val="28"/>
        </w:rPr>
        <w:t>Атам</w:t>
      </w:r>
      <w:proofErr w:type="spellEnd"/>
      <w:r w:rsidR="00707D69">
        <w:rPr>
          <w:rFonts w:ascii="Times New Roman" w:hAnsi="Times New Roman" w:cs="Times New Roman"/>
          <w:color w:val="000000"/>
          <w:sz w:val="28"/>
          <w:szCs w:val="28"/>
          <w:lang w:val="kk-KZ"/>
        </w:rPr>
        <w:t>ұра,2003-152 с</w:t>
      </w:r>
      <w:r w:rsidR="00707D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86EBE" w:rsidRDefault="00786EBE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F70" w:rsidRDefault="00514F70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DAD" w:rsidRPr="000D209F" w:rsidRDefault="00DB5DAD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>ТЕСТЫ ДЛЯ КОНТРОЛЯ ЗНАНИЙ</w:t>
      </w:r>
    </w:p>
    <w:p w:rsidR="00DB5DAD" w:rsidRPr="000D209F" w:rsidRDefault="00DB5DAD" w:rsidP="00DB5DAD">
      <w:pPr>
        <w:rPr>
          <w:rFonts w:ascii="Times New Roman" w:hAnsi="Times New Roman" w:cs="Times New Roman"/>
          <w:i/>
          <w:sz w:val="28"/>
          <w:szCs w:val="28"/>
        </w:rPr>
      </w:pPr>
      <w:r w:rsidRPr="000D209F">
        <w:rPr>
          <w:rFonts w:ascii="Times New Roman" w:hAnsi="Times New Roman" w:cs="Times New Roman"/>
          <w:i/>
          <w:sz w:val="28"/>
          <w:szCs w:val="28"/>
        </w:rPr>
        <w:t>Тестовую проверку рекомендуется проводить после изучения каждой темы.</w:t>
      </w:r>
      <w:r w:rsidR="007B0C38">
        <w:rPr>
          <w:rFonts w:ascii="Times New Roman" w:hAnsi="Times New Roman" w:cs="Times New Roman"/>
          <w:i/>
          <w:sz w:val="28"/>
          <w:szCs w:val="28"/>
        </w:rPr>
        <w:t xml:space="preserve"> Так же можно использовать для контроля знаний учащихся за курс 7 класса. </w:t>
      </w:r>
      <w:r w:rsidRPr="000D209F">
        <w:rPr>
          <w:rFonts w:ascii="Times New Roman" w:hAnsi="Times New Roman" w:cs="Times New Roman"/>
          <w:i/>
          <w:sz w:val="28"/>
          <w:szCs w:val="28"/>
        </w:rPr>
        <w:t xml:space="preserve"> Из предлагаемых вопросов можно выбрать те, которые учитель считает наиболее доступными учащимся класса.</w:t>
      </w:r>
    </w:p>
    <w:p w:rsidR="002F5889" w:rsidRPr="000D209F" w:rsidRDefault="007F22E6" w:rsidP="00000D2C">
      <w:pPr>
        <w:pStyle w:val="1"/>
        <w:spacing w:before="0" w:beforeAutospacing="0" w:after="0" w:afterAutospacing="0"/>
        <w:jc w:val="left"/>
        <w:rPr>
          <w:sz w:val="28"/>
          <w:szCs w:val="28"/>
        </w:rPr>
      </w:pPr>
      <w:r w:rsidRPr="000D209F">
        <w:rPr>
          <w:sz w:val="28"/>
          <w:szCs w:val="28"/>
        </w:rPr>
        <w:t xml:space="preserve">ТЕМА: </w:t>
      </w:r>
      <w:r w:rsidR="00581BED" w:rsidRPr="000D209F">
        <w:rPr>
          <w:sz w:val="28"/>
          <w:szCs w:val="28"/>
        </w:rPr>
        <w:t>ТЕХНИКА БЕЗОПАСНОСТИ,</w:t>
      </w:r>
      <w:r w:rsidR="00000D2C">
        <w:rPr>
          <w:sz w:val="28"/>
          <w:szCs w:val="28"/>
        </w:rPr>
        <w:t xml:space="preserve"> </w:t>
      </w:r>
      <w:r w:rsidR="00581BED" w:rsidRPr="000D209F">
        <w:rPr>
          <w:sz w:val="28"/>
          <w:szCs w:val="28"/>
        </w:rPr>
        <w:t>ИНФОРМАЦИОННЫЕ ПРОЦЕССЫ</w:t>
      </w:r>
    </w:p>
    <w:p w:rsidR="002F5889" w:rsidRPr="000D209F" w:rsidRDefault="002F5889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В кабинете информатики запрещается: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несколько вариантов ответа:</w:t>
      </w:r>
    </w:p>
    <w:p w:rsidR="004B1CC5" w:rsidRPr="000D209F" w:rsidRDefault="004B1CC5" w:rsidP="004B1CC5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Бегать </w:t>
      </w:r>
    </w:p>
    <w:p w:rsidR="004B1CC5" w:rsidRPr="000D209F" w:rsidRDefault="004B1CC5" w:rsidP="004B1CC5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Трогать разъемы соединительных кабелей </w:t>
      </w:r>
    </w:p>
    <w:p w:rsidR="004B1CC5" w:rsidRPr="000D209F" w:rsidRDefault="004B1CC5" w:rsidP="004B1CC5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Работать за компьютерами </w:t>
      </w:r>
    </w:p>
    <w:p w:rsidR="004B1CC5" w:rsidRPr="000D209F" w:rsidRDefault="004B1CC5" w:rsidP="004B1CC5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Работать за компьютерами в мокрой одежде или с мокрыми руками </w:t>
      </w:r>
    </w:p>
    <w:p w:rsidR="004B1CC5" w:rsidRPr="000D209F" w:rsidRDefault="004B1CC5" w:rsidP="004B1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Часть окружающего нас мира, рассматриваемая как единое целое это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4B1CC5" w:rsidRPr="000D209F" w:rsidRDefault="004B1CC5" w:rsidP="004B1CC5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4B1CC5" w:rsidRPr="000D209F" w:rsidRDefault="004B1CC5" w:rsidP="004B1CC5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объект </w:t>
      </w:r>
    </w:p>
    <w:p w:rsidR="004B1CC5" w:rsidRPr="000D209F" w:rsidRDefault="004B1CC5" w:rsidP="004B1CC5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предмет </w:t>
      </w:r>
    </w:p>
    <w:p w:rsidR="004B1CC5" w:rsidRPr="000D209F" w:rsidRDefault="004B1CC5" w:rsidP="004B1CC5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информатика </w:t>
      </w:r>
    </w:p>
    <w:p w:rsidR="004B1CC5" w:rsidRPr="000D209F" w:rsidRDefault="004B1CC5" w:rsidP="004B1C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Какого вида информации, по способу восприятия её человеком, не бывает?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4B1CC5" w:rsidRPr="000D209F" w:rsidRDefault="004B1CC5" w:rsidP="004B1CC5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зрительная </w:t>
      </w:r>
    </w:p>
    <w:p w:rsidR="004B1CC5" w:rsidRPr="000D209F" w:rsidRDefault="004B1CC5" w:rsidP="004B1CC5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звуковая </w:t>
      </w:r>
    </w:p>
    <w:p w:rsidR="004B1CC5" w:rsidRPr="000D209F" w:rsidRDefault="004B1CC5" w:rsidP="004B1CC5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тактильная </w:t>
      </w:r>
    </w:p>
    <w:p w:rsidR="004B1CC5" w:rsidRPr="000D209F" w:rsidRDefault="004B1CC5" w:rsidP="004B1CC5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графическая </w:t>
      </w:r>
    </w:p>
    <w:p w:rsidR="004B1CC5" w:rsidRPr="000D209F" w:rsidRDefault="004B1CC5" w:rsidP="004B1CC5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вкусовая </w:t>
      </w:r>
    </w:p>
    <w:p w:rsidR="004B1CC5" w:rsidRPr="000D209F" w:rsidRDefault="004B1CC5" w:rsidP="004B1C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Сведения об объектах окружающего нас мира это ...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4B1CC5" w:rsidRPr="000D209F" w:rsidRDefault="004B1CC5" w:rsidP="004B1CC5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4B1CC5" w:rsidRPr="000D209F" w:rsidRDefault="004B1CC5" w:rsidP="004B1CC5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объект </w:t>
      </w:r>
    </w:p>
    <w:p w:rsidR="004B1CC5" w:rsidRPr="000D209F" w:rsidRDefault="004B1CC5" w:rsidP="004B1CC5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предмет </w:t>
      </w:r>
    </w:p>
    <w:p w:rsidR="004B1CC5" w:rsidRPr="000D209F" w:rsidRDefault="004B1CC5" w:rsidP="004B1CC5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информатика </w:t>
      </w:r>
    </w:p>
    <w:p w:rsidR="004B1CC5" w:rsidRPr="000D209F" w:rsidRDefault="004B1CC5" w:rsidP="004B1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Какие виды информации по форме представления вы знаете?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несколько вариантов ответа:</w:t>
      </w:r>
    </w:p>
    <w:p w:rsidR="004B1CC5" w:rsidRPr="000D209F" w:rsidRDefault="004B1CC5" w:rsidP="004B1CC5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Графическая </w:t>
      </w:r>
    </w:p>
    <w:p w:rsidR="004B1CC5" w:rsidRPr="000D209F" w:rsidRDefault="004B1CC5" w:rsidP="004B1CC5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Зрительная </w:t>
      </w:r>
    </w:p>
    <w:p w:rsidR="004B1CC5" w:rsidRPr="000D209F" w:rsidRDefault="004B1CC5" w:rsidP="004B1CC5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 xml:space="preserve">Текстовая </w:t>
      </w:r>
    </w:p>
    <w:p w:rsidR="004B1CC5" w:rsidRPr="000D209F" w:rsidRDefault="004B1CC5" w:rsidP="004B1CC5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Тактильная </w:t>
      </w:r>
    </w:p>
    <w:p w:rsidR="004B1CC5" w:rsidRPr="000D209F" w:rsidRDefault="004B1CC5" w:rsidP="004B1CC5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Вкусовая </w:t>
      </w:r>
    </w:p>
    <w:p w:rsidR="004B1CC5" w:rsidRPr="000D209F" w:rsidRDefault="004B1CC5" w:rsidP="004B1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Носитель информации - это ...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4B1CC5" w:rsidRPr="000D209F" w:rsidRDefault="004B1CC5" w:rsidP="004B1CC5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Объект, который носит информацию </w:t>
      </w:r>
    </w:p>
    <w:p w:rsidR="004B1CC5" w:rsidRPr="000D209F" w:rsidRDefault="004B1CC5" w:rsidP="004B1CC5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Объект, предназначенный для обработки информации </w:t>
      </w:r>
    </w:p>
    <w:p w:rsidR="004B1CC5" w:rsidRPr="000D209F" w:rsidRDefault="004B1CC5" w:rsidP="004B1CC5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Объект, предназначенный для хранения информации </w:t>
      </w:r>
    </w:p>
    <w:p w:rsidR="004B1CC5" w:rsidRPr="000D209F" w:rsidRDefault="004B1CC5" w:rsidP="004B1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К какому информационному процессу вы отнесете объяснение учителем нового материала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4B1CC5" w:rsidRPr="000D209F" w:rsidRDefault="004B1CC5" w:rsidP="004B1CC5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Хранение </w:t>
      </w:r>
    </w:p>
    <w:p w:rsidR="004B1CC5" w:rsidRPr="000D209F" w:rsidRDefault="004B1CC5" w:rsidP="004B1CC5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Обработка </w:t>
      </w:r>
    </w:p>
    <w:p w:rsidR="004B1CC5" w:rsidRPr="000D209F" w:rsidRDefault="004B1CC5" w:rsidP="004B1CC5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Передача </w:t>
      </w:r>
    </w:p>
    <w:p w:rsidR="004B1CC5" w:rsidRPr="000D209F" w:rsidRDefault="004B1CC5" w:rsidP="004B1CC5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Поиск </w:t>
      </w:r>
    </w:p>
    <w:p w:rsidR="004B1CC5" w:rsidRPr="000D209F" w:rsidRDefault="004B1CC5" w:rsidP="004B1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CC5" w:rsidRPr="000D209F" w:rsidRDefault="004B1CC5" w:rsidP="004B1CC5">
      <w:pPr>
        <w:pStyle w:val="a3"/>
        <w:numPr>
          <w:ilvl w:val="0"/>
          <w:numId w:val="99"/>
        </w:numPr>
        <w:spacing w:before="0" w:beforeAutospacing="0" w:after="0" w:afterAutospacing="0"/>
        <w:rPr>
          <w:sz w:val="28"/>
          <w:szCs w:val="28"/>
        </w:rPr>
      </w:pPr>
      <w:r w:rsidRPr="000D209F">
        <w:rPr>
          <w:b/>
          <w:sz w:val="28"/>
          <w:szCs w:val="28"/>
        </w:rPr>
        <w:t>Установите соответстви</w:t>
      </w:r>
      <w:proofErr w:type="gramStart"/>
      <w:r w:rsidRPr="000D209F">
        <w:rPr>
          <w:b/>
          <w:sz w:val="28"/>
          <w:szCs w:val="28"/>
        </w:rPr>
        <w:t>е(</w:t>
      </w:r>
      <w:proofErr w:type="gramEnd"/>
      <w:r w:rsidRPr="000D209F">
        <w:rPr>
          <w:b/>
          <w:sz w:val="28"/>
          <w:szCs w:val="28"/>
        </w:rPr>
        <w:t>напротив информационного процесса поставьте номер соответствующий перечисленным действиям):</w:t>
      </w:r>
      <w:r w:rsidRPr="000D209F">
        <w:rPr>
          <w:sz w:val="28"/>
          <w:szCs w:val="28"/>
        </w:rPr>
        <w:br/>
        <w:t>1. Записали номер телефона в блокнот</w:t>
      </w:r>
      <w:r w:rsidRPr="000D209F">
        <w:rPr>
          <w:sz w:val="28"/>
          <w:szCs w:val="28"/>
        </w:rPr>
        <w:br/>
        <w:t>2. Рассказали другу новость</w:t>
      </w:r>
      <w:r w:rsidRPr="000D209F">
        <w:rPr>
          <w:sz w:val="28"/>
          <w:szCs w:val="28"/>
        </w:rPr>
        <w:br/>
        <w:t>3. Смотрим в библиотеке материал для подготовки реферата.</w:t>
      </w:r>
      <w:r w:rsidRPr="000D209F">
        <w:rPr>
          <w:sz w:val="28"/>
          <w:szCs w:val="28"/>
        </w:rPr>
        <w:br/>
        <w:t>4. Вычисляем значение выражения</w:t>
      </w:r>
    </w:p>
    <w:p w:rsidR="004B1CC5" w:rsidRPr="000D209F" w:rsidRDefault="004B1CC5" w:rsidP="004B1CC5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Укажите порядок следования вариантов ответа:</w:t>
      </w:r>
    </w:p>
    <w:p w:rsidR="004B1CC5" w:rsidRPr="000D209F" w:rsidRDefault="004B1CC5" w:rsidP="004B1CC5">
      <w:pPr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Хранение </w:t>
      </w:r>
    </w:p>
    <w:p w:rsidR="004B1CC5" w:rsidRPr="000D209F" w:rsidRDefault="004B1CC5" w:rsidP="004B1CC5">
      <w:pPr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Обработка </w:t>
      </w:r>
    </w:p>
    <w:p w:rsidR="004B1CC5" w:rsidRPr="000D209F" w:rsidRDefault="004B1CC5" w:rsidP="004B1CC5">
      <w:pPr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Передача </w:t>
      </w:r>
    </w:p>
    <w:p w:rsidR="004B1CC5" w:rsidRPr="000D209F" w:rsidRDefault="004B1CC5" w:rsidP="004B1CC5">
      <w:pPr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Поиск </w:t>
      </w:r>
    </w:p>
    <w:p w:rsidR="004B1CC5" w:rsidRPr="000D209F" w:rsidRDefault="004B1CC5" w:rsidP="004B1CC5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4B1CC5" w:rsidRPr="000D209F" w:rsidRDefault="004B1CC5" w:rsidP="004B1CC5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4B1CC5" w:rsidRPr="000D209F" w:rsidRDefault="004B1CC5" w:rsidP="00DB5DAD">
      <w:pPr>
        <w:rPr>
          <w:rFonts w:ascii="Times New Roman" w:hAnsi="Times New Roman" w:cs="Times New Roman"/>
          <w:sz w:val="28"/>
          <w:szCs w:val="28"/>
        </w:rPr>
      </w:pPr>
    </w:p>
    <w:p w:rsidR="004B1CC5" w:rsidRPr="000D209F" w:rsidRDefault="004B1CC5" w:rsidP="00DB5DAD">
      <w:pPr>
        <w:rPr>
          <w:rFonts w:ascii="Times New Roman" w:hAnsi="Times New Roman" w:cs="Times New Roman"/>
          <w:sz w:val="28"/>
          <w:szCs w:val="28"/>
        </w:rPr>
      </w:pPr>
    </w:p>
    <w:p w:rsidR="004B1CC5" w:rsidRPr="000D209F" w:rsidRDefault="004B1CC5" w:rsidP="00DB5DAD">
      <w:pPr>
        <w:rPr>
          <w:rFonts w:ascii="Times New Roman" w:hAnsi="Times New Roman" w:cs="Times New Roman"/>
          <w:sz w:val="28"/>
          <w:szCs w:val="28"/>
        </w:rPr>
      </w:pPr>
    </w:p>
    <w:p w:rsidR="004B1CC5" w:rsidRDefault="004B1CC5" w:rsidP="00DB5DAD">
      <w:pPr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DB5DAD">
      <w:pPr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DB5DAD">
      <w:pPr>
        <w:rPr>
          <w:rFonts w:ascii="Times New Roman" w:hAnsi="Times New Roman" w:cs="Times New Roman"/>
          <w:sz w:val="28"/>
          <w:szCs w:val="28"/>
        </w:rPr>
      </w:pPr>
    </w:p>
    <w:p w:rsidR="00592657" w:rsidRPr="000D209F" w:rsidRDefault="00592657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581BED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="00DB5DAD" w:rsidRPr="000D209F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1.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Таблица кодировки символов устанавливает соответствующие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между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>:</w:t>
      </w:r>
    </w:p>
    <w:p w:rsidR="00DB5DAD" w:rsidRPr="000D209F" w:rsidRDefault="00DB5DAD" w:rsidP="00DB5D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Символами, их десятичными номерами и двоичными кодами</w:t>
      </w:r>
    </w:p>
    <w:p w:rsidR="00DB5DAD" w:rsidRPr="000D209F" w:rsidRDefault="00DB5DAD" w:rsidP="00DB5D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Символами разных алфавитов.</w:t>
      </w:r>
    </w:p>
    <w:p w:rsidR="00DB5DAD" w:rsidRPr="000D209F" w:rsidRDefault="00DB5DAD" w:rsidP="00DB5D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Символами и количества байтов, которые они занимают.</w:t>
      </w:r>
    </w:p>
    <w:p w:rsidR="00DB5DAD" w:rsidRPr="000D209F" w:rsidRDefault="00DB5DAD" w:rsidP="00DB5D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Символами и номерами ячеек памяти, которые они занимают.</w:t>
      </w:r>
    </w:p>
    <w:p w:rsidR="00DB5DAD" w:rsidRPr="000D209F" w:rsidRDefault="00DB5DAD" w:rsidP="00DB5D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Символами и клавишами</w:t>
      </w: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2.Ученик пересказывает услышанное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>акие информационные процессы выполняются учеником?</w:t>
      </w:r>
    </w:p>
    <w:p w:rsidR="00DB5DAD" w:rsidRPr="000D209F" w:rsidRDefault="00DB5DAD" w:rsidP="00DB5D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Прием и отправление</w:t>
      </w:r>
    </w:p>
    <w:p w:rsidR="00DB5DAD" w:rsidRPr="000D209F" w:rsidRDefault="00DB5DAD" w:rsidP="00DB5D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Прием и обработка.</w:t>
      </w:r>
    </w:p>
    <w:p w:rsidR="00DB5DAD" w:rsidRPr="000D209F" w:rsidRDefault="00DB5DAD" w:rsidP="00DB5D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Прием, обработка и хранение.</w:t>
      </w:r>
    </w:p>
    <w:p w:rsidR="00DB5DAD" w:rsidRPr="000D209F" w:rsidRDefault="00DB5DAD" w:rsidP="00DB5D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Прием, хранение, отправление.</w:t>
      </w:r>
    </w:p>
    <w:p w:rsidR="00DB5DAD" w:rsidRPr="000D209F" w:rsidRDefault="00DB5DAD" w:rsidP="00DB5D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Прием, обработка, хранение, отправление.</w:t>
      </w: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3.Учащимся хорошо знает таблицу умножения, но не знает английского языка. Какое из сообщений будет для него информативно?</w:t>
      </w:r>
    </w:p>
    <w:p w:rsidR="00DB5DAD" w:rsidRPr="000D209F" w:rsidRDefault="00DB5DAD" w:rsidP="00DB5D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2*2=4</w:t>
      </w:r>
    </w:p>
    <w:p w:rsidR="00DB5DAD" w:rsidRPr="000D209F" w:rsidRDefault="00DB5DAD" w:rsidP="00DB5D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How are you</w:t>
      </w:r>
      <w:r w:rsidRPr="000D209F">
        <w:rPr>
          <w:rFonts w:ascii="Times New Roman" w:hAnsi="Times New Roman" w:cs="Times New Roman"/>
          <w:sz w:val="28"/>
          <w:szCs w:val="28"/>
        </w:rPr>
        <w:t>?</w:t>
      </w:r>
    </w:p>
    <w:p w:rsidR="00DB5DAD" w:rsidRPr="000D209F" w:rsidRDefault="00DB5DAD" w:rsidP="00DB5D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Дети любят играть.</w:t>
      </w:r>
    </w:p>
    <w:p w:rsidR="00DB5DAD" w:rsidRPr="000D209F" w:rsidRDefault="00DB5DAD" w:rsidP="00DB5D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В английском алфавите 26 букв.</w:t>
      </w:r>
    </w:p>
    <w:p w:rsidR="00DB5DAD" w:rsidRPr="000D209F" w:rsidRDefault="00DB5DAD" w:rsidP="00DB5D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6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0D209F">
        <w:rPr>
          <w:rFonts w:ascii="Times New Roman" w:hAnsi="Times New Roman" w:cs="Times New Roman"/>
          <w:sz w:val="28"/>
          <w:szCs w:val="28"/>
        </w:rPr>
        <w:t xml:space="preserve"> 8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EQUAL 14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4.Наименьшая единица информации:</w:t>
      </w:r>
    </w:p>
    <w:p w:rsidR="00DB5DAD" w:rsidRPr="000D209F" w:rsidRDefault="00DB5DAD" w:rsidP="00DB5D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Байт</w:t>
      </w:r>
    </w:p>
    <w:p w:rsidR="00DB5DAD" w:rsidRPr="000D209F" w:rsidRDefault="00DB5DAD" w:rsidP="00DB5D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Кбайт</w:t>
      </w:r>
    </w:p>
    <w:p w:rsidR="00DB5DAD" w:rsidRPr="000D209F" w:rsidRDefault="00DB5DAD" w:rsidP="00DB5D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Бит</w:t>
      </w:r>
    </w:p>
    <w:p w:rsidR="00DB5DAD" w:rsidRPr="000D209F" w:rsidRDefault="00DB5DAD" w:rsidP="00DB5D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Код</w:t>
      </w:r>
    </w:p>
    <w:p w:rsidR="00DB5DAD" w:rsidRPr="000D209F" w:rsidRDefault="00DB5DAD" w:rsidP="00DB5D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Мбайт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5.Байт – это:</w:t>
      </w:r>
    </w:p>
    <w:p w:rsidR="00DB5DAD" w:rsidRPr="000D209F" w:rsidRDefault="00DB5DAD" w:rsidP="00DB5DA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Единица количества информации, изображаемая 1 или 0.</w:t>
      </w:r>
    </w:p>
    <w:p w:rsidR="00DB5DAD" w:rsidRPr="000D209F" w:rsidRDefault="00DB5DAD" w:rsidP="00DB5DA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Средство изменить код буквы в ОЗУ.</w:t>
      </w:r>
    </w:p>
    <w:p w:rsidR="00DB5DAD" w:rsidRPr="000D209F" w:rsidRDefault="00DB5DAD" w:rsidP="00DB5DA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Последовательность из 8 бит.</w:t>
      </w:r>
    </w:p>
    <w:p w:rsidR="00DB5DAD" w:rsidRPr="000D209F" w:rsidRDefault="00DB5DAD" w:rsidP="00DB5DA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Комбинация из четырех шестнадцатеричных цифр.</w:t>
      </w:r>
    </w:p>
    <w:p w:rsidR="00DB5DAD" w:rsidRPr="000D209F" w:rsidRDefault="00DB5DAD" w:rsidP="00DB5DA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Максимальная единица измерения количества информации.</w:t>
      </w: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6.В одном килобайте содержится:</w:t>
      </w:r>
    </w:p>
    <w:p w:rsidR="00DB5DAD" w:rsidRPr="000D209F" w:rsidRDefault="00DB5DAD" w:rsidP="00DB5DA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>1000 байт</w:t>
      </w:r>
    </w:p>
    <w:p w:rsidR="00DB5DAD" w:rsidRPr="000D209F" w:rsidRDefault="00DB5DAD" w:rsidP="00DB5DA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1024 бита</w:t>
      </w:r>
    </w:p>
    <w:p w:rsidR="00DB5DAD" w:rsidRPr="000D209F" w:rsidRDefault="00DB5DAD" w:rsidP="00DB5DA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8 байт</w:t>
      </w:r>
    </w:p>
    <w:p w:rsidR="00DB5DAD" w:rsidRPr="000D209F" w:rsidRDefault="00DB5DAD" w:rsidP="00DB5DA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1000 бит</w:t>
      </w:r>
    </w:p>
    <w:p w:rsidR="00DB5DAD" w:rsidRPr="000D209F" w:rsidRDefault="00DB5DAD" w:rsidP="00DB5DA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1024 байта</w:t>
      </w:r>
    </w:p>
    <w:p w:rsidR="00DB5DAD" w:rsidRPr="000D209F" w:rsidRDefault="00DB5DAD" w:rsidP="00DB5DA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7.Представление информации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посредством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какого – либо алфавита называется:</w:t>
      </w:r>
    </w:p>
    <w:p w:rsidR="00DB5DAD" w:rsidRPr="000D209F" w:rsidRDefault="00DB5DAD" w:rsidP="00DB5DA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Кодирование</w:t>
      </w:r>
    </w:p>
    <w:p w:rsidR="00DB5DAD" w:rsidRPr="000D209F" w:rsidRDefault="00DB5DAD" w:rsidP="00DB5DA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Обработка</w:t>
      </w:r>
    </w:p>
    <w:p w:rsidR="00DB5DAD" w:rsidRPr="000D209F" w:rsidRDefault="00DB5DAD" w:rsidP="00DB5DA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Передача</w:t>
      </w:r>
    </w:p>
    <w:p w:rsidR="00DB5DAD" w:rsidRPr="000D209F" w:rsidRDefault="00DB5DAD" w:rsidP="00DB5DA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Азбука</w:t>
      </w:r>
    </w:p>
    <w:p w:rsidR="00DB5DAD" w:rsidRPr="000D209F" w:rsidRDefault="00DB5DAD" w:rsidP="00DB5DA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ASCII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8.Слово ЗИМА, закодированное командами таблицы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ASCII</w:t>
      </w:r>
      <w:r w:rsidRPr="000D209F">
        <w:rPr>
          <w:rFonts w:ascii="Times New Roman" w:hAnsi="Times New Roman" w:cs="Times New Roman"/>
          <w:b/>
          <w:sz w:val="28"/>
          <w:szCs w:val="28"/>
        </w:rPr>
        <w:t>:</w:t>
      </w:r>
    </w:p>
    <w:p w:rsidR="00DB5DAD" w:rsidRPr="000D209F" w:rsidRDefault="00DB5DAD" w:rsidP="00DB5DA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7888С808</w:t>
      </w:r>
    </w:p>
    <w:p w:rsidR="00DB5DAD" w:rsidRPr="000D209F" w:rsidRDefault="00DB5DAD" w:rsidP="00DB5DA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87888С80</w:t>
      </w:r>
    </w:p>
    <w:p w:rsidR="00DB5DAD" w:rsidRPr="000D209F" w:rsidRDefault="00DB5DAD" w:rsidP="00DB5DA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08С88878</w:t>
      </w:r>
    </w:p>
    <w:p w:rsidR="00DB5DAD" w:rsidRPr="000D209F" w:rsidRDefault="00DB5DAD" w:rsidP="00DB5DA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808С8887</w:t>
      </w:r>
    </w:p>
    <w:p w:rsidR="00DB5DAD" w:rsidRPr="000D209F" w:rsidRDefault="00DB5DAD" w:rsidP="00DB5DA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87808788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9.Какое слово зашифровано двоичным кодом 110010101000101000001110?</w:t>
      </w:r>
    </w:p>
    <w:p w:rsidR="00DB5DAD" w:rsidRPr="000D209F" w:rsidRDefault="00DB5DAD" w:rsidP="00DB5DA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КОД</w:t>
      </w:r>
    </w:p>
    <w:p w:rsidR="00DB5DAD" w:rsidRPr="000D209F" w:rsidRDefault="00DB5DAD" w:rsidP="00DB5DA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ЛЕС</w:t>
      </w:r>
    </w:p>
    <w:p w:rsidR="00DB5DAD" w:rsidRPr="000D209F" w:rsidRDefault="00DB5DAD" w:rsidP="00DB5DA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МИР</w:t>
      </w:r>
    </w:p>
    <w:p w:rsidR="00DB5DAD" w:rsidRPr="000D209F" w:rsidRDefault="00DB5DAD" w:rsidP="00DB5DA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МАЙ</w:t>
      </w:r>
    </w:p>
    <w:p w:rsidR="00DB5DAD" w:rsidRPr="000D209F" w:rsidRDefault="00DB5DAD" w:rsidP="00DB5DA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КИТ</w:t>
      </w:r>
    </w:p>
    <w:p w:rsidR="00DB5DAD" w:rsidRPr="000D209F" w:rsidRDefault="00DB5DAD" w:rsidP="00DB5DA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10. К информационным процессам не относятся:</w:t>
      </w:r>
    </w:p>
    <w:p w:rsidR="00DB5DAD" w:rsidRPr="000D209F" w:rsidRDefault="00DB5DAD" w:rsidP="00DB5DA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Хранение</w:t>
      </w:r>
    </w:p>
    <w:p w:rsidR="00DB5DAD" w:rsidRPr="000D209F" w:rsidRDefault="00DB5DAD" w:rsidP="00DB5DA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Передача</w:t>
      </w:r>
    </w:p>
    <w:p w:rsidR="00DB5DAD" w:rsidRPr="000D209F" w:rsidRDefault="00DB5DAD" w:rsidP="00DB5DA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Обработка</w:t>
      </w:r>
    </w:p>
    <w:p w:rsidR="00DB5DAD" w:rsidRPr="000D209F" w:rsidRDefault="00DB5DAD" w:rsidP="00DB5DA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Сбор</w:t>
      </w:r>
    </w:p>
    <w:p w:rsidR="00DB5DAD" w:rsidRPr="000D209F" w:rsidRDefault="00DB5DAD" w:rsidP="00DB5DA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Заполнение</w:t>
      </w:r>
    </w:p>
    <w:p w:rsidR="00000000" w:rsidRDefault="00B73A34">
      <w:pPr>
        <w:rPr>
          <w:rFonts w:ascii="Times New Roman" w:hAnsi="Times New Roman" w:cs="Times New Roman"/>
        </w:rPr>
      </w:pPr>
    </w:p>
    <w:p w:rsidR="00C77387" w:rsidRPr="000D209F" w:rsidRDefault="00C77387">
      <w:pPr>
        <w:rPr>
          <w:rFonts w:ascii="Times New Roman" w:hAnsi="Times New Roman" w:cs="Times New Roman"/>
        </w:rPr>
      </w:pPr>
    </w:p>
    <w:p w:rsidR="00592657" w:rsidRDefault="00592657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DAD" w:rsidRPr="000D209F" w:rsidRDefault="00581BED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DB5DAD" w:rsidRPr="000D209F">
        <w:rPr>
          <w:rFonts w:ascii="Times New Roman" w:hAnsi="Times New Roman" w:cs="Times New Roman"/>
          <w:b/>
          <w:sz w:val="28"/>
          <w:szCs w:val="28"/>
        </w:rPr>
        <w:t xml:space="preserve"> КОМПЬЮТЕР</w:t>
      </w: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1.Информатика – это наука о:</w:t>
      </w:r>
    </w:p>
    <w:p w:rsidR="00DB5DAD" w:rsidRPr="000D209F" w:rsidRDefault="00DB5DAD" w:rsidP="00DB5DA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расположении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информации на технических носителях.</w:t>
      </w:r>
    </w:p>
    <w:p w:rsidR="00DB5DAD" w:rsidRPr="000D209F" w:rsidRDefault="00DB5DAD" w:rsidP="00DB5DA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информации, ее хранении и сортировке данных.</w:t>
      </w:r>
    </w:p>
    <w:p w:rsidR="00DB5DAD" w:rsidRPr="000D209F" w:rsidRDefault="00DB5DAD" w:rsidP="00DB5DA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информации, ее свойствах, способах представления, методах сбора, обработки, хранения, передачи.</w:t>
      </w:r>
    </w:p>
    <w:p w:rsidR="00DB5DAD" w:rsidRPr="000D209F" w:rsidRDefault="00DB5DAD" w:rsidP="00DB5DA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компьютера в ученом процессе</w:t>
      </w:r>
    </w:p>
    <w:p w:rsidR="00DB5DAD" w:rsidRPr="000D209F" w:rsidRDefault="00DB5DAD" w:rsidP="00DB5DA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телекоммуникационных 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технологиях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2.Элементной базой второго поколения являются:</w:t>
      </w:r>
    </w:p>
    <w:p w:rsidR="00DB5DAD" w:rsidRPr="000D209F" w:rsidRDefault="00DB5DAD" w:rsidP="00DB5DA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Электронные лампы.</w:t>
      </w:r>
    </w:p>
    <w:p w:rsidR="00DB5DAD" w:rsidRPr="000D209F" w:rsidRDefault="00DB5DAD" w:rsidP="00DB5DA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Микросхемы.</w:t>
      </w:r>
    </w:p>
    <w:p w:rsidR="00DB5DAD" w:rsidRPr="000D209F" w:rsidRDefault="00DB5DAD" w:rsidP="00DB5DA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Интегральные схемы.</w:t>
      </w:r>
    </w:p>
    <w:p w:rsidR="00DB5DAD" w:rsidRPr="000D209F" w:rsidRDefault="00DB5DAD" w:rsidP="00DB5DA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Транзисторы.</w:t>
      </w:r>
    </w:p>
    <w:p w:rsidR="00DB5DAD" w:rsidRPr="000D209F" w:rsidRDefault="00DB5DAD" w:rsidP="00DB5DA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Большие интегральные схемы.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3.Элементной базой ЭВМ четвертого поколения являются:</w:t>
      </w:r>
    </w:p>
    <w:p w:rsidR="00DB5DAD" w:rsidRPr="000D209F" w:rsidRDefault="00DB5DAD" w:rsidP="00DB5DA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Электронные лампы.</w:t>
      </w:r>
    </w:p>
    <w:p w:rsidR="00DB5DAD" w:rsidRPr="000D209F" w:rsidRDefault="00DB5DAD" w:rsidP="00DB5DA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Светодиоды.</w:t>
      </w:r>
    </w:p>
    <w:p w:rsidR="00DB5DAD" w:rsidRPr="000D209F" w:rsidRDefault="00DB5DAD" w:rsidP="00DB5DA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Диоды и триоды.</w:t>
      </w:r>
    </w:p>
    <w:p w:rsidR="00DB5DAD" w:rsidRPr="000D209F" w:rsidRDefault="00DB5DAD" w:rsidP="00DB5DA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Транзисторы.</w:t>
      </w:r>
    </w:p>
    <w:p w:rsidR="00DB5DAD" w:rsidRPr="000D209F" w:rsidRDefault="00DB5DAD" w:rsidP="00DB5DA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Большие интегральные схемы.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4. Укажите ЭВМ третьего поколения:</w:t>
      </w:r>
    </w:p>
    <w:p w:rsidR="00DB5DAD" w:rsidRPr="000D209F" w:rsidRDefault="00DB5DAD" w:rsidP="00DB5DA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Минск – 22,БЭСМ – 6.</w:t>
      </w:r>
    </w:p>
    <w:p w:rsidR="00DB5DAD" w:rsidRPr="000D209F" w:rsidRDefault="00DB5DAD" w:rsidP="00DB5DA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МЭСМ, БЭСМ.</w:t>
      </w:r>
    </w:p>
    <w:p w:rsidR="00DB5DAD" w:rsidRPr="000D209F" w:rsidRDefault="00DB5DAD" w:rsidP="00DB5DA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Урал – 2.</w:t>
      </w:r>
    </w:p>
    <w:p w:rsidR="00DB5DAD" w:rsidRPr="000D209F" w:rsidRDefault="00DB5DAD" w:rsidP="00DB5DA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IMB – 360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,ЕС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– 1022, ЕС – 1035.</w:t>
      </w:r>
    </w:p>
    <w:p w:rsidR="00DB5DAD" w:rsidRPr="000D209F" w:rsidRDefault="00DB5DAD" w:rsidP="00DB5DA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Электроника.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5.Первой </w:t>
      </w:r>
      <w:proofErr w:type="spellStart"/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электронно</w:t>
      </w:r>
      <w:proofErr w:type="spell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– вычислительной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машиной принято считать:</w:t>
      </w:r>
    </w:p>
    <w:p w:rsidR="00DB5DAD" w:rsidRPr="000D209F" w:rsidRDefault="00DB5DAD" w:rsidP="00DB5DA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МЭСМ</w:t>
      </w:r>
    </w:p>
    <w:p w:rsidR="00DB5DAD" w:rsidRPr="000D209F" w:rsidRDefault="00DB5DAD" w:rsidP="00DB5DA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ENIAC</w:t>
      </w:r>
    </w:p>
    <w:p w:rsidR="00DB5DAD" w:rsidRPr="000D209F" w:rsidRDefault="00DB5DAD" w:rsidP="00DB5DA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>Аналитическую машину Чарльза Бэббиджа.</w:t>
      </w:r>
    </w:p>
    <w:p w:rsidR="00DB5DAD" w:rsidRPr="000D209F" w:rsidRDefault="00DB5DAD" w:rsidP="00DB5DA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IBM – 360.</w:t>
      </w:r>
    </w:p>
    <w:p w:rsidR="00DB5DAD" w:rsidRPr="000D209F" w:rsidRDefault="00DB5DAD" w:rsidP="00DB5DA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Абак.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6.Можно ли арифмометр считать одной из первых ЭВМ?</w:t>
      </w:r>
    </w:p>
    <w:p w:rsidR="00DB5DAD" w:rsidRPr="000D209F" w:rsidRDefault="00DB5DAD" w:rsidP="00DB5DA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>Да</w:t>
      </w:r>
    </w:p>
    <w:p w:rsidR="00DB5DAD" w:rsidRPr="000D209F" w:rsidRDefault="00DB5DAD" w:rsidP="00DB5DA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Нет</w:t>
      </w:r>
    </w:p>
    <w:p w:rsidR="00DB5DAD" w:rsidRPr="000D209F" w:rsidRDefault="00DB5DAD" w:rsidP="00DB5DA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7.Принадлежность компьютера к тому или иному поколению определяется:</w:t>
      </w:r>
    </w:p>
    <w:p w:rsidR="00DB5DAD" w:rsidRPr="000D209F" w:rsidRDefault="00DB5DAD" w:rsidP="00DB5DA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Элементной базой.</w:t>
      </w:r>
    </w:p>
    <w:p w:rsidR="00DB5DAD" w:rsidRPr="000D209F" w:rsidRDefault="00DB5DAD" w:rsidP="00DB5DA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Типом процессора.</w:t>
      </w:r>
    </w:p>
    <w:p w:rsidR="00DB5DAD" w:rsidRPr="000D209F" w:rsidRDefault="00DB5DAD" w:rsidP="00DB5DA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Составом и количеством периферийных устройств.</w:t>
      </w:r>
    </w:p>
    <w:p w:rsidR="00DB5DAD" w:rsidRPr="000D209F" w:rsidRDefault="00DB5DAD" w:rsidP="00DB5DA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Быстродействием и объемом памяти.</w:t>
      </w:r>
    </w:p>
    <w:p w:rsidR="00DB5DAD" w:rsidRPr="000D209F" w:rsidRDefault="00DB5DAD" w:rsidP="00DB5DA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Датой создания.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8.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Hardware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принято называть:</w:t>
      </w:r>
    </w:p>
    <w:p w:rsidR="00DB5DAD" w:rsidRPr="000D209F" w:rsidRDefault="00DB5DAD" w:rsidP="00DB5DA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Программное обеспечение персонального компьютера.</w:t>
      </w:r>
    </w:p>
    <w:p w:rsidR="00DB5DAD" w:rsidRPr="000D209F" w:rsidRDefault="00DB5DAD" w:rsidP="00DB5DA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Базовую конфигурацию вычислительной системы</w:t>
      </w:r>
    </w:p>
    <w:p w:rsidR="00DB5DAD" w:rsidRPr="000D209F" w:rsidRDefault="00DB5DAD" w:rsidP="00DB5DA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Аппаратное обеспечение персонального компьютера.</w:t>
      </w:r>
    </w:p>
    <w:p w:rsidR="00DB5DAD" w:rsidRPr="000D209F" w:rsidRDefault="00DB5DAD" w:rsidP="00DB5DA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Внешнюю архитектуру персонального компьютера.</w:t>
      </w:r>
    </w:p>
    <w:p w:rsidR="00DB5DAD" w:rsidRPr="000D209F" w:rsidRDefault="00DB5DAD" w:rsidP="00DB5DA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Периферийные устройства персонального компьютера.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9.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Software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принято называть:</w:t>
      </w:r>
    </w:p>
    <w:p w:rsidR="00DB5DAD" w:rsidRPr="000D209F" w:rsidRDefault="00DB5DAD" w:rsidP="00186A03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>Программное обеспечение персонального компьютера.</w:t>
      </w:r>
    </w:p>
    <w:p w:rsidR="00DB5DAD" w:rsidRPr="000D209F" w:rsidRDefault="00DB5DAD" w:rsidP="00DB5DA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Базовую конфигурацию вычислительной системы</w:t>
      </w:r>
    </w:p>
    <w:p w:rsidR="00DB5DAD" w:rsidRPr="000D209F" w:rsidRDefault="00DB5DAD" w:rsidP="00DB5DA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Аппаратное обеспечение персонального компьютера.</w:t>
      </w:r>
    </w:p>
    <w:p w:rsidR="00DB5DAD" w:rsidRPr="000D209F" w:rsidRDefault="00DB5DAD" w:rsidP="00DB5DA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Внешнюю архитектуру персонального компьютера.</w:t>
      </w:r>
    </w:p>
    <w:p w:rsidR="00DB5DAD" w:rsidRPr="000D209F" w:rsidRDefault="00DB5DAD" w:rsidP="00DB5DA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Периферийные устройства персонального компьютера.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10.Дж. Фон Нейман известен как:</w:t>
      </w:r>
    </w:p>
    <w:p w:rsidR="00DB5DAD" w:rsidRPr="000D209F" w:rsidRDefault="00DB5DAD" w:rsidP="00DB5DA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Создатель первой электронной вычислительной машины.</w:t>
      </w:r>
    </w:p>
    <w:p w:rsidR="00DB5DAD" w:rsidRPr="000D209F" w:rsidRDefault="00DB5DAD" w:rsidP="00DB5DA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Разработчик основных принципов построения цифровых вычислительных машин.</w:t>
      </w:r>
    </w:p>
    <w:p w:rsidR="00DB5DAD" w:rsidRPr="000D209F" w:rsidRDefault="00DB5DAD" w:rsidP="00DB5DA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Создатель языка программирования Ада.</w:t>
      </w:r>
    </w:p>
    <w:p w:rsidR="00DB5DAD" w:rsidRPr="000D209F" w:rsidRDefault="00DB5DAD" w:rsidP="00DB5DA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Создатель первых электронных ламп.</w:t>
      </w:r>
    </w:p>
    <w:p w:rsidR="00DB5DAD" w:rsidRPr="000D209F" w:rsidRDefault="00DB5DAD" w:rsidP="00DB5DA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Первый программист.</w:t>
      </w:r>
    </w:p>
    <w:p w:rsidR="00DB5DAD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DB5DAD">
      <w:pPr>
        <w:rPr>
          <w:rFonts w:ascii="Times New Roman" w:hAnsi="Times New Roman" w:cs="Times New Roman"/>
          <w:sz w:val="28"/>
          <w:szCs w:val="28"/>
        </w:rPr>
      </w:pPr>
    </w:p>
    <w:p w:rsidR="00592657" w:rsidRPr="000D209F" w:rsidRDefault="00592657" w:rsidP="00DB5DAD">
      <w:pPr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387" w:rsidRDefault="00C77387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DAD" w:rsidRPr="000D209F" w:rsidRDefault="00037DA2" w:rsidP="00DB5D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DB5DAD" w:rsidRPr="000D209F">
        <w:rPr>
          <w:rFonts w:ascii="Times New Roman" w:hAnsi="Times New Roman" w:cs="Times New Roman"/>
          <w:b/>
          <w:sz w:val="28"/>
          <w:szCs w:val="28"/>
        </w:rPr>
        <w:t xml:space="preserve"> АППАРАТНОЕ ОБЕСПЕЧЕНИЕ КОМПЬЮТЕРА</w:t>
      </w: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1.К основным узлам компьютера, входящим в состав системного блока, не относятся:</w:t>
      </w:r>
    </w:p>
    <w:p w:rsidR="00DB5DAD" w:rsidRPr="000D209F" w:rsidRDefault="00DB5DAD" w:rsidP="00DB5DA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Трекбол</w:t>
      </w:r>
    </w:p>
    <w:p w:rsidR="00DB5DAD" w:rsidRPr="000D209F" w:rsidRDefault="00DB5DAD" w:rsidP="00DB5DA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Материнская плата</w:t>
      </w:r>
    </w:p>
    <w:p w:rsidR="00DB5DAD" w:rsidRPr="000D209F" w:rsidRDefault="00DB5DAD" w:rsidP="00DB5DA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Блок питания</w:t>
      </w:r>
    </w:p>
    <w:p w:rsidR="00DB5DAD" w:rsidRPr="000D209F" w:rsidRDefault="00DB5DAD" w:rsidP="00DB5DA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Адаптеры</w:t>
      </w:r>
    </w:p>
    <w:p w:rsidR="00DB5DAD" w:rsidRPr="000D209F" w:rsidRDefault="00DB5DAD" w:rsidP="00DB5DA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Дисковод для флоппи – дисков, винчестер, модем.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2</w:t>
      </w:r>
      <w:r w:rsidRPr="000D209F">
        <w:rPr>
          <w:rFonts w:ascii="Times New Roman" w:hAnsi="Times New Roman" w:cs="Times New Roman"/>
          <w:b/>
          <w:sz w:val="28"/>
          <w:szCs w:val="28"/>
        </w:rPr>
        <w:t>.Минимально необходимый набор устрой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ств дл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>я работы компьютера содержит:</w:t>
      </w:r>
    </w:p>
    <w:p w:rsidR="00DB5DAD" w:rsidRPr="000D209F" w:rsidRDefault="00DB5DAD" w:rsidP="00DB5DA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Принтер, системный блок, клавиатуру.</w:t>
      </w:r>
    </w:p>
    <w:p w:rsidR="00DB5DAD" w:rsidRPr="000D209F" w:rsidRDefault="00DB5DAD" w:rsidP="00DB5DA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Системный блок, монитор, клавиатуру.</w:t>
      </w:r>
    </w:p>
    <w:p w:rsidR="00DB5DAD" w:rsidRPr="000D209F" w:rsidRDefault="00DB5DAD" w:rsidP="00DB5DA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Системный блок, дисководы, мышь.</w:t>
      </w:r>
    </w:p>
    <w:p w:rsidR="00DB5DAD" w:rsidRPr="000D209F" w:rsidRDefault="00DB5DAD" w:rsidP="00DB5DA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Процессор, мышь, монитор.</w:t>
      </w:r>
    </w:p>
    <w:p w:rsidR="00DB5DAD" w:rsidRPr="000D209F" w:rsidRDefault="00DB5DAD" w:rsidP="00DB5DA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Принтер, винчестер, монитор, мышь.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3.Об оперативной памяти ПК можно сказать:</w:t>
      </w:r>
    </w:p>
    <w:p w:rsidR="00DB5DAD" w:rsidRPr="000D209F" w:rsidRDefault="00DB5DAD" w:rsidP="00DB5DA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Сохраняется при включении ПК.</w:t>
      </w:r>
    </w:p>
    <w:p w:rsidR="00DB5DAD" w:rsidRPr="000D209F" w:rsidRDefault="00DB5DAD" w:rsidP="00DB5DA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Очищается при выключении ПК.</w:t>
      </w:r>
    </w:p>
    <w:p w:rsidR="00DB5DAD" w:rsidRPr="000D209F" w:rsidRDefault="00DB5DAD" w:rsidP="00DB5DA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Это память, которая используется для ускорения работы ПК.</w:t>
      </w:r>
    </w:p>
    <w:p w:rsidR="00DB5DAD" w:rsidRPr="000D209F" w:rsidRDefault="00DB5DAD" w:rsidP="00DB5DA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Участок памяти, где находятся операционная система.</w:t>
      </w:r>
    </w:p>
    <w:p w:rsidR="00DB5DAD" w:rsidRPr="000D209F" w:rsidRDefault="00DB5DAD" w:rsidP="00DB5DA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Служит для запоминания файлов после их изменения.</w:t>
      </w:r>
    </w:p>
    <w:p w:rsidR="00DB5DAD" w:rsidRPr="000D209F" w:rsidRDefault="00DB5DAD" w:rsidP="00DB5DA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4.К внешней памяти компьютера можно отнести:</w:t>
      </w:r>
    </w:p>
    <w:p w:rsidR="00DB5DAD" w:rsidRPr="000D209F" w:rsidRDefault="00DB5DAD" w:rsidP="00DB5DA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ПЗУ, видеопамять.</w:t>
      </w:r>
    </w:p>
    <w:p w:rsidR="00DB5DAD" w:rsidRPr="000D209F" w:rsidRDefault="00DB5DAD" w:rsidP="00DB5DA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Печатное руководство пользователя ЭВМ.</w:t>
      </w:r>
    </w:p>
    <w:p w:rsidR="00DB5DAD" w:rsidRPr="000D209F" w:rsidRDefault="00DB5DAD" w:rsidP="00DB5DA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ОЗУ, винчестер.</w:t>
      </w:r>
    </w:p>
    <w:p w:rsidR="00DB5DAD" w:rsidRPr="000D209F" w:rsidRDefault="00DB5DAD" w:rsidP="00DB5DA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smartTag w:uri="urn:schemas-microsoft-com:office:smarttags" w:element="City">
          <w:r w:rsidRPr="000D209F">
            <w:rPr>
              <w:rFonts w:ascii="Times New Roman" w:hAnsi="Times New Roman" w:cs="Times New Roman"/>
              <w:sz w:val="28"/>
              <w:szCs w:val="28"/>
              <w:lang w:val="en-US"/>
            </w:rPr>
            <w:t>RAM</w:t>
          </w:r>
        </w:smartTag>
        <w:r w:rsidRPr="000D209F">
          <w:rPr>
            <w:rFonts w:ascii="Times New Roman" w:hAnsi="Times New Roman" w:cs="Times New Roman"/>
            <w:sz w:val="28"/>
            <w:szCs w:val="28"/>
          </w:rPr>
          <w:t xml:space="preserve">, </w:t>
        </w:r>
        <w:smartTag w:uri="urn:schemas-microsoft-com:office:smarttags" w:element="country-region">
          <w:r w:rsidRPr="000D209F">
            <w:rPr>
              <w:rFonts w:ascii="Times New Roman" w:hAnsi="Times New Roman" w:cs="Times New Roman"/>
              <w:sz w:val="28"/>
              <w:szCs w:val="28"/>
              <w:lang w:val="en-US"/>
            </w:rPr>
            <w:t>ROM</w:t>
          </w:r>
          <w:r w:rsidRPr="000D209F">
            <w:rPr>
              <w:rFonts w:ascii="Times New Roman" w:hAnsi="Times New Roman" w:cs="Times New Roman"/>
              <w:sz w:val="28"/>
              <w:szCs w:val="28"/>
            </w:rPr>
            <w:t>.</w:t>
          </w:r>
        </w:smartTag>
      </w:smartTag>
    </w:p>
    <w:p w:rsidR="00DB5DAD" w:rsidRPr="000D209F" w:rsidRDefault="00DB5DAD" w:rsidP="00DB5DA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0D209F">
        <w:rPr>
          <w:rFonts w:ascii="Times New Roman" w:hAnsi="Times New Roman" w:cs="Times New Roman"/>
          <w:sz w:val="28"/>
          <w:szCs w:val="28"/>
        </w:rPr>
        <w:t>-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0D209F">
        <w:rPr>
          <w:rFonts w:ascii="Times New Roman" w:hAnsi="Times New Roman" w:cs="Times New Roman"/>
          <w:sz w:val="28"/>
          <w:szCs w:val="28"/>
        </w:rPr>
        <w:t xml:space="preserve"> диски, флоппи – диски, винчестер.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5.Верное высказывание:</w:t>
      </w:r>
    </w:p>
    <w:p w:rsidR="00DB5DAD" w:rsidRPr="000D209F" w:rsidRDefault="00DB5DAD" w:rsidP="00DB5DA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Клавиатура – устройство ввода.</w:t>
      </w:r>
    </w:p>
    <w:p w:rsidR="00DB5DAD" w:rsidRPr="000D209F" w:rsidRDefault="00DB5DAD" w:rsidP="00DB5DA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Принтер – устройство кодирования.</w:t>
      </w:r>
    </w:p>
    <w:p w:rsidR="00DB5DAD" w:rsidRPr="000D209F" w:rsidRDefault="00DB5DAD" w:rsidP="00DB5DA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Сканер – устройство вывода</w:t>
      </w:r>
    </w:p>
    <w:p w:rsidR="00DB5DAD" w:rsidRPr="000D209F" w:rsidRDefault="00DB5DAD" w:rsidP="00DB5DA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Монитор – устройство ввода.</w:t>
      </w:r>
    </w:p>
    <w:p w:rsidR="00DB5DAD" w:rsidRPr="000D209F" w:rsidRDefault="00DB5DAD" w:rsidP="00DB5DA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0D209F">
        <w:rPr>
          <w:rFonts w:ascii="Times New Roman" w:hAnsi="Times New Roman" w:cs="Times New Roman"/>
          <w:sz w:val="28"/>
          <w:szCs w:val="28"/>
        </w:rPr>
        <w:t>-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0D209F">
        <w:rPr>
          <w:rFonts w:ascii="Times New Roman" w:hAnsi="Times New Roman" w:cs="Times New Roman"/>
          <w:sz w:val="28"/>
          <w:szCs w:val="28"/>
        </w:rPr>
        <w:t xml:space="preserve"> – устройство кодирования информации.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0D209F">
        <w:rPr>
          <w:rFonts w:ascii="Times New Roman" w:hAnsi="Times New Roman" w:cs="Times New Roman"/>
          <w:b/>
          <w:sz w:val="28"/>
          <w:szCs w:val="28"/>
        </w:rPr>
        <w:t>Какая клавиша включает числовую клавиатуру?</w:t>
      </w:r>
    </w:p>
    <w:p w:rsidR="00DB5DAD" w:rsidRPr="000D209F" w:rsidRDefault="00DB5DAD" w:rsidP="00DB5DA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NumLock</w:t>
      </w:r>
      <w:proofErr w:type="spellEnd"/>
    </w:p>
    <w:p w:rsidR="00DB5DAD" w:rsidRPr="000D209F" w:rsidRDefault="00DB5DAD" w:rsidP="00DB5DA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CapsLock</w:t>
      </w:r>
      <w:proofErr w:type="spellEnd"/>
      <w:r w:rsidRPr="000D209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5DAD" w:rsidRPr="000D209F" w:rsidRDefault="00DB5DAD" w:rsidP="00DB5DA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Insert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7. Какая клавиша включает заглавных букв?</w:t>
      </w:r>
    </w:p>
    <w:p w:rsidR="00DB5DAD" w:rsidRPr="000D209F" w:rsidRDefault="00DB5DAD" w:rsidP="00DB5DA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NumLock</w:t>
      </w:r>
      <w:proofErr w:type="spellEnd"/>
    </w:p>
    <w:p w:rsidR="00DB5DAD" w:rsidRPr="000D209F" w:rsidRDefault="00DB5DAD" w:rsidP="00DB5DA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CapsLock</w:t>
      </w:r>
      <w:proofErr w:type="spellEnd"/>
      <w:r w:rsidRPr="000D209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5DAD" w:rsidRPr="000D209F" w:rsidRDefault="00DB5DAD" w:rsidP="00DB5DA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Insert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8.Какая клавиша переключает режимы « вставка – замена»?</w:t>
      </w:r>
    </w:p>
    <w:p w:rsidR="00DB5DAD" w:rsidRPr="000D209F" w:rsidRDefault="00DB5DAD" w:rsidP="00DB5DA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NumLock</w:t>
      </w:r>
      <w:proofErr w:type="spellEnd"/>
    </w:p>
    <w:p w:rsidR="00DB5DAD" w:rsidRPr="000D209F" w:rsidRDefault="00DB5DAD" w:rsidP="00DB5DA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CapsLock</w:t>
      </w:r>
      <w:proofErr w:type="spellEnd"/>
      <w:r w:rsidRPr="000D209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5DAD" w:rsidRPr="000D209F" w:rsidRDefault="00DB5DAD" w:rsidP="00DB5DA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Insert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9.Электронный прибор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предназначен для автоматизации создания, хранения, обработки данных:</w:t>
      </w:r>
    </w:p>
    <w:p w:rsidR="00DB5DAD" w:rsidRPr="000D209F" w:rsidRDefault="00DB5DAD" w:rsidP="00DB5DA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Вычислительная система.</w:t>
      </w:r>
    </w:p>
    <w:p w:rsidR="00DB5DAD" w:rsidRPr="000D209F" w:rsidRDefault="00DB5DAD" w:rsidP="00DB5DA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Компьютер.</w:t>
      </w:r>
    </w:p>
    <w:p w:rsidR="00DB5DAD" w:rsidRPr="000D209F" w:rsidRDefault="00DB5DAD" w:rsidP="00DB5DA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Процессор.</w:t>
      </w:r>
    </w:p>
    <w:p w:rsidR="00DB5DAD" w:rsidRPr="000D209F" w:rsidRDefault="00DB5DAD" w:rsidP="00DB5DA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Калькулятор.</w:t>
      </w:r>
    </w:p>
    <w:p w:rsidR="00DB5DAD" w:rsidRPr="000D209F" w:rsidRDefault="00DB5DAD" w:rsidP="00DB5DA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Компьютерные сети.</w:t>
      </w:r>
    </w:p>
    <w:p w:rsidR="00DB5DAD" w:rsidRPr="000D209F" w:rsidRDefault="00DB5DAD" w:rsidP="00DB5DAD">
      <w:pPr>
        <w:rPr>
          <w:rFonts w:ascii="Times New Roman" w:hAnsi="Times New Roman" w:cs="Times New Roman"/>
          <w:sz w:val="28"/>
          <w:szCs w:val="28"/>
        </w:rPr>
      </w:pPr>
    </w:p>
    <w:p w:rsidR="00DB5DAD" w:rsidRPr="000D209F" w:rsidRDefault="00DB5DAD" w:rsidP="00DB5DAD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10.Электронное устройство для сопряжения различных компонентов компьютера:</w:t>
      </w:r>
    </w:p>
    <w:p w:rsidR="00DB5DAD" w:rsidRPr="000D209F" w:rsidRDefault="00DB5DAD" w:rsidP="00DB5DA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Шина</w:t>
      </w:r>
    </w:p>
    <w:p w:rsidR="00DB5DAD" w:rsidRPr="000D209F" w:rsidRDefault="00DB5DAD" w:rsidP="00DB5DA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Модем</w:t>
      </w:r>
    </w:p>
    <w:p w:rsidR="00DB5DAD" w:rsidRPr="000D209F" w:rsidRDefault="00DB5DAD" w:rsidP="00DB5DA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Драйвер.</w:t>
      </w:r>
    </w:p>
    <w:p w:rsidR="00DB5DAD" w:rsidRPr="000D209F" w:rsidRDefault="00DB5DAD" w:rsidP="00DB5DA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Системный блок.</w:t>
      </w:r>
    </w:p>
    <w:p w:rsidR="00DB5DAD" w:rsidRPr="000D209F" w:rsidRDefault="00DB5DAD" w:rsidP="00DB5DA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ОЗУ.</w:t>
      </w: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4DB" w:rsidRPr="000D209F" w:rsidRDefault="00B0675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1474DB" w:rsidRPr="000D209F">
        <w:rPr>
          <w:rFonts w:ascii="Times New Roman" w:hAnsi="Times New Roman" w:cs="Times New Roman"/>
          <w:b/>
          <w:sz w:val="28"/>
          <w:szCs w:val="28"/>
        </w:rPr>
        <w:t xml:space="preserve"> ПРОГРАММНОЕ ОБЕСПЕЧЕНИЕ ПК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1.Программа, управляющая работой конкретного внешнего устройства, называется:</w:t>
      </w:r>
    </w:p>
    <w:p w:rsidR="001474DB" w:rsidRPr="000D209F" w:rsidRDefault="001474DB" w:rsidP="001474D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Адаптером.</w:t>
      </w:r>
    </w:p>
    <w:p w:rsidR="001474DB" w:rsidRPr="000D209F" w:rsidRDefault="001474DB" w:rsidP="001474D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Драйвером.</w:t>
      </w:r>
    </w:p>
    <w:p w:rsidR="001474DB" w:rsidRPr="000D209F" w:rsidRDefault="001474DB" w:rsidP="001474D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Командным процессором.</w:t>
      </w:r>
    </w:p>
    <w:p w:rsidR="001474DB" w:rsidRPr="000D209F" w:rsidRDefault="001474DB" w:rsidP="001474D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Архиватором.</w:t>
      </w:r>
    </w:p>
    <w:p w:rsidR="001474DB" w:rsidRPr="000D209F" w:rsidRDefault="001474DB" w:rsidP="001474D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Контроллером.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2</w:t>
      </w:r>
      <w:r w:rsidRPr="000D209F">
        <w:rPr>
          <w:rFonts w:ascii="Times New Roman" w:hAnsi="Times New Roman" w:cs="Times New Roman"/>
          <w:b/>
          <w:sz w:val="28"/>
          <w:szCs w:val="28"/>
        </w:rPr>
        <w:t>.Что такое операционная система?</w:t>
      </w:r>
    </w:p>
    <w:p w:rsidR="001474DB" w:rsidRPr="000D209F" w:rsidRDefault="001474DB" w:rsidP="001474DB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Набор из определенных узлов ПК.</w:t>
      </w:r>
    </w:p>
    <w:p w:rsidR="001474DB" w:rsidRPr="000D209F" w:rsidRDefault="001474DB" w:rsidP="001474DB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Комплекс программ, позволяющий создавать новые программы.</w:t>
      </w:r>
    </w:p>
    <w:p w:rsidR="001474DB" w:rsidRPr="000D209F" w:rsidRDefault="001474DB" w:rsidP="001474DB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Комплекс программ, управляющий работой ПК.</w:t>
      </w:r>
    </w:p>
    <w:p w:rsidR="001474DB" w:rsidRPr="000D209F" w:rsidRDefault="001474DB" w:rsidP="001474DB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Программа, позволяющая эффективно использовать компьютер в соответствии с потребностями пользователей.</w:t>
      </w:r>
    </w:p>
    <w:p w:rsidR="001474DB" w:rsidRPr="000D209F" w:rsidRDefault="001474DB" w:rsidP="001474DB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Программа обработки числовых и текстовых данных.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3.К операционным системам можно отнести:</w:t>
      </w:r>
    </w:p>
    <w:p w:rsidR="001474DB" w:rsidRPr="000D209F" w:rsidRDefault="001474DB" w:rsidP="001474D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Qbasic</w:t>
      </w:r>
      <w:proofErr w:type="spellEnd"/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D209F">
        <w:rPr>
          <w:rFonts w:ascii="Times New Roman" w:hAnsi="Times New Roman" w:cs="Times New Roman"/>
          <w:sz w:val="28"/>
          <w:szCs w:val="28"/>
          <w:lang w:val="en-US"/>
        </w:rPr>
        <w:t>Kobol</w:t>
      </w:r>
      <w:proofErr w:type="spellEnd"/>
      <w:r w:rsidRPr="000D209F">
        <w:rPr>
          <w:rFonts w:ascii="Times New Roman" w:hAnsi="Times New Roman" w:cs="Times New Roman"/>
          <w:sz w:val="28"/>
          <w:szCs w:val="28"/>
          <w:lang w:val="en-US"/>
        </w:rPr>
        <w:t>, PL1.</w:t>
      </w:r>
    </w:p>
    <w:p w:rsidR="001474DB" w:rsidRPr="000D209F" w:rsidRDefault="001474DB" w:rsidP="001474D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Excel 7.0, Access, FoxPro.</w:t>
      </w:r>
    </w:p>
    <w:p w:rsidR="001474DB" w:rsidRPr="000D209F" w:rsidRDefault="001474DB" w:rsidP="001474D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MS-DOS </w:t>
      </w:r>
      <w:proofErr w:type="gramStart"/>
      <w:r w:rsidRPr="000D209F">
        <w:rPr>
          <w:rFonts w:ascii="Times New Roman" w:hAnsi="Times New Roman" w:cs="Times New Roman"/>
          <w:sz w:val="28"/>
          <w:szCs w:val="28"/>
          <w:lang w:val="en-US"/>
        </w:rPr>
        <w:t>6.2 ,Windows</w:t>
      </w:r>
      <w:proofErr w:type="gramEnd"/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XP, UNIX.</w:t>
      </w:r>
    </w:p>
    <w:p w:rsidR="001474DB" w:rsidRPr="000D209F" w:rsidRDefault="001474DB" w:rsidP="001474D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NC, VC, Windows, PowerPoint, Word, Paint.</w:t>
      </w:r>
    </w:p>
    <w:p w:rsidR="001474DB" w:rsidRPr="000D209F" w:rsidRDefault="001474DB" w:rsidP="001474D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Windows XP</w:t>
      </w:r>
      <w:r w:rsidRPr="000D209F">
        <w:rPr>
          <w:rFonts w:ascii="Times New Roman" w:hAnsi="Times New Roman" w:cs="Times New Roman"/>
          <w:sz w:val="28"/>
          <w:szCs w:val="28"/>
        </w:rPr>
        <w:t>,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Pascal 7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0D209F">
        <w:rPr>
          <w:rFonts w:ascii="Times New Roman" w:hAnsi="Times New Roman" w:cs="Times New Roman"/>
          <w:sz w:val="28"/>
          <w:szCs w:val="28"/>
        </w:rPr>
        <w:t>,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Word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4.Программы, предназначенные для выполнения пользователем различных работ:</w:t>
      </w:r>
    </w:p>
    <w:p w:rsidR="001474DB" w:rsidRPr="000D209F" w:rsidRDefault="001474DB" w:rsidP="001474DB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Инструментальные среды.</w:t>
      </w:r>
    </w:p>
    <w:p w:rsidR="001474DB" w:rsidRPr="000D209F" w:rsidRDefault="001474DB" w:rsidP="001474DB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Прикладные программы.</w:t>
      </w:r>
    </w:p>
    <w:p w:rsidR="001474DB" w:rsidRPr="000D209F" w:rsidRDefault="001474DB" w:rsidP="001474DB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Редакторы.</w:t>
      </w:r>
    </w:p>
    <w:p w:rsidR="001474DB" w:rsidRPr="000D209F" w:rsidRDefault="001474DB" w:rsidP="001474DB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Операционная система.</w:t>
      </w:r>
    </w:p>
    <w:p w:rsidR="001474DB" w:rsidRPr="000D209F" w:rsidRDefault="001474DB" w:rsidP="001474DB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Windows XP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5.Программа, которая используется для написания книг, статей, позволяющая исправлять ошибки и оформлять в том виде, в котором хочет пользователь:</w:t>
      </w:r>
    </w:p>
    <w:p w:rsidR="001474DB" w:rsidRPr="000D209F" w:rsidRDefault="001474DB" w:rsidP="001474DB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Текстовый редактор.</w:t>
      </w:r>
    </w:p>
    <w:p w:rsidR="001474DB" w:rsidRPr="000D209F" w:rsidRDefault="001474DB" w:rsidP="001474DB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Графический редактор.</w:t>
      </w:r>
    </w:p>
    <w:p w:rsidR="001474DB" w:rsidRPr="000D209F" w:rsidRDefault="001474DB" w:rsidP="001474DB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Программа подготовки презентаций.</w:t>
      </w:r>
    </w:p>
    <w:p w:rsidR="001474DB" w:rsidRPr="000D209F" w:rsidRDefault="001474DB" w:rsidP="001474DB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>Инструментальная среда.</w:t>
      </w:r>
    </w:p>
    <w:p w:rsidR="001474DB" w:rsidRPr="000D209F" w:rsidRDefault="001474DB" w:rsidP="001474DB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Прикладная программа.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6.Программа – это:</w:t>
      </w:r>
    </w:p>
    <w:p w:rsidR="001474DB" w:rsidRPr="000D209F" w:rsidRDefault="001474DB" w:rsidP="001474DB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Список команд, которые может выполнять компьютер</w:t>
      </w:r>
    </w:p>
    <w:p w:rsidR="001474DB" w:rsidRPr="000D209F" w:rsidRDefault="001474DB" w:rsidP="001474DB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Описание того, как и в какой 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последовательности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компьютер должен обрабатывать информацию.</w:t>
      </w:r>
    </w:p>
    <w:p w:rsidR="001474DB" w:rsidRPr="000D209F" w:rsidRDefault="001474DB" w:rsidP="001474DB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Инструкция для человека, работающего на компьютере.</w:t>
      </w:r>
    </w:p>
    <w:p w:rsidR="001474DB" w:rsidRPr="000D209F" w:rsidRDefault="001474DB" w:rsidP="001474DB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Часть из электронных микросхем компьютера.</w:t>
      </w:r>
    </w:p>
    <w:p w:rsidR="001474DB" w:rsidRPr="000D209F" w:rsidRDefault="001474DB" w:rsidP="001474DB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Часть памяти компьютера, в которой записана последовательность обработки информации.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7.Графический интерфейс – это:</w:t>
      </w:r>
    </w:p>
    <w:p w:rsidR="001474DB" w:rsidRPr="000D209F" w:rsidRDefault="001474DB" w:rsidP="001474DB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Информация на экран выводится в графическом режиме.</w:t>
      </w:r>
    </w:p>
    <w:p w:rsidR="001474DB" w:rsidRPr="000D209F" w:rsidRDefault="001474DB" w:rsidP="001474DB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Программа, позволяющая создавать рисунки и графики.</w:t>
      </w:r>
    </w:p>
    <w:p w:rsidR="001474DB" w:rsidRPr="000D209F" w:rsidRDefault="001474DB" w:rsidP="001474DB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Программа, использующая готовые рисунки и графики для лучшего восприятия информации.</w:t>
      </w:r>
    </w:p>
    <w:p w:rsidR="001474DB" w:rsidRPr="000D209F" w:rsidRDefault="001474DB" w:rsidP="001474DB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Программа, позволяющая выводить графики и рисунки на бумагу.</w:t>
      </w:r>
    </w:p>
    <w:p w:rsidR="001474DB" w:rsidRPr="000D209F" w:rsidRDefault="001474DB" w:rsidP="001474DB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Устройство, позволяющее выводить графики и рисунки на бумагу.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8.К какому типу программного обеспечения относятся игры?</w:t>
      </w:r>
    </w:p>
    <w:p w:rsidR="001474DB" w:rsidRPr="000D209F" w:rsidRDefault="001474DB" w:rsidP="001474DB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Системное программное обеспечение.</w:t>
      </w:r>
    </w:p>
    <w:p w:rsidR="001474DB" w:rsidRPr="000D209F" w:rsidRDefault="001474DB" w:rsidP="001474DB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Прикладное программное обеспечение.</w:t>
      </w:r>
    </w:p>
    <w:p w:rsidR="001474DB" w:rsidRPr="000D209F" w:rsidRDefault="001474DB" w:rsidP="001474DB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Инструментальная среда.</w:t>
      </w:r>
    </w:p>
    <w:p w:rsidR="001474DB" w:rsidRPr="000D209F" w:rsidRDefault="001474DB" w:rsidP="001474DB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Развлекательные программы.</w:t>
      </w:r>
    </w:p>
    <w:p w:rsidR="001474DB" w:rsidRPr="000D209F" w:rsidRDefault="001474DB" w:rsidP="001474DB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Обучающие системы.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9.Какая из перечисленных функций не относится к функциям операционной системы?</w:t>
      </w:r>
    </w:p>
    <w:p w:rsidR="001474DB" w:rsidRPr="000D209F" w:rsidRDefault="001474DB" w:rsidP="001474DB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Поддерживает работу всех прикладных и системных программ.</w:t>
      </w:r>
    </w:p>
    <w:p w:rsidR="001474DB" w:rsidRPr="000D209F" w:rsidRDefault="001474DB" w:rsidP="001474DB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Обеспечивает взаимодействие программ с аппаратурой.</w:t>
      </w:r>
    </w:p>
    <w:p w:rsidR="001474DB" w:rsidRPr="000D209F" w:rsidRDefault="001474DB" w:rsidP="001474DB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Дает пользователю возможность осуществлять общее управление машиной.</w:t>
      </w:r>
    </w:p>
    <w:p w:rsidR="001474DB" w:rsidRPr="000D209F" w:rsidRDefault="001474DB" w:rsidP="001474DB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Позволяет вводить и редактировать текстовые, графические и другие данные.</w:t>
      </w:r>
    </w:p>
    <w:p w:rsidR="001474DB" w:rsidRPr="000D209F" w:rsidRDefault="001474DB" w:rsidP="001474DB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Дает возможность выполнения одновременно нескольких задач.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E84D26">
      <w:pPr>
        <w:pStyle w:val="1"/>
        <w:spacing w:before="0" w:beforeAutospacing="0" w:after="0" w:afterAutospacing="0"/>
        <w:rPr>
          <w:sz w:val="28"/>
          <w:szCs w:val="28"/>
        </w:rPr>
      </w:pPr>
    </w:p>
    <w:p w:rsidR="00592657" w:rsidRDefault="00592657" w:rsidP="00E84D26">
      <w:pPr>
        <w:pStyle w:val="1"/>
        <w:spacing w:before="0" w:beforeAutospacing="0" w:after="0" w:afterAutospacing="0"/>
        <w:rPr>
          <w:sz w:val="28"/>
          <w:szCs w:val="28"/>
        </w:rPr>
      </w:pPr>
    </w:p>
    <w:p w:rsidR="00592657" w:rsidRDefault="00592657" w:rsidP="00E84D26">
      <w:pPr>
        <w:pStyle w:val="1"/>
        <w:spacing w:before="0" w:beforeAutospacing="0" w:after="0" w:afterAutospacing="0"/>
        <w:rPr>
          <w:sz w:val="28"/>
          <w:szCs w:val="28"/>
        </w:rPr>
      </w:pPr>
    </w:p>
    <w:p w:rsidR="00E84D26" w:rsidRPr="000D209F" w:rsidRDefault="00E84D26" w:rsidP="00E84D26">
      <w:pPr>
        <w:pStyle w:val="1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lastRenderedPageBreak/>
        <w:t xml:space="preserve">Тест: </w:t>
      </w:r>
      <w:r w:rsidR="00592657">
        <w:rPr>
          <w:sz w:val="28"/>
          <w:szCs w:val="28"/>
        </w:rPr>
        <w:t>УСТРОЙСТВА КОМПЬЮТЕРА</w:t>
      </w:r>
    </w:p>
    <w:p w:rsidR="00E84D26" w:rsidRPr="000D209F" w:rsidRDefault="00E84D26" w:rsidP="00E84D26">
      <w:pPr>
        <w:pStyle w:val="1"/>
        <w:spacing w:before="0" w:beforeAutospacing="0" w:after="0" w:afterAutospacing="0"/>
        <w:rPr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Какое устройство предназначено для обработки информации?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E84D26" w:rsidRPr="000D209F" w:rsidRDefault="00E84D26" w:rsidP="00E84D26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Сканер </w:t>
      </w:r>
    </w:p>
    <w:p w:rsidR="00E84D26" w:rsidRPr="000D209F" w:rsidRDefault="00E84D26" w:rsidP="00E84D26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Принтер </w:t>
      </w:r>
    </w:p>
    <w:p w:rsidR="00E84D26" w:rsidRPr="000D209F" w:rsidRDefault="00E84D26" w:rsidP="00E84D26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Монитор </w:t>
      </w:r>
    </w:p>
    <w:p w:rsidR="00E84D26" w:rsidRPr="000D209F" w:rsidRDefault="00E84D26" w:rsidP="00E84D26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Клавиатура </w:t>
      </w:r>
    </w:p>
    <w:p w:rsidR="00E84D26" w:rsidRPr="000D209F" w:rsidRDefault="00E84D26" w:rsidP="00E84D26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Процессор </w:t>
      </w:r>
    </w:p>
    <w:p w:rsidR="00E84D26" w:rsidRPr="000D209F" w:rsidRDefault="00E84D26" w:rsidP="00E84D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Где расположены основные детали компьютера, отвечающие за его быстродействие?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E84D26" w:rsidRPr="000D209F" w:rsidRDefault="00E84D26" w:rsidP="00E84D26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мышке </w:t>
      </w:r>
    </w:p>
    <w:p w:rsidR="00E84D26" w:rsidRPr="000D209F" w:rsidRDefault="00E84D26" w:rsidP="00E84D26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наушниках </w:t>
      </w:r>
    </w:p>
    <w:p w:rsidR="00E84D26" w:rsidRPr="000D209F" w:rsidRDefault="00E84D26" w:rsidP="00E84D26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мониторе </w:t>
      </w:r>
    </w:p>
    <w:p w:rsidR="00E84D26" w:rsidRPr="000D209F" w:rsidRDefault="00E84D26" w:rsidP="00E84D26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системном блоке </w:t>
      </w:r>
    </w:p>
    <w:p w:rsidR="00E84D26" w:rsidRPr="000D209F" w:rsidRDefault="00E84D26" w:rsidP="00E84D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Для чего предназначена оперативная память компьютера?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E84D26" w:rsidRPr="000D209F" w:rsidRDefault="00E84D26" w:rsidP="00E84D26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ввода информации </w:t>
      </w:r>
    </w:p>
    <w:p w:rsidR="00E84D26" w:rsidRPr="000D209F" w:rsidRDefault="00E84D26" w:rsidP="00E84D26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обработки информации </w:t>
      </w:r>
    </w:p>
    <w:p w:rsidR="00E84D26" w:rsidRPr="000D209F" w:rsidRDefault="00E84D26" w:rsidP="00E84D26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вывода информации </w:t>
      </w:r>
    </w:p>
    <w:p w:rsidR="00E84D26" w:rsidRPr="000D209F" w:rsidRDefault="00E84D26" w:rsidP="00E84D26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временного хранения информации </w:t>
      </w:r>
    </w:p>
    <w:p w:rsidR="00E84D26" w:rsidRPr="000D209F" w:rsidRDefault="00E84D26" w:rsidP="00E84D26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передачи информации </w:t>
      </w:r>
    </w:p>
    <w:p w:rsidR="00E84D26" w:rsidRPr="000D209F" w:rsidRDefault="00E84D26" w:rsidP="00E84D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Какое устройство предназначено для передачи информации?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E84D26" w:rsidRPr="000D209F" w:rsidRDefault="00E84D26" w:rsidP="00E84D26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Сканер </w:t>
      </w:r>
    </w:p>
    <w:p w:rsidR="00E84D26" w:rsidRPr="000D209F" w:rsidRDefault="00E84D26" w:rsidP="00E84D26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Принтер </w:t>
      </w:r>
    </w:p>
    <w:p w:rsidR="00E84D26" w:rsidRPr="000D209F" w:rsidRDefault="00E84D26" w:rsidP="00E84D26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Модем </w:t>
      </w:r>
    </w:p>
    <w:p w:rsidR="00E84D26" w:rsidRPr="000D209F" w:rsidRDefault="00E84D26" w:rsidP="00E84D26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Клавиатура </w:t>
      </w:r>
    </w:p>
    <w:p w:rsidR="00E84D26" w:rsidRPr="000D209F" w:rsidRDefault="00E84D26" w:rsidP="00E84D26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Процессор </w:t>
      </w:r>
    </w:p>
    <w:p w:rsidR="00E84D26" w:rsidRPr="000D209F" w:rsidRDefault="00E84D26" w:rsidP="00E84D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Какие из устрой</w:t>
      </w:r>
      <w:proofErr w:type="gramStart"/>
      <w:r w:rsidRPr="000D209F">
        <w:rPr>
          <w:b/>
          <w:sz w:val="28"/>
          <w:szCs w:val="28"/>
        </w:rPr>
        <w:t>ств пр</w:t>
      </w:r>
      <w:proofErr w:type="gramEnd"/>
      <w:r w:rsidRPr="000D209F">
        <w:rPr>
          <w:b/>
          <w:sz w:val="28"/>
          <w:szCs w:val="28"/>
        </w:rPr>
        <w:t>едназначены для ввода информации?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несколько вариантов ответа:</w:t>
      </w:r>
    </w:p>
    <w:p w:rsidR="00E84D26" w:rsidRPr="000D209F" w:rsidRDefault="00E84D26" w:rsidP="00E84D26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Сканер </w:t>
      </w:r>
    </w:p>
    <w:p w:rsidR="00E84D26" w:rsidRPr="000D209F" w:rsidRDefault="00E84D26" w:rsidP="00E84D26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Принтер </w:t>
      </w:r>
    </w:p>
    <w:p w:rsidR="00E84D26" w:rsidRPr="000D209F" w:rsidRDefault="00E84D26" w:rsidP="00E84D26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Модем </w:t>
      </w:r>
    </w:p>
    <w:p w:rsidR="00E84D26" w:rsidRPr="000D209F" w:rsidRDefault="00E84D26" w:rsidP="00E84D26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Клавиатура </w:t>
      </w:r>
    </w:p>
    <w:p w:rsidR="00E84D26" w:rsidRPr="000D209F" w:rsidRDefault="00E84D26" w:rsidP="00E84D26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Процессор </w:t>
      </w:r>
    </w:p>
    <w:p w:rsidR="00E84D26" w:rsidRDefault="00E84D26" w:rsidP="00E84D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657" w:rsidRPr="000D209F" w:rsidRDefault="00592657" w:rsidP="00E84D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lastRenderedPageBreak/>
        <w:t>Какие из устрой</w:t>
      </w:r>
      <w:proofErr w:type="gramStart"/>
      <w:r w:rsidRPr="000D209F">
        <w:rPr>
          <w:b/>
          <w:sz w:val="28"/>
          <w:szCs w:val="28"/>
        </w:rPr>
        <w:t>ств пр</w:t>
      </w:r>
      <w:proofErr w:type="gramEnd"/>
      <w:r w:rsidRPr="000D209F">
        <w:rPr>
          <w:b/>
          <w:sz w:val="28"/>
          <w:szCs w:val="28"/>
        </w:rPr>
        <w:t>едназначены для вывода информации?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несколько вариантов ответа:</w:t>
      </w:r>
    </w:p>
    <w:p w:rsidR="00E84D26" w:rsidRPr="000D209F" w:rsidRDefault="00E84D26" w:rsidP="00E84D26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Сканер </w:t>
      </w:r>
    </w:p>
    <w:p w:rsidR="00E84D26" w:rsidRPr="000D209F" w:rsidRDefault="00E84D26" w:rsidP="00E84D26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Принтер </w:t>
      </w:r>
    </w:p>
    <w:p w:rsidR="00E84D26" w:rsidRPr="000D209F" w:rsidRDefault="00E84D26" w:rsidP="00E84D26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Монитор </w:t>
      </w:r>
    </w:p>
    <w:p w:rsidR="00E84D26" w:rsidRPr="000D209F" w:rsidRDefault="00E84D26" w:rsidP="00E84D26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Клавиатура </w:t>
      </w:r>
    </w:p>
    <w:p w:rsidR="00E84D26" w:rsidRPr="000D209F" w:rsidRDefault="00E84D26" w:rsidP="00E84D26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Процессор </w:t>
      </w:r>
    </w:p>
    <w:p w:rsidR="00E84D26" w:rsidRPr="000D209F" w:rsidRDefault="00E84D26" w:rsidP="00E84D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 xml:space="preserve">Какое из устройств компьютера не относится </w:t>
      </w:r>
      <w:proofErr w:type="gramStart"/>
      <w:r w:rsidRPr="000D209F">
        <w:rPr>
          <w:b/>
          <w:sz w:val="28"/>
          <w:szCs w:val="28"/>
        </w:rPr>
        <w:t>к</w:t>
      </w:r>
      <w:proofErr w:type="gramEnd"/>
      <w:r w:rsidRPr="000D209F">
        <w:rPr>
          <w:b/>
          <w:sz w:val="28"/>
          <w:szCs w:val="28"/>
        </w:rPr>
        <w:t xml:space="preserve"> основным?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E84D26" w:rsidRPr="000D209F" w:rsidRDefault="00E84D26" w:rsidP="00E84D26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Системный блок </w:t>
      </w:r>
    </w:p>
    <w:p w:rsidR="00E84D26" w:rsidRPr="000D209F" w:rsidRDefault="00E84D26" w:rsidP="00E84D26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Клавиатура </w:t>
      </w:r>
    </w:p>
    <w:p w:rsidR="00E84D26" w:rsidRPr="000D209F" w:rsidRDefault="00E84D26" w:rsidP="00E84D26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Монитор </w:t>
      </w:r>
    </w:p>
    <w:p w:rsidR="00E84D26" w:rsidRPr="000D209F" w:rsidRDefault="00E84D26" w:rsidP="00E84D26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Принтер </w:t>
      </w:r>
    </w:p>
    <w:p w:rsidR="00E84D26" w:rsidRPr="000D209F" w:rsidRDefault="00E84D26" w:rsidP="00E84D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D26" w:rsidRPr="000D209F" w:rsidRDefault="00E84D26" w:rsidP="00E84D26">
      <w:pPr>
        <w:pStyle w:val="a3"/>
        <w:numPr>
          <w:ilvl w:val="0"/>
          <w:numId w:val="109"/>
        </w:numPr>
        <w:spacing w:before="0" w:beforeAutospacing="0" w:after="0" w:afterAutospacing="0"/>
        <w:rPr>
          <w:sz w:val="28"/>
          <w:szCs w:val="28"/>
        </w:rPr>
      </w:pPr>
      <w:r w:rsidRPr="000D209F">
        <w:rPr>
          <w:b/>
          <w:sz w:val="28"/>
          <w:szCs w:val="28"/>
        </w:rPr>
        <w:t>Установите соответствие:</w:t>
      </w:r>
      <w:r w:rsidRPr="000D209F">
        <w:rPr>
          <w:sz w:val="28"/>
          <w:szCs w:val="28"/>
        </w:rPr>
        <w:br/>
        <w:t>1. Ввод информации</w:t>
      </w:r>
      <w:r w:rsidRPr="000D209F">
        <w:rPr>
          <w:sz w:val="28"/>
          <w:szCs w:val="28"/>
        </w:rPr>
        <w:br/>
        <w:t>2. Вывод информации</w:t>
      </w:r>
      <w:r w:rsidRPr="000D209F">
        <w:rPr>
          <w:sz w:val="28"/>
          <w:szCs w:val="28"/>
        </w:rPr>
        <w:br/>
        <w:t>3. Хранение информации</w:t>
      </w:r>
      <w:r w:rsidRPr="000D209F">
        <w:rPr>
          <w:sz w:val="28"/>
          <w:szCs w:val="28"/>
        </w:rPr>
        <w:br/>
        <w:t>4. Передача информации</w:t>
      </w:r>
    </w:p>
    <w:p w:rsidR="00E84D26" w:rsidRPr="000D209F" w:rsidRDefault="00E84D26" w:rsidP="00E84D26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Укажите порядок следования вариантов ответа:</w:t>
      </w:r>
    </w:p>
    <w:p w:rsidR="00E84D26" w:rsidRPr="000D209F" w:rsidRDefault="00E84D26" w:rsidP="00E84D26">
      <w:pPr>
        <w:numPr>
          <w:ilvl w:val="0"/>
          <w:numId w:val="1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модем </w:t>
      </w:r>
    </w:p>
    <w:p w:rsidR="00E84D26" w:rsidRPr="000D209F" w:rsidRDefault="00E84D26" w:rsidP="00E84D26">
      <w:pPr>
        <w:numPr>
          <w:ilvl w:val="0"/>
          <w:numId w:val="1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наушники </w:t>
      </w:r>
    </w:p>
    <w:p w:rsidR="00E84D26" w:rsidRPr="000D209F" w:rsidRDefault="00E84D26" w:rsidP="00E84D26">
      <w:pPr>
        <w:numPr>
          <w:ilvl w:val="0"/>
          <w:numId w:val="1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жесткий диск </w:t>
      </w:r>
    </w:p>
    <w:p w:rsidR="00E84D26" w:rsidRPr="000D209F" w:rsidRDefault="00E84D26" w:rsidP="00E84D26">
      <w:pPr>
        <w:numPr>
          <w:ilvl w:val="0"/>
          <w:numId w:val="1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сканер </w:t>
      </w:r>
    </w:p>
    <w:p w:rsidR="00E84D26" w:rsidRPr="000D209F" w:rsidRDefault="00E84D2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D26" w:rsidRPr="000D209F" w:rsidRDefault="00E84D2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686" w:rsidRPr="000D209F" w:rsidRDefault="0062368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686" w:rsidRPr="000D209F" w:rsidRDefault="0062368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686" w:rsidRPr="000D209F" w:rsidRDefault="0062368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686" w:rsidRPr="000D209F" w:rsidRDefault="0062368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D26" w:rsidRDefault="00E84D2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387" w:rsidRDefault="00C7738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387" w:rsidRDefault="00C7738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387" w:rsidRPr="000D209F" w:rsidRDefault="00C7738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4DB" w:rsidRPr="000D209F" w:rsidRDefault="00623686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1474DB"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74DB"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1.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3.1. относится к:</w:t>
      </w:r>
    </w:p>
    <w:p w:rsidR="001474DB" w:rsidRPr="000D209F" w:rsidRDefault="001474DB" w:rsidP="001474DB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Операционным системам.</w:t>
      </w:r>
    </w:p>
    <w:p w:rsidR="001474DB" w:rsidRPr="000D209F" w:rsidRDefault="001474DB" w:rsidP="001474DB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Операционным оболочкам.</w:t>
      </w:r>
    </w:p>
    <w:p w:rsidR="001474DB" w:rsidRPr="000D209F" w:rsidRDefault="001474DB" w:rsidP="001474DB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Прикладным программам.</w:t>
      </w:r>
    </w:p>
    <w:p w:rsidR="001474DB" w:rsidRPr="000D209F" w:rsidRDefault="001474DB" w:rsidP="001474DB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Утилитам.</w:t>
      </w:r>
    </w:p>
    <w:p w:rsidR="001474DB" w:rsidRPr="000D209F" w:rsidRDefault="001474DB" w:rsidP="001474DB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Драйверам.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2. К какому классу программного обеспечения можно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74DB" w:rsidRPr="000D209F" w:rsidRDefault="001474DB" w:rsidP="001474DB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Инструментальная среда. </w:t>
      </w:r>
    </w:p>
    <w:p w:rsidR="001474DB" w:rsidRPr="000D209F" w:rsidRDefault="001474DB" w:rsidP="001474DB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Операционная среда. </w:t>
      </w:r>
    </w:p>
    <w:p w:rsidR="001474DB" w:rsidRPr="000D209F" w:rsidRDefault="001474DB" w:rsidP="001474DB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Операционная система. </w:t>
      </w:r>
    </w:p>
    <w:p w:rsidR="001474DB" w:rsidRPr="000D209F" w:rsidRDefault="001474DB" w:rsidP="001474DB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Язык программирования </w:t>
      </w:r>
    </w:p>
    <w:p w:rsidR="001474DB" w:rsidRPr="000D209F" w:rsidRDefault="001474DB" w:rsidP="001474DB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Система управления базами данных,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З. Панель задач служит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474DB" w:rsidRPr="000D209F" w:rsidRDefault="001474DB" w:rsidP="001474DB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Переключения между запущенными приложениями </w:t>
      </w:r>
    </w:p>
    <w:p w:rsidR="001474DB" w:rsidRPr="000D209F" w:rsidRDefault="001474DB" w:rsidP="001474DB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 Завершения работы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Windows</w:t>
      </w:r>
    </w:p>
    <w:p w:rsidR="001474DB" w:rsidRPr="000D209F" w:rsidRDefault="001474DB" w:rsidP="001474DB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Обмена данными между приложениями. </w:t>
      </w:r>
    </w:p>
    <w:p w:rsidR="001474DB" w:rsidRPr="000D209F" w:rsidRDefault="001474DB" w:rsidP="001474DB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Запуска программ </w:t>
      </w:r>
      <w:proofErr w:type="gramStart"/>
      <w:r w:rsidRPr="000D209F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ОЗ. </w:t>
      </w:r>
    </w:p>
    <w:p w:rsidR="001474DB" w:rsidRPr="000D209F" w:rsidRDefault="001474DB" w:rsidP="001474DB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Просмотра каталогов.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4.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активным среди нескольких открытых окон будет то окно: </w:t>
      </w:r>
    </w:p>
    <w:p w:rsidR="001474DB" w:rsidRPr="000D209F" w:rsidRDefault="001474DB" w:rsidP="001474DB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стоит указатель мыши. </w:t>
      </w:r>
    </w:p>
    <w:p w:rsidR="001474DB" w:rsidRPr="000D209F" w:rsidRDefault="001474DB" w:rsidP="001474DB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Где заголовок отличается по цвету от остальных окон. </w:t>
      </w:r>
    </w:p>
    <w:p w:rsidR="001474DB" w:rsidRPr="000D209F" w:rsidRDefault="001474DB" w:rsidP="001474DB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больше других. </w:t>
      </w:r>
    </w:p>
    <w:p w:rsidR="001474DB" w:rsidRPr="000D209F" w:rsidRDefault="001474DB" w:rsidP="001474DB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стоит в центре, </w:t>
      </w:r>
    </w:p>
    <w:p w:rsidR="001474DB" w:rsidRPr="000D209F" w:rsidRDefault="001474DB" w:rsidP="001474DB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содержится больше всего информации.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5.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папки предназначены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474DB" w:rsidRPr="000D209F" w:rsidRDefault="001474DB" w:rsidP="001474DB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Размещения файлов и организации более легкого доступа к ним. </w:t>
      </w:r>
    </w:p>
    <w:p w:rsidR="001474DB" w:rsidRPr="000D209F" w:rsidRDefault="001474DB" w:rsidP="001474DB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Быстрого наведения порядка на Рабочем столе. </w:t>
      </w:r>
    </w:p>
    <w:p w:rsidR="001474DB" w:rsidRPr="000D209F" w:rsidRDefault="001474DB" w:rsidP="001474DB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Удаления файлов. </w:t>
      </w:r>
    </w:p>
    <w:p w:rsidR="001474DB" w:rsidRPr="000D209F" w:rsidRDefault="001474DB" w:rsidP="001474DB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временного хранения информации. </w:t>
      </w:r>
    </w:p>
    <w:p w:rsidR="001474DB" w:rsidRPr="000D209F" w:rsidRDefault="001474DB" w:rsidP="001474DB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запуска программ.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>б. «Папка содержит информацию о …хранящихся в…»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.В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место многоточия вставьте соответствующие слова: </w:t>
      </w:r>
    </w:p>
    <w:p w:rsidR="001474DB" w:rsidRPr="000D209F" w:rsidRDefault="001474DB" w:rsidP="001474DB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lastRenderedPageBreak/>
        <w:t>Программах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, оперативной памяти. </w:t>
      </w:r>
    </w:p>
    <w:p w:rsidR="001474DB" w:rsidRPr="000D209F" w:rsidRDefault="001474DB" w:rsidP="001474DB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Файлах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, оперативной памяти. </w:t>
      </w:r>
    </w:p>
    <w:p w:rsidR="001474DB" w:rsidRPr="000D209F" w:rsidRDefault="001474DB" w:rsidP="001474DB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, внешней памяти. </w:t>
      </w:r>
    </w:p>
    <w:p w:rsidR="001474DB" w:rsidRPr="000D209F" w:rsidRDefault="001474DB" w:rsidP="001474DB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Файлах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, внешней памяти. </w:t>
      </w:r>
    </w:p>
    <w:p w:rsidR="001474DB" w:rsidRPr="000D209F" w:rsidRDefault="001474DB" w:rsidP="001474DB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, процессоре. </w:t>
      </w:r>
    </w:p>
    <w:p w:rsidR="001474DB" w:rsidRPr="000D209F" w:rsidRDefault="001474DB" w:rsidP="001474D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7.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команда СОХРАНИТЬ применяется: </w:t>
      </w:r>
    </w:p>
    <w:p w:rsidR="001474DB" w:rsidRPr="000D209F" w:rsidRDefault="001474DB" w:rsidP="001474DB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сохранения файла в оперативной памяти. </w:t>
      </w:r>
    </w:p>
    <w:p w:rsidR="001474DB" w:rsidRPr="000D209F" w:rsidRDefault="001474DB" w:rsidP="001474DB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удаления файлов из оперативной памяти. </w:t>
      </w:r>
    </w:p>
    <w:p w:rsidR="001474DB" w:rsidRPr="000D209F" w:rsidRDefault="001474DB" w:rsidP="001474DB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Всегда, когда надо сохранить файл на Дискете. </w:t>
      </w:r>
    </w:p>
    <w:p w:rsidR="001474DB" w:rsidRPr="000D209F" w:rsidRDefault="001474DB" w:rsidP="001474DB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записи файла после его изменения с Существующим именем. </w:t>
      </w:r>
    </w:p>
    <w:p w:rsidR="001474DB" w:rsidRPr="000D209F" w:rsidRDefault="001474DB" w:rsidP="001474DB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сохранения файла под новым именем или на другом носителе.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8.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команда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СОХРАНИТЬ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КАК применяется: </w:t>
      </w:r>
    </w:p>
    <w:p w:rsidR="001474DB" w:rsidRPr="000D209F" w:rsidRDefault="001474DB" w:rsidP="001474DB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сохранения файла в оперативной памяти. </w:t>
      </w:r>
    </w:p>
    <w:p w:rsidR="001474DB" w:rsidRPr="000D209F" w:rsidRDefault="001474DB" w:rsidP="001474DB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удаления файлов из оперативной памяти. </w:t>
      </w:r>
    </w:p>
    <w:p w:rsidR="001474DB" w:rsidRPr="000D209F" w:rsidRDefault="001474DB" w:rsidP="001474DB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Всегда, когда надо сохранить файл на дискете. </w:t>
      </w:r>
    </w:p>
    <w:p w:rsidR="001474DB" w:rsidRPr="000D209F" w:rsidRDefault="001474DB" w:rsidP="001474DB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записи файла после его изменения с существующим именем. </w:t>
      </w:r>
    </w:p>
    <w:p w:rsidR="001474DB" w:rsidRPr="000D209F" w:rsidRDefault="001474DB" w:rsidP="001474DB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сохранения файла под новым именем или на другом носителе.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9.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команда КОПИРОВАТЬ из меню ПРАВКА: </w:t>
      </w:r>
    </w:p>
    <w:p w:rsidR="001474DB" w:rsidRPr="000D209F" w:rsidRDefault="001474DB" w:rsidP="001474DB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выделенный фрагмент в буфер. </w:t>
      </w:r>
    </w:p>
    <w:p w:rsidR="001474DB" w:rsidRPr="000D209F" w:rsidRDefault="001474DB" w:rsidP="001474DB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выделенный фрагмент в буфер и стирает его с экрана. </w:t>
      </w:r>
    </w:p>
    <w:p w:rsidR="001474DB" w:rsidRPr="000D209F" w:rsidRDefault="001474DB" w:rsidP="001474DB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содержимое буфера на экран туда, где стоит курсор. </w:t>
      </w:r>
    </w:p>
    <w:p w:rsidR="001474DB" w:rsidRPr="000D209F" w:rsidRDefault="001474DB" w:rsidP="001474DB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Записывает выделенный фрагмент в новый файл. </w:t>
      </w:r>
    </w:p>
    <w:p w:rsidR="001474DB" w:rsidRPr="000D209F" w:rsidRDefault="001474DB" w:rsidP="001474DB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Создает вторую копию этого фрагмента на экране.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10.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команда ВЫРЕЗАТЬ из меню ПРАВКА: </w:t>
      </w:r>
    </w:p>
    <w:p w:rsidR="001474DB" w:rsidRPr="000D209F" w:rsidRDefault="001474DB" w:rsidP="001474DB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выделенный фрагмент в буфер. </w:t>
      </w:r>
    </w:p>
    <w:p w:rsidR="001474DB" w:rsidRPr="000D209F" w:rsidRDefault="001474DB" w:rsidP="001474DB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выделенный фрагмент в буфер и стирает его с экрана. </w:t>
      </w:r>
    </w:p>
    <w:p w:rsidR="001474DB" w:rsidRPr="000D209F" w:rsidRDefault="001474DB" w:rsidP="001474DB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содержимое буфера на экран туда, где стоит курсор. </w:t>
      </w:r>
    </w:p>
    <w:p w:rsidR="001474DB" w:rsidRPr="000D209F" w:rsidRDefault="001474DB" w:rsidP="001474DB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Записывает выделенный фрагмент в новый файл. </w:t>
      </w:r>
    </w:p>
    <w:p w:rsidR="001474DB" w:rsidRPr="000D209F" w:rsidRDefault="001474DB" w:rsidP="001474DB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Создает вторую копию этого фрагмента на экране.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11.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команда ВСТАВИТЬ из меню ПРАВКА: </w:t>
      </w:r>
    </w:p>
    <w:p w:rsidR="001474DB" w:rsidRPr="000D209F" w:rsidRDefault="001474DB" w:rsidP="001474DB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выделенный фрагмент в буфер. </w:t>
      </w:r>
    </w:p>
    <w:p w:rsidR="001474DB" w:rsidRPr="000D209F" w:rsidRDefault="001474DB" w:rsidP="001474DB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 xml:space="preserve">Копирует выделенный фрагмент в буфер и стирает его с экрана. </w:t>
      </w:r>
    </w:p>
    <w:p w:rsidR="001474DB" w:rsidRPr="000D209F" w:rsidRDefault="001474DB" w:rsidP="001474DB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Копирует содержимое буфера на экран туда, где стоит курсор. </w:t>
      </w:r>
    </w:p>
    <w:p w:rsidR="001474DB" w:rsidRPr="000D209F" w:rsidRDefault="001474DB" w:rsidP="001474DB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Записывает выделенный фрагмент в новый файл. </w:t>
      </w:r>
    </w:p>
    <w:p w:rsidR="001474DB" w:rsidRPr="000D209F" w:rsidRDefault="001474DB" w:rsidP="001474DB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Создает вторую копию этого фрагмента на экране.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12. Компьютер может «заразиться» вирусом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474DB" w:rsidRPr="000D209F" w:rsidRDefault="001474DB" w:rsidP="001474DB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Работе с «зараженной» программой. </w:t>
      </w:r>
    </w:p>
    <w:p w:rsidR="001474DB" w:rsidRPr="000D209F" w:rsidRDefault="001474DB" w:rsidP="001474DB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Тестировании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компьютера. </w:t>
      </w:r>
    </w:p>
    <w:p w:rsidR="001474DB" w:rsidRPr="000D209F" w:rsidRDefault="001474DB" w:rsidP="001474DB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Форматировании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дискеты. </w:t>
      </w:r>
    </w:p>
    <w:p w:rsidR="001474DB" w:rsidRPr="000D209F" w:rsidRDefault="001474DB" w:rsidP="001474DB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Перегрузке компьютера. </w:t>
      </w:r>
    </w:p>
    <w:p w:rsidR="001474DB" w:rsidRPr="000D209F" w:rsidRDefault="001474DB" w:rsidP="001474DB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Запуске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DRWER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13. Приложение выгружается из памяти и прекращает свою работу, если: </w:t>
      </w:r>
    </w:p>
    <w:p w:rsidR="001474DB" w:rsidRPr="000D209F" w:rsidRDefault="001474DB" w:rsidP="001474DB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Запустить другое приложение. </w:t>
      </w:r>
    </w:p>
    <w:p w:rsidR="001474DB" w:rsidRPr="000D209F" w:rsidRDefault="001474DB" w:rsidP="001474DB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Свернуть окно приложения. </w:t>
      </w:r>
    </w:p>
    <w:p w:rsidR="001474DB" w:rsidRPr="000D209F" w:rsidRDefault="001474DB" w:rsidP="001474DB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Переключиться в другое окно. </w:t>
      </w:r>
    </w:p>
    <w:p w:rsidR="001474DB" w:rsidRPr="000D209F" w:rsidRDefault="001474DB" w:rsidP="001474DB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Переместить окно приложения. </w:t>
      </w:r>
    </w:p>
    <w:p w:rsidR="001474DB" w:rsidRPr="000D209F" w:rsidRDefault="001474DB" w:rsidP="001474DB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Закрыть окно приложения.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14. При работе на ПЭВМ понятие «меню» означает: </w:t>
      </w:r>
    </w:p>
    <w:p w:rsidR="001474DB" w:rsidRPr="000D209F" w:rsidRDefault="001474DB" w:rsidP="001474DB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Стандартный выбор команды. </w:t>
      </w:r>
    </w:p>
    <w:p w:rsidR="001474DB" w:rsidRPr="000D209F" w:rsidRDefault="001474DB" w:rsidP="001474DB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Список объектов для выбора. </w:t>
      </w:r>
    </w:p>
    <w:p w:rsidR="001474DB" w:rsidRPr="000D209F" w:rsidRDefault="001474DB" w:rsidP="001474DB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Форма представления объекта. </w:t>
      </w:r>
    </w:p>
    <w:p w:rsidR="001474DB" w:rsidRPr="000D209F" w:rsidRDefault="001474DB" w:rsidP="001474DB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Окно документа. </w:t>
      </w:r>
    </w:p>
    <w:p w:rsidR="001474DB" w:rsidRPr="000D209F" w:rsidRDefault="001474DB" w:rsidP="001474DB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Панель (инструменты, форматирование </w:t>
      </w:r>
      <w:r w:rsidRPr="000D209F">
        <w:rPr>
          <w:rFonts w:ascii="Times New Roman" w:hAnsi="Times New Roman" w:cs="Times New Roman"/>
          <w:bCs/>
          <w:sz w:val="28"/>
          <w:szCs w:val="28"/>
        </w:rPr>
        <w:t>и.т.д</w:t>
      </w:r>
      <w:proofErr w:type="gramStart"/>
      <w:r w:rsidRPr="000D209F">
        <w:rPr>
          <w:rFonts w:ascii="Times New Roman" w:hAnsi="Times New Roman" w:cs="Times New Roman"/>
          <w:bCs/>
          <w:sz w:val="28"/>
          <w:szCs w:val="28"/>
        </w:rPr>
        <w:t>.</w:t>
      </w:r>
      <w:r w:rsidRPr="000D209F">
        <w:rPr>
          <w:rFonts w:ascii="Times New Roman" w:hAnsi="Times New Roman" w:cs="Times New Roman"/>
          <w:sz w:val="28"/>
          <w:szCs w:val="28"/>
        </w:rPr>
        <w:t xml:space="preserve">.). </w:t>
      </w:r>
      <w:proofErr w:type="gramEnd"/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br/>
        <w:t xml:space="preserve">15. При работе в среде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часто используется понятие «буфер обмена». Это: </w:t>
      </w:r>
    </w:p>
    <w:p w:rsidR="001474DB" w:rsidRPr="000D209F" w:rsidRDefault="001474DB" w:rsidP="001474DB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Часть области памяти, где находится операционная система. </w:t>
      </w:r>
    </w:p>
    <w:p w:rsidR="001474DB" w:rsidRPr="000D209F" w:rsidRDefault="001474DB" w:rsidP="001474DB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Специальная область оперативной памяти для хранения информации.</w:t>
      </w:r>
    </w:p>
    <w:p w:rsidR="001474DB" w:rsidRPr="000D209F" w:rsidRDefault="001474DB" w:rsidP="001474DB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Окно приложения ‚тога. </w:t>
      </w:r>
    </w:p>
    <w:p w:rsidR="001474DB" w:rsidRPr="000D209F" w:rsidRDefault="001474DB" w:rsidP="001474DB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Участок памяти на винчестере. </w:t>
      </w:r>
    </w:p>
    <w:p w:rsidR="001474DB" w:rsidRPr="000D209F" w:rsidRDefault="001474DB" w:rsidP="001474DB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Участок памяти на дискете, находящейся в дисководе.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16. Ярлык это: </w:t>
      </w:r>
    </w:p>
    <w:p w:rsidR="001474DB" w:rsidRPr="000D209F" w:rsidRDefault="001474DB" w:rsidP="001474DB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Специальный значок, указывающий на конкретный файл. </w:t>
      </w:r>
    </w:p>
    <w:p w:rsidR="001474DB" w:rsidRPr="000D209F" w:rsidRDefault="001474DB" w:rsidP="001474DB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Значок документа. </w:t>
      </w:r>
    </w:p>
    <w:p w:rsidR="001474DB" w:rsidRPr="000D209F" w:rsidRDefault="001474DB" w:rsidP="001474DB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Значок приложения. </w:t>
      </w:r>
    </w:p>
    <w:p w:rsidR="001474DB" w:rsidRPr="000D209F" w:rsidRDefault="001474DB" w:rsidP="001474DB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Папка, содержащая необходимые файлы. </w:t>
      </w:r>
    </w:p>
    <w:p w:rsidR="001474DB" w:rsidRPr="000D209F" w:rsidRDefault="001474DB" w:rsidP="001474DB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Специальный значок, указывающий на папку.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17. Основными понятиями и объектами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ХР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не являются: </w:t>
      </w:r>
    </w:p>
    <w:p w:rsidR="001474DB" w:rsidRPr="000D209F" w:rsidRDefault="001474DB" w:rsidP="001474DB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Рабочий стол. </w:t>
      </w:r>
    </w:p>
    <w:p w:rsidR="001474DB" w:rsidRPr="000D209F" w:rsidRDefault="001474DB" w:rsidP="001474DB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Мой компьютер. </w:t>
      </w:r>
    </w:p>
    <w:p w:rsidR="001474DB" w:rsidRPr="000D209F" w:rsidRDefault="001474DB" w:rsidP="001474DB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Принтер. </w:t>
      </w:r>
    </w:p>
    <w:p w:rsidR="001474DB" w:rsidRPr="000D209F" w:rsidRDefault="001474DB" w:rsidP="001474DB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Панель задач. </w:t>
      </w:r>
    </w:p>
    <w:p w:rsidR="001474DB" w:rsidRPr="000D209F" w:rsidRDefault="001474DB" w:rsidP="001474DB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Ярлыки. </w:t>
      </w:r>
    </w:p>
    <w:p w:rsidR="001474DB" w:rsidRPr="000D209F" w:rsidRDefault="001474DB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18. В стандартном виде на Рабочем столе располагаются: </w:t>
      </w:r>
    </w:p>
    <w:p w:rsidR="001474DB" w:rsidRPr="000D209F" w:rsidRDefault="001474DB" w:rsidP="001474DB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</w:rPr>
        <w:t>Значки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>приложений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Word, Excel, Access, Windows.</w:t>
      </w:r>
    </w:p>
    <w:p w:rsidR="001474DB" w:rsidRPr="000D209F" w:rsidRDefault="001474DB" w:rsidP="001474DB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Значки, команды меню, панель инструментов, Рабочий стол. </w:t>
      </w:r>
    </w:p>
    <w:p w:rsidR="001474DB" w:rsidRPr="000D209F" w:rsidRDefault="001474DB" w:rsidP="001474DB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Значки приложений Мой компьютер, Корзина, панель задач, кнопка Пуск. </w:t>
      </w:r>
    </w:p>
    <w:p w:rsidR="001474DB" w:rsidRPr="000D209F" w:rsidRDefault="001474DB" w:rsidP="001474DB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Значки приложений Мой компьютер, Проводник, Корзина, панели задач, кнопка Пуск, ярлыки и папки. </w:t>
      </w:r>
    </w:p>
    <w:p w:rsidR="001474DB" w:rsidRPr="000D209F" w:rsidRDefault="001474DB" w:rsidP="001474DB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Курсор мышки, строчкой курсор, курсор перемещения окна, ку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сор загрузки в виде песочных часов и т.д.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19. Для того чтобы вывести контекстное меню объекта, нужно: </w:t>
      </w:r>
    </w:p>
    <w:p w:rsidR="001474DB" w:rsidRPr="000D209F" w:rsidRDefault="001474DB" w:rsidP="001474DB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Щелкнуть правой кнопкой мыши. </w:t>
      </w:r>
    </w:p>
    <w:p w:rsidR="001474DB" w:rsidRPr="000D209F" w:rsidRDefault="001474DB" w:rsidP="001474DB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Щелкнуть левой кнопкой мыши. </w:t>
      </w:r>
    </w:p>
    <w:p w:rsidR="001474DB" w:rsidRPr="000D209F" w:rsidRDefault="001474DB" w:rsidP="001474DB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Выбрать соответствующую команду строки меню. </w:t>
      </w:r>
    </w:p>
    <w:p w:rsidR="001474DB" w:rsidRPr="000D209F" w:rsidRDefault="001474DB" w:rsidP="001474DB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Выбрать соответствующую кнопку панели инструментов. </w:t>
      </w:r>
    </w:p>
    <w:p w:rsidR="001474DB" w:rsidRPr="000D209F" w:rsidRDefault="001474DB" w:rsidP="001474DB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Дважды щелкнуть левой кнопкой мыши.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20. Какую функцию выполняет кнопка «с крестом» в правом углу заголовка окна? </w:t>
      </w:r>
    </w:p>
    <w:p w:rsidR="001474DB" w:rsidRPr="000D209F" w:rsidRDefault="001474DB" w:rsidP="001474DB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Выдает справку. </w:t>
      </w:r>
    </w:p>
    <w:p w:rsidR="001474DB" w:rsidRPr="000D209F" w:rsidRDefault="001474DB" w:rsidP="001474DB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Завершает работу компьютера. </w:t>
      </w:r>
    </w:p>
    <w:p w:rsidR="001474DB" w:rsidRPr="000D209F" w:rsidRDefault="001474DB" w:rsidP="001474DB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Разворачивает окно на весь экран. </w:t>
      </w:r>
    </w:p>
    <w:p w:rsidR="001474DB" w:rsidRPr="000D209F" w:rsidRDefault="001474DB" w:rsidP="001474DB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Закрывает окно и дает возможность выхода из приложения. </w:t>
      </w:r>
    </w:p>
    <w:p w:rsidR="001474DB" w:rsidRPr="000D209F" w:rsidRDefault="001474DB" w:rsidP="001474DB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Сворачивает окно в кнопку на панели задач.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>21. Выполняемая функция команды меню со знаком  «?»:</w:t>
      </w:r>
    </w:p>
    <w:p w:rsidR="001474DB" w:rsidRPr="000D209F" w:rsidRDefault="001474DB" w:rsidP="001474DB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Запрашивает информацию по сети. </w:t>
      </w:r>
    </w:p>
    <w:p w:rsidR="001474DB" w:rsidRPr="000D209F" w:rsidRDefault="001474DB" w:rsidP="001474DB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Задает вопрос ОС </w:t>
      </w:r>
    </w:p>
    <w:p w:rsidR="001474DB" w:rsidRPr="000D209F" w:rsidRDefault="001474DB" w:rsidP="001474DB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Помогает быстро ввести знак вопроса. </w:t>
      </w:r>
    </w:p>
    <w:p w:rsidR="001474DB" w:rsidRPr="000D209F" w:rsidRDefault="001474DB" w:rsidP="001474DB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Запускает возможности ОС для быстрой работы. </w:t>
      </w:r>
    </w:p>
    <w:p w:rsidR="001474DB" w:rsidRPr="000D209F" w:rsidRDefault="001474DB" w:rsidP="001474DB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Выводит на экран вспомогательную справочную информацию об указанном объекте.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>22. Правильный порядок выключения компьютера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1474DB" w:rsidRPr="000D209F" w:rsidRDefault="001474DB" w:rsidP="001474DB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 xml:space="preserve">Выключить экран и затем выключить системный блок. </w:t>
      </w:r>
    </w:p>
    <w:p w:rsidR="001474DB" w:rsidRPr="000D209F" w:rsidRDefault="001474DB" w:rsidP="001474DB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Выключить все устройства компьютера. </w:t>
      </w:r>
    </w:p>
    <w:p w:rsidR="001474DB" w:rsidRPr="000D209F" w:rsidRDefault="001474DB" w:rsidP="001474DB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Закрыть все открытые окна и затем выключить системный блок. </w:t>
      </w:r>
    </w:p>
    <w:p w:rsidR="001474DB" w:rsidRPr="000D209F" w:rsidRDefault="001474DB" w:rsidP="001474DB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Выбрать команду из Главного меню Выключение. Выбрать опцию Выключение. </w:t>
      </w:r>
    </w:p>
    <w:p w:rsidR="001474DB" w:rsidRPr="000D209F" w:rsidRDefault="001474DB" w:rsidP="001474DB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Выбрать команду из Главного меню Выключение. </w:t>
      </w:r>
      <w:proofErr w:type="spellStart"/>
      <w:proofErr w:type="gramStart"/>
      <w:r w:rsidRPr="000D209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>Целкнуть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ОК.</w:t>
      </w:r>
    </w:p>
    <w:p w:rsidR="001474DB" w:rsidRPr="000D209F" w:rsidRDefault="001474DB" w:rsidP="001474DB">
      <w:pPr>
        <w:ind w:left="360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Выключить системный блок.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>23. Чтобы активизировать неактивное окно, надо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1474DB" w:rsidRPr="000D209F" w:rsidRDefault="001474DB" w:rsidP="001474DB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Закрыть активное окно. </w:t>
      </w:r>
    </w:p>
    <w:p w:rsidR="001474DB" w:rsidRPr="000D209F" w:rsidRDefault="001474DB" w:rsidP="001474DB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контекстном меню панели задач щелкнуть на значок этого окна. </w:t>
      </w:r>
    </w:p>
    <w:p w:rsidR="001474DB" w:rsidRPr="000D209F" w:rsidRDefault="001474DB" w:rsidP="001474DB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Щелкнуть на пустой области Рабочего стола. </w:t>
      </w:r>
    </w:p>
    <w:p w:rsidR="001474DB" w:rsidRPr="000D209F" w:rsidRDefault="001474DB" w:rsidP="001474DB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Щелкнуть значок окна на панели задач. </w:t>
      </w:r>
    </w:p>
    <w:p w:rsidR="001474DB" w:rsidRPr="000D209F" w:rsidRDefault="001474DB" w:rsidP="001474DB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D209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>Целкнуть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кнопку Пуск, выбрать Программы, щелкнуть значок окна.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24. Если в каком-либо меню команда заканчивается стрелкой вправо, то это значит, что: </w:t>
      </w:r>
    </w:p>
    <w:p w:rsidR="001474DB" w:rsidRPr="000D209F" w:rsidRDefault="001474DB" w:rsidP="001474DB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Данная команда имеет подменю. </w:t>
      </w:r>
    </w:p>
    <w:p w:rsidR="001474DB" w:rsidRPr="000D209F" w:rsidRDefault="001474DB" w:rsidP="001474DB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Появится диалоговое окно, в котором надо указать дополнительные параметры. </w:t>
      </w:r>
    </w:p>
    <w:p w:rsidR="001474DB" w:rsidRPr="000D209F" w:rsidRDefault="001474DB" w:rsidP="001474DB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Данная команда выбрана. </w:t>
      </w:r>
    </w:p>
    <w:p w:rsidR="001474DB" w:rsidRPr="000D209F" w:rsidRDefault="001474DB" w:rsidP="001474DB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 этой команды есть панель инструментов. </w:t>
      </w:r>
    </w:p>
    <w:p w:rsidR="001474DB" w:rsidRPr="000D209F" w:rsidRDefault="001474DB" w:rsidP="001474DB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Эта команда недоступна в данном режиме. </w:t>
      </w:r>
    </w:p>
    <w:p w:rsidR="001474DB" w:rsidRPr="000D209F" w:rsidRDefault="001474DB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25. Если в каком-либо меню команда имеет бледный цвет, то это значит, что: </w:t>
      </w:r>
    </w:p>
    <w:p w:rsidR="001474DB" w:rsidRPr="000D209F" w:rsidRDefault="001474DB" w:rsidP="001474DB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Данная команда имеет подменю. </w:t>
      </w:r>
    </w:p>
    <w:p w:rsidR="001474DB" w:rsidRPr="000D209F" w:rsidRDefault="001474DB" w:rsidP="001474DB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Появится диалоговое окно, в котором надо указать дополнительные параметры. </w:t>
      </w:r>
    </w:p>
    <w:p w:rsidR="001474DB" w:rsidRPr="000D209F" w:rsidRDefault="001474DB" w:rsidP="001474DB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Данная команда выбрана. </w:t>
      </w:r>
    </w:p>
    <w:p w:rsidR="001474DB" w:rsidRPr="000D209F" w:rsidRDefault="001474DB" w:rsidP="001474DB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 этой команды есть панель инструментов </w:t>
      </w:r>
    </w:p>
    <w:p w:rsidR="001474DB" w:rsidRPr="000D209F" w:rsidRDefault="001474DB" w:rsidP="001474DB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Эта команда недоступна в данном режиме.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26. Укажите, какие из нижеприведенных выражений об окне Проводник верны? </w:t>
      </w:r>
    </w:p>
    <w:p w:rsidR="001474DB" w:rsidRPr="000D209F" w:rsidRDefault="001474DB" w:rsidP="001474DB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Окно Проводник выполняет те же функции, что и проводниц электрического тока. </w:t>
      </w:r>
    </w:p>
    <w:p w:rsidR="001474DB" w:rsidRPr="000D209F" w:rsidRDefault="001474DB" w:rsidP="001474DB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правом подокне Проводника мы видим содержание активного документа. </w:t>
      </w:r>
    </w:p>
    <w:p w:rsidR="001474DB" w:rsidRPr="000D209F" w:rsidRDefault="001474DB" w:rsidP="001474DB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окне Проводник имеется меню Окно, которое содержит список открытых окон. </w:t>
      </w:r>
    </w:p>
    <w:p w:rsidR="001474DB" w:rsidRPr="000D209F" w:rsidRDefault="001474DB" w:rsidP="001474DB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Правое подокно используется для изображения файловой струн туры на винчестере компьютера.</w:t>
      </w:r>
    </w:p>
    <w:p w:rsidR="001474DB" w:rsidRPr="000D209F" w:rsidRDefault="001474DB" w:rsidP="001474DB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 xml:space="preserve">Знак плюс напротив значка папки в левом подокне означает, что данная папка содержит вложенные папки.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br/>
        <w:t xml:space="preserve">27. Чтобы удалить выделенные файлы и папки, надо выполнить: </w:t>
      </w:r>
    </w:p>
    <w:p w:rsidR="001474DB" w:rsidRPr="000D209F" w:rsidRDefault="001474DB" w:rsidP="001474DB">
      <w:pPr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Правка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 xml:space="preserve"> →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далить. </w:t>
      </w:r>
    </w:p>
    <w:p w:rsidR="001474DB" w:rsidRPr="000D209F" w:rsidRDefault="001474DB" w:rsidP="001474DB">
      <w:pPr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Сервис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 xml:space="preserve">  →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далить. </w:t>
      </w:r>
    </w:p>
    <w:p w:rsidR="001474DB" w:rsidRPr="000D209F" w:rsidRDefault="001474DB" w:rsidP="001474DB">
      <w:pPr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Файл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 xml:space="preserve"> →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далить. </w:t>
      </w:r>
    </w:p>
    <w:p w:rsidR="001474DB" w:rsidRPr="000D209F" w:rsidRDefault="001474DB" w:rsidP="001474DB">
      <w:pPr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Нажать 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А</w:t>
      </w:r>
      <w:proofErr w:type="spellStart"/>
      <w:proofErr w:type="gramEnd"/>
      <w:r w:rsidRPr="000D209F">
        <w:rPr>
          <w:rFonts w:ascii="Times New Roman" w:hAnsi="Times New Roman" w:cs="Times New Roman"/>
          <w:sz w:val="28"/>
          <w:szCs w:val="28"/>
          <w:lang w:val="en-US"/>
        </w:rPr>
        <w:t>lt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>+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Ct</w:t>
      </w:r>
      <w:r w:rsidRPr="000D209F">
        <w:rPr>
          <w:rFonts w:ascii="Times New Roman" w:hAnsi="Times New Roman" w:cs="Times New Roman"/>
          <w:sz w:val="28"/>
          <w:szCs w:val="28"/>
        </w:rPr>
        <w:t>г1+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Delete</w:t>
      </w:r>
      <w:r w:rsidRPr="000D2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4DB" w:rsidRPr="000D209F" w:rsidRDefault="001474DB" w:rsidP="001474DB">
      <w:pPr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Разобрать компьютер, извлечь жесткий диск и поместить его в переменно поле.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36591C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1C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1C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1C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1C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1C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1C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1C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387" w:rsidRDefault="00C7738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387" w:rsidRPr="000D209F" w:rsidRDefault="00C7738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4DB" w:rsidRPr="000D209F" w:rsidRDefault="0036591C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1474DB" w:rsidRPr="000D209F">
        <w:rPr>
          <w:rFonts w:ascii="Times New Roman" w:hAnsi="Times New Roman" w:cs="Times New Roman"/>
          <w:b/>
          <w:sz w:val="28"/>
          <w:szCs w:val="28"/>
        </w:rPr>
        <w:t xml:space="preserve"> ГРАФИЧЕСКИЙ РЕДАКТОР </w:t>
      </w:r>
      <w:r w:rsidR="001474DB" w:rsidRPr="000D209F">
        <w:rPr>
          <w:rFonts w:ascii="Times New Roman" w:hAnsi="Times New Roman" w:cs="Times New Roman"/>
          <w:b/>
          <w:sz w:val="28"/>
          <w:szCs w:val="28"/>
          <w:lang w:val="en-US"/>
        </w:rPr>
        <w:t>PAINT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1. В графическом редакторе основное окно не содержит: </w:t>
      </w:r>
    </w:p>
    <w:p w:rsidR="001474DB" w:rsidRPr="000D209F" w:rsidRDefault="001474DB" w:rsidP="001474DB">
      <w:pPr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Зону заголовка. </w:t>
      </w:r>
    </w:p>
    <w:p w:rsidR="001474DB" w:rsidRPr="000D209F" w:rsidRDefault="001474DB" w:rsidP="001474DB">
      <w:pPr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Горизонтальное меню. </w:t>
      </w:r>
    </w:p>
    <w:p w:rsidR="001474DB" w:rsidRPr="000D209F" w:rsidRDefault="001474DB" w:rsidP="001474DB">
      <w:pPr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Панель инструментов палитру цветов и поле выбора ширины линии. </w:t>
      </w:r>
    </w:p>
    <w:p w:rsidR="001474DB" w:rsidRPr="000D209F" w:rsidRDefault="001474DB" w:rsidP="001474DB">
      <w:pPr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Рабочее поле. </w:t>
      </w:r>
    </w:p>
    <w:p w:rsidR="001474DB" w:rsidRPr="000D209F" w:rsidRDefault="001474DB" w:rsidP="001474DB">
      <w:pPr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Мастера подсказок.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br/>
        <w:t xml:space="preserve">2. Чтобы в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графический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редакторе геометрические фигуры получались правильными, надо при рисовании фигуры удерживать клавишу: </w:t>
      </w:r>
    </w:p>
    <w:p w:rsidR="001474DB" w:rsidRPr="000D209F" w:rsidRDefault="001474DB" w:rsidP="001474DB">
      <w:pPr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Ctrl</w:t>
      </w:r>
    </w:p>
    <w:p w:rsidR="001474DB" w:rsidRPr="000D209F" w:rsidRDefault="001474DB" w:rsidP="001474DB">
      <w:pPr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Alt</w:t>
      </w:r>
    </w:p>
    <w:p w:rsidR="001474DB" w:rsidRPr="000D209F" w:rsidRDefault="001474DB" w:rsidP="001474DB">
      <w:pPr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Shift</w:t>
      </w:r>
    </w:p>
    <w:p w:rsidR="001474DB" w:rsidRPr="000D209F" w:rsidRDefault="001474DB" w:rsidP="001474DB">
      <w:pPr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Tab</w:t>
      </w:r>
    </w:p>
    <w:p w:rsidR="001474DB" w:rsidRPr="000D209F" w:rsidRDefault="001474DB" w:rsidP="001474DB">
      <w:pPr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Ins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З.Чтобы «размножить» фрагмент, его необходимо перетащит ... кнопкой мыши, удерживая нажатой клавишу…: </w:t>
      </w:r>
    </w:p>
    <w:p w:rsidR="001474DB" w:rsidRPr="000D209F" w:rsidRDefault="001474DB" w:rsidP="001474DB">
      <w:pPr>
        <w:ind w:left="360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,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0D209F">
        <w:rPr>
          <w:rFonts w:ascii="Times New Roman" w:hAnsi="Times New Roman" w:cs="Times New Roman"/>
          <w:sz w:val="28"/>
          <w:szCs w:val="28"/>
        </w:rPr>
        <w:br/>
        <w:t xml:space="preserve">В. Правой,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0D209F">
        <w:rPr>
          <w:rFonts w:ascii="Times New Roman" w:hAnsi="Times New Roman" w:cs="Times New Roman"/>
          <w:sz w:val="28"/>
          <w:szCs w:val="28"/>
        </w:rPr>
        <w:br/>
        <w:t xml:space="preserve">В. Левой,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0D209F">
        <w:rPr>
          <w:rFonts w:ascii="Times New Roman" w:hAnsi="Times New Roman" w:cs="Times New Roman"/>
          <w:sz w:val="28"/>
          <w:szCs w:val="28"/>
        </w:rPr>
        <w:br/>
        <w:t xml:space="preserve">Г. Левой,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0D209F">
        <w:rPr>
          <w:rFonts w:ascii="Times New Roman" w:hAnsi="Times New Roman" w:cs="Times New Roman"/>
          <w:sz w:val="28"/>
          <w:szCs w:val="28"/>
        </w:rPr>
        <w:br/>
        <w:t xml:space="preserve">Д. Левой,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0D209F">
        <w:rPr>
          <w:rFonts w:ascii="Times New Roman" w:hAnsi="Times New Roman" w:cs="Times New Roman"/>
          <w:sz w:val="28"/>
          <w:szCs w:val="28"/>
        </w:rPr>
        <w:br/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4. С помощью Палитры выбираются: </w:t>
      </w:r>
    </w:p>
    <w:p w:rsidR="001474DB" w:rsidRPr="000D209F" w:rsidRDefault="001474DB" w:rsidP="001474DB">
      <w:pPr>
        <w:numPr>
          <w:ilvl w:val="0"/>
          <w:numId w:val="6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Основной цвет — левой кнопкой мыши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ополнительный цвет — правой кнопкой мыши. </w:t>
      </w:r>
    </w:p>
    <w:p w:rsidR="001474DB" w:rsidRPr="000D209F" w:rsidRDefault="001474DB" w:rsidP="001474DB">
      <w:pPr>
        <w:numPr>
          <w:ilvl w:val="0"/>
          <w:numId w:val="6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Дополнительный цвет — левой кнопкой мыши. Основной цвет — правой кнопкой мыши.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5. В графическом редакторе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Paint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можно отменить: </w:t>
      </w:r>
    </w:p>
    <w:p w:rsidR="001474DB" w:rsidRPr="000D209F" w:rsidRDefault="001474DB" w:rsidP="001474DB">
      <w:pPr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Три последних действия. </w:t>
      </w:r>
    </w:p>
    <w:p w:rsidR="001474DB" w:rsidRPr="000D209F" w:rsidRDefault="001474DB" w:rsidP="001474DB">
      <w:pPr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Одно последнее действие. </w:t>
      </w:r>
    </w:p>
    <w:p w:rsidR="001474DB" w:rsidRPr="000D209F" w:rsidRDefault="001474DB" w:rsidP="001474DB">
      <w:pPr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Любое действие. </w:t>
      </w:r>
    </w:p>
    <w:p w:rsidR="001474DB" w:rsidRPr="000D209F" w:rsidRDefault="001474DB" w:rsidP="001474DB">
      <w:pPr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0D209F">
        <w:rPr>
          <w:rFonts w:ascii="Times New Roman" w:hAnsi="Times New Roman" w:cs="Times New Roman"/>
          <w:sz w:val="28"/>
          <w:szCs w:val="28"/>
        </w:rPr>
        <w:t>колько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угодно действий. </w:t>
      </w:r>
    </w:p>
    <w:p w:rsidR="001474DB" w:rsidRPr="000D209F" w:rsidRDefault="001474DB" w:rsidP="001474DB">
      <w:pPr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Пять последних действий.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. Для чего нельзя использовать палитру цветов? </w:t>
      </w:r>
    </w:p>
    <w:p w:rsidR="001474DB" w:rsidRPr="000D209F" w:rsidRDefault="001474DB" w:rsidP="001474DB">
      <w:pPr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 xml:space="preserve">Для раскрашивания рисунков, нарисованных в окне графического редактора </w:t>
      </w:r>
      <w:proofErr w:type="spellStart"/>
      <w:proofErr w:type="gramStart"/>
      <w:r w:rsidRPr="000D209F">
        <w:rPr>
          <w:rFonts w:ascii="Times New Roman" w:hAnsi="Times New Roman" w:cs="Times New Roman"/>
          <w:sz w:val="28"/>
          <w:szCs w:val="28"/>
        </w:rPr>
        <w:t>Ра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>i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, или для рисования линий. </w:t>
      </w:r>
    </w:p>
    <w:p w:rsidR="001474DB" w:rsidRPr="000D209F" w:rsidRDefault="001474DB" w:rsidP="001474DB">
      <w:pPr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выбора основного цвета. </w:t>
      </w:r>
    </w:p>
    <w:p w:rsidR="001474DB" w:rsidRPr="000D209F" w:rsidRDefault="001474DB" w:rsidP="001474DB">
      <w:pPr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выбора фонового цвета. </w:t>
      </w:r>
    </w:p>
    <w:p w:rsidR="001474DB" w:rsidRPr="000D209F" w:rsidRDefault="001474DB" w:rsidP="001474DB">
      <w:pPr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Для выбора цвета раскрашивания рисунков, нарисованных в окне графического редактора </w:t>
      </w:r>
      <w:proofErr w:type="spellStart"/>
      <w:proofErr w:type="gramStart"/>
      <w:r w:rsidRPr="000D209F">
        <w:rPr>
          <w:rFonts w:ascii="Times New Roman" w:hAnsi="Times New Roman" w:cs="Times New Roman"/>
          <w:sz w:val="28"/>
          <w:szCs w:val="28"/>
        </w:rPr>
        <w:t>Ра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>i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7. В чем измеряется масштаб рисунка в окне </w:t>
      </w:r>
      <w:proofErr w:type="spellStart"/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Ра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>i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nt</w:t>
      </w:r>
      <w:proofErr w:type="spell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1474DB" w:rsidRPr="000D209F" w:rsidRDefault="001474DB" w:rsidP="001474DB">
      <w:pPr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сантиметрах. </w:t>
      </w:r>
    </w:p>
    <w:p w:rsidR="001474DB" w:rsidRPr="000D209F" w:rsidRDefault="001474DB" w:rsidP="001474DB">
      <w:pPr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дюймах. </w:t>
      </w:r>
    </w:p>
    <w:p w:rsidR="001474DB" w:rsidRPr="000D209F" w:rsidRDefault="001474DB" w:rsidP="001474DB">
      <w:pPr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процентах. </w:t>
      </w:r>
    </w:p>
    <w:p w:rsidR="001474DB" w:rsidRPr="000D209F" w:rsidRDefault="001474DB" w:rsidP="001474DB">
      <w:pPr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пикселях. </w:t>
      </w:r>
    </w:p>
    <w:p w:rsidR="001474DB" w:rsidRPr="000D209F" w:rsidRDefault="001474DB" w:rsidP="001474DB">
      <w:pPr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точках.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8. На каком месте рабочего поля окна </w:t>
      </w:r>
      <w:proofErr w:type="spellStart"/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Ра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>i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nt</w:t>
      </w:r>
      <w:proofErr w:type="spell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располагается рисунок или фрагмент, вставленный из буфера? </w:t>
      </w:r>
    </w:p>
    <w:p w:rsidR="001474DB" w:rsidRPr="000D209F" w:rsidRDefault="001474DB" w:rsidP="001474DB">
      <w:pPr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левом верхнем углу рабочего поля. </w:t>
      </w:r>
    </w:p>
    <w:p w:rsidR="001474DB" w:rsidRPr="000D209F" w:rsidRDefault="001474DB" w:rsidP="001474DB">
      <w:pPr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правом нижнем углу рабочего поля. </w:t>
      </w:r>
    </w:p>
    <w:p w:rsidR="001474DB" w:rsidRPr="000D209F" w:rsidRDefault="001474DB" w:rsidP="001474DB">
      <w:pPr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центре рабочего поля. </w:t>
      </w:r>
    </w:p>
    <w:p w:rsidR="001474DB" w:rsidRPr="000D209F" w:rsidRDefault="001474DB" w:rsidP="001474DB">
      <w:pPr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Сверху объекта, с которого была взята копия. </w:t>
      </w:r>
    </w:p>
    <w:p w:rsidR="001474DB" w:rsidRPr="000D209F" w:rsidRDefault="001474DB" w:rsidP="001474DB">
      <w:pPr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левом нижнем углу рабочего поля.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9. Можно ли расположить рисунок, выполненный в окне </w:t>
      </w:r>
      <w:proofErr w:type="spellStart"/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Ра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>i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nt</w:t>
      </w:r>
      <w:proofErr w:type="spell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, на Рабочем столе? (Укажите неверный ответ.) </w:t>
      </w:r>
    </w:p>
    <w:p w:rsidR="001474DB" w:rsidRPr="000D209F" w:rsidRDefault="001474DB" w:rsidP="001474DB">
      <w:pPr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Нельзя, рисунок надо сохранять в специальном файле. </w:t>
      </w:r>
    </w:p>
    <w:p w:rsidR="001474DB" w:rsidRPr="000D209F" w:rsidRDefault="001474DB" w:rsidP="001474DB">
      <w:pPr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Можно установить сразу, для этого необходимо после выполнения рисунка выбрать команду </w:t>
      </w:r>
      <w:r w:rsidRPr="000D209F">
        <w:rPr>
          <w:rFonts w:ascii="Times New Roman" w:hAnsi="Times New Roman" w:cs="Times New Roman"/>
          <w:b/>
          <w:sz w:val="28"/>
          <w:szCs w:val="28"/>
        </w:rPr>
        <w:t>Файл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 xml:space="preserve"> →З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амостить Рабочий стол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474DB" w:rsidRPr="000D209F" w:rsidRDefault="001474DB" w:rsidP="001474DB">
      <w:pPr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Можно установить сразу, для этого необходимо после выполнения рисунка выбрать команду 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Файл → центр Рабочего стола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b/>
          <w:sz w:val="28"/>
          <w:szCs w:val="28"/>
        </w:rPr>
        <w:t>.</w:t>
      </w:r>
    </w:p>
    <w:p w:rsidR="001474DB" w:rsidRPr="000D209F" w:rsidRDefault="001474DB" w:rsidP="001474DB">
      <w:pPr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Можно, для этого рисунок нужно сохранить в виде файла в папке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sz w:val="28"/>
          <w:szCs w:val="28"/>
        </w:rPr>
        <w:t xml:space="preserve"> и затем выбрать этот файл из списка предлагаемых вкладок — фон окна, Свойства: Экран, команду Свойства контекстного меню экрана, оформить Рабочий стол. </w:t>
      </w:r>
    </w:p>
    <w:p w:rsidR="001474DB" w:rsidRPr="000D209F" w:rsidRDefault="001474DB" w:rsidP="001474DB">
      <w:pPr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Можно, для этого  рисунок нужно сохранить в виде файла и затем, выбрав этот файл из окна обзора во вкладке Фон окна Свойства: Экран команды Свойство контекстного меню Экрана, оформить Рабочий стол.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br/>
        <w:t>10. Какую функцию выполняет кнопка Выделение произвольной области на панели инструментов?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 xml:space="preserve">Нарисованный Рисунок превращает в Пятиконечную звезду. </w:t>
      </w:r>
    </w:p>
    <w:p w:rsidR="001474DB" w:rsidRPr="000D209F" w:rsidRDefault="001474DB" w:rsidP="001474DB">
      <w:pPr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Рисует пятиконечную звезду. </w:t>
      </w:r>
    </w:p>
    <w:p w:rsidR="001474DB" w:rsidRPr="000D209F" w:rsidRDefault="001474DB" w:rsidP="001474DB">
      <w:pPr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Выделяет фрагменты рисунка ПО пути ведения курсора по замкнутой кривой линии. </w:t>
      </w:r>
    </w:p>
    <w:p w:rsidR="001474DB" w:rsidRPr="000D209F" w:rsidRDefault="001474DB" w:rsidP="001474DB">
      <w:pPr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Выделяет весь рисунок. </w:t>
      </w:r>
    </w:p>
    <w:p w:rsidR="001474DB" w:rsidRPr="000D209F" w:rsidRDefault="001474DB" w:rsidP="001474DB">
      <w:pPr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Вырезает рисунок в буфер. </w:t>
      </w:r>
    </w:p>
    <w:p w:rsidR="001474DB" w:rsidRDefault="001474DB" w:rsidP="001474DB">
      <w:pPr>
        <w:ind w:left="360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7387" w:rsidRPr="000D209F" w:rsidRDefault="00C77387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C77387" w:rsidP="001474D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а: </w:t>
      </w:r>
      <w:r w:rsidR="001474DB" w:rsidRPr="000D209F">
        <w:rPr>
          <w:rFonts w:ascii="Times New Roman" w:hAnsi="Times New Roman" w:cs="Times New Roman"/>
          <w:b/>
          <w:bCs/>
          <w:sz w:val="28"/>
          <w:szCs w:val="28"/>
        </w:rPr>
        <w:t>ТЕКСТОВЫIЙ РЕДАКТОР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1. Выбрать действие, относящее к форматированию текста: </w:t>
      </w:r>
    </w:p>
    <w:p w:rsidR="001474DB" w:rsidRPr="000D209F" w:rsidRDefault="001474DB" w:rsidP="001474DB">
      <w:pPr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Копирование фрагментов текста. </w:t>
      </w:r>
    </w:p>
    <w:p w:rsidR="001474DB" w:rsidRPr="000D209F" w:rsidRDefault="001474DB" w:rsidP="001474DB">
      <w:pPr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Исправление опечаток. </w:t>
      </w:r>
    </w:p>
    <w:p w:rsidR="001474DB" w:rsidRPr="000D209F" w:rsidRDefault="001474DB" w:rsidP="001474DB">
      <w:pPr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Проверка орфографии </w:t>
      </w:r>
    </w:p>
    <w:p w:rsidR="001474DB" w:rsidRPr="000D209F" w:rsidRDefault="001474DB" w:rsidP="001474DB">
      <w:pPr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Изменение Размера шрифта. </w:t>
      </w:r>
    </w:p>
    <w:p w:rsidR="001474DB" w:rsidRPr="000D209F" w:rsidRDefault="001474DB" w:rsidP="001474DB">
      <w:pPr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Перемещение фрагментов текста.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 xml:space="preserve">Указать Команды, при выполнении которых выделенный фрагментов текста попадает в буфер обмена: </w:t>
      </w:r>
      <w:proofErr w:type="gramEnd"/>
    </w:p>
    <w:p w:rsidR="001474DB" w:rsidRPr="000D209F" w:rsidRDefault="001474DB" w:rsidP="001474DB">
      <w:pPr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Вставить. </w:t>
      </w:r>
    </w:p>
    <w:p w:rsidR="001474DB" w:rsidRPr="000D209F" w:rsidRDefault="001474DB" w:rsidP="001474DB">
      <w:pPr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Заменить </w:t>
      </w:r>
    </w:p>
    <w:p w:rsidR="001474DB" w:rsidRPr="000D209F" w:rsidRDefault="001474DB" w:rsidP="001474DB">
      <w:pPr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Проверить орфографию </w:t>
      </w:r>
    </w:p>
    <w:p w:rsidR="001474DB" w:rsidRPr="000D209F" w:rsidRDefault="001474DB" w:rsidP="001474DB">
      <w:pPr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Выровнять по центру. </w:t>
      </w:r>
    </w:p>
    <w:p w:rsidR="001474DB" w:rsidRPr="000D209F" w:rsidRDefault="001474DB" w:rsidP="001474DB">
      <w:pPr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Вырезать и копировать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З. В </w:t>
      </w:r>
      <w:r w:rsidRPr="000D209F">
        <w:rPr>
          <w:rFonts w:ascii="Times New Roman" w:hAnsi="Times New Roman" w:cs="Times New Roman"/>
          <w:b/>
          <w:sz w:val="28"/>
          <w:szCs w:val="28"/>
        </w:rPr>
        <w:t>тексте «</w:t>
      </w:r>
      <w:proofErr w:type="spellStart"/>
      <w:r w:rsidRPr="000D209F">
        <w:rPr>
          <w:rFonts w:ascii="Times New Roman" w:hAnsi="Times New Roman" w:cs="Times New Roman"/>
          <w:b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праздник нового года» слово </w:t>
      </w:r>
      <w:proofErr w:type="spellStart"/>
      <w:r w:rsidRPr="000D209F">
        <w:rPr>
          <w:rFonts w:ascii="Times New Roman" w:hAnsi="Times New Roman" w:cs="Times New Roman"/>
          <w:b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 выделено, Курсор стоит на выделенном слове. Как будет выглядеть текст, если выполнить последовательно команды ВЫРЕЗАТЬ И ВСТАВИТЬ? </w:t>
      </w:r>
    </w:p>
    <w:p w:rsidR="001474DB" w:rsidRPr="000D209F" w:rsidRDefault="001474DB" w:rsidP="001474DB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209F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праздник нового года. </w:t>
      </w:r>
    </w:p>
    <w:p w:rsidR="001474DB" w:rsidRPr="000D209F" w:rsidRDefault="001474DB" w:rsidP="001474DB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Науры - Праздник нового года </w:t>
      </w:r>
      <w:proofErr w:type="spellStart"/>
      <w:r w:rsidRPr="000D209F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— праздник нового года. </w:t>
      </w:r>
    </w:p>
    <w:p w:rsidR="001474DB" w:rsidRPr="000D209F" w:rsidRDefault="001474DB" w:rsidP="001474DB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— праздник нового года. </w:t>
      </w:r>
    </w:p>
    <w:p w:rsidR="001474DB" w:rsidRPr="000D209F" w:rsidRDefault="001474DB" w:rsidP="001474DB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Праздник нового года. </w:t>
      </w:r>
    </w:p>
    <w:p w:rsidR="001474DB" w:rsidRPr="000D209F" w:rsidRDefault="001474DB" w:rsidP="001474DB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D209F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 - праздник нового года </w:t>
      </w:r>
      <w:proofErr w:type="spellStart"/>
      <w:r w:rsidRPr="000D209F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0D20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Cs/>
          <w:sz w:val="28"/>
          <w:szCs w:val="28"/>
        </w:rPr>
        <w:t>4.</w:t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b/>
          <w:sz w:val="28"/>
          <w:szCs w:val="28"/>
        </w:rPr>
        <w:t>Координаты курсора текстового редактора фиксируются:</w:t>
      </w:r>
    </w:p>
    <w:p w:rsidR="001474DB" w:rsidRPr="000D209F" w:rsidRDefault="001474DB" w:rsidP="001474DB">
      <w:pPr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меню текстового редактора. </w:t>
      </w:r>
    </w:p>
    <w:p w:rsidR="001474DB" w:rsidRPr="000D209F" w:rsidRDefault="001474DB" w:rsidP="001474DB">
      <w:pPr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Словаре текстового Редактора. </w:t>
      </w:r>
    </w:p>
    <w:p w:rsidR="001474DB" w:rsidRPr="000D209F" w:rsidRDefault="001474DB" w:rsidP="001474DB">
      <w:pPr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bCs/>
          <w:sz w:val="28"/>
          <w:szCs w:val="28"/>
        </w:rPr>
        <w:t>В</w:t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 xml:space="preserve">Строке состояния текстового редактора. </w:t>
      </w:r>
    </w:p>
    <w:p w:rsidR="001474DB" w:rsidRPr="000D209F" w:rsidRDefault="001474DB" w:rsidP="001474DB">
      <w:pPr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Окне текстового Редактора. </w:t>
      </w:r>
    </w:p>
    <w:p w:rsidR="001474DB" w:rsidRPr="000D209F" w:rsidRDefault="001474DB" w:rsidP="001474DB">
      <w:pPr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Cs/>
          <w:sz w:val="28"/>
          <w:szCs w:val="28"/>
        </w:rPr>
        <w:t>В</w:t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 xml:space="preserve">буфере для копирования </w:t>
      </w:r>
      <w:r w:rsidRPr="000D209F">
        <w:rPr>
          <w:rFonts w:ascii="Times New Roman" w:hAnsi="Times New Roman" w:cs="Times New Roman"/>
          <w:sz w:val="28"/>
          <w:szCs w:val="28"/>
        </w:rPr>
        <w:br/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5. Чем отличается окно приложения Блокнот от окна приложения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WordPad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1474DB" w:rsidRPr="000D209F" w:rsidRDefault="001474DB" w:rsidP="001474DB">
      <w:pPr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Рабочее поле приложения Блокнот рассчитано на очень маленький текст. </w:t>
      </w:r>
    </w:p>
    <w:p w:rsidR="001474DB" w:rsidRPr="000D209F" w:rsidRDefault="001474DB" w:rsidP="001474DB">
      <w:pPr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окне приложения Блокнот отсутствуют полосы прокрутки. </w:t>
      </w:r>
    </w:p>
    <w:p w:rsidR="001474DB" w:rsidRPr="000D209F" w:rsidRDefault="001474DB" w:rsidP="001474DB">
      <w:pPr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Окно приложения Блокнот имеет меньший размер. </w:t>
      </w:r>
    </w:p>
    <w:p w:rsidR="001474DB" w:rsidRPr="000D209F" w:rsidRDefault="001474DB" w:rsidP="001474DB">
      <w:pPr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bCs/>
          <w:sz w:val="28"/>
          <w:szCs w:val="28"/>
        </w:rPr>
        <w:t>В</w:t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 xml:space="preserve">приложении Блокнот отсутствует строка Меню. </w:t>
      </w:r>
    </w:p>
    <w:p w:rsidR="001474DB" w:rsidRPr="000D209F" w:rsidRDefault="001474DB" w:rsidP="001474DB">
      <w:pPr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окне приложения Блокнот отсутствует панель инструментов.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b/>
          <w:bCs/>
          <w:sz w:val="28"/>
          <w:szCs w:val="28"/>
        </w:rPr>
        <w:lastRenderedPageBreak/>
        <w:t>б</w:t>
      </w:r>
      <w:proofErr w:type="gramEnd"/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При вводе текста клавишу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следует нажимать: </w:t>
      </w:r>
    </w:p>
    <w:p w:rsidR="001474DB" w:rsidRPr="000D209F" w:rsidRDefault="001474DB" w:rsidP="001474DB">
      <w:pPr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 конце абзаца. </w:t>
      </w:r>
    </w:p>
    <w:p w:rsidR="001474DB" w:rsidRPr="000D209F" w:rsidRDefault="001474DB" w:rsidP="001474DB">
      <w:pPr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bCs/>
          <w:sz w:val="28"/>
          <w:szCs w:val="28"/>
        </w:rPr>
        <w:t>В</w:t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 xml:space="preserve">конце каждой строки. </w:t>
      </w:r>
    </w:p>
    <w:p w:rsidR="001474DB" w:rsidRPr="000D209F" w:rsidRDefault="001474DB" w:rsidP="001474DB">
      <w:pPr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Не следует нажимать вообще. </w:t>
      </w:r>
    </w:p>
    <w:p w:rsidR="001474DB" w:rsidRPr="000D209F" w:rsidRDefault="001474DB" w:rsidP="001474DB">
      <w:pPr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После каждого слова. </w:t>
      </w:r>
    </w:p>
    <w:p w:rsidR="001474DB" w:rsidRPr="000D209F" w:rsidRDefault="001474DB" w:rsidP="001474DB">
      <w:pPr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После каждого предложения.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7. Чтобы скопировать выделенный блок текста при помощи мыши, нужно перетащить его в нужное место, удерживая нажатой клавишу: </w:t>
      </w:r>
    </w:p>
    <w:p w:rsidR="001474DB" w:rsidRPr="000D209F" w:rsidRDefault="001474DB" w:rsidP="001474DB">
      <w:pPr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Ctrl</w:t>
      </w:r>
    </w:p>
    <w:p w:rsidR="001474DB" w:rsidRPr="000D209F" w:rsidRDefault="001474DB" w:rsidP="001474DB">
      <w:pPr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Shift</w:t>
      </w:r>
    </w:p>
    <w:p w:rsidR="001474DB" w:rsidRPr="000D209F" w:rsidRDefault="001474DB" w:rsidP="001474DB">
      <w:pPr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Enter</w:t>
      </w:r>
    </w:p>
    <w:p w:rsidR="001474DB" w:rsidRPr="000D209F" w:rsidRDefault="001474DB" w:rsidP="001474DB">
      <w:pPr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Alt</w:t>
      </w:r>
    </w:p>
    <w:p w:rsidR="001474DB" w:rsidRPr="000D209F" w:rsidRDefault="001474DB" w:rsidP="001474DB">
      <w:pPr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 Ничего не нажимать.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8. Основным назначением программы Блокнот не является: </w:t>
      </w:r>
    </w:p>
    <w:p w:rsidR="001474DB" w:rsidRPr="000D209F" w:rsidRDefault="001474DB" w:rsidP="001474DB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Набор текстов небольшого размера типа .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Pr="000D20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74DB" w:rsidRPr="000D209F" w:rsidRDefault="001474DB" w:rsidP="001474DB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Быстрый просмотр для ознакомления с уже существующими документами. </w:t>
      </w:r>
    </w:p>
    <w:p w:rsidR="001474DB" w:rsidRPr="000D209F" w:rsidRDefault="001474DB" w:rsidP="001474DB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Подготовка сообщения для последующей отправки по Электронной почте. </w:t>
      </w:r>
    </w:p>
    <w:p w:rsidR="001474DB" w:rsidRPr="000D209F" w:rsidRDefault="001474DB" w:rsidP="001474DB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Форматирование набранного текста.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Основным назначением программы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WordPad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является (укажите неверный ответ): </w:t>
      </w:r>
    </w:p>
    <w:p w:rsidR="001474DB" w:rsidRPr="000D209F" w:rsidRDefault="001474DB" w:rsidP="001474DB">
      <w:pPr>
        <w:numPr>
          <w:ilvl w:val="0"/>
          <w:numId w:val="8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Создание и просмотр документа неограниченного размера. </w:t>
      </w:r>
    </w:p>
    <w:p w:rsidR="001474DB" w:rsidRPr="000D209F" w:rsidRDefault="001474DB" w:rsidP="001474DB">
      <w:pPr>
        <w:numPr>
          <w:ilvl w:val="0"/>
          <w:numId w:val="8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Работа с документами не только типа .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proofErr w:type="gramStart"/>
      <w:r w:rsidRPr="000D209F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0D209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D209F">
        <w:rPr>
          <w:rFonts w:ascii="Times New Roman" w:hAnsi="Times New Roman" w:cs="Times New Roman"/>
          <w:sz w:val="28"/>
          <w:szCs w:val="28"/>
        </w:rPr>
        <w:t>, но и .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209F">
        <w:rPr>
          <w:rFonts w:ascii="Times New Roman" w:hAnsi="Times New Roman" w:cs="Times New Roman"/>
          <w:sz w:val="28"/>
          <w:szCs w:val="28"/>
        </w:rPr>
        <w:t xml:space="preserve">ос и создание стиля для них. </w:t>
      </w:r>
    </w:p>
    <w:p w:rsidR="001474DB" w:rsidRPr="000D209F" w:rsidRDefault="001474DB" w:rsidP="001474DB">
      <w:pPr>
        <w:numPr>
          <w:ilvl w:val="0"/>
          <w:numId w:val="8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Форматирование и редактирование текстового документа и документа программы Блокнот. </w:t>
      </w:r>
    </w:p>
    <w:p w:rsidR="001474DB" w:rsidRPr="000D209F" w:rsidRDefault="001474DB" w:rsidP="001474DB">
      <w:pPr>
        <w:numPr>
          <w:ilvl w:val="0"/>
          <w:numId w:val="8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Создание таблиц и графиков. </w:t>
      </w:r>
    </w:p>
    <w:p w:rsidR="001474DB" w:rsidRPr="000D209F" w:rsidRDefault="001474DB" w:rsidP="001474DB">
      <w:pPr>
        <w:numPr>
          <w:ilvl w:val="0"/>
          <w:numId w:val="8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Подготовка документа к печати.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В состав меню программы </w:t>
      </w:r>
      <w:r w:rsidRPr="000D209F">
        <w:rPr>
          <w:rFonts w:ascii="Times New Roman" w:hAnsi="Times New Roman" w:cs="Times New Roman"/>
          <w:b/>
          <w:sz w:val="28"/>
          <w:szCs w:val="28"/>
          <w:lang w:val="en-US"/>
        </w:rPr>
        <w:t>WordPad</w:t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 не входит: </w:t>
      </w:r>
    </w:p>
    <w:p w:rsidR="001474DB" w:rsidRPr="000D209F" w:rsidRDefault="001474DB" w:rsidP="001474DB">
      <w:pPr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Меню Файл. </w:t>
      </w:r>
    </w:p>
    <w:p w:rsidR="001474DB" w:rsidRPr="000D209F" w:rsidRDefault="001474DB" w:rsidP="001474DB">
      <w:pPr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Меню Правка. </w:t>
      </w:r>
    </w:p>
    <w:p w:rsidR="001474DB" w:rsidRPr="000D209F" w:rsidRDefault="001474DB" w:rsidP="001474DB">
      <w:pPr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Меню Вставка. </w:t>
      </w:r>
    </w:p>
    <w:p w:rsidR="001474DB" w:rsidRPr="000D209F" w:rsidRDefault="001474DB" w:rsidP="001474DB">
      <w:pPr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Меню Сервис. </w:t>
      </w:r>
    </w:p>
    <w:p w:rsidR="001474DB" w:rsidRPr="000D209F" w:rsidRDefault="001474DB" w:rsidP="001474DB">
      <w:pPr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Меню Формат.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657" w:rsidRDefault="0059265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4DB" w:rsidRPr="000D209F" w:rsidRDefault="00C77387" w:rsidP="001474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а: </w:t>
      </w:r>
      <w:r w:rsidR="001474DB" w:rsidRPr="000D209F">
        <w:rPr>
          <w:rFonts w:ascii="Times New Roman" w:hAnsi="Times New Roman" w:cs="Times New Roman"/>
          <w:b/>
          <w:sz w:val="28"/>
          <w:szCs w:val="28"/>
        </w:rPr>
        <w:t>КОМПЬЮТЕРНЫЕ СЕТИ. МУЛЬТИМЕДИА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>1. Модем это</w:t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.. , согласующее работу ... и телефонной сети. Вместо каждого многоточия вставить соответствующие слова: </w:t>
      </w:r>
    </w:p>
    <w:p w:rsidR="001474DB" w:rsidRPr="000D209F" w:rsidRDefault="001474DB" w:rsidP="001474DB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Устройство, программы. </w:t>
      </w:r>
    </w:p>
    <w:p w:rsidR="001474DB" w:rsidRPr="000D209F" w:rsidRDefault="001474DB" w:rsidP="001474DB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Программа, компьютера. </w:t>
      </w:r>
    </w:p>
    <w:p w:rsidR="001474DB" w:rsidRPr="000D209F" w:rsidRDefault="001474DB" w:rsidP="001474DB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Программное обеспечение, компьютера. </w:t>
      </w:r>
    </w:p>
    <w:p w:rsidR="001474DB" w:rsidRPr="000D209F" w:rsidRDefault="001474DB" w:rsidP="001474DB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Устройство, дисковода. </w:t>
      </w:r>
    </w:p>
    <w:p w:rsidR="001474DB" w:rsidRPr="000D209F" w:rsidRDefault="001474DB" w:rsidP="001474DB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Устройство, компьютера.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2. Чтобы соединить два компьютера по телефонным линиям, необходимо иметь: </w:t>
      </w:r>
    </w:p>
    <w:p w:rsidR="001474DB" w:rsidRPr="000D209F" w:rsidRDefault="001474DB" w:rsidP="001474DB">
      <w:pPr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Модем на одном из компьютеров. </w:t>
      </w:r>
    </w:p>
    <w:p w:rsidR="001474DB" w:rsidRPr="000D209F" w:rsidRDefault="001474DB" w:rsidP="001474DB">
      <w:pPr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Модем и специальное программное обеспечение на одном и компьютеров. </w:t>
      </w:r>
    </w:p>
    <w:p w:rsidR="001474DB" w:rsidRPr="000D209F" w:rsidRDefault="001474DB" w:rsidP="001474DB">
      <w:pPr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 модему на каждом компьютере. </w:t>
      </w:r>
    </w:p>
    <w:p w:rsidR="001474DB" w:rsidRPr="000D209F" w:rsidRDefault="001474DB" w:rsidP="001474DB">
      <w:pPr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 модему на каждом компьютере и специальное программное обеспечение. </w:t>
      </w:r>
    </w:p>
    <w:p w:rsidR="001474DB" w:rsidRPr="000D209F" w:rsidRDefault="001474DB" w:rsidP="001474DB">
      <w:pPr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По два модема на каждом компьютере (настроенных, соответственно но, на прием и передачу) и специальное программное обеспечение.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З. Почтовый ящик абонента электронной почты — это: </w:t>
      </w:r>
    </w:p>
    <w:p w:rsidR="001474DB" w:rsidRPr="000D209F" w:rsidRDefault="001474DB" w:rsidP="001474DB">
      <w:pPr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Часть оперативной памяти на сервере. </w:t>
      </w:r>
    </w:p>
    <w:p w:rsidR="001474DB" w:rsidRPr="000D209F" w:rsidRDefault="001474DB" w:rsidP="001474DB">
      <w:pPr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Часть внешней памяти на сервере. </w:t>
      </w:r>
    </w:p>
    <w:p w:rsidR="001474DB" w:rsidRPr="000D209F" w:rsidRDefault="001474DB" w:rsidP="001474DB">
      <w:pPr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Часть оперативной памяти на рабочей станции. </w:t>
      </w:r>
    </w:p>
    <w:p w:rsidR="001474DB" w:rsidRPr="000D209F" w:rsidRDefault="001474DB" w:rsidP="001474DB">
      <w:pPr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Часть внешней памяти на рабочей станции. </w:t>
      </w:r>
    </w:p>
    <w:p w:rsidR="001474DB" w:rsidRPr="000D209F" w:rsidRDefault="001474DB" w:rsidP="001474DB">
      <w:pPr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Номер телефона, с которым связан модем. </w:t>
      </w:r>
    </w:p>
    <w:p w:rsidR="001474DB" w:rsidRPr="000D209F" w:rsidRDefault="001474DB" w:rsidP="001474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4. Локальная сеть охватывает компьютеры: </w:t>
      </w:r>
    </w:p>
    <w:p w:rsidR="001474DB" w:rsidRPr="000D209F" w:rsidRDefault="001474DB" w:rsidP="001474DB">
      <w:pPr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hAnsi="Times New Roman" w:cs="Times New Roman"/>
          <w:sz w:val="28"/>
          <w:szCs w:val="28"/>
        </w:rPr>
        <w:t>Находящиеся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в одном здании. </w:t>
      </w:r>
    </w:p>
    <w:p w:rsidR="001474DB" w:rsidRPr="000D209F" w:rsidRDefault="001474DB" w:rsidP="001474DB">
      <w:pPr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Одной страны. </w:t>
      </w:r>
    </w:p>
    <w:p w:rsidR="001474DB" w:rsidRPr="000D209F" w:rsidRDefault="001474DB" w:rsidP="001474DB">
      <w:pPr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Всего мира. </w:t>
      </w:r>
    </w:p>
    <w:p w:rsidR="001474DB" w:rsidRPr="000D209F" w:rsidRDefault="001474DB" w:rsidP="001474DB">
      <w:pPr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Одного города. </w:t>
      </w:r>
    </w:p>
    <w:p w:rsidR="001474DB" w:rsidRPr="000D209F" w:rsidRDefault="001474DB" w:rsidP="001474DB">
      <w:pPr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На расстоянии не более </w:t>
      </w:r>
      <w:smartTag w:uri="urn:schemas-microsoft-com:office:smarttags" w:element="metricconverter">
        <w:smartTagPr>
          <w:attr w:name="ProductID" w:val="10 метров"/>
        </w:smartTagPr>
        <w:r w:rsidRPr="000D209F">
          <w:rPr>
            <w:rFonts w:ascii="Times New Roman" w:hAnsi="Times New Roman" w:cs="Times New Roman"/>
            <w:sz w:val="28"/>
            <w:szCs w:val="28"/>
          </w:rPr>
          <w:t>10 метров</w:t>
        </w:r>
      </w:smartTag>
      <w:r w:rsidRPr="000D20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74DB" w:rsidRPr="000D209F" w:rsidRDefault="001474DB" w:rsidP="001474DB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b/>
          <w:sz w:val="28"/>
          <w:szCs w:val="28"/>
        </w:rPr>
        <w:t xml:space="preserve">5. Средство донесения информации до пользователя, при котором используется компьютерная графика, звук, фотография, видео, текст и др.: </w:t>
      </w:r>
    </w:p>
    <w:p w:rsidR="001474DB" w:rsidRPr="000D209F" w:rsidRDefault="001474DB" w:rsidP="001474DB">
      <w:pPr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  <w:lang w:val="en-US"/>
        </w:rPr>
        <w:t>CD-ROM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1474DB" w:rsidRPr="000D209F" w:rsidRDefault="001474DB" w:rsidP="001474DB">
      <w:pPr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Модем.</w:t>
      </w:r>
    </w:p>
    <w:p w:rsidR="001474DB" w:rsidRPr="000D209F" w:rsidRDefault="001474DB" w:rsidP="001474DB">
      <w:pPr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Мультимедиа. </w:t>
      </w:r>
    </w:p>
    <w:p w:rsidR="001474DB" w:rsidRPr="000D209F" w:rsidRDefault="001474DB" w:rsidP="001474DB">
      <w:pPr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Компьютерная сеть. </w:t>
      </w:r>
    </w:p>
    <w:p w:rsidR="001474DB" w:rsidRPr="000D209F" w:rsidRDefault="001474DB" w:rsidP="001474DB">
      <w:pPr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lastRenderedPageBreak/>
        <w:t xml:space="preserve">Лазерный проигрыватель. </w:t>
      </w:r>
    </w:p>
    <w:p w:rsidR="001474DB" w:rsidRPr="000D209F" w:rsidRDefault="001474DB" w:rsidP="00186A03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0D209F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D209F">
        <w:rPr>
          <w:rFonts w:ascii="Times New Roman" w:hAnsi="Times New Roman" w:cs="Times New Roman"/>
          <w:b/>
          <w:sz w:val="28"/>
          <w:szCs w:val="28"/>
        </w:rPr>
        <w:t xml:space="preserve">. Мультимедиа — средство, динамически сочетающее в себе: </w:t>
      </w:r>
      <w:r w:rsidRPr="000D209F">
        <w:rPr>
          <w:rFonts w:ascii="Times New Roman" w:hAnsi="Times New Roman" w:cs="Times New Roman"/>
          <w:b/>
          <w:sz w:val="28"/>
          <w:szCs w:val="28"/>
        </w:rPr>
        <w:br/>
      </w:r>
      <w:r w:rsidRPr="000D209F">
        <w:rPr>
          <w:rFonts w:ascii="Times New Roman" w:hAnsi="Times New Roman" w:cs="Times New Roman"/>
          <w:sz w:val="28"/>
          <w:szCs w:val="28"/>
        </w:rPr>
        <w:t xml:space="preserve">Образы и данные. </w:t>
      </w:r>
    </w:p>
    <w:p w:rsidR="001474DB" w:rsidRPr="000D209F" w:rsidRDefault="001474DB" w:rsidP="001474DB">
      <w:pPr>
        <w:numPr>
          <w:ilvl w:val="0"/>
          <w:numId w:val="9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Комбинацию звука и графики. </w:t>
      </w:r>
    </w:p>
    <w:p w:rsidR="001474DB" w:rsidRPr="000D209F" w:rsidRDefault="001474DB" w:rsidP="001474DB">
      <w:pPr>
        <w:numPr>
          <w:ilvl w:val="0"/>
          <w:numId w:val="9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Комбинацию видеофрагментов и текста. </w:t>
      </w:r>
    </w:p>
    <w:p w:rsidR="001474DB" w:rsidRPr="000D209F" w:rsidRDefault="001474DB" w:rsidP="001474DB">
      <w:pPr>
        <w:numPr>
          <w:ilvl w:val="0"/>
          <w:numId w:val="9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Анимацию. </w:t>
      </w:r>
    </w:p>
    <w:p w:rsidR="001474DB" w:rsidRPr="000D209F" w:rsidRDefault="001474DB" w:rsidP="001474DB">
      <w:pPr>
        <w:numPr>
          <w:ilvl w:val="0"/>
          <w:numId w:val="9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Все вышеперечисленное. </w:t>
      </w:r>
    </w:p>
    <w:p w:rsidR="001474DB" w:rsidRPr="000D209F" w:rsidRDefault="001474DB" w:rsidP="001474DB">
      <w:pPr>
        <w:rPr>
          <w:rFonts w:ascii="Times New Roman" w:hAnsi="Times New Roman" w:cs="Times New Roman"/>
          <w:b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br/>
      </w:r>
      <w:r w:rsidRPr="000D209F">
        <w:rPr>
          <w:rFonts w:ascii="Times New Roman" w:hAnsi="Times New Roman" w:cs="Times New Roman"/>
          <w:b/>
          <w:sz w:val="28"/>
          <w:szCs w:val="28"/>
        </w:rPr>
        <w:t xml:space="preserve">7. С помощью программ Мультимедиа можно (укажите неверный ответ): </w:t>
      </w:r>
    </w:p>
    <w:p w:rsidR="001474DB" w:rsidRPr="000D209F" w:rsidRDefault="001474DB" w:rsidP="001474DB">
      <w:pPr>
        <w:numPr>
          <w:ilvl w:val="0"/>
          <w:numId w:val="9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Создавать 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>звуковые</w:t>
      </w:r>
      <w:proofErr w:type="gramEnd"/>
      <w:r w:rsidRPr="000D209F">
        <w:rPr>
          <w:rFonts w:ascii="Times New Roman" w:hAnsi="Times New Roman" w:cs="Times New Roman"/>
          <w:sz w:val="28"/>
          <w:szCs w:val="28"/>
        </w:rPr>
        <w:t xml:space="preserve"> файлах. </w:t>
      </w:r>
    </w:p>
    <w:p w:rsidR="001474DB" w:rsidRPr="000D209F" w:rsidRDefault="001474DB" w:rsidP="001474DB">
      <w:pPr>
        <w:numPr>
          <w:ilvl w:val="0"/>
          <w:numId w:val="9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Включать звуковые файлы в документы. </w:t>
      </w:r>
    </w:p>
    <w:p w:rsidR="001474DB" w:rsidRPr="000D209F" w:rsidRDefault="001474DB" w:rsidP="001474DB">
      <w:pPr>
        <w:numPr>
          <w:ilvl w:val="0"/>
          <w:numId w:val="9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Сопровождать звуковыми файлами события ОС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0D209F">
        <w:rPr>
          <w:rFonts w:ascii="Times New Roman" w:hAnsi="Times New Roman" w:cs="Times New Roman"/>
          <w:sz w:val="28"/>
          <w:szCs w:val="28"/>
        </w:rPr>
        <w:t>.</w:t>
      </w:r>
    </w:p>
    <w:p w:rsidR="001474DB" w:rsidRPr="000D209F" w:rsidRDefault="001474DB" w:rsidP="001474DB">
      <w:pPr>
        <w:numPr>
          <w:ilvl w:val="0"/>
          <w:numId w:val="9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Проигрывать мультимедиа компакт-диски. </w:t>
      </w:r>
    </w:p>
    <w:p w:rsidR="001474DB" w:rsidRPr="000D209F" w:rsidRDefault="001474DB" w:rsidP="001474DB">
      <w:pPr>
        <w:numPr>
          <w:ilvl w:val="0"/>
          <w:numId w:val="9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Воспроизводить звуки, записанные на аудиокассетах. </w:t>
      </w:r>
    </w:p>
    <w:p w:rsidR="00473BA7" w:rsidRPr="000D209F" w:rsidRDefault="00473BA7" w:rsidP="001474DB">
      <w:pPr>
        <w:rPr>
          <w:rFonts w:ascii="Times New Roman" w:hAnsi="Times New Roman" w:cs="Times New Roman"/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592657" w:rsidRDefault="0059265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592657" w:rsidRDefault="0059265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592657" w:rsidRDefault="0059265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C77387" w:rsidRDefault="00C77387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2F5889" w:rsidRPr="000D209F" w:rsidRDefault="00592657" w:rsidP="002F5889">
      <w:pPr>
        <w:pStyle w:val="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Тест</w:t>
      </w:r>
      <w:r w:rsidR="00C77387">
        <w:rPr>
          <w:sz w:val="28"/>
          <w:szCs w:val="28"/>
        </w:rPr>
        <w:t>:</w:t>
      </w:r>
      <w:r w:rsidR="002F5889" w:rsidRPr="000D209F">
        <w:rPr>
          <w:sz w:val="28"/>
          <w:szCs w:val="28"/>
        </w:rPr>
        <w:t xml:space="preserve"> </w:t>
      </w:r>
      <w:r w:rsidR="00C77387">
        <w:rPr>
          <w:sz w:val="28"/>
          <w:szCs w:val="28"/>
        </w:rPr>
        <w:t>ЛОКАЛЬНАЯ СЕТЬ</w:t>
      </w:r>
    </w:p>
    <w:p w:rsidR="002F5889" w:rsidRPr="000D209F" w:rsidRDefault="002F5889" w:rsidP="002F5889">
      <w:pPr>
        <w:pStyle w:val="1"/>
        <w:spacing w:before="0" w:beforeAutospacing="0" w:after="0" w:afterAutospacing="0"/>
        <w:rPr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Локальная сеть это...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2F5889" w:rsidRPr="000D209F" w:rsidRDefault="002F5889" w:rsidP="002F5889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Сеть для ловли рыбы </w:t>
      </w:r>
    </w:p>
    <w:p w:rsidR="002F5889" w:rsidRPr="000D209F" w:rsidRDefault="002F5889" w:rsidP="002F5889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Компьютерная сеть, объединяющая группу компьютеров, которые находятся в одном месте </w:t>
      </w:r>
    </w:p>
    <w:p w:rsidR="002F5889" w:rsidRPr="000D209F" w:rsidRDefault="002F5889" w:rsidP="002F5889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Компьютерная сеть, объединяющая все компьютеры </w:t>
      </w:r>
    </w:p>
    <w:p w:rsidR="002F5889" w:rsidRPr="000D209F" w:rsidRDefault="002F5889" w:rsidP="002F588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Для того что бы компьютер подключить к сети необходимо иметь ...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несколько вариантов ответа:</w:t>
      </w:r>
    </w:p>
    <w:p w:rsidR="002F5889" w:rsidRPr="000D209F" w:rsidRDefault="002F5889" w:rsidP="002F5889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Сетевой кабель </w:t>
      </w:r>
    </w:p>
    <w:p w:rsidR="002F5889" w:rsidRPr="000D209F" w:rsidRDefault="002F5889" w:rsidP="002F5889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Клавиатуру </w:t>
      </w:r>
    </w:p>
    <w:p w:rsidR="002F5889" w:rsidRPr="000D209F" w:rsidRDefault="002F5889" w:rsidP="002F5889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Сетевой адаптер </w:t>
      </w:r>
    </w:p>
    <w:p w:rsidR="002F5889" w:rsidRPr="000D209F" w:rsidRDefault="002F5889" w:rsidP="002F5889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Сетевой диск </w:t>
      </w:r>
    </w:p>
    <w:p w:rsidR="002F5889" w:rsidRPr="000D209F" w:rsidRDefault="002F5889" w:rsidP="002F58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Сети бывают ...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несколько вариантов ответа:</w:t>
      </w:r>
    </w:p>
    <w:p w:rsidR="002F5889" w:rsidRPr="000D209F" w:rsidRDefault="002F5889" w:rsidP="002F5889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Локальные </w:t>
      </w:r>
    </w:p>
    <w:p w:rsidR="002F5889" w:rsidRPr="000D209F" w:rsidRDefault="002F5889" w:rsidP="002F5889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Глобальные </w:t>
      </w:r>
    </w:p>
    <w:p w:rsidR="002F5889" w:rsidRPr="000D209F" w:rsidRDefault="002F5889" w:rsidP="002F5889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Высокие </w:t>
      </w:r>
    </w:p>
    <w:p w:rsidR="002F5889" w:rsidRPr="000D209F" w:rsidRDefault="002F5889" w:rsidP="002F5889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Глубокие </w:t>
      </w:r>
    </w:p>
    <w:p w:rsidR="002F5889" w:rsidRPr="000D209F" w:rsidRDefault="002F5889" w:rsidP="002F5889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Региональные </w:t>
      </w:r>
    </w:p>
    <w:p w:rsidR="002F5889" w:rsidRPr="000D209F" w:rsidRDefault="002F5889" w:rsidP="002F58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Если компьютеров несколько, то что бы их объединить в сеть необходимо дополнительное устройство ...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2F5889" w:rsidRPr="000D209F" w:rsidRDefault="002F5889" w:rsidP="002F5889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D209F">
        <w:rPr>
          <w:rFonts w:ascii="Times New Roman" w:eastAsia="Times New Roman" w:hAnsi="Times New Roman" w:cs="Times New Roman"/>
          <w:sz w:val="28"/>
          <w:szCs w:val="28"/>
        </w:rPr>
        <w:t>Коннектор</w:t>
      </w:r>
      <w:proofErr w:type="spellEnd"/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5889" w:rsidRPr="000D209F" w:rsidRDefault="002F5889" w:rsidP="002F5889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Коммутатор </w:t>
      </w:r>
    </w:p>
    <w:p w:rsidR="002F5889" w:rsidRPr="000D209F" w:rsidRDefault="002F5889" w:rsidP="002F5889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Мышь </w:t>
      </w:r>
    </w:p>
    <w:p w:rsidR="002F5889" w:rsidRPr="000D209F" w:rsidRDefault="002F5889" w:rsidP="002F5889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D209F">
        <w:rPr>
          <w:rFonts w:ascii="Times New Roman" w:eastAsia="Times New Roman" w:hAnsi="Times New Roman" w:cs="Times New Roman"/>
          <w:sz w:val="28"/>
          <w:szCs w:val="28"/>
        </w:rPr>
        <w:t>Сетевик</w:t>
      </w:r>
      <w:proofErr w:type="spellEnd"/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5889" w:rsidRPr="000D209F" w:rsidRDefault="002F5889" w:rsidP="002F58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Скорость передачи данных характеризуется ...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2F5889" w:rsidRPr="000D209F" w:rsidRDefault="002F5889" w:rsidP="002F5889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eastAsia="Times New Roman" w:hAnsi="Times New Roman" w:cs="Times New Roman"/>
          <w:sz w:val="28"/>
          <w:szCs w:val="28"/>
        </w:rPr>
        <w:t>км</w:t>
      </w:r>
      <w:proofErr w:type="gramEnd"/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/ч </w:t>
      </w:r>
    </w:p>
    <w:p w:rsidR="002F5889" w:rsidRPr="000D209F" w:rsidRDefault="002F5889" w:rsidP="002F5889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209F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/с </w:t>
      </w:r>
    </w:p>
    <w:p w:rsidR="002F5889" w:rsidRPr="000D209F" w:rsidRDefault="002F5889" w:rsidP="002F5889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кб/см </w:t>
      </w:r>
    </w:p>
    <w:p w:rsidR="002F5889" w:rsidRPr="000D209F" w:rsidRDefault="002F5889" w:rsidP="002F5889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>кб/</w:t>
      </w:r>
      <w:proofErr w:type="gramStart"/>
      <w:r w:rsidRPr="000D209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5889" w:rsidRPr="000D209F" w:rsidRDefault="002F5889" w:rsidP="002F58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Укажите порядок действий при открытии доступа к своей папке.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Укажите порядок следования вариантов ответа:</w:t>
      </w:r>
    </w:p>
    <w:p w:rsidR="002F5889" w:rsidRPr="000D209F" w:rsidRDefault="002F5889" w:rsidP="002F5889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Включить пункт открыть общий доступ к этой папке </w:t>
      </w:r>
    </w:p>
    <w:p w:rsidR="002F5889" w:rsidRPr="000D209F" w:rsidRDefault="002F5889" w:rsidP="002F5889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Нажать правой кнопкой мыши по своей папке </w:t>
      </w:r>
    </w:p>
    <w:p w:rsidR="002F5889" w:rsidRPr="000D209F" w:rsidRDefault="002F5889" w:rsidP="002F5889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выбрать Свойства </w:t>
      </w:r>
    </w:p>
    <w:p w:rsidR="002F5889" w:rsidRPr="000D209F" w:rsidRDefault="002F5889" w:rsidP="002F5889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выбрать вкладку доступ </w:t>
      </w:r>
    </w:p>
    <w:p w:rsidR="002F5889" w:rsidRDefault="002F5889" w:rsidP="002F5889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>нажать</w:t>
      </w:r>
      <w:proofErr w:type="gramStart"/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рименить </w:t>
      </w:r>
    </w:p>
    <w:p w:rsidR="00EB741C" w:rsidRPr="000D209F" w:rsidRDefault="00EB741C" w:rsidP="00EB74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>Что нельзя сделать с помощью локальной сети?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2F5889" w:rsidRPr="000D209F" w:rsidRDefault="002F5889" w:rsidP="002F5889">
      <w:pPr>
        <w:numPr>
          <w:ilvl w:val="0"/>
          <w:numId w:val="1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Общаться </w:t>
      </w:r>
    </w:p>
    <w:p w:rsidR="002F5889" w:rsidRPr="000D209F" w:rsidRDefault="002F5889" w:rsidP="002F5889">
      <w:pPr>
        <w:numPr>
          <w:ilvl w:val="0"/>
          <w:numId w:val="1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Играть вместе </w:t>
      </w:r>
    </w:p>
    <w:p w:rsidR="002F5889" w:rsidRPr="000D209F" w:rsidRDefault="002F5889" w:rsidP="002F5889">
      <w:pPr>
        <w:numPr>
          <w:ilvl w:val="0"/>
          <w:numId w:val="1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Работать над одним документом </w:t>
      </w:r>
    </w:p>
    <w:p w:rsidR="002F5889" w:rsidRPr="000D209F" w:rsidRDefault="002F5889" w:rsidP="002F5889">
      <w:pPr>
        <w:numPr>
          <w:ilvl w:val="0"/>
          <w:numId w:val="1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Передать конфету </w:t>
      </w:r>
    </w:p>
    <w:p w:rsidR="002F5889" w:rsidRPr="000D209F" w:rsidRDefault="002F5889" w:rsidP="002F58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889" w:rsidRPr="000D209F" w:rsidRDefault="002F5889" w:rsidP="002F5889">
      <w:pPr>
        <w:pStyle w:val="a3"/>
        <w:numPr>
          <w:ilvl w:val="0"/>
          <w:numId w:val="119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209F">
        <w:rPr>
          <w:b/>
          <w:sz w:val="28"/>
          <w:szCs w:val="28"/>
        </w:rPr>
        <w:t xml:space="preserve">Как называется значок в </w:t>
      </w:r>
      <w:proofErr w:type="spellStart"/>
      <w:r w:rsidRPr="000D209F">
        <w:rPr>
          <w:b/>
          <w:sz w:val="28"/>
          <w:szCs w:val="28"/>
        </w:rPr>
        <w:t>windows</w:t>
      </w:r>
      <w:proofErr w:type="spellEnd"/>
      <w:r w:rsidRPr="000D209F">
        <w:rPr>
          <w:b/>
          <w:sz w:val="28"/>
          <w:szCs w:val="28"/>
        </w:rPr>
        <w:t>, с помощью которого мы можем зайти на другие компьютеры в нашей локальной сети?</w:t>
      </w:r>
    </w:p>
    <w:p w:rsidR="002F5889" w:rsidRPr="000D209F" w:rsidRDefault="002F5889" w:rsidP="002F5889">
      <w:pPr>
        <w:pStyle w:val="typecaption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Выберите один из вариантов ответа:</w:t>
      </w:r>
    </w:p>
    <w:p w:rsidR="002F5889" w:rsidRPr="000D209F" w:rsidRDefault="002F5889" w:rsidP="002F5889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Сетевая папка </w:t>
      </w:r>
    </w:p>
    <w:p w:rsidR="002F5889" w:rsidRPr="000D209F" w:rsidRDefault="002F5889" w:rsidP="002F5889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Сетевое окружение </w:t>
      </w:r>
    </w:p>
    <w:p w:rsidR="002F5889" w:rsidRPr="000D209F" w:rsidRDefault="002F5889" w:rsidP="002F5889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09F">
        <w:rPr>
          <w:rFonts w:ascii="Times New Roman" w:eastAsia="Times New Roman" w:hAnsi="Times New Roman" w:cs="Times New Roman"/>
          <w:sz w:val="28"/>
          <w:szCs w:val="28"/>
        </w:rPr>
        <w:t xml:space="preserve">Сетевой значок </w:t>
      </w:r>
    </w:p>
    <w:p w:rsidR="002F5889" w:rsidRPr="000D209F" w:rsidRDefault="002F5889" w:rsidP="002F5889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F5889" w:rsidRPr="000D209F" w:rsidRDefault="002F5889" w:rsidP="002F5889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F5889" w:rsidRPr="000D209F" w:rsidRDefault="002F5889" w:rsidP="002F5889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73BA7" w:rsidRPr="000D209F" w:rsidRDefault="00473BA7" w:rsidP="001474DB">
      <w:pPr>
        <w:rPr>
          <w:rFonts w:ascii="Times New Roman" w:hAnsi="Times New Roman" w:cs="Times New Roman"/>
          <w:sz w:val="28"/>
          <w:szCs w:val="28"/>
        </w:rPr>
      </w:pPr>
    </w:p>
    <w:p w:rsidR="00473BA7" w:rsidRPr="000D209F" w:rsidRDefault="00473BA7" w:rsidP="001474DB">
      <w:pPr>
        <w:rPr>
          <w:rFonts w:ascii="Times New Roman" w:hAnsi="Times New Roman" w:cs="Times New Roman"/>
          <w:sz w:val="28"/>
          <w:szCs w:val="28"/>
        </w:rPr>
      </w:pPr>
    </w:p>
    <w:p w:rsidR="00473BA7" w:rsidRPr="000D209F" w:rsidRDefault="00473BA7" w:rsidP="001474DB">
      <w:pPr>
        <w:rPr>
          <w:rFonts w:ascii="Times New Roman" w:hAnsi="Times New Roman" w:cs="Times New Roman"/>
          <w:sz w:val="28"/>
          <w:szCs w:val="28"/>
        </w:rPr>
      </w:pPr>
    </w:p>
    <w:p w:rsidR="00473BA7" w:rsidRPr="000D209F" w:rsidRDefault="00473BA7" w:rsidP="001474DB">
      <w:pPr>
        <w:rPr>
          <w:rFonts w:ascii="Times New Roman" w:hAnsi="Times New Roman" w:cs="Times New Roman"/>
          <w:sz w:val="28"/>
          <w:szCs w:val="28"/>
        </w:rPr>
      </w:pPr>
    </w:p>
    <w:p w:rsidR="00BD6AA3" w:rsidRPr="000D209F" w:rsidRDefault="00BD6AA3" w:rsidP="001474DB">
      <w:pPr>
        <w:rPr>
          <w:rFonts w:ascii="Times New Roman" w:hAnsi="Times New Roman" w:cs="Times New Roman"/>
          <w:sz w:val="28"/>
          <w:szCs w:val="28"/>
        </w:rPr>
      </w:pPr>
    </w:p>
    <w:p w:rsidR="00BD6AA3" w:rsidRPr="000D209F" w:rsidRDefault="00BD6AA3" w:rsidP="001474DB">
      <w:pPr>
        <w:rPr>
          <w:rFonts w:ascii="Times New Roman" w:hAnsi="Times New Roman" w:cs="Times New Roman"/>
          <w:sz w:val="28"/>
          <w:szCs w:val="28"/>
        </w:rPr>
      </w:pPr>
    </w:p>
    <w:p w:rsidR="00BD6AA3" w:rsidRDefault="00BD6AA3" w:rsidP="001474DB">
      <w:pPr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rPr>
          <w:rFonts w:ascii="Times New Roman" w:hAnsi="Times New Roman" w:cs="Times New Roman"/>
          <w:sz w:val="28"/>
          <w:szCs w:val="28"/>
        </w:rPr>
      </w:pPr>
    </w:p>
    <w:p w:rsidR="00592657" w:rsidRDefault="00592657" w:rsidP="001474DB">
      <w:pPr>
        <w:rPr>
          <w:rFonts w:ascii="Times New Roman" w:hAnsi="Times New Roman" w:cs="Times New Roman"/>
          <w:sz w:val="28"/>
          <w:szCs w:val="28"/>
        </w:rPr>
      </w:pPr>
    </w:p>
    <w:p w:rsidR="00592657" w:rsidRPr="000D209F" w:rsidRDefault="00592657" w:rsidP="001474DB">
      <w:pPr>
        <w:rPr>
          <w:rFonts w:ascii="Times New Roman" w:hAnsi="Times New Roman" w:cs="Times New Roman"/>
          <w:sz w:val="28"/>
          <w:szCs w:val="28"/>
        </w:rPr>
      </w:pPr>
    </w:p>
    <w:p w:rsidR="000D209F" w:rsidRPr="000D209F" w:rsidRDefault="000D209F" w:rsidP="00473BA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413820" w:rsidRPr="000D209F" w:rsidRDefault="00EF472A" w:rsidP="00473BA7">
      <w:pPr>
        <w:pStyle w:val="1"/>
        <w:spacing w:before="0" w:beforeAutospacing="0" w:after="0" w:afterAutospacing="0"/>
        <w:rPr>
          <w:sz w:val="28"/>
          <w:szCs w:val="28"/>
        </w:rPr>
      </w:pPr>
      <w:r w:rsidRPr="000D209F">
        <w:rPr>
          <w:sz w:val="28"/>
          <w:szCs w:val="28"/>
        </w:rPr>
        <w:t>ПРАВИЛЬНЫЕ ОТВЕТЫ К ТЕСТАМ</w:t>
      </w:r>
    </w:p>
    <w:p w:rsidR="003813FF" w:rsidRPr="000D209F" w:rsidRDefault="003813FF" w:rsidP="00473BA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473BA7" w:rsidRPr="000D209F" w:rsidRDefault="00413820" w:rsidP="000D209F">
      <w:pPr>
        <w:pStyle w:val="1"/>
        <w:spacing w:before="0" w:beforeAutospacing="0" w:after="0" w:afterAutospacing="0"/>
        <w:jc w:val="left"/>
        <w:rPr>
          <w:b w:val="0"/>
          <w:sz w:val="28"/>
          <w:szCs w:val="28"/>
        </w:rPr>
      </w:pPr>
      <w:r w:rsidRPr="000D209F">
        <w:rPr>
          <w:b w:val="0"/>
          <w:sz w:val="28"/>
          <w:szCs w:val="28"/>
        </w:rPr>
        <w:t>Тема: Техника безопасности,</w:t>
      </w:r>
      <w:r w:rsidR="00473BA7" w:rsidRPr="000D209F">
        <w:rPr>
          <w:b w:val="0"/>
          <w:sz w:val="28"/>
          <w:szCs w:val="28"/>
        </w:rPr>
        <w:t xml:space="preserve"> информационные процессы</w:t>
      </w:r>
    </w:p>
    <w:p w:rsidR="00473BA7" w:rsidRPr="000D209F" w:rsidRDefault="00473BA7" w:rsidP="000D209F">
      <w:pPr>
        <w:pStyle w:val="1"/>
        <w:spacing w:before="0" w:beforeAutospacing="0" w:after="0" w:afterAutospacing="0"/>
        <w:jc w:val="left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7"/>
        <w:gridCol w:w="1058"/>
        <w:gridCol w:w="647"/>
        <w:gridCol w:w="708"/>
        <w:gridCol w:w="851"/>
        <w:gridCol w:w="850"/>
        <w:gridCol w:w="709"/>
        <w:gridCol w:w="851"/>
        <w:gridCol w:w="2268"/>
      </w:tblGrid>
      <w:tr w:rsidR="00473BA7" w:rsidRPr="000D209F" w:rsidTr="000D209F">
        <w:trPr>
          <w:trHeight w:val="404"/>
        </w:trPr>
        <w:tc>
          <w:tcPr>
            <w:tcW w:w="1097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1058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647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708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851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709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851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268" w:type="dxa"/>
          </w:tcPr>
          <w:p w:rsidR="00473BA7" w:rsidRPr="000D209F" w:rsidRDefault="00473BA7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</w:tr>
      <w:tr w:rsidR="00473BA7" w:rsidRPr="000D209F" w:rsidTr="000D209F">
        <w:tc>
          <w:tcPr>
            <w:tcW w:w="1097" w:type="dxa"/>
          </w:tcPr>
          <w:p w:rsidR="00473BA7" w:rsidRPr="000D209F" w:rsidRDefault="00EF472A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Ответ</w:t>
            </w:r>
          </w:p>
        </w:tc>
        <w:tc>
          <w:tcPr>
            <w:tcW w:w="1058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А</w:t>
            </w:r>
            <w:proofErr w:type="gramStart"/>
            <w:r w:rsidRPr="000D209F">
              <w:rPr>
                <w:b w:val="0"/>
                <w:sz w:val="28"/>
                <w:szCs w:val="28"/>
              </w:rPr>
              <w:t>,Б</w:t>
            </w:r>
            <w:proofErr w:type="gramEnd"/>
            <w:r w:rsidRPr="000D209F">
              <w:rPr>
                <w:b w:val="0"/>
                <w:sz w:val="28"/>
                <w:szCs w:val="28"/>
              </w:rPr>
              <w:t>,Г</w:t>
            </w:r>
          </w:p>
        </w:tc>
        <w:tc>
          <w:tcPr>
            <w:tcW w:w="647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Г</w:t>
            </w:r>
          </w:p>
        </w:tc>
        <w:tc>
          <w:tcPr>
            <w:tcW w:w="851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А</w:t>
            </w:r>
            <w:proofErr w:type="gramStart"/>
            <w:r w:rsidRPr="000D209F">
              <w:rPr>
                <w:b w:val="0"/>
                <w:sz w:val="28"/>
                <w:szCs w:val="28"/>
              </w:rPr>
              <w:t>,В</w:t>
            </w:r>
            <w:proofErr w:type="gramEnd"/>
          </w:p>
        </w:tc>
        <w:tc>
          <w:tcPr>
            <w:tcW w:w="709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В</w:t>
            </w:r>
          </w:p>
        </w:tc>
        <w:tc>
          <w:tcPr>
            <w:tcW w:w="851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473BA7" w:rsidRPr="000D209F" w:rsidRDefault="00473BA7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1-А,2-В,3-Г,4-Б</w:t>
            </w:r>
          </w:p>
        </w:tc>
      </w:tr>
    </w:tbl>
    <w:p w:rsidR="00EF472A" w:rsidRPr="000D209F" w:rsidRDefault="00EF472A" w:rsidP="000D209F">
      <w:pPr>
        <w:rPr>
          <w:rFonts w:ascii="Times New Roman" w:hAnsi="Times New Roman" w:cs="Times New Roman"/>
          <w:sz w:val="28"/>
          <w:szCs w:val="28"/>
        </w:rPr>
      </w:pPr>
    </w:p>
    <w:p w:rsidR="00581BED" w:rsidRPr="000D209F" w:rsidRDefault="00EF472A" w:rsidP="000D209F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Тема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 xml:space="preserve"> </w:t>
      </w:r>
      <w:r w:rsidR="000D209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D209F">
        <w:rPr>
          <w:rFonts w:ascii="Times New Roman" w:hAnsi="Times New Roman" w:cs="Times New Roman"/>
          <w:sz w:val="28"/>
          <w:szCs w:val="28"/>
        </w:rPr>
        <w:t xml:space="preserve"> </w:t>
      </w:r>
      <w:r w:rsidR="00581BED" w:rsidRPr="000D209F">
        <w:rPr>
          <w:rFonts w:ascii="Times New Roman" w:hAnsi="Times New Roman" w:cs="Times New Roman"/>
          <w:sz w:val="28"/>
          <w:szCs w:val="28"/>
        </w:rPr>
        <w:t>Информация</w:t>
      </w:r>
    </w:p>
    <w:tbl>
      <w:tblPr>
        <w:tblStyle w:val="a5"/>
        <w:tblW w:w="0" w:type="auto"/>
        <w:tblLook w:val="01E0"/>
      </w:tblPr>
      <w:tblGrid>
        <w:gridCol w:w="995"/>
        <w:gridCol w:w="743"/>
        <w:gridCol w:w="870"/>
        <w:gridCol w:w="871"/>
        <w:gridCol w:w="870"/>
        <w:gridCol w:w="870"/>
        <w:gridCol w:w="870"/>
        <w:gridCol w:w="871"/>
        <w:gridCol w:w="870"/>
        <w:gridCol w:w="870"/>
        <w:gridCol w:w="871"/>
      </w:tblGrid>
      <w:tr w:rsidR="00581BED" w:rsidRPr="000D209F" w:rsidTr="00581BED">
        <w:trPr>
          <w:trHeight w:val="270"/>
        </w:trPr>
        <w:tc>
          <w:tcPr>
            <w:tcW w:w="995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№</w:t>
            </w:r>
          </w:p>
        </w:tc>
        <w:tc>
          <w:tcPr>
            <w:tcW w:w="743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10</w:t>
            </w:r>
          </w:p>
        </w:tc>
      </w:tr>
      <w:tr w:rsidR="00581BED" w:rsidRPr="000D209F" w:rsidTr="00581BED">
        <w:trPr>
          <w:trHeight w:val="270"/>
        </w:trPr>
        <w:tc>
          <w:tcPr>
            <w:tcW w:w="995" w:type="dxa"/>
          </w:tcPr>
          <w:p w:rsidR="00581BED" w:rsidRPr="000D209F" w:rsidRDefault="00EF472A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Ответ</w:t>
            </w:r>
          </w:p>
        </w:tc>
        <w:tc>
          <w:tcPr>
            <w:tcW w:w="743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Д</w:t>
            </w:r>
          </w:p>
        </w:tc>
        <w:tc>
          <w:tcPr>
            <w:tcW w:w="871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581BED" w:rsidRPr="000D209F" w:rsidRDefault="00581BED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Д</w:t>
            </w:r>
          </w:p>
        </w:tc>
      </w:tr>
    </w:tbl>
    <w:p w:rsidR="00581BED" w:rsidRPr="000D209F" w:rsidRDefault="00581BED" w:rsidP="000D209F">
      <w:pPr>
        <w:rPr>
          <w:rFonts w:ascii="Times New Roman" w:hAnsi="Times New Roman" w:cs="Times New Roman"/>
          <w:sz w:val="28"/>
          <w:szCs w:val="28"/>
        </w:rPr>
      </w:pPr>
    </w:p>
    <w:p w:rsidR="00443A68" w:rsidRPr="000D209F" w:rsidRDefault="00443A68" w:rsidP="000D209F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Тема</w:t>
      </w:r>
      <w:proofErr w:type="gramStart"/>
      <w:r w:rsidRPr="000D209F">
        <w:rPr>
          <w:rFonts w:ascii="Times New Roman" w:hAnsi="Times New Roman" w:cs="Times New Roman"/>
          <w:sz w:val="28"/>
          <w:szCs w:val="28"/>
        </w:rPr>
        <w:t xml:space="preserve"> </w:t>
      </w:r>
      <w:r w:rsidR="000D209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D209F">
        <w:rPr>
          <w:rFonts w:ascii="Times New Roman" w:hAnsi="Times New Roman" w:cs="Times New Roman"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</w:rPr>
        <w:t>Компьютер</w:t>
      </w:r>
    </w:p>
    <w:tbl>
      <w:tblPr>
        <w:tblStyle w:val="a5"/>
        <w:tblW w:w="0" w:type="auto"/>
        <w:tblLook w:val="01E0"/>
      </w:tblPr>
      <w:tblGrid>
        <w:gridCol w:w="995"/>
        <w:gridCol w:w="743"/>
        <w:gridCol w:w="870"/>
        <w:gridCol w:w="871"/>
        <w:gridCol w:w="870"/>
        <w:gridCol w:w="870"/>
        <w:gridCol w:w="870"/>
        <w:gridCol w:w="871"/>
        <w:gridCol w:w="870"/>
        <w:gridCol w:w="870"/>
        <w:gridCol w:w="871"/>
      </w:tblGrid>
      <w:tr w:rsidR="00443A68" w:rsidRPr="000D209F" w:rsidTr="00443A68">
        <w:trPr>
          <w:trHeight w:val="27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№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10</w:t>
            </w:r>
          </w:p>
        </w:tc>
      </w:tr>
      <w:tr w:rsidR="00443A68" w:rsidRPr="000D209F" w:rsidTr="00443A68">
        <w:trPr>
          <w:trHeight w:val="27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Тема 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8" w:rsidRPr="000D209F" w:rsidRDefault="00443A6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</w:tr>
    </w:tbl>
    <w:p w:rsidR="00443A68" w:rsidRPr="000D209F" w:rsidRDefault="00443A68" w:rsidP="000D209F">
      <w:pPr>
        <w:rPr>
          <w:rFonts w:ascii="Times New Roman" w:hAnsi="Times New Roman" w:cs="Times New Roman"/>
          <w:sz w:val="28"/>
          <w:szCs w:val="28"/>
        </w:rPr>
      </w:pPr>
    </w:p>
    <w:p w:rsidR="00325607" w:rsidRPr="000D209F" w:rsidRDefault="00325607" w:rsidP="000D209F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Тема:  Аппаратное обеспечение компьютера</w:t>
      </w:r>
    </w:p>
    <w:tbl>
      <w:tblPr>
        <w:tblStyle w:val="a5"/>
        <w:tblW w:w="0" w:type="auto"/>
        <w:tblLook w:val="01E0"/>
      </w:tblPr>
      <w:tblGrid>
        <w:gridCol w:w="995"/>
        <w:gridCol w:w="743"/>
        <w:gridCol w:w="870"/>
        <w:gridCol w:w="871"/>
        <w:gridCol w:w="870"/>
        <w:gridCol w:w="870"/>
        <w:gridCol w:w="870"/>
        <w:gridCol w:w="871"/>
        <w:gridCol w:w="870"/>
        <w:gridCol w:w="870"/>
        <w:gridCol w:w="871"/>
      </w:tblGrid>
      <w:tr w:rsidR="00325607" w:rsidRPr="000D209F" w:rsidTr="00674718">
        <w:trPr>
          <w:trHeight w:val="27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№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10</w:t>
            </w:r>
          </w:p>
        </w:tc>
      </w:tr>
      <w:tr w:rsidR="00325607" w:rsidRPr="000D209F" w:rsidTr="00674718">
        <w:trPr>
          <w:trHeight w:val="27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Тема 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07" w:rsidRPr="000D209F" w:rsidRDefault="00325607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</w:tr>
    </w:tbl>
    <w:p w:rsid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</w:p>
    <w:p w:rsidR="00674718" w:rsidRPr="000D209F" w:rsidRDefault="00674718" w:rsidP="000D209F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Тема:  Программное обеспечение компьютера</w:t>
      </w:r>
    </w:p>
    <w:tbl>
      <w:tblPr>
        <w:tblStyle w:val="a5"/>
        <w:tblW w:w="0" w:type="auto"/>
        <w:tblLook w:val="01E0"/>
      </w:tblPr>
      <w:tblGrid>
        <w:gridCol w:w="1086"/>
        <w:gridCol w:w="811"/>
        <w:gridCol w:w="949"/>
        <w:gridCol w:w="950"/>
        <w:gridCol w:w="949"/>
        <w:gridCol w:w="949"/>
        <w:gridCol w:w="949"/>
        <w:gridCol w:w="950"/>
        <w:gridCol w:w="949"/>
        <w:gridCol w:w="949"/>
      </w:tblGrid>
      <w:tr w:rsidR="00674718" w:rsidRPr="000D209F" w:rsidTr="0021337B">
        <w:trPr>
          <w:trHeight w:val="295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№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9</w:t>
            </w:r>
          </w:p>
        </w:tc>
      </w:tr>
      <w:tr w:rsidR="00674718" w:rsidRPr="000D209F" w:rsidTr="0021337B">
        <w:trPr>
          <w:trHeight w:val="295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Тема 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Б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8" w:rsidRPr="000D209F" w:rsidRDefault="00674718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</w:tr>
    </w:tbl>
    <w:p w:rsidR="00BD6AA3" w:rsidRPr="000D209F" w:rsidRDefault="00413820" w:rsidP="000D209F">
      <w:pPr>
        <w:pStyle w:val="1"/>
        <w:jc w:val="left"/>
        <w:rPr>
          <w:b w:val="0"/>
          <w:sz w:val="28"/>
          <w:szCs w:val="28"/>
        </w:rPr>
      </w:pPr>
      <w:r w:rsidRPr="000D209F">
        <w:rPr>
          <w:b w:val="0"/>
          <w:sz w:val="28"/>
          <w:szCs w:val="28"/>
        </w:rPr>
        <w:t>Тема:</w:t>
      </w:r>
      <w:r w:rsidR="00BD6AA3" w:rsidRPr="000D209F">
        <w:rPr>
          <w:b w:val="0"/>
          <w:sz w:val="28"/>
          <w:szCs w:val="28"/>
        </w:rPr>
        <w:t xml:space="preserve">  Устройства компьютера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74"/>
        <w:gridCol w:w="526"/>
        <w:gridCol w:w="532"/>
        <w:gridCol w:w="545"/>
        <w:gridCol w:w="547"/>
        <w:gridCol w:w="1272"/>
        <w:gridCol w:w="1272"/>
        <w:gridCol w:w="545"/>
        <w:gridCol w:w="2726"/>
      </w:tblGrid>
      <w:tr w:rsidR="00BD6AA3" w:rsidRPr="000D209F" w:rsidTr="0021337B">
        <w:trPr>
          <w:trHeight w:val="418"/>
        </w:trPr>
        <w:tc>
          <w:tcPr>
            <w:tcW w:w="2177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526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33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46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47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275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275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46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733" w:type="dxa"/>
          </w:tcPr>
          <w:p w:rsidR="00BD6AA3" w:rsidRPr="000D209F" w:rsidRDefault="00BD6AA3" w:rsidP="000D209F">
            <w:pPr>
              <w:pStyle w:val="1"/>
              <w:numPr>
                <w:ilvl w:val="0"/>
                <w:numId w:val="102"/>
              </w:numPr>
              <w:jc w:val="left"/>
              <w:rPr>
                <w:b w:val="0"/>
                <w:sz w:val="28"/>
                <w:szCs w:val="28"/>
              </w:rPr>
            </w:pPr>
          </w:p>
        </w:tc>
      </w:tr>
      <w:tr w:rsidR="00BD6AA3" w:rsidRPr="000D209F" w:rsidTr="0021337B">
        <w:trPr>
          <w:trHeight w:val="684"/>
        </w:trPr>
        <w:tc>
          <w:tcPr>
            <w:tcW w:w="2177" w:type="dxa"/>
          </w:tcPr>
          <w:p w:rsidR="00BD6AA3" w:rsidRPr="000D209F" w:rsidRDefault="00EF472A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Ответ</w:t>
            </w:r>
          </w:p>
        </w:tc>
        <w:tc>
          <w:tcPr>
            <w:tcW w:w="526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Д</w:t>
            </w:r>
          </w:p>
        </w:tc>
        <w:tc>
          <w:tcPr>
            <w:tcW w:w="533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Г</w:t>
            </w:r>
          </w:p>
        </w:tc>
        <w:tc>
          <w:tcPr>
            <w:tcW w:w="546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Г</w:t>
            </w:r>
          </w:p>
        </w:tc>
        <w:tc>
          <w:tcPr>
            <w:tcW w:w="547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В</w:t>
            </w:r>
          </w:p>
        </w:tc>
        <w:tc>
          <w:tcPr>
            <w:tcW w:w="1275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А, Г</w:t>
            </w:r>
          </w:p>
        </w:tc>
        <w:tc>
          <w:tcPr>
            <w:tcW w:w="1275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proofErr w:type="gramStart"/>
            <w:r w:rsidRPr="000D209F">
              <w:rPr>
                <w:b w:val="0"/>
                <w:sz w:val="28"/>
                <w:szCs w:val="28"/>
              </w:rPr>
              <w:t>Б</w:t>
            </w:r>
            <w:proofErr w:type="gramEnd"/>
            <w:r w:rsidRPr="000D209F">
              <w:rPr>
                <w:b w:val="0"/>
                <w:sz w:val="28"/>
                <w:szCs w:val="28"/>
              </w:rPr>
              <w:t>, В</w:t>
            </w:r>
          </w:p>
        </w:tc>
        <w:tc>
          <w:tcPr>
            <w:tcW w:w="546" w:type="dxa"/>
          </w:tcPr>
          <w:p w:rsidR="00BD6AA3" w:rsidRPr="000D209F" w:rsidRDefault="00BD6AA3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Г</w:t>
            </w:r>
          </w:p>
        </w:tc>
        <w:tc>
          <w:tcPr>
            <w:tcW w:w="2733" w:type="dxa"/>
          </w:tcPr>
          <w:p w:rsidR="00BD6AA3" w:rsidRPr="000D209F" w:rsidRDefault="00BD6AA3" w:rsidP="000D209F">
            <w:pPr>
              <w:pStyle w:val="a4"/>
            </w:pPr>
            <w:r w:rsidRPr="000D209F">
              <w:rPr>
                <w:sz w:val="28"/>
                <w:szCs w:val="28"/>
              </w:rPr>
              <w:t>1-Г,2-Б,3-В,4-А</w:t>
            </w:r>
          </w:p>
        </w:tc>
      </w:tr>
    </w:tbl>
    <w:p w:rsid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</w:p>
    <w:p w:rsidR="001E0EF9" w:rsidRPr="000D209F" w:rsidRDefault="001E0EF9" w:rsidP="000D209F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 xml:space="preserve">Тема: </w:t>
      </w:r>
      <w:r w:rsidR="000D209F">
        <w:rPr>
          <w:rFonts w:ascii="Times New Roman" w:hAnsi="Times New Roman" w:cs="Times New Roman"/>
          <w:sz w:val="28"/>
          <w:szCs w:val="28"/>
        </w:rPr>
        <w:t xml:space="preserve"> </w:t>
      </w:r>
      <w:r w:rsidRPr="000D209F">
        <w:rPr>
          <w:rFonts w:ascii="Times New Roman" w:hAnsi="Times New Roman" w:cs="Times New Roman"/>
          <w:sz w:val="28"/>
          <w:szCs w:val="28"/>
          <w:lang w:val="en-US"/>
        </w:rPr>
        <w:t>Windows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6"/>
        <w:gridCol w:w="957"/>
        <w:gridCol w:w="958"/>
        <w:gridCol w:w="958"/>
        <w:gridCol w:w="958"/>
        <w:gridCol w:w="956"/>
        <w:gridCol w:w="958"/>
        <w:gridCol w:w="957"/>
        <w:gridCol w:w="956"/>
      </w:tblGrid>
      <w:tr w:rsidR="001E0EF9" w:rsidRPr="000D209F" w:rsidTr="001E0EF9"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EF9" w:rsidRPr="000D209F" w:rsidTr="001E0EF9"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E0EF9" w:rsidRPr="000D209F" w:rsidTr="001E0EF9"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EF9" w:rsidRPr="000D209F" w:rsidTr="001E0EF9"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1E0EF9" w:rsidRPr="000D209F" w:rsidTr="001E0EF9"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EF9" w:rsidRPr="000D209F" w:rsidTr="001E0EF9"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8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1E0EF9" w:rsidRPr="000D209F" w:rsidRDefault="001E0EF9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0EF9" w:rsidRPr="000D209F" w:rsidRDefault="001E0EF9" w:rsidP="000D209F">
      <w:pPr>
        <w:rPr>
          <w:rFonts w:ascii="Times New Roman" w:hAnsi="Times New Roman" w:cs="Times New Roman"/>
          <w:sz w:val="28"/>
          <w:szCs w:val="28"/>
        </w:rPr>
      </w:pPr>
    </w:p>
    <w:p w:rsidR="000D209F" w:rsidRP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0D209F">
        <w:rPr>
          <w:rFonts w:ascii="Times New Roman" w:hAnsi="Times New Roman" w:cs="Times New Roman"/>
          <w:sz w:val="28"/>
          <w:szCs w:val="28"/>
        </w:rPr>
        <w:t xml:space="preserve"> Графический редактор</w:t>
      </w:r>
    </w:p>
    <w:tbl>
      <w:tblPr>
        <w:tblStyle w:val="a5"/>
        <w:tblW w:w="0" w:type="auto"/>
        <w:tblLook w:val="01E0"/>
      </w:tblPr>
      <w:tblGrid>
        <w:gridCol w:w="995"/>
        <w:gridCol w:w="743"/>
        <w:gridCol w:w="870"/>
        <w:gridCol w:w="871"/>
        <w:gridCol w:w="870"/>
        <w:gridCol w:w="870"/>
        <w:gridCol w:w="870"/>
        <w:gridCol w:w="871"/>
        <w:gridCol w:w="870"/>
        <w:gridCol w:w="870"/>
        <w:gridCol w:w="871"/>
      </w:tblGrid>
      <w:tr w:rsidR="000D209F" w:rsidRPr="000D209F" w:rsidTr="000D209F">
        <w:trPr>
          <w:trHeight w:val="270"/>
        </w:trPr>
        <w:tc>
          <w:tcPr>
            <w:tcW w:w="995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№</w:t>
            </w:r>
          </w:p>
        </w:tc>
        <w:tc>
          <w:tcPr>
            <w:tcW w:w="743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10</w:t>
            </w:r>
          </w:p>
        </w:tc>
      </w:tr>
      <w:tr w:rsidR="000D209F" w:rsidRPr="000D209F" w:rsidTr="000D209F">
        <w:trPr>
          <w:trHeight w:val="270"/>
        </w:trPr>
        <w:tc>
          <w:tcPr>
            <w:tcW w:w="995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Тема 6</w:t>
            </w:r>
          </w:p>
        </w:tc>
        <w:tc>
          <w:tcPr>
            <w:tcW w:w="743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Д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Д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</w:tr>
    </w:tbl>
    <w:p w:rsidR="000D209F" w:rsidRP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</w:p>
    <w:p w:rsidR="000D209F" w:rsidRP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Тема:  Текстовый редактор</w:t>
      </w:r>
    </w:p>
    <w:tbl>
      <w:tblPr>
        <w:tblStyle w:val="a5"/>
        <w:tblW w:w="0" w:type="auto"/>
        <w:tblLook w:val="01E0"/>
      </w:tblPr>
      <w:tblGrid>
        <w:gridCol w:w="995"/>
        <w:gridCol w:w="743"/>
        <w:gridCol w:w="870"/>
        <w:gridCol w:w="871"/>
        <w:gridCol w:w="870"/>
        <w:gridCol w:w="870"/>
        <w:gridCol w:w="870"/>
        <w:gridCol w:w="871"/>
        <w:gridCol w:w="870"/>
        <w:gridCol w:w="870"/>
        <w:gridCol w:w="871"/>
      </w:tblGrid>
      <w:tr w:rsidR="000D209F" w:rsidRPr="000D209F" w:rsidTr="000D209F">
        <w:trPr>
          <w:trHeight w:val="27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№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10</w:t>
            </w:r>
          </w:p>
        </w:tc>
      </w:tr>
      <w:tr w:rsidR="000D209F" w:rsidRPr="000D209F" w:rsidTr="000D209F">
        <w:trPr>
          <w:trHeight w:val="27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Тема 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sz w:val="28"/>
                <w:szCs w:val="28"/>
              </w:rPr>
            </w:pPr>
            <w:r w:rsidRPr="000D209F">
              <w:rPr>
                <w:sz w:val="28"/>
                <w:szCs w:val="28"/>
              </w:rPr>
              <w:t>Г</w:t>
            </w:r>
          </w:p>
        </w:tc>
      </w:tr>
    </w:tbl>
    <w:p w:rsidR="000D209F" w:rsidRP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</w:p>
    <w:p w:rsidR="000D209F" w:rsidRP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  <w:r w:rsidRPr="000D209F">
        <w:rPr>
          <w:rFonts w:ascii="Times New Roman" w:hAnsi="Times New Roman" w:cs="Times New Roman"/>
          <w:sz w:val="28"/>
          <w:szCs w:val="28"/>
        </w:rPr>
        <w:t>Тема: Компьютерные сети. Мультимедиа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"/>
        <w:gridCol w:w="855"/>
        <w:gridCol w:w="1000"/>
        <w:gridCol w:w="1001"/>
        <w:gridCol w:w="1000"/>
        <w:gridCol w:w="1000"/>
        <w:gridCol w:w="1000"/>
        <w:gridCol w:w="1001"/>
      </w:tblGrid>
      <w:tr w:rsidR="000D209F" w:rsidRPr="000D209F" w:rsidTr="0021337B">
        <w:trPr>
          <w:trHeight w:val="271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D209F" w:rsidRPr="000D209F" w:rsidTr="0021337B">
        <w:trPr>
          <w:trHeight w:val="271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Тема 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F" w:rsidRPr="000D209F" w:rsidRDefault="000D209F" w:rsidP="000D2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0D209F" w:rsidRPr="000D209F" w:rsidRDefault="000D209F" w:rsidP="000D209F">
      <w:pPr>
        <w:rPr>
          <w:rFonts w:ascii="Times New Roman" w:hAnsi="Times New Roman" w:cs="Times New Roman"/>
          <w:sz w:val="28"/>
          <w:szCs w:val="28"/>
        </w:rPr>
      </w:pPr>
    </w:p>
    <w:p w:rsidR="002F5889" w:rsidRPr="000D209F" w:rsidRDefault="000D209F" w:rsidP="000D209F">
      <w:pPr>
        <w:pStyle w:val="1"/>
        <w:jc w:val="left"/>
        <w:rPr>
          <w:b w:val="0"/>
          <w:sz w:val="28"/>
          <w:szCs w:val="28"/>
        </w:rPr>
      </w:pPr>
      <w:r w:rsidRPr="000D209F">
        <w:rPr>
          <w:b w:val="0"/>
          <w:sz w:val="28"/>
          <w:szCs w:val="28"/>
        </w:rPr>
        <w:t>Тема:</w:t>
      </w:r>
      <w:r>
        <w:rPr>
          <w:b w:val="0"/>
          <w:sz w:val="28"/>
          <w:szCs w:val="28"/>
        </w:rPr>
        <w:t xml:space="preserve">  Локальная сеть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9"/>
        <w:gridCol w:w="1058"/>
        <w:gridCol w:w="1058"/>
        <w:gridCol w:w="1059"/>
        <w:gridCol w:w="1059"/>
        <w:gridCol w:w="1060"/>
        <w:gridCol w:w="1399"/>
        <w:gridCol w:w="1060"/>
        <w:gridCol w:w="1060"/>
      </w:tblGrid>
      <w:tr w:rsidR="002F5889" w:rsidRPr="000D209F" w:rsidTr="0021337B">
        <w:trPr>
          <w:trHeight w:val="404"/>
        </w:trPr>
        <w:tc>
          <w:tcPr>
            <w:tcW w:w="1097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1058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058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ind w:left="72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059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ind w:left="72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059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ind w:left="72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ind w:left="72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ind w:left="72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ind w:left="72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numPr>
                <w:ilvl w:val="0"/>
                <w:numId w:val="121"/>
              </w:numPr>
              <w:ind w:left="720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2F5889" w:rsidRPr="000D209F" w:rsidTr="0021337B">
        <w:tc>
          <w:tcPr>
            <w:tcW w:w="1097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ОТВЕТ</w:t>
            </w:r>
          </w:p>
        </w:tc>
        <w:tc>
          <w:tcPr>
            <w:tcW w:w="1058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Б</w:t>
            </w:r>
          </w:p>
        </w:tc>
        <w:tc>
          <w:tcPr>
            <w:tcW w:w="1058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А</w:t>
            </w:r>
            <w:proofErr w:type="gramStart"/>
            <w:r w:rsidRPr="000D209F">
              <w:rPr>
                <w:b w:val="0"/>
                <w:sz w:val="28"/>
                <w:szCs w:val="28"/>
              </w:rPr>
              <w:t>,В</w:t>
            </w:r>
            <w:proofErr w:type="gramEnd"/>
          </w:p>
        </w:tc>
        <w:tc>
          <w:tcPr>
            <w:tcW w:w="1059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А</w:t>
            </w:r>
            <w:proofErr w:type="gramStart"/>
            <w:r w:rsidRPr="000D209F">
              <w:rPr>
                <w:b w:val="0"/>
                <w:sz w:val="28"/>
                <w:szCs w:val="28"/>
              </w:rPr>
              <w:t>,Б</w:t>
            </w:r>
            <w:proofErr w:type="gramEnd"/>
            <w:r w:rsidRPr="000D209F">
              <w:rPr>
                <w:b w:val="0"/>
                <w:sz w:val="28"/>
                <w:szCs w:val="28"/>
              </w:rPr>
              <w:t>,Д</w:t>
            </w:r>
          </w:p>
        </w:tc>
        <w:tc>
          <w:tcPr>
            <w:tcW w:w="1059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Б</w:t>
            </w: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Г</w:t>
            </w: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Б</w:t>
            </w:r>
            <w:proofErr w:type="gramStart"/>
            <w:r w:rsidRPr="000D209F">
              <w:rPr>
                <w:b w:val="0"/>
                <w:sz w:val="28"/>
                <w:szCs w:val="28"/>
              </w:rPr>
              <w:t>,В</w:t>
            </w:r>
            <w:proofErr w:type="gramEnd"/>
            <w:r w:rsidRPr="000D209F">
              <w:rPr>
                <w:b w:val="0"/>
                <w:sz w:val="28"/>
                <w:szCs w:val="28"/>
              </w:rPr>
              <w:t>,Г,А,Д</w:t>
            </w: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Г</w:t>
            </w:r>
          </w:p>
        </w:tc>
        <w:tc>
          <w:tcPr>
            <w:tcW w:w="1060" w:type="dxa"/>
          </w:tcPr>
          <w:p w:rsidR="002F5889" w:rsidRPr="000D209F" w:rsidRDefault="002F5889" w:rsidP="000D209F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209F">
              <w:rPr>
                <w:b w:val="0"/>
                <w:sz w:val="28"/>
                <w:szCs w:val="28"/>
              </w:rPr>
              <w:t>Б</w:t>
            </w:r>
          </w:p>
        </w:tc>
      </w:tr>
    </w:tbl>
    <w:p w:rsidR="002F5889" w:rsidRPr="000D209F" w:rsidRDefault="002F5889" w:rsidP="000D209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474DB" w:rsidRPr="000D209F" w:rsidRDefault="001474DB" w:rsidP="000D209F">
      <w:pPr>
        <w:rPr>
          <w:rFonts w:ascii="Times New Roman" w:hAnsi="Times New Roman" w:cs="Times New Roman"/>
          <w:sz w:val="28"/>
          <w:szCs w:val="28"/>
        </w:rPr>
      </w:pPr>
    </w:p>
    <w:p w:rsidR="001474DB" w:rsidRPr="000D209F" w:rsidRDefault="001474DB" w:rsidP="000D209F">
      <w:pPr>
        <w:rPr>
          <w:rFonts w:ascii="Times New Roman" w:hAnsi="Times New Roman" w:cs="Times New Roman"/>
        </w:rPr>
      </w:pPr>
    </w:p>
    <w:sectPr w:rsidR="001474DB" w:rsidRPr="000D209F" w:rsidSect="00C77387">
      <w:pgSz w:w="11906" w:h="16838"/>
      <w:pgMar w:top="993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3E1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92FE9"/>
    <w:multiLevelType w:val="hybridMultilevel"/>
    <w:tmpl w:val="862A6D5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52535"/>
    <w:multiLevelType w:val="hybridMultilevel"/>
    <w:tmpl w:val="2C80A0A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723A2"/>
    <w:multiLevelType w:val="hybridMultilevel"/>
    <w:tmpl w:val="55203EA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AF6ADF"/>
    <w:multiLevelType w:val="hybridMultilevel"/>
    <w:tmpl w:val="8E5CCCE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8573AA"/>
    <w:multiLevelType w:val="hybridMultilevel"/>
    <w:tmpl w:val="1376DC8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046108"/>
    <w:multiLevelType w:val="hybridMultilevel"/>
    <w:tmpl w:val="9182A0A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4A6293"/>
    <w:multiLevelType w:val="hybridMultilevel"/>
    <w:tmpl w:val="DFB2614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9216C0"/>
    <w:multiLevelType w:val="multilevel"/>
    <w:tmpl w:val="4198BB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9D377D"/>
    <w:multiLevelType w:val="hybridMultilevel"/>
    <w:tmpl w:val="F83E27E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84C032F"/>
    <w:multiLevelType w:val="hybridMultilevel"/>
    <w:tmpl w:val="A7D4F26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6D4939"/>
    <w:multiLevelType w:val="hybridMultilevel"/>
    <w:tmpl w:val="89B4529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BE57962"/>
    <w:multiLevelType w:val="hybridMultilevel"/>
    <w:tmpl w:val="DB38981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68649A"/>
    <w:multiLevelType w:val="multilevel"/>
    <w:tmpl w:val="4554F61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EB44B23"/>
    <w:multiLevelType w:val="multilevel"/>
    <w:tmpl w:val="4554F61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FAE36D3"/>
    <w:multiLevelType w:val="hybridMultilevel"/>
    <w:tmpl w:val="14BE337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0AB18C7"/>
    <w:multiLevelType w:val="hybridMultilevel"/>
    <w:tmpl w:val="6F7079A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0D03739"/>
    <w:multiLevelType w:val="hybridMultilevel"/>
    <w:tmpl w:val="8C840F2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43B6297"/>
    <w:multiLevelType w:val="multilevel"/>
    <w:tmpl w:val="4198BB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44E1828"/>
    <w:multiLevelType w:val="hybridMultilevel"/>
    <w:tmpl w:val="C73E13D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4DE4765"/>
    <w:multiLevelType w:val="hybridMultilevel"/>
    <w:tmpl w:val="F092B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3F3F4A"/>
    <w:multiLevelType w:val="hybridMultilevel"/>
    <w:tmpl w:val="B79A033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5BE492B"/>
    <w:multiLevelType w:val="hybridMultilevel"/>
    <w:tmpl w:val="51EC510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5EF1646"/>
    <w:multiLevelType w:val="hybridMultilevel"/>
    <w:tmpl w:val="50F0682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8CF6CDB"/>
    <w:multiLevelType w:val="hybridMultilevel"/>
    <w:tmpl w:val="BC5834B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96E448E"/>
    <w:multiLevelType w:val="hybridMultilevel"/>
    <w:tmpl w:val="673AA53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9877398"/>
    <w:multiLevelType w:val="hybridMultilevel"/>
    <w:tmpl w:val="F2204CE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C6207AD"/>
    <w:multiLevelType w:val="hybridMultilevel"/>
    <w:tmpl w:val="57689F3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CFD5A5C"/>
    <w:multiLevelType w:val="multilevel"/>
    <w:tmpl w:val="4554F61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D8B057F"/>
    <w:multiLevelType w:val="hybridMultilevel"/>
    <w:tmpl w:val="2D64C5C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FCE5F74"/>
    <w:multiLevelType w:val="hybridMultilevel"/>
    <w:tmpl w:val="523C4F8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0C559EB"/>
    <w:multiLevelType w:val="hybridMultilevel"/>
    <w:tmpl w:val="AFA61F6E"/>
    <w:lvl w:ilvl="0" w:tplc="A574E438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2">
    <w:nsid w:val="20F641DF"/>
    <w:multiLevelType w:val="hybridMultilevel"/>
    <w:tmpl w:val="AFDC285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11A1344"/>
    <w:multiLevelType w:val="hybridMultilevel"/>
    <w:tmpl w:val="9D98668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12B21A1"/>
    <w:multiLevelType w:val="multilevel"/>
    <w:tmpl w:val="9C46980E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3ED0436"/>
    <w:multiLevelType w:val="hybridMultilevel"/>
    <w:tmpl w:val="74E287B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4ED60CB"/>
    <w:multiLevelType w:val="multilevel"/>
    <w:tmpl w:val="4554F61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74C3C79"/>
    <w:multiLevelType w:val="hybridMultilevel"/>
    <w:tmpl w:val="6446708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7581E5B"/>
    <w:multiLevelType w:val="hybridMultilevel"/>
    <w:tmpl w:val="83BC349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83538FF"/>
    <w:multiLevelType w:val="hybridMultilevel"/>
    <w:tmpl w:val="B48C13C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BE94AC9"/>
    <w:multiLevelType w:val="hybridMultilevel"/>
    <w:tmpl w:val="80FA736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C877A24"/>
    <w:multiLevelType w:val="hybridMultilevel"/>
    <w:tmpl w:val="2D1AB81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D72230E"/>
    <w:multiLevelType w:val="hybridMultilevel"/>
    <w:tmpl w:val="042458E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F7852B3"/>
    <w:multiLevelType w:val="hybridMultilevel"/>
    <w:tmpl w:val="DAB266B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0AA2668"/>
    <w:multiLevelType w:val="hybridMultilevel"/>
    <w:tmpl w:val="5CA20AC4"/>
    <w:lvl w:ilvl="0" w:tplc="B8841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0B55381"/>
    <w:multiLevelType w:val="multilevel"/>
    <w:tmpl w:val="4198BB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31446A3"/>
    <w:multiLevelType w:val="hybridMultilevel"/>
    <w:tmpl w:val="402896F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3B72605"/>
    <w:multiLevelType w:val="hybridMultilevel"/>
    <w:tmpl w:val="9D16E20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4722A64"/>
    <w:multiLevelType w:val="multilevel"/>
    <w:tmpl w:val="4554F61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4776806"/>
    <w:multiLevelType w:val="hybridMultilevel"/>
    <w:tmpl w:val="D52816A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36C96A26"/>
    <w:multiLevelType w:val="hybridMultilevel"/>
    <w:tmpl w:val="1AFA4FE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73B05E2"/>
    <w:multiLevelType w:val="hybridMultilevel"/>
    <w:tmpl w:val="B50E87C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80376F1"/>
    <w:multiLevelType w:val="hybridMultilevel"/>
    <w:tmpl w:val="7590A9B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8F6026A"/>
    <w:multiLevelType w:val="hybridMultilevel"/>
    <w:tmpl w:val="792ADC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39DB4C58"/>
    <w:multiLevelType w:val="hybridMultilevel"/>
    <w:tmpl w:val="471EC32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AA515E7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BB70C22"/>
    <w:multiLevelType w:val="hybridMultilevel"/>
    <w:tmpl w:val="69D8F69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BCC4A42"/>
    <w:multiLevelType w:val="hybridMultilevel"/>
    <w:tmpl w:val="1C20536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C6A7CF5"/>
    <w:multiLevelType w:val="hybridMultilevel"/>
    <w:tmpl w:val="4E26722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3CB82C83"/>
    <w:multiLevelType w:val="hybridMultilevel"/>
    <w:tmpl w:val="D5BAF5B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1B1666C"/>
    <w:multiLevelType w:val="multilevel"/>
    <w:tmpl w:val="CFC8A81C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1DA7AE4"/>
    <w:multiLevelType w:val="hybridMultilevel"/>
    <w:tmpl w:val="2242B68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2712A92"/>
    <w:multiLevelType w:val="hybridMultilevel"/>
    <w:tmpl w:val="975AF92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6EF722C"/>
    <w:multiLevelType w:val="hybridMultilevel"/>
    <w:tmpl w:val="B692B18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7A4239F"/>
    <w:multiLevelType w:val="hybridMultilevel"/>
    <w:tmpl w:val="94C8373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8005D90"/>
    <w:multiLevelType w:val="hybridMultilevel"/>
    <w:tmpl w:val="3CBE9D7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48314AD4"/>
    <w:multiLevelType w:val="hybridMultilevel"/>
    <w:tmpl w:val="DA628AA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9922A20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A7A79FC"/>
    <w:multiLevelType w:val="hybridMultilevel"/>
    <w:tmpl w:val="224AE36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AB42567"/>
    <w:multiLevelType w:val="hybridMultilevel"/>
    <w:tmpl w:val="5714F95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D1C5D68"/>
    <w:multiLevelType w:val="hybridMultilevel"/>
    <w:tmpl w:val="50764AB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4DC00125"/>
    <w:multiLevelType w:val="hybridMultilevel"/>
    <w:tmpl w:val="46AA672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4DF85663"/>
    <w:multiLevelType w:val="multilevel"/>
    <w:tmpl w:val="4198BB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4EA12E2C"/>
    <w:multiLevelType w:val="hybridMultilevel"/>
    <w:tmpl w:val="FF3EADC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4F9C49C5"/>
    <w:multiLevelType w:val="multilevel"/>
    <w:tmpl w:val="4198BB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FA64AAB"/>
    <w:multiLevelType w:val="hybridMultilevel"/>
    <w:tmpl w:val="D6B803D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4FEE305D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09D5DB6"/>
    <w:multiLevelType w:val="hybridMultilevel"/>
    <w:tmpl w:val="C2D6285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51E45FCC"/>
    <w:multiLevelType w:val="multilevel"/>
    <w:tmpl w:val="4198BB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25F417C"/>
    <w:multiLevelType w:val="hybridMultilevel"/>
    <w:tmpl w:val="792ADC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55171ED1"/>
    <w:multiLevelType w:val="hybridMultilevel"/>
    <w:tmpl w:val="E548B20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5AC6777"/>
    <w:multiLevelType w:val="hybridMultilevel"/>
    <w:tmpl w:val="0FB622D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55F02993"/>
    <w:multiLevelType w:val="hybridMultilevel"/>
    <w:tmpl w:val="729A15E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584053E1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58BE3876"/>
    <w:multiLevelType w:val="hybridMultilevel"/>
    <w:tmpl w:val="AE0C8DE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8D122D1"/>
    <w:multiLevelType w:val="hybridMultilevel"/>
    <w:tmpl w:val="5858B97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58D40D1B"/>
    <w:multiLevelType w:val="multilevel"/>
    <w:tmpl w:val="4554F61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5A0E0D18"/>
    <w:multiLevelType w:val="hybridMultilevel"/>
    <w:tmpl w:val="17DCCAF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5C9E6153"/>
    <w:multiLevelType w:val="hybridMultilevel"/>
    <w:tmpl w:val="AF6C48B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5CD46BE3"/>
    <w:multiLevelType w:val="hybridMultilevel"/>
    <w:tmpl w:val="425A0A6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5DBB2C5B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5ED96D7B"/>
    <w:multiLevelType w:val="hybridMultilevel"/>
    <w:tmpl w:val="BC5240D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5FF21FFC"/>
    <w:multiLevelType w:val="hybridMultilevel"/>
    <w:tmpl w:val="928CA09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60F852DC"/>
    <w:multiLevelType w:val="hybridMultilevel"/>
    <w:tmpl w:val="F93C24D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3283EFC"/>
    <w:multiLevelType w:val="hybridMultilevel"/>
    <w:tmpl w:val="1FA2D88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634D3B55"/>
    <w:multiLevelType w:val="multilevel"/>
    <w:tmpl w:val="4198BB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4124468"/>
    <w:multiLevelType w:val="hybridMultilevel"/>
    <w:tmpl w:val="2D80D63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64282345"/>
    <w:multiLevelType w:val="hybridMultilevel"/>
    <w:tmpl w:val="B27CE7A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5954A66"/>
    <w:multiLevelType w:val="hybridMultilevel"/>
    <w:tmpl w:val="CD0A794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6810765E"/>
    <w:multiLevelType w:val="hybridMultilevel"/>
    <w:tmpl w:val="988A68A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68AB2B86"/>
    <w:multiLevelType w:val="hybridMultilevel"/>
    <w:tmpl w:val="36FCD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96F1DA4"/>
    <w:multiLevelType w:val="hybridMultilevel"/>
    <w:tmpl w:val="A79A286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69FD6739"/>
    <w:multiLevelType w:val="hybridMultilevel"/>
    <w:tmpl w:val="F4C48D7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6B5E3966"/>
    <w:multiLevelType w:val="hybridMultilevel"/>
    <w:tmpl w:val="E72892E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6C1E0670"/>
    <w:multiLevelType w:val="hybridMultilevel"/>
    <w:tmpl w:val="2E1075F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6C57065A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6C6411CD"/>
    <w:multiLevelType w:val="hybridMultilevel"/>
    <w:tmpl w:val="56661FF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6D407827"/>
    <w:multiLevelType w:val="hybridMultilevel"/>
    <w:tmpl w:val="A6BAAF8A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6F6B2062"/>
    <w:multiLevelType w:val="hybridMultilevel"/>
    <w:tmpl w:val="F2A8C8E2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0443881"/>
    <w:multiLevelType w:val="hybridMultilevel"/>
    <w:tmpl w:val="06A89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0985029"/>
    <w:multiLevelType w:val="hybridMultilevel"/>
    <w:tmpl w:val="0FC8E8D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70B23D9A"/>
    <w:multiLevelType w:val="hybridMultilevel"/>
    <w:tmpl w:val="19DECEF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0E725F8"/>
    <w:multiLevelType w:val="hybridMultilevel"/>
    <w:tmpl w:val="95FA1384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71354D94"/>
    <w:multiLevelType w:val="hybridMultilevel"/>
    <w:tmpl w:val="D86A086E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72FC0F13"/>
    <w:multiLevelType w:val="hybridMultilevel"/>
    <w:tmpl w:val="DBDE7E1C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40835FD"/>
    <w:multiLevelType w:val="hybridMultilevel"/>
    <w:tmpl w:val="E8A2525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74B92B3D"/>
    <w:multiLevelType w:val="hybridMultilevel"/>
    <w:tmpl w:val="DC0A2CB8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73205BE"/>
    <w:multiLevelType w:val="multilevel"/>
    <w:tmpl w:val="F6AE346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780A5D43"/>
    <w:multiLevelType w:val="hybridMultilevel"/>
    <w:tmpl w:val="4F6A1360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7B070ED7"/>
    <w:multiLevelType w:val="hybridMultilevel"/>
    <w:tmpl w:val="033C7D90"/>
    <w:lvl w:ilvl="0" w:tplc="A574E438">
      <w:start w:val="1"/>
      <w:numFmt w:val="russianUpp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0">
    <w:nsid w:val="7B1F323E"/>
    <w:multiLevelType w:val="multilevel"/>
    <w:tmpl w:val="4554F61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7B4F5DA6"/>
    <w:multiLevelType w:val="hybridMultilevel"/>
    <w:tmpl w:val="C3DC4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CCB5798"/>
    <w:multiLevelType w:val="hybridMultilevel"/>
    <w:tmpl w:val="418C2706"/>
    <w:lvl w:ilvl="0" w:tplc="A574E43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19"/>
  </w:num>
  <w:num w:numId="13">
    <w:abstractNumId w:val="82"/>
  </w:num>
  <w:num w:numId="14">
    <w:abstractNumId w:val="91"/>
  </w:num>
  <w:num w:numId="15">
    <w:abstractNumId w:val="2"/>
  </w:num>
  <w:num w:numId="16">
    <w:abstractNumId w:val="99"/>
  </w:num>
  <w:num w:numId="17">
    <w:abstractNumId w:val="87"/>
  </w:num>
  <w:num w:numId="18">
    <w:abstractNumId w:val="114"/>
  </w:num>
  <w:num w:numId="19">
    <w:abstractNumId w:val="89"/>
  </w:num>
  <w:num w:numId="20">
    <w:abstractNumId w:val="68"/>
  </w:num>
  <w:num w:numId="21">
    <w:abstractNumId w:val="85"/>
  </w:num>
  <w:num w:numId="22">
    <w:abstractNumId w:val="41"/>
  </w:num>
  <w:num w:numId="23">
    <w:abstractNumId w:val="96"/>
  </w:num>
  <w:num w:numId="24">
    <w:abstractNumId w:val="39"/>
  </w:num>
  <w:num w:numId="25">
    <w:abstractNumId w:val="50"/>
  </w:num>
  <w:num w:numId="26">
    <w:abstractNumId w:val="15"/>
  </w:num>
  <w:num w:numId="27">
    <w:abstractNumId w:val="98"/>
  </w:num>
  <w:num w:numId="28">
    <w:abstractNumId w:val="122"/>
  </w:num>
  <w:num w:numId="29">
    <w:abstractNumId w:val="112"/>
  </w:num>
  <w:num w:numId="30">
    <w:abstractNumId w:val="56"/>
  </w:num>
  <w:num w:numId="31">
    <w:abstractNumId w:val="102"/>
  </w:num>
  <w:num w:numId="32">
    <w:abstractNumId w:val="29"/>
  </w:num>
  <w:num w:numId="33">
    <w:abstractNumId w:val="33"/>
  </w:num>
  <w:num w:numId="34">
    <w:abstractNumId w:val="101"/>
  </w:num>
  <w:num w:numId="35">
    <w:abstractNumId w:val="6"/>
  </w:num>
  <w:num w:numId="36">
    <w:abstractNumId w:val="4"/>
  </w:num>
  <w:num w:numId="37">
    <w:abstractNumId w:val="64"/>
  </w:num>
  <w:num w:numId="38">
    <w:abstractNumId w:val="32"/>
  </w:num>
  <w:num w:numId="39">
    <w:abstractNumId w:val="110"/>
  </w:num>
  <w:num w:numId="40">
    <w:abstractNumId w:val="119"/>
  </w:num>
  <w:num w:numId="41">
    <w:abstractNumId w:val="75"/>
  </w:num>
  <w:num w:numId="42">
    <w:abstractNumId w:val="31"/>
  </w:num>
  <w:num w:numId="43">
    <w:abstractNumId w:val="5"/>
  </w:num>
  <w:num w:numId="44">
    <w:abstractNumId w:val="22"/>
  </w:num>
  <w:num w:numId="45">
    <w:abstractNumId w:val="49"/>
  </w:num>
  <w:num w:numId="46">
    <w:abstractNumId w:val="58"/>
  </w:num>
  <w:num w:numId="47">
    <w:abstractNumId w:val="94"/>
  </w:num>
  <w:num w:numId="48">
    <w:abstractNumId w:val="59"/>
  </w:num>
  <w:num w:numId="49">
    <w:abstractNumId w:val="71"/>
  </w:num>
  <w:num w:numId="50">
    <w:abstractNumId w:val="93"/>
  </w:num>
  <w:num w:numId="51">
    <w:abstractNumId w:val="37"/>
  </w:num>
  <w:num w:numId="52">
    <w:abstractNumId w:val="115"/>
  </w:num>
  <w:num w:numId="53">
    <w:abstractNumId w:val="26"/>
  </w:num>
  <w:num w:numId="54">
    <w:abstractNumId w:val="81"/>
  </w:num>
  <w:num w:numId="55">
    <w:abstractNumId w:val="116"/>
  </w:num>
  <w:num w:numId="56">
    <w:abstractNumId w:val="30"/>
  </w:num>
  <w:num w:numId="57">
    <w:abstractNumId w:val="9"/>
  </w:num>
  <w:num w:numId="58">
    <w:abstractNumId w:val="66"/>
  </w:num>
  <w:num w:numId="59">
    <w:abstractNumId w:val="92"/>
  </w:num>
  <w:num w:numId="60">
    <w:abstractNumId w:val="35"/>
  </w:num>
  <w:num w:numId="61">
    <w:abstractNumId w:val="107"/>
  </w:num>
  <w:num w:numId="62">
    <w:abstractNumId w:val="40"/>
  </w:num>
  <w:num w:numId="63">
    <w:abstractNumId w:val="70"/>
  </w:num>
  <w:num w:numId="64">
    <w:abstractNumId w:val="27"/>
  </w:num>
  <w:num w:numId="65">
    <w:abstractNumId w:val="3"/>
  </w:num>
  <w:num w:numId="66">
    <w:abstractNumId w:val="16"/>
  </w:num>
  <w:num w:numId="67">
    <w:abstractNumId w:val="88"/>
  </w:num>
  <w:num w:numId="68">
    <w:abstractNumId w:val="57"/>
  </w:num>
  <w:num w:numId="69">
    <w:abstractNumId w:val="47"/>
  </w:num>
  <w:num w:numId="70">
    <w:abstractNumId w:val="111"/>
  </w:num>
  <w:num w:numId="71">
    <w:abstractNumId w:val="43"/>
  </w:num>
  <w:num w:numId="72">
    <w:abstractNumId w:val="73"/>
  </w:num>
  <w:num w:numId="73">
    <w:abstractNumId w:val="108"/>
  </w:num>
  <w:num w:numId="74">
    <w:abstractNumId w:val="104"/>
  </w:num>
  <w:num w:numId="75">
    <w:abstractNumId w:val="63"/>
  </w:num>
  <w:num w:numId="76">
    <w:abstractNumId w:val="21"/>
  </w:num>
  <w:num w:numId="77">
    <w:abstractNumId w:val="65"/>
  </w:num>
  <w:num w:numId="78">
    <w:abstractNumId w:val="11"/>
  </w:num>
  <w:num w:numId="79">
    <w:abstractNumId w:val="77"/>
  </w:num>
  <w:num w:numId="80">
    <w:abstractNumId w:val="10"/>
  </w:num>
  <w:num w:numId="81">
    <w:abstractNumId w:val="1"/>
  </w:num>
  <w:num w:numId="82">
    <w:abstractNumId w:val="17"/>
  </w:num>
  <w:num w:numId="83">
    <w:abstractNumId w:val="84"/>
  </w:num>
  <w:num w:numId="84">
    <w:abstractNumId w:val="113"/>
  </w:num>
  <w:num w:numId="85">
    <w:abstractNumId w:val="23"/>
  </w:num>
  <w:num w:numId="86">
    <w:abstractNumId w:val="103"/>
  </w:num>
  <w:num w:numId="87">
    <w:abstractNumId w:val="54"/>
  </w:num>
  <w:num w:numId="88">
    <w:abstractNumId w:val="42"/>
  </w:num>
  <w:num w:numId="89">
    <w:abstractNumId w:val="118"/>
  </w:num>
  <w:num w:numId="90">
    <w:abstractNumId w:val="61"/>
  </w:num>
  <w:num w:numId="91">
    <w:abstractNumId w:val="51"/>
  </w:num>
  <w:num w:numId="92">
    <w:abstractNumId w:val="12"/>
  </w:num>
  <w:num w:numId="93">
    <w:abstractNumId w:val="36"/>
  </w:num>
  <w:num w:numId="94">
    <w:abstractNumId w:val="120"/>
  </w:num>
  <w:num w:numId="95">
    <w:abstractNumId w:val="48"/>
  </w:num>
  <w:num w:numId="96">
    <w:abstractNumId w:val="86"/>
  </w:num>
  <w:num w:numId="97">
    <w:abstractNumId w:val="28"/>
  </w:num>
  <w:num w:numId="98">
    <w:abstractNumId w:val="13"/>
  </w:num>
  <w:num w:numId="99">
    <w:abstractNumId w:val="109"/>
  </w:num>
  <w:num w:numId="100">
    <w:abstractNumId w:val="60"/>
  </w:num>
  <w:num w:numId="101">
    <w:abstractNumId w:val="14"/>
  </w:num>
  <w:num w:numId="102">
    <w:abstractNumId w:val="53"/>
  </w:num>
  <w:num w:numId="103">
    <w:abstractNumId w:val="8"/>
  </w:num>
  <w:num w:numId="104">
    <w:abstractNumId w:val="18"/>
  </w:num>
  <w:num w:numId="105">
    <w:abstractNumId w:val="78"/>
  </w:num>
  <w:num w:numId="106">
    <w:abstractNumId w:val="72"/>
  </w:num>
  <w:num w:numId="107">
    <w:abstractNumId w:val="45"/>
  </w:num>
  <w:num w:numId="108">
    <w:abstractNumId w:val="74"/>
  </w:num>
  <w:num w:numId="109">
    <w:abstractNumId w:val="121"/>
  </w:num>
  <w:num w:numId="110">
    <w:abstractNumId w:val="95"/>
  </w:num>
  <w:num w:numId="111">
    <w:abstractNumId w:val="34"/>
  </w:num>
  <w:num w:numId="112">
    <w:abstractNumId w:val="0"/>
  </w:num>
  <w:num w:numId="113">
    <w:abstractNumId w:val="83"/>
  </w:num>
  <w:num w:numId="114">
    <w:abstractNumId w:val="76"/>
  </w:num>
  <w:num w:numId="115">
    <w:abstractNumId w:val="67"/>
  </w:num>
  <w:num w:numId="116">
    <w:abstractNumId w:val="105"/>
  </w:num>
  <w:num w:numId="117">
    <w:abstractNumId w:val="55"/>
  </w:num>
  <w:num w:numId="118">
    <w:abstractNumId w:val="90"/>
  </w:num>
  <w:num w:numId="119">
    <w:abstractNumId w:val="20"/>
  </w:num>
  <w:num w:numId="120">
    <w:abstractNumId w:val="117"/>
  </w:num>
  <w:num w:numId="121">
    <w:abstractNumId w:val="79"/>
  </w:num>
  <w:num w:numId="122">
    <w:abstractNumId w:val="100"/>
  </w:num>
  <w:num w:numId="123">
    <w:abstractNumId w:val="44"/>
  </w:num>
  <w:numIdMacAtCleanup w:val="1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5DAD"/>
    <w:rsid w:val="00000D2C"/>
    <w:rsid w:val="00037DA2"/>
    <w:rsid w:val="000D209F"/>
    <w:rsid w:val="001474DB"/>
    <w:rsid w:val="00186A03"/>
    <w:rsid w:val="001E0EF9"/>
    <w:rsid w:val="002C462C"/>
    <w:rsid w:val="002F5889"/>
    <w:rsid w:val="00325607"/>
    <w:rsid w:val="0036591C"/>
    <w:rsid w:val="003813FF"/>
    <w:rsid w:val="00413820"/>
    <w:rsid w:val="00443A68"/>
    <w:rsid w:val="00463CD2"/>
    <w:rsid w:val="00473BA7"/>
    <w:rsid w:val="00487E2C"/>
    <w:rsid w:val="004B1CC5"/>
    <w:rsid w:val="00514F70"/>
    <w:rsid w:val="00581BED"/>
    <w:rsid w:val="00592657"/>
    <w:rsid w:val="00623686"/>
    <w:rsid w:val="00674718"/>
    <w:rsid w:val="00707D69"/>
    <w:rsid w:val="00786EBE"/>
    <w:rsid w:val="007955FE"/>
    <w:rsid w:val="007B0C38"/>
    <w:rsid w:val="007B64BE"/>
    <w:rsid w:val="007F22E6"/>
    <w:rsid w:val="008230CA"/>
    <w:rsid w:val="009B6EEB"/>
    <w:rsid w:val="00B0675C"/>
    <w:rsid w:val="00B73A34"/>
    <w:rsid w:val="00BD6AA3"/>
    <w:rsid w:val="00C77387"/>
    <w:rsid w:val="00CB1BC3"/>
    <w:rsid w:val="00D5531A"/>
    <w:rsid w:val="00DB5DAD"/>
    <w:rsid w:val="00E1436F"/>
    <w:rsid w:val="00E84D26"/>
    <w:rsid w:val="00EB741C"/>
    <w:rsid w:val="00EF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73BA7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ypecaption">
    <w:name w:val="typecaption"/>
    <w:basedOn w:val="a"/>
    <w:rsid w:val="004B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styleId="a3">
    <w:name w:val="Normal (Web)"/>
    <w:basedOn w:val="a"/>
    <w:rsid w:val="004B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73BA7"/>
    <w:rPr>
      <w:rFonts w:ascii="Times New Roman" w:eastAsia="Times New Roman" w:hAnsi="Times New Roman" w:cs="Times New Roman"/>
      <w:b/>
      <w:bCs/>
      <w:kern w:val="36"/>
      <w:sz w:val="29"/>
      <w:szCs w:val="29"/>
    </w:rPr>
  </w:style>
  <w:style w:type="paragraph" w:styleId="a4">
    <w:name w:val="No Spacing"/>
    <w:uiPriority w:val="1"/>
    <w:qFormat/>
    <w:rsid w:val="00BD6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81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86EBE"/>
  </w:style>
  <w:style w:type="paragraph" w:styleId="a6">
    <w:name w:val="List Paragraph"/>
    <w:basedOn w:val="a"/>
    <w:uiPriority w:val="34"/>
    <w:qFormat/>
    <w:rsid w:val="009B6E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8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4201</Words>
  <Characters>23949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2014-12-05T17:25:00Z</dcterms:created>
  <dcterms:modified xsi:type="dcterms:W3CDTF">2014-12-05T17:25:00Z</dcterms:modified>
</cp:coreProperties>
</file>