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2A42" w:rsidRDefault="003F2A42" w:rsidP="003F2A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«Келісемін»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«Бекітемін»</w:t>
      </w:r>
    </w:p>
    <w:p w:rsidR="003F2A42" w:rsidRDefault="003F2A42" w:rsidP="003F2A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Оқу ісінің меңгерушісі: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Тауағаш о.м. директоры:</w:t>
      </w:r>
    </w:p>
    <w:p w:rsidR="003F2A42" w:rsidRDefault="003F2A42" w:rsidP="003F2A42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_________ Нұран А.Б.                                             </w:t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________ Сиванбаев М.С.</w:t>
      </w:r>
    </w:p>
    <w:p w:rsidR="0090616C" w:rsidRPr="0090616C" w:rsidRDefault="0090616C" w:rsidP="003F2A42">
      <w:pPr>
        <w:spacing w:after="0"/>
        <w:jc w:val="center"/>
        <w:rPr>
          <w:rFonts w:ascii="Times New Roman" w:hAnsi="Times New Roman" w:cs="Times New Roman"/>
          <w:b/>
          <w:i/>
          <w:sz w:val="32"/>
          <w:szCs w:val="32"/>
          <w:lang w:val="kk-KZ"/>
        </w:rPr>
      </w:pPr>
      <w:r w:rsidRPr="0090616C">
        <w:rPr>
          <w:rFonts w:ascii="Times New Roman" w:hAnsi="Times New Roman" w:cs="Times New Roman"/>
          <w:b/>
          <w:i/>
          <w:sz w:val="32"/>
          <w:szCs w:val="32"/>
          <w:lang w:val="kk-KZ"/>
        </w:rPr>
        <w:t>Азаматтану</w:t>
      </w:r>
      <w:r w:rsidR="003F2A42" w:rsidRPr="0090616C">
        <w:rPr>
          <w:rFonts w:ascii="Times New Roman" w:hAnsi="Times New Roman" w:cs="Times New Roman"/>
          <w:b/>
          <w:i/>
          <w:sz w:val="32"/>
          <w:szCs w:val="32"/>
          <w:lang w:val="kk-KZ"/>
        </w:rPr>
        <w:t xml:space="preserve"> </w:t>
      </w:r>
      <w:r w:rsidRPr="0090616C">
        <w:rPr>
          <w:rFonts w:ascii="Times New Roman" w:hAnsi="Times New Roman" w:cs="Times New Roman"/>
          <w:b/>
          <w:i/>
          <w:sz w:val="32"/>
          <w:szCs w:val="32"/>
          <w:lang w:val="kk-KZ"/>
        </w:rPr>
        <w:t>(Үйірме жоспары)</w:t>
      </w:r>
      <w:bookmarkStart w:id="0" w:name="_GoBack"/>
      <w:bookmarkEnd w:id="0"/>
    </w:p>
    <w:p w:rsidR="003F2A42" w:rsidRDefault="003F2A42" w:rsidP="0090616C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Аптасына 1 сағаттан. Барлығы 34 сағат берілген    </w:t>
      </w:r>
    </w:p>
    <w:p w:rsidR="003F2A42" w:rsidRDefault="00E86DD3" w:rsidP="003F2A42">
      <w:pPr>
        <w:spacing w:after="0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2014</w:t>
      </w:r>
      <w:r w:rsidR="003F2A42">
        <w:rPr>
          <w:rFonts w:ascii="Times New Roman" w:hAnsi="Times New Roman" w:cs="Times New Roman"/>
          <w:sz w:val="28"/>
          <w:szCs w:val="28"/>
          <w:lang w:val="kk-KZ"/>
        </w:rPr>
        <w:t>-201</w:t>
      </w:r>
      <w:r>
        <w:rPr>
          <w:rFonts w:ascii="Times New Roman" w:hAnsi="Times New Roman" w:cs="Times New Roman"/>
          <w:sz w:val="28"/>
          <w:szCs w:val="28"/>
          <w:lang w:val="kk-KZ"/>
        </w:rPr>
        <w:t>5</w:t>
      </w:r>
      <w:r w:rsidR="003F2A42">
        <w:rPr>
          <w:rFonts w:ascii="Times New Roman" w:hAnsi="Times New Roman" w:cs="Times New Roman"/>
          <w:sz w:val="28"/>
          <w:szCs w:val="28"/>
          <w:lang w:val="kk-KZ"/>
        </w:rPr>
        <w:t xml:space="preserve"> оқу жылы</w:t>
      </w:r>
    </w:p>
    <w:tbl>
      <w:tblPr>
        <w:tblStyle w:val="a3"/>
        <w:tblW w:w="14176" w:type="dxa"/>
        <w:jc w:val="center"/>
        <w:tblInd w:w="-885" w:type="dxa"/>
        <w:tblLayout w:type="fixed"/>
        <w:tblLook w:val="04A0" w:firstRow="1" w:lastRow="0" w:firstColumn="1" w:lastColumn="0" w:noHBand="0" w:noVBand="1"/>
      </w:tblPr>
      <w:tblGrid>
        <w:gridCol w:w="566"/>
        <w:gridCol w:w="993"/>
        <w:gridCol w:w="5386"/>
        <w:gridCol w:w="1276"/>
        <w:gridCol w:w="1703"/>
        <w:gridCol w:w="1701"/>
        <w:gridCol w:w="2551"/>
      </w:tblGrid>
      <w:tr w:rsidR="00172396" w:rsidTr="00E86DD3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№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 №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Сабақтың тақырыбы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Сағат саны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Уақыты</w:t>
            </w: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Өткізу түрі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Әдебиеттер, әдістемелік құралдар</w:t>
            </w:r>
          </w:p>
        </w:tc>
      </w:tr>
      <w:tr w:rsidR="00172396" w:rsidRPr="00E86DD3" w:rsidTr="00E86DD3">
        <w:trPr>
          <w:trHeight w:val="375"/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4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5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Pr="00B77D25" w:rsidRDefault="0017239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B77D25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Даналық негіздері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адам туралы түсінік. Қоғамдағы рөлі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Жеке адамның психологиялық ерекшеліктері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Дарындылық. Талант пен даналық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Мінез-құлық пен әдет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Өзіңді өзің жетілдіру жолдары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Қайталау 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6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 w:rsidP="003F2A42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02708E" w:rsidRDefault="0002708E" w:rsidP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2708E" w:rsidRDefault="0002708E" w:rsidP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02708E" w:rsidRDefault="0002708E" w:rsidP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02708E" w:rsidRDefault="0002708E" w:rsidP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02708E" w:rsidRDefault="0002708E" w:rsidP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Әңгіме </w:t>
            </w:r>
          </w:p>
          <w:p w:rsidR="0002708E" w:rsidRDefault="0002708E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  <w:tr w:rsidR="00172396" w:rsidRPr="00D46A61" w:rsidTr="00E86DD3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7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13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14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15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16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18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19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20</w:t>
            </w:r>
          </w:p>
          <w:p w:rsidR="00172396" w:rsidRDefault="00172396" w:rsidP="0097056C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21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2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Pr="008F076E" w:rsidRDefault="0017239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Pr="008F076E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 xml:space="preserve">Әлем таныған тұлғалар 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Архимед. Өнегелі өмірбаяны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Әбу Насыр Әл-Фараби - әлемге әйгілі ойшыл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Атилла «Құдайдың қаһары»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Ұлы Кир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Марко Поло –әлемге әйгілі саяхатшы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Шекспир – әлемге әйгілі тұлға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Махатма Ганди. «Мен үшін ақиқат – ең басты принцип»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Ататүрік. Мұстафа Кемаль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Альберт Эйнштейн «Зұлымдық құдайсыздықтан туады»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Дэн Сяопин – әлем таныған реформатор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Че Гевара – аңыз адам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Менделеев – мәңгі жасайтын еңбегі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Джон Рокфэллер – тұңғыш миллиардер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М.Әуезов – әлемге әйгілі қаламгер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Альфред Нобель және оның сыйлығы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15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lastRenderedPageBreak/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  <w:p w:rsidR="006D4F4D" w:rsidRDefault="006D4F4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Дәріс</w:t>
            </w: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D43059" w:rsidRDefault="00D43059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Газет-журнал материалдары</w:t>
            </w:r>
          </w:p>
        </w:tc>
      </w:tr>
      <w:tr w:rsidR="00172396" w:rsidRPr="002C6DB1" w:rsidTr="00E86DD3">
        <w:trPr>
          <w:jc w:val="center"/>
        </w:trPr>
        <w:tc>
          <w:tcPr>
            <w:tcW w:w="56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22</w:t>
            </w: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23</w:t>
            </w: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24</w:t>
            </w: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25</w:t>
            </w: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26</w:t>
            </w:r>
          </w:p>
          <w:p w:rsidR="00172396" w:rsidRDefault="00172396" w:rsidP="005E1E8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27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28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29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30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31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32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33</w:t>
            </w:r>
          </w:p>
          <w:p w:rsidR="00172396" w:rsidRDefault="00172396" w:rsidP="006F33A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34</w:t>
            </w:r>
          </w:p>
        </w:tc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ІІІ</w:t>
            </w:r>
          </w:p>
        </w:tc>
        <w:tc>
          <w:tcPr>
            <w:tcW w:w="53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</w:pPr>
            <w:r w:rsidRPr="00FC5442">
              <w:rPr>
                <w:rFonts w:ascii="Times New Roman" w:hAnsi="Times New Roman" w:cs="Times New Roman"/>
                <w:b/>
                <w:i/>
                <w:sz w:val="28"/>
                <w:szCs w:val="28"/>
                <w:lang w:val="kk-KZ"/>
              </w:rPr>
              <w:t>Алаштың ардақтылары</w:t>
            </w:r>
          </w:p>
          <w:p w:rsidR="00172396" w:rsidRPr="00F51693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F51693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Абай – ғұлама дана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Мағжан – жауһар жырдың жаңа өрісі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Жамбыл – ХХ ғ. ұлы жырауы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С.Торайғыұров «Мен неге қазақтықтан сақтанамын»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Бауыржан – қазақтың рухы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С.Мұқанов «Кедейден шыққан кемеңгер»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Қ.Сәтбаев – тау тұлға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С.Сәдуақасов – халқын сүйген ұл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Қасым – қазақтың ұлттық ақыны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Тұрар Рысқұлов – октябрь  перзенті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Үкілі Ыбырай  Ұмытпа ұрпақ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Қожа Ахмет Йасауи – әулие, дана</w:t>
            </w:r>
          </w:p>
          <w:p w:rsidR="00172396" w:rsidRPr="00F51693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Қайталау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13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</w:t>
            </w: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623E8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</w:t>
            </w: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Дәріс </w:t>
            </w: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3623E8" w:rsidRDefault="003623E8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Реферат 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Реферат</w:t>
            </w:r>
          </w:p>
          <w:p w:rsidR="007D353A" w:rsidRDefault="007D353A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5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72396" w:rsidRDefault="00172396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</w:tr>
    </w:tbl>
    <w:p w:rsidR="00B31AAB" w:rsidRDefault="00B31AAB" w:rsidP="00B31AAB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31AAB" w:rsidSect="003F2A42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F2A42"/>
    <w:rsid w:val="0002708E"/>
    <w:rsid w:val="00051932"/>
    <w:rsid w:val="00075968"/>
    <w:rsid w:val="00172396"/>
    <w:rsid w:val="00223001"/>
    <w:rsid w:val="002C6DB1"/>
    <w:rsid w:val="003623E8"/>
    <w:rsid w:val="00364786"/>
    <w:rsid w:val="003854E6"/>
    <w:rsid w:val="003C0E82"/>
    <w:rsid w:val="003C4884"/>
    <w:rsid w:val="003C5502"/>
    <w:rsid w:val="003C6BE0"/>
    <w:rsid w:val="003F2A42"/>
    <w:rsid w:val="00416A7A"/>
    <w:rsid w:val="004A62C1"/>
    <w:rsid w:val="005E1E8D"/>
    <w:rsid w:val="00615870"/>
    <w:rsid w:val="0064569A"/>
    <w:rsid w:val="00650741"/>
    <w:rsid w:val="006B43DB"/>
    <w:rsid w:val="006D4F4D"/>
    <w:rsid w:val="006F33A6"/>
    <w:rsid w:val="0071267B"/>
    <w:rsid w:val="0075183A"/>
    <w:rsid w:val="007D353A"/>
    <w:rsid w:val="007E1DAD"/>
    <w:rsid w:val="008F076E"/>
    <w:rsid w:val="0090616C"/>
    <w:rsid w:val="00930114"/>
    <w:rsid w:val="00943D0D"/>
    <w:rsid w:val="0097056C"/>
    <w:rsid w:val="009D2984"/>
    <w:rsid w:val="00A3262E"/>
    <w:rsid w:val="00B31AAB"/>
    <w:rsid w:val="00B77D25"/>
    <w:rsid w:val="00C72996"/>
    <w:rsid w:val="00D10746"/>
    <w:rsid w:val="00D43059"/>
    <w:rsid w:val="00D46A61"/>
    <w:rsid w:val="00DA6EA2"/>
    <w:rsid w:val="00E86DD3"/>
    <w:rsid w:val="00F51693"/>
    <w:rsid w:val="00F5176E"/>
    <w:rsid w:val="00F966AA"/>
    <w:rsid w:val="00FC54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2A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2A4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97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3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41</cp:revision>
  <cp:lastPrinted>2014-09-08T04:34:00Z</cp:lastPrinted>
  <dcterms:created xsi:type="dcterms:W3CDTF">2014-06-11T07:22:00Z</dcterms:created>
  <dcterms:modified xsi:type="dcterms:W3CDTF">2014-09-08T04:38:00Z</dcterms:modified>
</cp:coreProperties>
</file>