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F0" w:rsidRDefault="00AA26F0" w:rsidP="00A65C2D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Информатика  пәні бойынша қысқа мерзімді жоспар. </w:t>
      </w:r>
      <w:r w:rsidRPr="00284B4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</w:t>
      </w:r>
      <w:r w:rsidRPr="006E287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Мукатова А.К.                                                        Сынып: 6 </w:t>
      </w:r>
      <w:r w:rsidRPr="00284B4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</w:t>
      </w:r>
      <w:r w:rsidR="008B32CA">
        <w:rPr>
          <w:rFonts w:ascii="Times New Roman" w:hAnsi="Times New Roman" w:cs="Times New Roman"/>
          <w:b/>
          <w:i/>
          <w:sz w:val="28"/>
          <w:szCs w:val="28"/>
          <w:lang w:val="kk-KZ"/>
        </w:rPr>
        <w:t>«А»</w:t>
      </w:r>
      <w:r w:rsidRPr="00284B4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Сабақтың тақырыбы: 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>Циклдық алгоритм.</w:t>
      </w:r>
      <w:r w:rsidRPr="00604DA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</w:t>
      </w:r>
    </w:p>
    <w:p w:rsidR="00AA26F0" w:rsidRDefault="00AA26F0" w:rsidP="00A65C2D">
      <w:pPr>
        <w:spacing w:after="0"/>
        <w:rPr>
          <w:i/>
          <w:u w:val="single"/>
          <w:lang w:val="kk-KZ"/>
        </w:rPr>
      </w:pPr>
      <w:r w:rsidRPr="00284B4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Сабақтың мақсаты: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Оқушылардың 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циклдік 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алгоритм 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типтері  туралы білімдерін қалыптастыру.</w:t>
      </w:r>
      <w:r w:rsidRPr="00AA26F0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 xml:space="preserve">  </w:t>
      </w:r>
    </w:p>
    <w:p w:rsidR="00AA26F0" w:rsidRPr="006279A3" w:rsidRDefault="00AA26F0" w:rsidP="00A65C2D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279A3"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міндеттері:</w:t>
      </w:r>
    </w:p>
    <w:p w:rsidR="00AA26F0" w:rsidRPr="006279A3" w:rsidRDefault="00AA26F0" w:rsidP="00A65C2D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1. </w:t>
      </w:r>
      <w:r w:rsidRPr="006279A3">
        <w:rPr>
          <w:rFonts w:ascii="Times New Roman" w:eastAsia="Times New Roman" w:hAnsi="Times New Roman" w:cs="Times New Roman"/>
          <w:bCs/>
          <w:i/>
          <w:sz w:val="28"/>
          <w:szCs w:val="28"/>
          <w:lang w:val="kk-KZ"/>
        </w:rPr>
        <w:t xml:space="preserve">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Оқушыларға циклдық  алгоритм т</w:t>
      </w:r>
      <w:r w:rsidR="006279A3"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ипімен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және оның құрылымын түсіндіре отырып, компьютерде есеп шығару кезеңдерімен таныстыру, практика жүзінде қолдануға үйрету;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AA26F0" w:rsidRPr="006279A3" w:rsidRDefault="00AA26F0" w:rsidP="00A65C2D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2. </w:t>
      </w:r>
      <w:r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Оқушылардың алгоритм типтерін құру дағдыларын дамыту</w:t>
      </w: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арқылы </w:t>
      </w:r>
      <w:r w:rsidR="006279A3" w:rsidRPr="006279A3">
        <w:rPr>
          <w:rFonts w:ascii="Times New Roman" w:hAnsi="Times New Roman" w:cs="Times New Roman"/>
          <w:i/>
          <w:sz w:val="28"/>
          <w:szCs w:val="28"/>
          <w:lang w:val="kk-KZ"/>
        </w:rPr>
        <w:t>логикалық ой-өрістерін дамыту.</w:t>
      </w:r>
    </w:p>
    <w:p w:rsidR="006279A3" w:rsidRPr="006279A3" w:rsidRDefault="00AA26F0" w:rsidP="00A65C2D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6279A3">
        <w:rPr>
          <w:rFonts w:ascii="Times New Roman" w:hAnsi="Times New Roman" w:cs="Times New Roman"/>
          <w:i/>
          <w:sz w:val="28"/>
          <w:szCs w:val="28"/>
          <w:lang w:val="kk-KZ"/>
        </w:rPr>
        <w:t>3.Сабақ барысында топ</w:t>
      </w:r>
      <w:r w:rsidR="006279A3" w:rsidRPr="006279A3">
        <w:rPr>
          <w:rFonts w:ascii="Times New Roman" w:hAnsi="Times New Roman" w:cs="Times New Roman"/>
          <w:i/>
          <w:sz w:val="28"/>
          <w:szCs w:val="28"/>
          <w:lang w:val="kk-KZ"/>
        </w:rPr>
        <w:t>пен жұмыс жасай отырып о</w:t>
      </w:r>
      <w:r w:rsidR="006279A3" w:rsidRPr="006279A3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қушыларды ұқыптылыққа, жинақылыққа адамгершілікке тәрбиелеу. </w:t>
      </w:r>
    </w:p>
    <w:p w:rsidR="006279A3" w:rsidRPr="00FC7074" w:rsidRDefault="006279A3" w:rsidP="006279A3">
      <w:pPr>
        <w:pStyle w:val="a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Сабақтың типі: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жаңа білімді меңгеру.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Сабақтың түрі: </w:t>
      </w:r>
      <w:r>
        <w:rPr>
          <w:rFonts w:ascii="Times New Roman" w:hAnsi="Times New Roman"/>
          <w:i/>
          <w:sz w:val="28"/>
          <w:szCs w:val="28"/>
          <w:lang w:val="kk-KZ"/>
        </w:rPr>
        <w:t xml:space="preserve">аралас.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lang w:val="kk-KZ"/>
        </w:rPr>
        <w:t xml:space="preserve">Сабақтың әдісі: </w:t>
      </w:r>
      <w:r>
        <w:rPr>
          <w:rFonts w:ascii="Times New Roman" w:hAnsi="Times New Roman"/>
          <w:i/>
          <w:sz w:val="28"/>
          <w:szCs w:val="28"/>
          <w:lang w:val="kk-KZ"/>
        </w:rPr>
        <w:t>топтық жұмыс</w:t>
      </w:r>
      <w:r w:rsidRPr="006279A3">
        <w:rPr>
          <w:rFonts w:ascii="Times New Roman" w:hAnsi="Times New Roman"/>
          <w:i/>
          <w:sz w:val="28"/>
          <w:szCs w:val="28"/>
          <w:lang w:val="kk-KZ"/>
        </w:rPr>
        <w:t>, бірлесіп постерге сурет салу арқылы  көрсете түсіндіру , жаңа технологияны  пайдалану.</w:t>
      </w:r>
    </w:p>
    <w:p w:rsidR="00AD5818" w:rsidRDefault="006279A3" w:rsidP="00A65C2D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Сабаққа қажетті құралдар: </w:t>
      </w:r>
      <w:r w:rsidR="00AD5818" w:rsidRPr="003A256B">
        <w:rPr>
          <w:rFonts w:ascii="Times New Roman" w:hAnsi="Times New Roman" w:cs="Times New Roman"/>
          <w:i/>
          <w:sz w:val="28"/>
          <w:szCs w:val="28"/>
          <w:lang w:val="kk-KZ"/>
        </w:rPr>
        <w:t>компьютер -12, бейнепроектор,</w:t>
      </w:r>
      <w:r w:rsidR="00AD5818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111BEA">
        <w:rPr>
          <w:rFonts w:ascii="Times New Roman" w:hAnsi="Times New Roman" w:cs="Times New Roman"/>
          <w:i/>
          <w:sz w:val="28"/>
          <w:szCs w:val="28"/>
          <w:lang w:val="kk-KZ"/>
        </w:rPr>
        <w:t>қағаз, маркер, стикерлер.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p w:rsidR="006279A3" w:rsidRDefault="006279A3" w:rsidP="00A65C2D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C377A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Пән аралық байланыс: </w:t>
      </w:r>
      <w:r w:rsidR="00AD5818">
        <w:rPr>
          <w:rFonts w:ascii="Times New Roman" w:hAnsi="Times New Roman" w:cs="Times New Roman"/>
          <w:i/>
          <w:sz w:val="28"/>
          <w:szCs w:val="28"/>
          <w:lang w:val="kk-KZ"/>
        </w:rPr>
        <w:t>математика,бейнелеу өнері, әдебиет.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Күтілетін нәтиже: 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>А</w:t>
      </w:r>
      <w:r w:rsidR="00AD5818"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лгоритм 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типі бойынша бірнеше рет қайталану арқылы орындалатын  циклдық алгоритмді  үйренеді, </w:t>
      </w:r>
      <w:r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бірлескен топтық жұмыста 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атқарушы </w:t>
      </w:r>
      <w:r w:rsidR="00D419BA">
        <w:rPr>
          <w:rFonts w:ascii="Times New Roman" w:hAnsi="Times New Roman" w:cs="Times New Roman"/>
          <w:i/>
          <w:sz w:val="28"/>
          <w:szCs w:val="28"/>
          <w:lang w:val="kk-KZ"/>
        </w:rPr>
        <w:t>«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>Ботаның</w:t>
      </w:r>
      <w:r w:rsidR="00D419BA">
        <w:rPr>
          <w:rFonts w:ascii="Times New Roman" w:hAnsi="Times New Roman" w:cs="Times New Roman"/>
          <w:i/>
          <w:sz w:val="28"/>
          <w:szCs w:val="28"/>
          <w:lang w:val="kk-KZ"/>
        </w:rPr>
        <w:t>»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D419BA">
        <w:rPr>
          <w:rFonts w:ascii="Times New Roman" w:hAnsi="Times New Roman" w:cs="Times New Roman"/>
          <w:i/>
          <w:sz w:val="28"/>
          <w:szCs w:val="28"/>
          <w:lang w:val="kk-KZ"/>
        </w:rPr>
        <w:t xml:space="preserve">тапсырмаларын орындай </w:t>
      </w:r>
      <w:r w:rsidR="003A256B"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отырып жаңа</w:t>
      </w:r>
      <w:r w:rsidRPr="003A256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тақырыпты меңгереді.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      </w:t>
      </w:r>
    </w:p>
    <w:p w:rsidR="003A256B" w:rsidRDefault="003A256B" w:rsidP="0076209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Сабақтың жоспары:</w:t>
      </w:r>
    </w:p>
    <w:p w:rsidR="00AA4A86" w:rsidRDefault="003A256B" w:rsidP="0076209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І. Ұйымдастыру кезеңі. </w:t>
      </w:r>
    </w:p>
    <w:p w:rsidR="00AA4A86" w:rsidRPr="00AA4A86" w:rsidRDefault="00AA4A86" w:rsidP="00762090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4A86">
        <w:rPr>
          <w:rFonts w:ascii="Times New Roman" w:hAnsi="Times New Roman" w:cs="Times New Roman"/>
          <w:i/>
          <w:sz w:val="28"/>
          <w:szCs w:val="28"/>
          <w:lang w:val="kk-KZ"/>
        </w:rPr>
        <w:t xml:space="preserve">1. Шаттық шеңбері. </w:t>
      </w:r>
    </w:p>
    <w:p w:rsidR="00AA4A86" w:rsidRPr="00AA4A86" w:rsidRDefault="00AA4A86" w:rsidP="00762090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4A86">
        <w:rPr>
          <w:rFonts w:ascii="Times New Roman" w:hAnsi="Times New Roman" w:cs="Times New Roman"/>
          <w:i/>
          <w:sz w:val="28"/>
          <w:szCs w:val="28"/>
          <w:lang w:val="kk-KZ"/>
        </w:rPr>
        <w:t>2. Топқа бөлу.</w:t>
      </w:r>
    </w:p>
    <w:p w:rsidR="003A256B" w:rsidRPr="00AA4A86" w:rsidRDefault="00AA4A86" w:rsidP="00762090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A4A86">
        <w:rPr>
          <w:rFonts w:ascii="Times New Roman" w:hAnsi="Times New Roman" w:cs="Times New Roman"/>
          <w:i/>
          <w:sz w:val="28"/>
          <w:szCs w:val="28"/>
          <w:lang w:val="kk-KZ"/>
        </w:rPr>
        <w:t>3.Алтын ереже.</w:t>
      </w:r>
    </w:p>
    <w:p w:rsidR="003A256B" w:rsidRDefault="003A256B" w:rsidP="0076209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>ІІ. Үйренуге берілген тапсырманы сұрау.</w:t>
      </w:r>
    </w:p>
    <w:p w:rsidR="00762090" w:rsidRDefault="00A65C2D" w:rsidP="00762090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«</w:t>
      </w:r>
      <w:r w:rsidR="00762090">
        <w:rPr>
          <w:rFonts w:ascii="Times New Roman" w:hAnsi="Times New Roman" w:cs="Times New Roman"/>
          <w:b/>
          <w:i/>
          <w:sz w:val="28"/>
          <w:szCs w:val="28"/>
          <w:lang w:val="kk-KZ"/>
        </w:rPr>
        <w:t>Алг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оритм» </w:t>
      </w:r>
      <w:r w:rsidR="00762090">
        <w:rPr>
          <w:rFonts w:ascii="Times New Roman" w:hAnsi="Times New Roman" w:cs="Times New Roman"/>
          <w:b/>
          <w:i/>
          <w:sz w:val="28"/>
          <w:szCs w:val="28"/>
          <w:lang w:val="kk-KZ"/>
        </w:rPr>
        <w:t>сарайына саяхат.</w:t>
      </w:r>
    </w:p>
    <w:p w:rsidR="00DB7C3C" w:rsidRDefault="00762090" w:rsidP="00762090">
      <w:pPr>
        <w:pStyle w:val="a4"/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А) </w:t>
      </w:r>
      <w:r w:rsidR="00DB7C3C">
        <w:rPr>
          <w:rFonts w:ascii="Times New Roman" w:hAnsi="Times New Roman" w:cs="Times New Roman"/>
          <w:b/>
          <w:i/>
          <w:sz w:val="28"/>
          <w:szCs w:val="28"/>
          <w:lang w:val="kk-KZ"/>
        </w:rPr>
        <w:t>Ережені ұмытпа.</w:t>
      </w:r>
    </w:p>
    <w:p w:rsidR="00DB7C3C" w:rsidRDefault="00762090" w:rsidP="00762090">
      <w:pPr>
        <w:spacing w:after="0"/>
        <w:ind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Ә) Толықтыру тесті.</w:t>
      </w:r>
    </w:p>
    <w:p w:rsidR="00762090" w:rsidRPr="00762090" w:rsidRDefault="00762090" w:rsidP="00A65C2D">
      <w:pPr>
        <w:spacing w:after="0" w:line="240" w:lineRule="auto"/>
        <w:ind w:firstLine="708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Б) Кім жылдам? </w:t>
      </w:r>
    </w:p>
    <w:p w:rsidR="003A256B" w:rsidRDefault="003A256B" w:rsidP="00A65C2D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>ІІІ. Жаңа білімді меңгерту.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Сабаққа байланысты қызығушылықты ояту.</w:t>
      </w:r>
    </w:p>
    <w:p w:rsidR="00757D36" w:rsidRDefault="00757D36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1.Дұрыс орында.</w:t>
      </w:r>
    </w:p>
    <w:p w:rsidR="00757D36" w:rsidRDefault="00757D36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А) Компьютермен жұмыс.</w:t>
      </w:r>
    </w:p>
    <w:p w:rsidR="00A65C2D" w:rsidRDefault="00A65C2D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Ә) Сиқырлы қалам.</w:t>
      </w:r>
    </w:p>
    <w:p w:rsidR="00A65C2D" w:rsidRDefault="00A65C2D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Б) Сергіту жаттығуы.</w:t>
      </w:r>
    </w:p>
    <w:p w:rsidR="003A256B" w:rsidRDefault="003A256B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>IV. Сабақты бекіту.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146966">
        <w:rPr>
          <w:rFonts w:ascii="Times New Roman" w:hAnsi="Times New Roman" w:cs="Times New Roman"/>
          <w:i/>
          <w:sz w:val="28"/>
          <w:szCs w:val="28"/>
          <w:lang w:val="kk-KZ"/>
        </w:rPr>
        <w:t>Постермен жұмыс.</w:t>
      </w:r>
    </w:p>
    <w:p w:rsidR="003A256B" w:rsidRDefault="003A256B" w:rsidP="008B32C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>V. Бағалау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p w:rsidR="003A256B" w:rsidRPr="008E78FC" w:rsidRDefault="003A256B" w:rsidP="008B32C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>VI. Үйренуге берілетін тапсырма.</w:t>
      </w:r>
    </w:p>
    <w:p w:rsidR="003A256B" w:rsidRDefault="003A256B" w:rsidP="008B32C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757D36">
        <w:rPr>
          <w:rFonts w:ascii="Times New Roman" w:hAnsi="Times New Roman" w:cs="Times New Roman"/>
          <w:b/>
          <w:i/>
          <w:sz w:val="28"/>
          <w:szCs w:val="28"/>
          <w:lang w:val="kk-KZ"/>
        </w:rPr>
        <w:t>VII.</w:t>
      </w:r>
      <w:r w:rsidRPr="008E78FC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Кері байланыс.</w:t>
      </w:r>
    </w:p>
    <w:p w:rsidR="003A256B" w:rsidRDefault="003A256B" w:rsidP="008B32CA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65C2D" w:rsidRDefault="00A65C2D" w:rsidP="00AA4A86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65C2D" w:rsidRDefault="00A65C2D" w:rsidP="00AA4A86">
      <w:pPr>
        <w:spacing w:after="0"/>
        <w:rPr>
          <w:rFonts w:ascii="Times New Roman" w:hAnsi="Times New Roman" w:cs="Times New Roman"/>
          <w:i/>
          <w:sz w:val="28"/>
          <w:szCs w:val="28"/>
          <w:lang w:val="kk-KZ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534"/>
        <w:gridCol w:w="1118"/>
        <w:gridCol w:w="3544"/>
        <w:gridCol w:w="2942"/>
      </w:tblGrid>
      <w:tr w:rsidR="00AA26F0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Сабақ кезеңдері</w:t>
            </w:r>
          </w:p>
        </w:tc>
        <w:tc>
          <w:tcPr>
            <w:tcW w:w="1118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Уақыт</w:t>
            </w:r>
          </w:p>
        </w:tc>
        <w:tc>
          <w:tcPr>
            <w:tcW w:w="354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Мұғалімнің іс-әрекеті</w:t>
            </w:r>
          </w:p>
        </w:tc>
        <w:tc>
          <w:tcPr>
            <w:tcW w:w="2942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Оқушының іс-әрекеті</w:t>
            </w:r>
          </w:p>
        </w:tc>
      </w:tr>
      <w:tr w:rsidR="00AA26F0" w:rsidRPr="008B32CA" w:rsidTr="00F96B5C">
        <w:trPr>
          <w:trHeight w:val="2693"/>
        </w:trPr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І.Ұйымдастыру кезеңі.</w:t>
            </w:r>
          </w:p>
          <w:p w:rsidR="00AA26F0" w:rsidRPr="008E78FC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Сыныпты топқа бөлу.</w:t>
            </w:r>
          </w:p>
        </w:tc>
        <w:tc>
          <w:tcPr>
            <w:tcW w:w="1118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3-мин</w:t>
            </w: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</w:p>
          <w:p w:rsidR="00AA26F0" w:rsidRPr="008E78FC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1-мин</w:t>
            </w:r>
          </w:p>
        </w:tc>
        <w:tc>
          <w:tcPr>
            <w:tcW w:w="3544" w:type="dxa"/>
          </w:tcPr>
          <w:p w:rsidR="00AA26F0" w:rsidRPr="008E78FC" w:rsidRDefault="00DB7C3C" w:rsidP="00DB7C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Шаттық шеңберін құру арқылы бүгінгі сабаққа оқушылар бір-біріне сәттілік тіліп,  жылы лебіздер айтады. Мозайка арқылы (алгоритм типін құрастыра отырып топқа бөлінеді). </w:t>
            </w:r>
          </w:p>
        </w:tc>
        <w:tc>
          <w:tcPr>
            <w:tcW w:w="2942" w:type="dxa"/>
          </w:tcPr>
          <w:p w:rsidR="00AA26F0" w:rsidRPr="008E78FC" w:rsidRDefault="00AA26F0" w:rsidP="00DB7C3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Оқушылар іс-әрекетті барлығы бірдей істейді. </w:t>
            </w:r>
            <w:r w:rsidR="00DB7C3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Қала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ған </w:t>
            </w:r>
            <w:r w:rsidR="00DB7C3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қиындыны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алып </w:t>
            </w:r>
            <w:r w:rsidR="00DB7C3C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құрастыру арқылы 2 топқа 5-6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бөлінеді.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ІІ.Үйренуге берілгенге шолу.</w:t>
            </w:r>
          </w:p>
        </w:tc>
        <w:tc>
          <w:tcPr>
            <w:tcW w:w="1118" w:type="dxa"/>
          </w:tcPr>
          <w:p w:rsidR="00AA26F0" w:rsidRPr="00F260ED" w:rsidRDefault="002439FF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4</w:t>
            </w:r>
            <w:r w:rsidR="00AA26F0" w:rsidRPr="00F260ED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-мин</w:t>
            </w:r>
          </w:p>
        </w:tc>
        <w:tc>
          <w:tcPr>
            <w:tcW w:w="3544" w:type="dxa"/>
          </w:tcPr>
          <w:p w:rsidR="00AA26F0" w:rsidRDefault="00AA26F0" w:rsidP="0076209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Үйге берілген тапсырманы </w:t>
            </w:r>
            <w:r w:rsidR="0076209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«Алгоритм сарайына» саяхат жасау арқылы дайындықтарын байқаймыз.</w:t>
            </w:r>
          </w:p>
          <w:p w:rsidR="00146966" w:rsidRDefault="00762090" w:rsidP="0076209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Алгоритм сарайының тапсырмалары: </w:t>
            </w:r>
          </w:p>
          <w:p w:rsidR="00762090" w:rsidRDefault="00762090" w:rsidP="0076209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1. Ережені ұмытпа.</w:t>
            </w:r>
          </w:p>
          <w:p w:rsidR="00762090" w:rsidRDefault="00762090" w:rsidP="0076209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2.Толықтыру тесті.</w:t>
            </w:r>
          </w:p>
          <w:p w:rsidR="00762090" w:rsidRPr="00F260ED" w:rsidRDefault="00762090" w:rsidP="00762090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3.Кім жылдам? </w:t>
            </w:r>
          </w:p>
        </w:tc>
        <w:tc>
          <w:tcPr>
            <w:tcW w:w="2942" w:type="dxa"/>
          </w:tcPr>
          <w:p w:rsidR="00AA26F0" w:rsidRPr="00F260ED" w:rsidRDefault="00AA26F0" w:rsidP="0041664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Оқушылар</w:t>
            </w:r>
            <w:r w:rsidR="0076209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өзара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76209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әр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бір</w:t>
            </w:r>
            <w:r w:rsidR="0076209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тапсырмаға топ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мүшелері кезек-кезек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жауап бер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у арқылы орындайды.</w:t>
            </w:r>
            <w:r w:rsidR="0076209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ІІІ.Жаңа білімді меңгерту.</w:t>
            </w: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118" w:type="dxa"/>
          </w:tcPr>
          <w:p w:rsidR="00AA26F0" w:rsidRDefault="002439FF" w:rsidP="002439F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7</w:t>
            </w:r>
            <w:r w:rsidR="003A3981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-мин</w:t>
            </w:r>
          </w:p>
        </w:tc>
        <w:tc>
          <w:tcPr>
            <w:tcW w:w="354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717766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Миға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шабуыл әдісі арқылы ашық сұрақ қойып, жаңа тақырыпты анықтаймын. 1.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Цикл дегеніміз не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? </w:t>
            </w:r>
          </w:p>
          <w:p w:rsidR="00416647" w:rsidRDefault="00AA26F0" w:rsidP="0041664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2.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Циклдың қандай түрлерін білесіңдер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? 3.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Арифметикалық цикл дегеніміз не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? </w:t>
            </w:r>
          </w:p>
          <w:p w:rsidR="00AA26F0" w:rsidRPr="00717766" w:rsidRDefault="00AA26F0" w:rsidP="0041664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4.</w:t>
            </w:r>
            <w:r w:rsidR="0041664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Интеграциялық цикл дегеніміз не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?</w:t>
            </w:r>
            <w:r w:rsidRPr="00717766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42" w:type="dxa"/>
          </w:tcPr>
          <w:p w:rsidR="00AA26F0" w:rsidRPr="00BF021F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Топпен бірлесе отырып жауап береді. Туындаған сұрақтарға топ болып жауабын анықтайды.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Глоссарий (Сөздікпен жұмыс)</w:t>
            </w: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3-мин</w:t>
            </w:r>
          </w:p>
        </w:tc>
        <w:tc>
          <w:tcPr>
            <w:tcW w:w="3544" w:type="dxa"/>
          </w:tcPr>
          <w:p w:rsidR="00AA26F0" w:rsidRPr="00BF021F" w:rsidRDefault="00416647" w:rsidP="0041664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Бүгінгі тақырып бойынша ережелермен </w:t>
            </w:r>
            <w:r w:rsidR="00AA26F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таныстыру.</w:t>
            </w:r>
          </w:p>
        </w:tc>
        <w:tc>
          <w:tcPr>
            <w:tcW w:w="2942" w:type="dxa"/>
          </w:tcPr>
          <w:p w:rsidR="00AA26F0" w:rsidRPr="00BF021F" w:rsidRDefault="00AA26F0" w:rsidP="00757D3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F021F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Оқушылар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сөздермен танысып дәптерлеріне жазады.</w:t>
            </w:r>
          </w:p>
        </w:tc>
      </w:tr>
      <w:tr w:rsidR="00AA26F0" w:rsidRPr="008714AB" w:rsidTr="00F96B5C">
        <w:tc>
          <w:tcPr>
            <w:tcW w:w="2534" w:type="dxa"/>
          </w:tcPr>
          <w:p w:rsidR="00AA26F0" w:rsidRDefault="00757D36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Компьютермен </w:t>
            </w:r>
            <w:r w:rsidR="00AA26F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жұмыс.</w:t>
            </w: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10-мин</w:t>
            </w:r>
          </w:p>
        </w:tc>
        <w:tc>
          <w:tcPr>
            <w:tcW w:w="3544" w:type="dxa"/>
          </w:tcPr>
          <w:p w:rsidR="00AA26F0" w:rsidRPr="00BF021F" w:rsidRDefault="00757D36" w:rsidP="00040DA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Циклдық алгоримді қалай құру керектігін көрсетіп</w:t>
            </w:r>
            <w:r w:rsidR="00AA26F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040DA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Күлшеқыздың дайын қамырдан құймақ пісіру алгоритмін құруға </w:t>
            </w:r>
            <w:r w:rsidR="00D419B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тапсырма беремін. </w:t>
            </w:r>
          </w:p>
        </w:tc>
        <w:tc>
          <w:tcPr>
            <w:tcW w:w="2942" w:type="dxa"/>
          </w:tcPr>
          <w:p w:rsidR="00AA26F0" w:rsidRPr="00B35585" w:rsidRDefault="00AA26F0" w:rsidP="00D419B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B35585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Оқушылар </w:t>
            </w:r>
            <w:r w:rsidR="00D419B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тапсырмаларды алып жеке-жеке компьютерде жұмыс жасайды.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95620A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Сиқырлы қалам.</w:t>
            </w: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5-мин</w:t>
            </w:r>
          </w:p>
        </w:tc>
        <w:tc>
          <w:tcPr>
            <w:tcW w:w="3544" w:type="dxa"/>
          </w:tcPr>
          <w:p w:rsidR="00040DA7" w:rsidRDefault="00040DA7" w:rsidP="00040DA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Атқарушы «Ботаның» командалары арқылы  1 топқа А әрпінің , 2 топқа Б әрпінің с</w:t>
            </w:r>
            <w:r w:rsidR="00AA26F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урет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ін салуға тапсырма</w:t>
            </w:r>
            <w:r w:rsidR="00AA26F0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беремін. </w:t>
            </w:r>
          </w:p>
          <w:p w:rsidR="00AA26F0" w:rsidRPr="00BF021F" w:rsidRDefault="00AA26F0" w:rsidP="0095620A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Мына суретт</w:t>
            </w:r>
            <w:r w:rsidR="00040DA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қа</w:t>
            </w:r>
            <w:r w:rsidR="00040DA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лай</w:t>
            </w:r>
            <w:r w:rsidR="0095620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салғандарыңды түсіндіріңдер?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942" w:type="dxa"/>
          </w:tcPr>
          <w:p w:rsidR="00AA26F0" w:rsidRPr="00B35585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Оқушылар суретке қарап жауап </w:t>
            </w:r>
            <w:r w:rsidR="0095620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программасын қалай салғандарын түсіндіріп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береді.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Қызығушылық ояту.</w:t>
            </w: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  <w:p w:rsidR="00AA26F0" w:rsidRPr="00954553" w:rsidRDefault="00AA26F0" w:rsidP="00F96B5C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3-мин</w:t>
            </w:r>
          </w:p>
        </w:tc>
        <w:tc>
          <w:tcPr>
            <w:tcW w:w="3544" w:type="dxa"/>
          </w:tcPr>
          <w:p w:rsidR="00AA26F0" w:rsidRPr="00165FDA" w:rsidRDefault="00AA26F0" w:rsidP="0095620A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Сергіту сәті. </w:t>
            </w:r>
            <w:r w:rsidR="0095620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Физминутка.</w:t>
            </w:r>
          </w:p>
        </w:tc>
        <w:tc>
          <w:tcPr>
            <w:tcW w:w="2942" w:type="dxa"/>
          </w:tcPr>
          <w:p w:rsidR="00AA26F0" w:rsidRDefault="00AA26F0" w:rsidP="0095620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Оқушылар өз орындарында</w:t>
            </w:r>
            <w:r w:rsidR="0095620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рынан тұрып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бейнежазбаны </w:t>
            </w:r>
            <w:r w:rsidR="0095620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бақылай отырып жаттығу жасайды.</w:t>
            </w:r>
          </w:p>
        </w:tc>
      </w:tr>
      <w:tr w:rsidR="00AA26F0" w:rsidRPr="008B32CA" w:rsidTr="00F96B5C">
        <w:trPr>
          <w:trHeight w:val="1498"/>
        </w:trPr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Сабақты бекіту.</w:t>
            </w:r>
          </w:p>
          <w:p w:rsidR="00AA26F0" w:rsidRDefault="00146966" w:rsidP="00A65C2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Постермен жұмыс</w:t>
            </w:r>
            <w:r w:rsidR="00AA26F0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.</w:t>
            </w: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5</w:t>
            </w:r>
            <w:r w:rsidR="003A3981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-мин</w:t>
            </w:r>
          </w:p>
        </w:tc>
        <w:tc>
          <w:tcPr>
            <w:tcW w:w="3544" w:type="dxa"/>
          </w:tcPr>
          <w:p w:rsidR="00AA26F0" w:rsidRDefault="00146966" w:rsidP="00F96B5C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 формасы қандай болу керек?</w:t>
            </w:r>
          </w:p>
        </w:tc>
        <w:tc>
          <w:tcPr>
            <w:tcW w:w="2942" w:type="dxa"/>
          </w:tcPr>
          <w:p w:rsidR="00AA26F0" w:rsidRDefault="00AA26F0" w:rsidP="00146966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Оқушылар </w:t>
            </w:r>
            <w:r w:rsidR="00146966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постерге топпен сурет салу арқылы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  <w:r w:rsidR="00146966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салған суреттерін қорғайды.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Үйренуге берілетін тапсырма.</w:t>
            </w: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1-мин</w:t>
            </w:r>
          </w:p>
        </w:tc>
        <w:tc>
          <w:tcPr>
            <w:tcW w:w="3544" w:type="dxa"/>
          </w:tcPr>
          <w:p w:rsidR="00AA26F0" w:rsidRDefault="00A65C2D" w:rsidP="00A65C2D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 w:rsidRPr="008B32C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§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3,5</w:t>
            </w:r>
            <w:r w:rsidR="00AA26F0" w:rsidRPr="008B32CA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Циклдық алгоритм.</w:t>
            </w:r>
          </w:p>
          <w:p w:rsidR="00146966" w:rsidRPr="00A65C2D" w:rsidRDefault="00146966" w:rsidP="00146966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1-жаттығу жазба, дәптермен жұмыс.(Ауа райының маусымдық ауысу алгоритмін құр).</w:t>
            </w:r>
          </w:p>
        </w:tc>
        <w:tc>
          <w:tcPr>
            <w:tcW w:w="2942" w:type="dxa"/>
          </w:tcPr>
          <w:p w:rsidR="00AA26F0" w:rsidRPr="00F8480B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Үйренуге берілген тапсырманы күнделіктеріне жазып алады.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Бағалау.</w:t>
            </w: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2-мин</w:t>
            </w:r>
          </w:p>
        </w:tc>
        <w:tc>
          <w:tcPr>
            <w:tcW w:w="3544" w:type="dxa"/>
          </w:tcPr>
          <w:p w:rsidR="00AA26F0" w:rsidRPr="00F8480B" w:rsidRDefault="00AA26F0" w:rsidP="000401E7">
            <w:p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Геометриялық түрлі түсті фи</w:t>
            </w:r>
            <w:r w:rsidR="000401E7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шкалар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арқылы топты және оқушыны бағалаймын.</w:t>
            </w:r>
          </w:p>
        </w:tc>
        <w:tc>
          <w:tcPr>
            <w:tcW w:w="2942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Оқушылар өз жинаған фигураларын көрсетеді.</w:t>
            </w:r>
          </w:p>
        </w:tc>
      </w:tr>
      <w:tr w:rsidR="00AA26F0" w:rsidRPr="008B32CA" w:rsidTr="00F96B5C">
        <w:tc>
          <w:tcPr>
            <w:tcW w:w="2534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Кері байланыс.</w:t>
            </w:r>
          </w:p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</w:p>
        </w:tc>
        <w:tc>
          <w:tcPr>
            <w:tcW w:w="1118" w:type="dxa"/>
          </w:tcPr>
          <w:p w:rsidR="00AA26F0" w:rsidRDefault="002439FF" w:rsidP="00F96B5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1-мин</w:t>
            </w:r>
          </w:p>
        </w:tc>
        <w:tc>
          <w:tcPr>
            <w:tcW w:w="3544" w:type="dxa"/>
          </w:tcPr>
          <w:p w:rsidR="00AA26F0" w:rsidRDefault="00AA26F0" w:rsidP="00AA26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Бүгін мен нені үйрендім?</w:t>
            </w:r>
          </w:p>
          <w:p w:rsidR="00AA26F0" w:rsidRDefault="00AA26F0" w:rsidP="00AA26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Маған не ұнады/</w:t>
            </w:r>
          </w:p>
          <w:p w:rsidR="00AA26F0" w:rsidRPr="00F41FEF" w:rsidRDefault="00AA26F0" w:rsidP="00F96B5C">
            <w:pPr>
              <w:ind w:left="360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 xml:space="preserve">      ұн</w:t>
            </w:r>
            <w:r w:rsidRPr="00F41FEF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амады?</w:t>
            </w:r>
          </w:p>
          <w:p w:rsidR="00AA26F0" w:rsidRPr="00D27517" w:rsidRDefault="00AA26F0" w:rsidP="00AA26F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Жаңа сабақ бойынша тағы не білгім келеді?</w:t>
            </w:r>
          </w:p>
        </w:tc>
        <w:tc>
          <w:tcPr>
            <w:tcW w:w="2942" w:type="dxa"/>
          </w:tcPr>
          <w:p w:rsidR="00AA26F0" w:rsidRDefault="00AA26F0" w:rsidP="00F96B5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Оқушылар стикерлерге өз пікір</w:t>
            </w:r>
            <w:r w:rsidR="003A3981"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лерін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kk-KZ"/>
              </w:rPr>
              <w:t>, ойларын еркін жазып, кері байланыс парағына жапсырады.</w:t>
            </w:r>
          </w:p>
        </w:tc>
      </w:tr>
    </w:tbl>
    <w:p w:rsidR="00AA26F0" w:rsidRPr="008E78FC" w:rsidRDefault="00AA26F0" w:rsidP="00AA26F0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38427E" w:rsidRPr="00AA26F0" w:rsidRDefault="00AA26F0">
      <w:pPr>
        <w:rPr>
          <w:lang w:val="kk-KZ"/>
        </w:rPr>
      </w:pPr>
      <w:r w:rsidRPr="00EF6C1B">
        <w:rPr>
          <w:rFonts w:ascii="Times New Roman" w:hAnsi="Times New Roman" w:cs="Times New Roman"/>
          <w:b/>
          <w:i/>
          <w:sz w:val="28"/>
          <w:szCs w:val="28"/>
          <w:lang w:val="kk-KZ"/>
        </w:rPr>
        <w:t>Сабақтан кейінгі рефлексия: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Мен </w:t>
      </w:r>
      <w:r w:rsidR="000401E7">
        <w:rPr>
          <w:rFonts w:ascii="Times New Roman" w:hAnsi="Times New Roman" w:cs="Times New Roman"/>
          <w:i/>
          <w:sz w:val="28"/>
          <w:szCs w:val="28"/>
          <w:lang w:val="kk-KZ"/>
        </w:rPr>
        <w:t>жаңа технолдогия бойынша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өткізген алғашқы сабағымда дәстүрлі әдіске қарағанда жаңа сабақтағы топтастыру </w:t>
      </w:r>
      <w:r w:rsidR="000401E7">
        <w:rPr>
          <w:rFonts w:ascii="Times New Roman" w:hAnsi="Times New Roman" w:cs="Times New Roman"/>
          <w:i/>
          <w:sz w:val="28"/>
          <w:szCs w:val="28"/>
          <w:lang w:val="kk-KZ"/>
        </w:rPr>
        <w:t xml:space="preserve">арқылы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сергіту сәтін пайдаланған кезеңдер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және фишкалар арқылы өз-өздерін бағалауы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сонымен қатар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постермен жұмыс жасағаны 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оқушыларыма қатты ұнағанын байқадым. Сабағымдағы маған ұнағаны жаңа жоспар бойынша жүйелі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жасалған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сабақ кезеңдерінің өтілу барысы, СМАРТ мақсаттың айқындығы және алдын ала ұсынатын табыс критерийлері, формативті бағалау ұнады.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Дегенмен де сабақ барысында оқушылар топтық жұмыста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>алғашында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 xml:space="preserve"> өзімшілдік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>байқалды,алайда сабақтың ортасына қарай  ауызбіршілік пайда бола бастады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, көшбасшы оқушылардың өзге оқушыларға мүмкіндік бермеулері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де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байқалады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Болашақта да оқушыларымның сабаққа қызығушылықтары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бұдан да жоғары деңгейде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, топпен жұмыс істеуде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бір жүйеге келетініне  сенемін. Информатика пәнін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үйретуде </w:t>
      </w:r>
      <w:r w:rsidR="006A03C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оқушылардың пәнге деген қызығушылықтары жоғары, пәнді меңгертуде қиындықтар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>туындай қоймайды,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бірақ осы сабағымда түрлі әдістерді пайдалану арқылы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>оқушылардың информатика пәніне деген қызығушылықтарымен білім деігейлерін одан да жоғары деңгейге жеткізуге  б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ол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>атынын түсінгендеймін.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Әсіресе маған ұнағаны топтық жұмыста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 xml:space="preserve">үлгермейтін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 оқушылардың да қызығушылығы 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 xml:space="preserve">ояна түскенін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байқады</w:t>
      </w:r>
      <w:r w:rsidR="003A3981">
        <w:rPr>
          <w:rFonts w:ascii="Times New Roman" w:hAnsi="Times New Roman" w:cs="Times New Roman"/>
          <w:i/>
          <w:sz w:val="28"/>
          <w:szCs w:val="28"/>
          <w:lang w:val="kk-KZ"/>
        </w:rPr>
        <w:t>м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.</w:t>
      </w:r>
    </w:p>
    <w:sectPr w:rsidR="0038427E" w:rsidRPr="00AA26F0" w:rsidSect="008E52D5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0496A"/>
    <w:multiLevelType w:val="hybridMultilevel"/>
    <w:tmpl w:val="7876B2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E93C49"/>
    <w:multiLevelType w:val="hybridMultilevel"/>
    <w:tmpl w:val="D01A3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50F7B"/>
    <w:multiLevelType w:val="hybridMultilevel"/>
    <w:tmpl w:val="FFCA6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26F0"/>
    <w:rsid w:val="000401E7"/>
    <w:rsid w:val="00040DA7"/>
    <w:rsid w:val="00146966"/>
    <w:rsid w:val="002439FF"/>
    <w:rsid w:val="0038427E"/>
    <w:rsid w:val="003A256B"/>
    <w:rsid w:val="003A3981"/>
    <w:rsid w:val="00416647"/>
    <w:rsid w:val="006279A3"/>
    <w:rsid w:val="006A03C1"/>
    <w:rsid w:val="00757D36"/>
    <w:rsid w:val="00762090"/>
    <w:rsid w:val="008B32CA"/>
    <w:rsid w:val="0095620A"/>
    <w:rsid w:val="00A65C2D"/>
    <w:rsid w:val="00AA26F0"/>
    <w:rsid w:val="00AA4A86"/>
    <w:rsid w:val="00AD5818"/>
    <w:rsid w:val="00D419BA"/>
    <w:rsid w:val="00DB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2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6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A26F0"/>
    <w:pPr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6279A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2014-12-03T17:16:00Z</dcterms:created>
  <dcterms:modified xsi:type="dcterms:W3CDTF">2014-12-03T17:16:00Z</dcterms:modified>
</cp:coreProperties>
</file>