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65" w:rsidRDefault="00106165" w:rsidP="00106165">
      <w:pPr>
        <w:jc w:val="center"/>
        <w:rPr>
          <w:b/>
        </w:rPr>
      </w:pPr>
      <w:r>
        <w:rPr>
          <w:b/>
        </w:rPr>
        <w:t>План урока самопознания.</w:t>
      </w:r>
    </w:p>
    <w:p w:rsidR="00106165" w:rsidRDefault="00106165" w:rsidP="00106165"/>
    <w:p w:rsidR="00106165" w:rsidRDefault="00106165" w:rsidP="00106165">
      <w:r>
        <w:rPr>
          <w:b/>
        </w:rPr>
        <w:t>Школа:</w:t>
      </w:r>
      <w:r>
        <w:t xml:space="preserve">   сш а.Акылбай</w:t>
      </w:r>
    </w:p>
    <w:p w:rsidR="00106165" w:rsidRDefault="00106165" w:rsidP="00106165">
      <w:r>
        <w:rPr>
          <w:b/>
        </w:rPr>
        <w:t xml:space="preserve">Дата:     </w:t>
      </w:r>
      <w:r>
        <w:t xml:space="preserve">  </w:t>
      </w:r>
    </w:p>
    <w:p w:rsidR="00106165" w:rsidRDefault="00106165" w:rsidP="00106165">
      <w:r>
        <w:rPr>
          <w:b/>
        </w:rPr>
        <w:t xml:space="preserve">№ урока: </w:t>
      </w:r>
      <w:r>
        <w:t>17</w:t>
      </w:r>
    </w:p>
    <w:p w:rsidR="00106165" w:rsidRDefault="00106165" w:rsidP="00106165">
      <w:r>
        <w:rPr>
          <w:b/>
        </w:rPr>
        <w:t xml:space="preserve">Тема.       </w:t>
      </w:r>
      <w:r>
        <w:t>«Жизнерадостность и оптимизм»</w:t>
      </w:r>
    </w:p>
    <w:p w:rsidR="00106165" w:rsidRDefault="00106165" w:rsidP="00106165">
      <w:r>
        <w:rPr>
          <w:b/>
        </w:rPr>
        <w:t xml:space="preserve">Ценность:  </w:t>
      </w:r>
      <w:r>
        <w:t>Внутренний покой</w:t>
      </w:r>
    </w:p>
    <w:p w:rsidR="00106165" w:rsidRDefault="00106165" w:rsidP="00106165">
      <w:r>
        <w:rPr>
          <w:b/>
        </w:rPr>
        <w:t xml:space="preserve">Качества: </w:t>
      </w:r>
      <w:r>
        <w:t xml:space="preserve"> позитивное мышление, уверенность в себе.</w:t>
      </w:r>
    </w:p>
    <w:p w:rsidR="00106165" w:rsidRDefault="00106165" w:rsidP="00106165">
      <w:r>
        <w:rPr>
          <w:b/>
        </w:rPr>
        <w:t xml:space="preserve">Педагог: </w:t>
      </w:r>
      <w:r>
        <w:t>Ярина Ольга Васильевна</w:t>
      </w:r>
    </w:p>
    <w:p w:rsidR="00106165" w:rsidRDefault="00106165" w:rsidP="00106165">
      <w:r>
        <w:rPr>
          <w:b/>
        </w:rPr>
        <w:t xml:space="preserve">Класс:  </w:t>
      </w:r>
      <w:r>
        <w:t>3</w:t>
      </w:r>
    </w:p>
    <w:p w:rsidR="00106165" w:rsidRDefault="00106165" w:rsidP="00106165">
      <w:r>
        <w:rPr>
          <w:b/>
        </w:rPr>
        <w:t xml:space="preserve">Количество учащихся: </w:t>
      </w:r>
      <w:r>
        <w:t>15</w:t>
      </w:r>
    </w:p>
    <w:p w:rsidR="00106165" w:rsidRDefault="00106165" w:rsidP="00106165"/>
    <w:tbl>
      <w:tblPr>
        <w:tblStyle w:val="a3"/>
        <w:tblW w:w="0" w:type="auto"/>
        <w:tblInd w:w="-252" w:type="dxa"/>
        <w:tblLook w:val="01E0"/>
      </w:tblPr>
      <w:tblGrid>
        <w:gridCol w:w="7488"/>
        <w:gridCol w:w="2052"/>
      </w:tblGrid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  <w:p w:rsidR="00106165" w:rsidRDefault="00106165">
            <w:r>
              <w:rPr>
                <w:b/>
              </w:rPr>
              <w:t>Цель:</w:t>
            </w:r>
            <w:r>
              <w:t xml:space="preserve"> расширить представление учащихся о таких качествах    человека, как жизнерадостность и оптимизм через внутренний покой.</w:t>
            </w:r>
          </w:p>
          <w:p w:rsidR="00106165" w:rsidRDefault="00106165">
            <w:pPr>
              <w:rPr>
                <w:b/>
              </w:rPr>
            </w:pPr>
            <w:r>
              <w:rPr>
                <w:b/>
              </w:rPr>
              <w:t xml:space="preserve">Задачи: </w:t>
            </w:r>
            <w:r>
              <w:t xml:space="preserve">раскрыть значение понятий «жизнерадостный человек», </w:t>
            </w:r>
          </w:p>
          <w:p w:rsidR="00106165" w:rsidRDefault="00106165">
            <w:r>
              <w:t xml:space="preserve">              «оптимист», «пессимист»;</w:t>
            </w:r>
          </w:p>
          <w:p w:rsidR="00106165" w:rsidRDefault="00106165">
            <w:r>
              <w:t xml:space="preserve">              развивать уверенность в себе и умение анализировать чувства</w:t>
            </w:r>
          </w:p>
          <w:p w:rsidR="00106165" w:rsidRDefault="00106165">
            <w:r>
              <w:t xml:space="preserve">              и поступки; </w:t>
            </w:r>
          </w:p>
          <w:p w:rsidR="00106165" w:rsidRDefault="00106165">
            <w:r>
              <w:t xml:space="preserve">              воспитывать позитивное отношение к жизни.</w:t>
            </w:r>
          </w:p>
          <w:p w:rsidR="00106165" w:rsidRDefault="00106165"/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  <w:p w:rsidR="00106165" w:rsidRDefault="00106165">
            <w:pPr>
              <w:rPr>
                <w:b/>
              </w:rPr>
            </w:pPr>
            <w:r>
              <w:rPr>
                <w:b/>
              </w:rPr>
              <w:t>Ресурсы:</w:t>
            </w:r>
          </w:p>
          <w:p w:rsidR="00106165" w:rsidRDefault="00106165">
            <w:r>
              <w:t>мультфильм «Ох и Ах»;</w:t>
            </w:r>
          </w:p>
          <w:p w:rsidR="00106165" w:rsidRDefault="00106165">
            <w:r>
              <w:t>фонограмма песни «Улыбка»;</w:t>
            </w:r>
          </w:p>
          <w:p w:rsidR="00106165" w:rsidRDefault="00106165">
            <w:r>
              <w:t>зеркальца;</w:t>
            </w:r>
          </w:p>
          <w:p w:rsidR="00106165" w:rsidRDefault="00106165">
            <w:r>
              <w:t>бумага, карандаши, фломастеры;</w:t>
            </w:r>
          </w:p>
          <w:p w:rsidR="00106165" w:rsidRDefault="00106165">
            <w:r>
              <w:t>памятки.</w:t>
            </w:r>
          </w:p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>
            <w:pPr>
              <w:jc w:val="center"/>
              <w:rPr>
                <w:b/>
              </w:rPr>
            </w:pPr>
            <w:r>
              <w:rPr>
                <w:b/>
              </w:rPr>
              <w:t>Ход урока.</w:t>
            </w:r>
          </w:p>
          <w:p w:rsidR="00106165" w:rsidRDefault="00106165">
            <w:pPr>
              <w:rPr>
                <w:b/>
              </w:rPr>
            </w:pPr>
            <w:r>
              <w:rPr>
                <w:b/>
              </w:rPr>
              <w:t xml:space="preserve">1. Орг.момент. </w:t>
            </w:r>
          </w:p>
          <w:p w:rsidR="00106165" w:rsidRDefault="00106165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2. «Круг радости» </w:t>
            </w:r>
            <w:r>
              <w:rPr>
                <w:sz w:val="20"/>
                <w:szCs w:val="20"/>
              </w:rPr>
              <w:t>(ученики читают по очереди строчки из стихотворения)</w:t>
            </w:r>
          </w:p>
          <w:p w:rsidR="00106165" w:rsidRDefault="0010616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Начинается мой новый день</w:t>
            </w:r>
          </w:p>
          <w:p w:rsidR="00106165" w:rsidRDefault="00106165">
            <w:r>
              <w:t>1.Начинается мой новый день,</w:t>
            </w:r>
          </w:p>
          <w:p w:rsidR="00106165" w:rsidRDefault="00106165">
            <w:r>
              <w:t>2.Я с любовью встречаю его!</w:t>
            </w:r>
          </w:p>
          <w:p w:rsidR="00106165" w:rsidRDefault="00106165">
            <w:r>
              <w:t>3.Вновь большой меня примет мир,</w:t>
            </w:r>
          </w:p>
          <w:p w:rsidR="00106165" w:rsidRDefault="00106165">
            <w:r>
              <w:t>4.Он несет мне свет и тепло.</w:t>
            </w:r>
          </w:p>
          <w:p w:rsidR="00106165" w:rsidRDefault="00106165">
            <w:r>
              <w:t>5.Здравствуй, мой одноклассник, мой друг!</w:t>
            </w:r>
          </w:p>
          <w:p w:rsidR="00106165" w:rsidRDefault="00106165">
            <w:r>
              <w:t>6.Я спешу поделиться с тобой</w:t>
            </w:r>
          </w:p>
          <w:p w:rsidR="00106165" w:rsidRDefault="00106165">
            <w:r>
              <w:t>7.Тем, что очень волнует меня,</w:t>
            </w:r>
          </w:p>
          <w:p w:rsidR="00106165" w:rsidRDefault="00106165">
            <w:r>
              <w:t>8.Тем, что я становлюсь другой.</w:t>
            </w:r>
          </w:p>
          <w:p w:rsidR="00106165" w:rsidRDefault="00106165">
            <w:r>
              <w:t>9.Мир объятья свои распахнет:</w:t>
            </w:r>
          </w:p>
          <w:p w:rsidR="00106165" w:rsidRDefault="00106165">
            <w:r>
              <w:t>10.Сколько новых открытий вокруг!</w:t>
            </w:r>
          </w:p>
          <w:p w:rsidR="00106165" w:rsidRDefault="00106165">
            <w:r>
              <w:t>11.С оптимизмом вперед я смотрю.</w:t>
            </w:r>
          </w:p>
          <w:p w:rsidR="00106165" w:rsidRDefault="00106165">
            <w:r>
              <w:t>12. И друзей моих ширится круг.</w:t>
            </w:r>
          </w:p>
          <w:p w:rsidR="00106165" w:rsidRDefault="00106165"/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65" w:rsidRDefault="00106165">
            <w:r>
              <w:rPr>
                <w:b/>
              </w:rPr>
              <w:t>3. Проверка дом.задания.</w:t>
            </w:r>
            <w:r>
              <w:t xml:space="preserve">  Презентация рисунков по прошлой теме.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>
            <w:pPr>
              <w:rPr>
                <w:b/>
              </w:rPr>
            </w:pPr>
            <w:r>
              <w:rPr>
                <w:b/>
              </w:rPr>
              <w:t xml:space="preserve">4. Позитивное высказывание. </w:t>
            </w:r>
            <w:r>
              <w:t>( Цитата урока).</w:t>
            </w:r>
            <w:r>
              <w:rPr>
                <w:b/>
              </w:rPr>
              <w:t xml:space="preserve"> </w:t>
            </w:r>
          </w:p>
          <w:p w:rsidR="00106165" w:rsidRDefault="00106165">
            <w:pPr>
              <w:ind w:left="360"/>
              <w:rPr>
                <w:i/>
              </w:rPr>
            </w:pPr>
            <w:r>
              <w:rPr>
                <w:b/>
              </w:rPr>
              <w:t xml:space="preserve">  </w:t>
            </w:r>
            <w:r>
              <w:t xml:space="preserve">    </w:t>
            </w:r>
            <w:r>
              <w:rPr>
                <w:i/>
              </w:rPr>
              <w:t>«События вашей жизни напрямую зависят от вашего настроения».</w:t>
            </w:r>
          </w:p>
          <w:p w:rsidR="00106165" w:rsidRDefault="00106165">
            <w:pPr>
              <w:ind w:left="360"/>
            </w:pPr>
            <w:r>
              <w:rPr>
                <w:i/>
              </w:rPr>
              <w:t xml:space="preserve">                                     </w:t>
            </w:r>
            <w:r>
              <w:t xml:space="preserve">                                                   Уолли Эймос.</w:t>
            </w:r>
          </w:p>
          <w:p w:rsidR="00106165" w:rsidRDefault="00106165">
            <w:r>
              <w:t>- Как вы понимаете смысл этого изречения?</w:t>
            </w:r>
          </w:p>
          <w:p w:rsidR="00106165" w:rsidRDefault="00106165">
            <w:r>
              <w:t>- Как нужно воспринимать события и различные ситуации?</w:t>
            </w:r>
          </w:p>
          <w:p w:rsidR="00106165" w:rsidRDefault="00106165"/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>
            <w:pPr>
              <w:rPr>
                <w:b/>
              </w:rPr>
            </w:pPr>
            <w:r>
              <w:rPr>
                <w:b/>
              </w:rPr>
              <w:t xml:space="preserve">5. Просмотр мультфильма «Ох и Ах». </w:t>
            </w:r>
          </w:p>
          <w:p w:rsidR="00106165" w:rsidRDefault="00106165">
            <w:r>
              <w:t xml:space="preserve">         - Опишите  человечков, которых вы видели на экране.                          Что можно сказать об их настроении? По каким признакам это можно определить?</w:t>
            </w:r>
          </w:p>
          <w:p w:rsidR="00106165" w:rsidRDefault="00106165">
            <w:r>
              <w:lastRenderedPageBreak/>
              <w:t xml:space="preserve">         - А какими словами называют людей с хорошим и с плохим настроением? ( </w:t>
            </w:r>
            <w:r>
              <w:rPr>
                <w:sz w:val="20"/>
                <w:szCs w:val="20"/>
              </w:rPr>
              <w:t>Введение понятий «оптимист» и «пессимист»).</w:t>
            </w:r>
          </w:p>
          <w:p w:rsidR="00106165" w:rsidRDefault="00106165">
            <w:r>
              <w:t xml:space="preserve">         </w:t>
            </w:r>
            <w:r>
              <w:rPr>
                <w:i/>
              </w:rPr>
              <w:t xml:space="preserve">Оптимист </w:t>
            </w:r>
            <w:r>
              <w:t>– жизнерадостный и уверенный в себе человек.</w:t>
            </w:r>
          </w:p>
          <w:p w:rsidR="00106165" w:rsidRDefault="00106165">
            <w:r>
              <w:t xml:space="preserve">         </w:t>
            </w:r>
            <w:r>
              <w:rPr>
                <w:i/>
              </w:rPr>
              <w:t xml:space="preserve">Пессимист </w:t>
            </w:r>
            <w:r>
              <w:t xml:space="preserve">– человек, который мрачно воспринимает действительность. </w:t>
            </w:r>
          </w:p>
          <w:p w:rsidR="00106165" w:rsidRDefault="00106165">
            <w:pPr>
              <w:rPr>
                <w:sz w:val="28"/>
                <w:szCs w:val="28"/>
              </w:rPr>
            </w:pPr>
          </w:p>
          <w:p w:rsidR="00106165" w:rsidRDefault="00106165">
            <w:pPr>
              <w:rPr>
                <w:b/>
              </w:rPr>
            </w:pPr>
            <w:r>
              <w:rPr>
                <w:b/>
              </w:rPr>
              <w:t>6. Творческая деятельность.</w:t>
            </w:r>
          </w:p>
          <w:p w:rsidR="00106165" w:rsidRDefault="00106165">
            <w:r>
              <w:rPr>
                <w:b/>
              </w:rPr>
              <w:t xml:space="preserve">           Разыгрывание ситуаций. </w:t>
            </w:r>
            <w:r>
              <w:t>( по два ученика)</w:t>
            </w:r>
          </w:p>
          <w:p w:rsidR="00106165" w:rsidRDefault="00106165">
            <w:r>
              <w:t xml:space="preserve">   - Представьте себе, что один из вас оптимист, а другой пессимист.</w:t>
            </w:r>
          </w:p>
          <w:p w:rsidR="00106165" w:rsidRDefault="00106165">
            <w:r>
              <w:t>Какой бы состоялся у вас разговор, если бы...</w:t>
            </w:r>
          </w:p>
          <w:p w:rsidR="00106165" w:rsidRDefault="00106165">
            <w:r>
              <w:t>- вы собрались в поход, а на улице пошел дождь?</w:t>
            </w:r>
          </w:p>
          <w:p w:rsidR="00106165" w:rsidRDefault="00106165">
            <w:r>
              <w:t>- вы получили плохую оценку?</w:t>
            </w:r>
          </w:p>
          <w:p w:rsidR="00106165" w:rsidRDefault="00106165">
            <w:r>
              <w:t>- вам не удалось из-за опоздания поехать на экскурсию?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65" w:rsidRDefault="00106165">
            <w:pPr>
              <w:tabs>
                <w:tab w:val="left" w:pos="8160"/>
              </w:tabs>
              <w:rPr>
                <w:b/>
              </w:rPr>
            </w:pPr>
            <w:r>
              <w:rPr>
                <w:b/>
              </w:rPr>
              <w:lastRenderedPageBreak/>
              <w:t>7. Рассказывание истории, притчи.</w:t>
            </w:r>
          </w:p>
          <w:p w:rsidR="00106165" w:rsidRDefault="00106165">
            <w:pPr>
              <w:tabs>
                <w:tab w:val="left" w:pos="8160"/>
              </w:tabs>
              <w:rPr>
                <w:b/>
              </w:rPr>
            </w:pPr>
            <w:r>
              <w:rPr>
                <w:b/>
              </w:rPr>
              <w:t xml:space="preserve">    Рассказ «Радости».</w:t>
            </w:r>
          </w:p>
          <w:p w:rsidR="00106165" w:rsidRDefault="00106165">
            <w:pPr>
              <w:tabs>
                <w:tab w:val="left" w:pos="8160"/>
              </w:tabs>
              <w:jc w:val="center"/>
              <w:rPr>
                <w:b/>
              </w:rPr>
            </w:pPr>
            <w:r>
              <w:rPr>
                <w:b/>
              </w:rPr>
              <w:t>Радости.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 xml:space="preserve">         Ребята сидели на бревнышках под березами и разговаривали.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-У меня радость, - сказала Аленка, - у меня новая лента, смотрите какая – блестящая!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Она показала свою косу и новую ленту в косе.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-У меня тоже радость, - сказала Таня, - мне цветные карандаши купили.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-Подумаешь, радости! – сказал Петя Петухов. – У меня вот удочка есть. Сколько хочешь рыбы наловлю. А что там карандаши какие-то? Испишутся и все.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Тут Демушка захотел похвастаться.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-А у меня розовая рубашка, вот она,- сказал Демушка и растопырил руки, чтобы все видели, какая у него красивая рубашка.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Только Ваня слушал и ничего не говорил.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-А у Ванюшки никакой, хоть бы маленькой радости нет,- сказала Аленка.- Сидит и молчит.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 Нет, есть,- сказал Ваня, - Я цветы видел.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Все сразу стали спрашивать.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-Какие цветы?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-Где?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-В лесу видел. На полянке. Когда я заблудился. Уже вечер, кругом темно. А цветы стоят белые и как будто светятся.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Ребята засмеялись.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-Мало ли цветов в лесу! Тоже радость нашел!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-А еще я один раз зимой крыши видел, - сказал Ваня.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Ребята засмеялись еще громче.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-Значит, летом ты крыши не видишь?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-Вижу. Только зимой на крышах был снег. И солнце светило. С одной стороны крыша синяя, а с другой – розовая. И вся блестит.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 Вот еще!- сказала Аленка.- Как будто мы снег на крыше не видели. А что он был синий да розовый, это ты выдумал.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 Да он это просто так, - сказал Петя Петухов, -он нарочно.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 Может у тебя еще какие-то радости есть? – спросила Таня.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 Есть, сказал Ваня. – Еще видел серебряных рыбок.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-Демушка встрепенулся.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 Где?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 xml:space="preserve">-Настоящих? Серебряных?- Петя Петухов даже вскочил. – В пруду? В </w:t>
            </w:r>
            <w:r>
              <w:lastRenderedPageBreak/>
              <w:t>речке?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-В луже, - сказал Ваня.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Тут все так и покатились со смеху.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А Петя Петухов проворчал: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 Я так и знал. Он же все нарочно.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-Нет, не нарочно,- сказал Ваня, - После дождя под яблоней была лужа. Голубая. А в нее солнце светило. И ветер был. Вода дрожала, и в ней серебряные рыбки играли.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-Вот болтун, - сказала Аленка, - никакой у него радости нет, так он и придумывает.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Аленка смеялась. А Таня сказала задумчиво: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 xml:space="preserve">-Может, у него этих радостей побольше, чем у нас. Ведь он их, где хочешь найдет. </w:t>
            </w:r>
          </w:p>
          <w:p w:rsidR="00106165" w:rsidRDefault="00106165">
            <w:pPr>
              <w:tabs>
                <w:tab w:val="left" w:pos="8160"/>
              </w:tabs>
              <w:jc w:val="both"/>
              <w:rPr>
                <w:b/>
              </w:rPr>
            </w:pPr>
            <w:r>
              <w:rPr>
                <w:b/>
              </w:rPr>
              <w:t>Вопросы для обсуждения.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 xml:space="preserve">*Кого из героев рассказа можно назвать настоящим оптимистом? 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 xml:space="preserve">*Умеете ли вы радоваться жизни? </w:t>
            </w:r>
          </w:p>
          <w:p w:rsidR="00106165" w:rsidRDefault="00106165">
            <w:pPr>
              <w:tabs>
                <w:tab w:val="left" w:pos="8160"/>
              </w:tabs>
              <w:jc w:val="both"/>
            </w:pPr>
            <w:r>
              <w:t>*Что общего между понятиями «жизнерадостность» и «оптимизм»? (Это слова синонимы)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65" w:rsidRDefault="00106165">
            <w:pPr>
              <w:rPr>
                <w:b/>
              </w:rPr>
            </w:pPr>
            <w:r>
              <w:rPr>
                <w:b/>
              </w:rPr>
              <w:lastRenderedPageBreak/>
              <w:t>8. Групповое пение.</w:t>
            </w:r>
          </w:p>
          <w:p w:rsidR="00106165" w:rsidRDefault="00106165">
            <w:pPr>
              <w:ind w:left="360"/>
              <w:rPr>
                <w:b/>
              </w:rPr>
            </w:pPr>
            <w:r>
              <w:rPr>
                <w:b/>
              </w:rPr>
              <w:t xml:space="preserve">Исполнение песни «Улыбка». </w:t>
            </w:r>
          </w:p>
          <w:p w:rsidR="00106165" w:rsidRDefault="00106165">
            <w:r>
              <w:t xml:space="preserve">         - Что является обязательным в выражении лица для человека с хорошим настроением? (Улыбка). </w:t>
            </w:r>
          </w:p>
          <w:p w:rsidR="00106165" w:rsidRDefault="00106165">
            <w:pPr>
              <w:rPr>
                <w:b/>
                <w:sz w:val="20"/>
                <w:szCs w:val="20"/>
              </w:rPr>
            </w:pPr>
            <w:r>
              <w:t xml:space="preserve">         </w:t>
            </w:r>
            <w:r>
              <w:rPr>
                <w:sz w:val="20"/>
                <w:szCs w:val="20"/>
              </w:rPr>
              <w:t>Учащиеся исполняют песню «Улыбка</w:t>
            </w:r>
            <w:r>
              <w:rPr>
                <w:b/>
                <w:sz w:val="20"/>
                <w:szCs w:val="20"/>
              </w:rPr>
              <w:t>».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65" w:rsidRDefault="00106165">
            <w:pPr>
              <w:rPr>
                <w:b/>
              </w:rPr>
            </w:pPr>
            <w:r>
              <w:rPr>
                <w:b/>
              </w:rPr>
              <w:t>9. Подарок от учителя.</w:t>
            </w:r>
          </w:p>
          <w:p w:rsidR="00106165" w:rsidRDefault="00106165">
            <w:pPr>
              <w:ind w:left="36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106165" w:rsidRDefault="00106165">
            <w:pPr>
              <w:ind w:left="360"/>
              <w:rPr>
                <w:b/>
              </w:rPr>
            </w:pPr>
            <w:r>
              <w:rPr>
                <w:b/>
              </w:rPr>
              <w:t>1)Упражнения с зеркальцем.</w:t>
            </w:r>
          </w:p>
          <w:p w:rsidR="00106165" w:rsidRDefault="00106165">
            <w:pPr>
              <w:ind w:left="720"/>
            </w:pPr>
            <w:r>
              <w:t xml:space="preserve">Учащиеся  упражняются при помощи зеркалец в улыбке. </w:t>
            </w:r>
          </w:p>
          <w:p w:rsidR="00106165" w:rsidRDefault="00106165">
            <w:pPr>
              <w:ind w:left="360"/>
              <w:rPr>
                <w:b/>
              </w:rPr>
            </w:pPr>
            <w:r>
              <w:rPr>
                <w:b/>
              </w:rPr>
              <w:t xml:space="preserve">2)Творческая работа «Мое настроение». </w:t>
            </w:r>
          </w:p>
          <w:p w:rsidR="00106165" w:rsidRDefault="00106165">
            <w:r>
              <w:t xml:space="preserve">         Учащимся предлагается нарисовать на листах бумаги хорошее настроение.</w:t>
            </w:r>
          </w:p>
          <w:p w:rsidR="00106165" w:rsidRDefault="00106165">
            <w:r>
              <w:t xml:space="preserve">         Ребята комментируют свои работы.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65" w:rsidRDefault="00106165">
            <w:pPr>
              <w:rPr>
                <w:b/>
              </w:rPr>
            </w:pPr>
            <w:r>
              <w:rPr>
                <w:b/>
              </w:rPr>
              <w:t xml:space="preserve">10. Домашнее задание. </w:t>
            </w:r>
          </w:p>
          <w:p w:rsidR="00106165" w:rsidRDefault="00106165">
            <w:r>
              <w:rPr>
                <w:b/>
              </w:rPr>
              <w:t xml:space="preserve"> - </w:t>
            </w:r>
            <w:r>
              <w:t>Соблюдать правила, которые описаны в памятке.</w:t>
            </w:r>
          </w:p>
          <w:p w:rsidR="00106165" w:rsidRDefault="00106165">
            <w:pPr>
              <w:ind w:left="720"/>
            </w:pPr>
            <w:r>
              <w:t>Памятки раздаются детям.</w:t>
            </w:r>
          </w:p>
          <w:p w:rsidR="00106165" w:rsidRDefault="0010616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ПАМЯТКА</w:t>
            </w:r>
          </w:p>
          <w:p w:rsidR="00106165" w:rsidRDefault="00106165">
            <w:pPr>
              <w:rPr>
                <w:b/>
              </w:rPr>
            </w:pPr>
            <w:r>
              <w:rPr>
                <w:b/>
              </w:rPr>
              <w:t xml:space="preserve">  *</w:t>
            </w:r>
            <w:r>
              <w:t xml:space="preserve">  Каждый день тренируйся – улыбайся перед зеркалом.</w:t>
            </w:r>
          </w:p>
          <w:p w:rsidR="00106165" w:rsidRDefault="00106165">
            <w:r>
              <w:rPr>
                <w:b/>
              </w:rPr>
              <w:t xml:space="preserve"> *</w:t>
            </w:r>
            <w:r>
              <w:t xml:space="preserve">  У себя в комнате постарайся повесить картинку или фотографию    смеющегося человека.</w:t>
            </w:r>
          </w:p>
          <w:p w:rsidR="00106165" w:rsidRDefault="00106165">
            <w:r>
              <w:rPr>
                <w:b/>
              </w:rPr>
              <w:t xml:space="preserve"> *</w:t>
            </w:r>
            <w:r>
              <w:t xml:space="preserve">  Чаще смотри на картины с пейзажами и животными.</w:t>
            </w:r>
          </w:p>
          <w:p w:rsidR="00106165" w:rsidRDefault="00106165">
            <w:r>
              <w:rPr>
                <w:b/>
              </w:rPr>
              <w:t xml:space="preserve"> *</w:t>
            </w:r>
            <w:r>
              <w:t xml:space="preserve">  Дома, в школе, на улице чаще улыбайся родителям, учителям, друзьям.</w:t>
            </w:r>
          </w:p>
          <w:p w:rsidR="00106165" w:rsidRDefault="00106165">
            <w:r>
              <w:rPr>
                <w:b/>
              </w:rPr>
              <w:t xml:space="preserve">* </w:t>
            </w:r>
            <w:r>
              <w:t xml:space="preserve"> Улыбайся, когда здороваешься.</w:t>
            </w:r>
          </w:p>
          <w:p w:rsidR="00106165" w:rsidRDefault="00106165">
            <w:r>
              <w:rPr>
                <w:b/>
              </w:rPr>
              <w:t xml:space="preserve"> * </w:t>
            </w:r>
            <w:r>
              <w:t xml:space="preserve"> Помни – улыбаясь, мы улучшаем своё здоровье    и окружающую нас жизнь.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  <w:tr w:rsidR="00106165" w:rsidTr="0010616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65" w:rsidRDefault="00106165">
            <w:pPr>
              <w:rPr>
                <w:b/>
              </w:rPr>
            </w:pPr>
            <w:r>
              <w:rPr>
                <w:b/>
              </w:rPr>
              <w:t>11. Заключительная минутка урока.</w:t>
            </w:r>
          </w:p>
          <w:p w:rsidR="00106165" w:rsidRDefault="00106165">
            <w:r>
              <w:t xml:space="preserve">         Вспомнить и повторить цитату урока.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65" w:rsidRDefault="00106165"/>
        </w:tc>
      </w:tr>
    </w:tbl>
    <w:p w:rsidR="00457A92" w:rsidRDefault="00457A92"/>
    <w:sectPr w:rsidR="00457A92" w:rsidSect="0045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characterSpacingControl w:val="doNotCompress"/>
  <w:compat/>
  <w:rsids>
    <w:rsidRoot w:val="00106165"/>
    <w:rsid w:val="00106165"/>
    <w:rsid w:val="0045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876</Words>
  <Characters>4994</Characters>
  <Application>Microsoft Office Word</Application>
  <DocSecurity>0</DocSecurity>
  <Lines>41</Lines>
  <Paragraphs>11</Paragraphs>
  <ScaleCrop>false</ScaleCrop>
  <Company>Microsoft</Company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2014-12-02T19:02:00Z</dcterms:created>
  <dcterms:modified xsi:type="dcterms:W3CDTF">2014-12-02T19:02:00Z</dcterms:modified>
</cp:coreProperties>
</file>