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A3" w:rsidRDefault="00605BA3" w:rsidP="00605B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СХЕМА УРОКА ИЗОБРАЗИТЕЛЬНОГО ИСКУССТВА</w:t>
      </w:r>
    </w:p>
    <w:tbl>
      <w:tblPr>
        <w:tblpPr w:leftFromText="180" w:rightFromText="180" w:vertAnchor="text" w:horzAnchor="margin" w:tblpY="27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9900"/>
      </w:tblGrid>
      <w:tr w:rsidR="00605BA3" w:rsidRPr="00242F73" w:rsidTr="00605BA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b/>
              </w:rPr>
            </w:pPr>
            <w:r w:rsidRPr="00242F73">
              <w:rPr>
                <w:b/>
              </w:rPr>
              <w:t>Фамилия, имя</w:t>
            </w:r>
            <w:proofErr w:type="gramStart"/>
            <w:r w:rsidRPr="00242F73">
              <w:rPr>
                <w:b/>
              </w:rPr>
              <w:t>.</w:t>
            </w:r>
            <w:proofErr w:type="gramEnd"/>
            <w:r w:rsidRPr="00242F73">
              <w:rPr>
                <w:b/>
              </w:rPr>
              <w:t xml:space="preserve"> </w:t>
            </w:r>
            <w:proofErr w:type="gramStart"/>
            <w:r w:rsidRPr="00242F73">
              <w:rPr>
                <w:b/>
              </w:rPr>
              <w:t>о</w:t>
            </w:r>
            <w:proofErr w:type="gramEnd"/>
            <w:r w:rsidRPr="00242F73">
              <w:rPr>
                <w:b/>
              </w:rPr>
              <w:t>тчество педагога</w:t>
            </w:r>
          </w:p>
          <w:p w:rsidR="00605BA3" w:rsidRPr="00242F73" w:rsidRDefault="00605BA3" w:rsidP="00605BA3">
            <w:pPr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i/>
              </w:rPr>
            </w:pPr>
            <w:r w:rsidRPr="00242F73">
              <w:rPr>
                <w:i/>
              </w:rPr>
              <w:t>Дудник Олеся Анатольевна</w:t>
            </w:r>
          </w:p>
        </w:tc>
      </w:tr>
      <w:tr w:rsidR="00605BA3" w:rsidRPr="00242F73" w:rsidTr="00605BA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b/>
              </w:rPr>
            </w:pPr>
            <w:r w:rsidRPr="00242F73">
              <w:rPr>
                <w:b/>
              </w:rPr>
              <w:t>Наименование образовательного учреждения, район (город)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i/>
              </w:rPr>
            </w:pPr>
            <w:r w:rsidRPr="00242F73">
              <w:rPr>
                <w:i/>
              </w:rPr>
              <w:t>Муниципальное бюджетное образовательное учреждение «Средняя общеобразовательная школа №3», город Братск</w:t>
            </w:r>
          </w:p>
        </w:tc>
      </w:tr>
      <w:tr w:rsidR="00605BA3" w:rsidRPr="00242F73" w:rsidTr="00605BA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b/>
              </w:rPr>
            </w:pPr>
            <w:r w:rsidRPr="00242F73">
              <w:rPr>
                <w:b/>
              </w:rPr>
              <w:t>Тема занятия</w:t>
            </w:r>
          </w:p>
          <w:p w:rsidR="00605BA3" w:rsidRPr="00242F73" w:rsidRDefault="00605BA3" w:rsidP="00605BA3">
            <w:pPr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i/>
              </w:rPr>
            </w:pPr>
            <w:r w:rsidRPr="00242F73">
              <w:rPr>
                <w:i/>
              </w:rPr>
              <w:t>«Ажурные ограды»</w:t>
            </w:r>
          </w:p>
          <w:p w:rsidR="00605BA3" w:rsidRPr="00242F73" w:rsidRDefault="00605BA3" w:rsidP="00605BA3">
            <w:pPr>
              <w:rPr>
                <w:i/>
              </w:rPr>
            </w:pPr>
          </w:p>
        </w:tc>
      </w:tr>
      <w:tr w:rsidR="00605BA3" w:rsidRPr="00242F73" w:rsidTr="00605BA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b/>
              </w:rPr>
            </w:pPr>
            <w:r w:rsidRPr="00242F73">
              <w:rPr>
                <w:b/>
              </w:rPr>
              <w:t xml:space="preserve">Возраст </w:t>
            </w:r>
            <w:proofErr w:type="gramStart"/>
            <w:r w:rsidRPr="00242F73">
              <w:rPr>
                <w:b/>
              </w:rPr>
              <w:t>обучающихся</w:t>
            </w:r>
            <w:proofErr w:type="gramEnd"/>
          </w:p>
          <w:p w:rsidR="00605BA3" w:rsidRPr="00242F73" w:rsidRDefault="00605BA3" w:rsidP="00605BA3">
            <w:pPr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i/>
              </w:rPr>
            </w:pPr>
            <w:r w:rsidRPr="00242F73">
              <w:rPr>
                <w:i/>
              </w:rPr>
              <w:t>9-10 лет (3 класс)</w:t>
            </w:r>
          </w:p>
          <w:p w:rsidR="00605BA3" w:rsidRPr="00242F73" w:rsidRDefault="00605BA3" w:rsidP="00605BA3">
            <w:pPr>
              <w:rPr>
                <w:i/>
              </w:rPr>
            </w:pPr>
          </w:p>
        </w:tc>
      </w:tr>
      <w:tr w:rsidR="00605BA3" w:rsidRPr="00242F73" w:rsidTr="00605BA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b/>
              </w:rPr>
            </w:pPr>
            <w:r w:rsidRPr="00242F73">
              <w:rPr>
                <w:b/>
              </w:rPr>
              <w:t>Тип урока</w:t>
            </w:r>
          </w:p>
          <w:p w:rsidR="00605BA3" w:rsidRPr="00242F73" w:rsidRDefault="00605BA3" w:rsidP="00605BA3">
            <w:pPr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i/>
              </w:rPr>
            </w:pPr>
            <w:r w:rsidRPr="00242F73">
              <w:rPr>
                <w:i/>
              </w:rPr>
              <w:t>Комплексного применения знаний и умений (в новых условиях)</w:t>
            </w:r>
          </w:p>
          <w:p w:rsidR="00605BA3" w:rsidRPr="00242F73" w:rsidRDefault="00605BA3" w:rsidP="00605BA3">
            <w:pPr>
              <w:rPr>
                <w:i/>
              </w:rPr>
            </w:pPr>
          </w:p>
        </w:tc>
      </w:tr>
      <w:tr w:rsidR="00605BA3" w:rsidRPr="00242F73" w:rsidTr="00605BA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b/>
              </w:rPr>
            </w:pPr>
            <w:r w:rsidRPr="00242F73">
              <w:rPr>
                <w:b/>
              </w:rPr>
              <w:t>Форма урока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i/>
              </w:rPr>
            </w:pPr>
            <w:r w:rsidRPr="00242F73">
              <w:rPr>
                <w:i/>
              </w:rPr>
              <w:t>Урок-путешествие</w:t>
            </w:r>
          </w:p>
          <w:p w:rsidR="00605BA3" w:rsidRPr="00242F73" w:rsidRDefault="00605BA3" w:rsidP="00605BA3">
            <w:pPr>
              <w:rPr>
                <w:i/>
              </w:rPr>
            </w:pPr>
          </w:p>
        </w:tc>
      </w:tr>
      <w:tr w:rsidR="00605BA3" w:rsidRPr="00242F73" w:rsidTr="00605BA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b/>
                <w:i/>
              </w:rPr>
            </w:pPr>
            <w:r w:rsidRPr="00242F73">
              <w:rPr>
                <w:b/>
                <w:i/>
              </w:rPr>
              <w:t>Цель урока:</w:t>
            </w:r>
          </w:p>
          <w:p w:rsidR="00605BA3" w:rsidRPr="00242F73" w:rsidRDefault="00605BA3" w:rsidP="00605BA3">
            <w:pPr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jc w:val="both"/>
              <w:rPr>
                <w:i/>
              </w:rPr>
            </w:pPr>
            <w:r w:rsidRPr="00242F73">
              <w:rPr>
                <w:i/>
              </w:rPr>
              <w:t xml:space="preserve">- учить выполнять эскизы ажурных уличных оград </w:t>
            </w:r>
          </w:p>
          <w:p w:rsidR="00605BA3" w:rsidRPr="00242F73" w:rsidRDefault="00605BA3" w:rsidP="00605BA3">
            <w:pPr>
              <w:rPr>
                <w:i/>
              </w:rPr>
            </w:pPr>
          </w:p>
        </w:tc>
      </w:tr>
      <w:tr w:rsidR="00605BA3" w:rsidRPr="00242F73" w:rsidTr="00605BA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b/>
                <w:i/>
              </w:rPr>
            </w:pPr>
            <w:r w:rsidRPr="00242F73">
              <w:rPr>
                <w:b/>
                <w:i/>
              </w:rPr>
              <w:t>Задачи урока:</w:t>
            </w:r>
          </w:p>
          <w:p w:rsidR="00605BA3" w:rsidRPr="00242F73" w:rsidRDefault="00605BA3" w:rsidP="00605BA3">
            <w:pPr>
              <w:rPr>
                <w:b/>
                <w:i/>
              </w:rPr>
            </w:pPr>
            <w:r w:rsidRPr="00242F73">
              <w:rPr>
                <w:b/>
                <w:i/>
              </w:rPr>
              <w:t>Образовательный аспект</w:t>
            </w:r>
          </w:p>
          <w:p w:rsidR="00605BA3" w:rsidRPr="00242F73" w:rsidRDefault="00605BA3" w:rsidP="00605BA3">
            <w:pPr>
              <w:rPr>
                <w:b/>
                <w:i/>
              </w:rPr>
            </w:pPr>
            <w:r w:rsidRPr="00242F73">
              <w:rPr>
                <w:b/>
                <w:i/>
              </w:rPr>
              <w:t>Воспитательный аспект</w:t>
            </w:r>
          </w:p>
          <w:p w:rsidR="00605BA3" w:rsidRPr="00242F73" w:rsidRDefault="00605BA3" w:rsidP="00605BA3">
            <w:pPr>
              <w:rPr>
                <w:b/>
                <w:i/>
              </w:rPr>
            </w:pPr>
            <w:r w:rsidRPr="00242F73">
              <w:rPr>
                <w:b/>
                <w:i/>
              </w:rPr>
              <w:t>Развивающий аспект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747207" w:rsidRDefault="00605BA3" w:rsidP="00605BA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207">
              <w:rPr>
                <w:rFonts w:ascii="Times New Roman" w:hAnsi="Times New Roman"/>
                <w:i/>
                <w:sz w:val="24"/>
                <w:szCs w:val="24"/>
              </w:rPr>
              <w:t xml:space="preserve">Знакомить с понятиями </w:t>
            </w:r>
            <w:r w:rsidRPr="00747207">
              <w:rPr>
                <w:rFonts w:ascii="Times New Roman" w:hAnsi="Times New Roman"/>
                <w:b/>
                <w:i/>
                <w:sz w:val="24"/>
                <w:szCs w:val="24"/>
              </w:rPr>
              <w:t>«ажур», «дизайн»</w:t>
            </w:r>
            <w:r w:rsidRPr="00747207">
              <w:rPr>
                <w:rFonts w:ascii="Times New Roman" w:hAnsi="Times New Roman"/>
                <w:i/>
                <w:sz w:val="24"/>
                <w:szCs w:val="24"/>
              </w:rPr>
              <w:t xml:space="preserve">, с  ажурными изделиями из разных материалов; учить видеть в  художественном оформлении уличных оград  природные аналоги (листья, снежинки, морозные узоры, ветви деревьев и т. д.) 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207">
              <w:rPr>
                <w:rFonts w:ascii="Times New Roman" w:hAnsi="Times New Roman"/>
                <w:i/>
                <w:sz w:val="24"/>
                <w:szCs w:val="24"/>
              </w:rPr>
              <w:t xml:space="preserve">Развивать творческое мышление, воображение, </w:t>
            </w:r>
            <w:proofErr w:type="gramStart"/>
            <w:r w:rsidRPr="00747207">
              <w:rPr>
                <w:rFonts w:ascii="Times New Roman" w:hAnsi="Times New Roman"/>
                <w:i/>
                <w:sz w:val="24"/>
                <w:szCs w:val="24"/>
              </w:rPr>
              <w:t>логического</w:t>
            </w:r>
            <w:proofErr w:type="gramEnd"/>
            <w:r w:rsidRPr="00747207">
              <w:rPr>
                <w:rFonts w:ascii="Times New Roman" w:hAnsi="Times New Roman"/>
                <w:i/>
                <w:sz w:val="24"/>
                <w:szCs w:val="24"/>
              </w:rPr>
              <w:t xml:space="preserve"> мышление через умение анализировать, синтезировать материал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207">
              <w:rPr>
                <w:rFonts w:ascii="Times New Roman" w:hAnsi="Times New Roman"/>
                <w:i/>
                <w:sz w:val="24"/>
                <w:szCs w:val="24"/>
              </w:rPr>
              <w:t>Способствовать эстетическому воспитанию школьников средствами художественной культуры.</w:t>
            </w:r>
          </w:p>
        </w:tc>
      </w:tr>
      <w:tr w:rsidR="00605BA3" w:rsidRPr="00242F73" w:rsidTr="00605BA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b/>
              </w:rPr>
            </w:pPr>
            <w:r w:rsidRPr="00242F73">
              <w:rPr>
                <w:b/>
              </w:rPr>
              <w:t>Планируемые результаты</w:t>
            </w:r>
          </w:p>
          <w:p w:rsidR="00605BA3" w:rsidRPr="00242F73" w:rsidRDefault="00605BA3" w:rsidP="00605BA3">
            <w:pPr>
              <w:rPr>
                <w:b/>
              </w:rPr>
            </w:pPr>
            <w:r w:rsidRPr="00242F73">
              <w:rPr>
                <w:b/>
              </w:rPr>
              <w:t xml:space="preserve">     </w:t>
            </w:r>
          </w:p>
          <w:p w:rsidR="00605BA3" w:rsidRPr="00242F73" w:rsidRDefault="00605BA3" w:rsidP="00605BA3">
            <w:pPr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jc w:val="both"/>
              <w:rPr>
                <w:i/>
              </w:rPr>
            </w:pPr>
            <w:r>
              <w:rPr>
                <w:i/>
              </w:rPr>
              <w:t>- Умение сравнивать художественное</w:t>
            </w:r>
            <w:r w:rsidRPr="00242F73">
              <w:rPr>
                <w:i/>
              </w:rPr>
              <w:t xml:space="preserve"> оформления ажурных оград с природными аналогами; приобретут представление в области ху</w:t>
            </w:r>
            <w:r>
              <w:rPr>
                <w:i/>
              </w:rPr>
              <w:t>дожественного оформления города.</w:t>
            </w:r>
            <w:r w:rsidRPr="00242F73">
              <w:rPr>
                <w:i/>
              </w:rPr>
              <w:t xml:space="preserve"> </w:t>
            </w:r>
          </w:p>
          <w:p w:rsidR="00605BA3" w:rsidRDefault="00605BA3" w:rsidP="00605BA3">
            <w:pPr>
              <w:rPr>
                <w:i/>
              </w:rPr>
            </w:pPr>
            <w:r w:rsidRPr="00242F73">
              <w:rPr>
                <w:i/>
              </w:rPr>
              <w:t xml:space="preserve">-Умение видеть </w:t>
            </w:r>
            <w:r>
              <w:rPr>
                <w:i/>
              </w:rPr>
              <w:t>перспективу</w:t>
            </w:r>
            <w:r w:rsidRPr="00242F73">
              <w:rPr>
                <w:i/>
              </w:rPr>
              <w:t xml:space="preserve"> и передавать единство </w:t>
            </w:r>
            <w:r>
              <w:rPr>
                <w:i/>
              </w:rPr>
              <w:t xml:space="preserve">элементов декоративного ажура с учетом перспективного изменения размера. </w:t>
            </w:r>
          </w:p>
          <w:p w:rsidR="00605BA3" w:rsidRPr="00242F73" w:rsidRDefault="00605BA3" w:rsidP="00605BA3">
            <w:pPr>
              <w:rPr>
                <w:i/>
              </w:rPr>
            </w:pPr>
            <w:r>
              <w:rPr>
                <w:i/>
              </w:rPr>
              <w:t>- Умение придумывать</w:t>
            </w:r>
            <w:r w:rsidRPr="00242F73">
              <w:rPr>
                <w:i/>
              </w:rPr>
              <w:t xml:space="preserve"> свой вариант декоративного </w:t>
            </w:r>
            <w:r>
              <w:rPr>
                <w:i/>
              </w:rPr>
              <w:t>оформления ограды</w:t>
            </w:r>
            <w:r w:rsidRPr="00242F73">
              <w:rPr>
                <w:i/>
              </w:rPr>
              <w:t>.</w:t>
            </w:r>
          </w:p>
          <w:p w:rsidR="00605BA3" w:rsidRPr="00242F73" w:rsidRDefault="00605BA3" w:rsidP="00605BA3">
            <w:pPr>
              <w:jc w:val="both"/>
              <w:rPr>
                <w:i/>
              </w:rPr>
            </w:pPr>
            <w:r w:rsidRPr="00242F73">
              <w:rPr>
                <w:i/>
              </w:rPr>
              <w:t>-Умение эстетически подходить к любому виду деятельности.</w:t>
            </w:r>
          </w:p>
        </w:tc>
      </w:tr>
      <w:tr w:rsidR="00605BA3" w:rsidRPr="00242F73" w:rsidTr="00605BA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b/>
              </w:rPr>
            </w:pPr>
            <w:r w:rsidRPr="00242F73">
              <w:rPr>
                <w:b/>
              </w:rPr>
              <w:t>Материально-техническое оснащение (дидактические средства и т.п.)</w:t>
            </w:r>
          </w:p>
          <w:p w:rsidR="00605BA3" w:rsidRPr="00242F73" w:rsidRDefault="00605BA3" w:rsidP="00605BA3">
            <w:pPr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B044F" w:rsidRDefault="00605BA3" w:rsidP="00605BA3">
            <w:pPr>
              <w:rPr>
                <w:i/>
              </w:rPr>
            </w:pPr>
            <w:r w:rsidRPr="00242F73">
              <w:rPr>
                <w:b/>
                <w:i/>
              </w:rPr>
              <w:t>Учителю:</w:t>
            </w:r>
            <w:r w:rsidRPr="00242F73">
              <w:rPr>
                <w:i/>
              </w:rPr>
              <w:t xml:space="preserve"> </w:t>
            </w:r>
            <w:r>
              <w:rPr>
                <w:i/>
              </w:rPr>
              <w:t>б</w:t>
            </w:r>
            <w:r w:rsidRPr="002B044F">
              <w:rPr>
                <w:i/>
              </w:rPr>
              <w:t xml:space="preserve">ольшая иллюстрация города, </w:t>
            </w:r>
            <w:r>
              <w:rPr>
                <w:i/>
              </w:rPr>
              <w:t>презентация урока;  раздаточный материал (в</w:t>
            </w:r>
            <w:r w:rsidRPr="002B044F">
              <w:rPr>
                <w:i/>
              </w:rPr>
              <w:t>ырезанные формы в вид</w:t>
            </w:r>
            <w:r>
              <w:rPr>
                <w:i/>
              </w:rPr>
              <w:t>е отдельных частей общих оград)</w:t>
            </w:r>
          </w:p>
          <w:p w:rsidR="00605BA3" w:rsidRPr="00242F73" w:rsidRDefault="00605BA3" w:rsidP="00605BA3">
            <w:pPr>
              <w:rPr>
                <w:i/>
              </w:rPr>
            </w:pPr>
          </w:p>
          <w:p w:rsidR="00605BA3" w:rsidRPr="00242F73" w:rsidRDefault="00605BA3" w:rsidP="00605BA3">
            <w:pPr>
              <w:rPr>
                <w:i/>
              </w:rPr>
            </w:pPr>
            <w:r w:rsidRPr="00242F73">
              <w:rPr>
                <w:b/>
                <w:i/>
              </w:rPr>
              <w:t>Ученику:</w:t>
            </w:r>
            <w:r w:rsidRPr="00242F73">
              <w:rPr>
                <w:i/>
              </w:rPr>
              <w:t xml:space="preserve"> </w:t>
            </w:r>
            <w:r w:rsidRPr="002B044F">
              <w:rPr>
                <w:i/>
              </w:rPr>
              <w:t>краски (гуашь или акварель); кисти № 1-3; баночки для воды</w:t>
            </w:r>
            <w:r>
              <w:rPr>
                <w:i/>
              </w:rPr>
              <w:t>,</w:t>
            </w:r>
            <w:r w:rsidRPr="00242F73">
              <w:rPr>
                <w:i/>
              </w:rPr>
              <w:t xml:space="preserve"> салфетки.</w:t>
            </w:r>
          </w:p>
        </w:tc>
      </w:tr>
      <w:tr w:rsidR="00605BA3" w:rsidRPr="00242F73" w:rsidTr="00605BA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b/>
              </w:rPr>
            </w:pPr>
            <w:r w:rsidRPr="00242F73">
              <w:rPr>
                <w:b/>
              </w:rPr>
              <w:t>УМК (видеоряд)</w:t>
            </w:r>
          </w:p>
        </w:tc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A3" w:rsidRPr="00242F73" w:rsidRDefault="00605BA3" w:rsidP="00605BA3">
            <w:pPr>
              <w:rPr>
                <w:i/>
              </w:rPr>
            </w:pPr>
            <w:proofErr w:type="spellStart"/>
            <w:r w:rsidRPr="00242F73">
              <w:rPr>
                <w:i/>
              </w:rPr>
              <w:t>Мультимедийная</w:t>
            </w:r>
            <w:proofErr w:type="spellEnd"/>
            <w:r w:rsidRPr="00242F73">
              <w:rPr>
                <w:i/>
              </w:rPr>
              <w:t xml:space="preserve"> презентация</w:t>
            </w:r>
          </w:p>
        </w:tc>
      </w:tr>
    </w:tbl>
    <w:p w:rsidR="00605BA3" w:rsidRDefault="00605BA3" w:rsidP="00605BA3">
      <w:pPr>
        <w:jc w:val="center"/>
        <w:rPr>
          <w:b/>
          <w:sz w:val="26"/>
          <w:szCs w:val="26"/>
        </w:rPr>
      </w:pPr>
    </w:p>
    <w:p w:rsidR="00605BA3" w:rsidRPr="00865350" w:rsidRDefault="00605BA3" w:rsidP="00605BA3">
      <w:pPr>
        <w:jc w:val="center"/>
        <w:rPr>
          <w:sz w:val="26"/>
          <w:szCs w:val="26"/>
        </w:rPr>
      </w:pPr>
    </w:p>
    <w:p w:rsidR="00605BA3" w:rsidRDefault="00605BA3" w:rsidP="00605BA3">
      <w:pPr>
        <w:jc w:val="center"/>
        <w:rPr>
          <w:b/>
          <w:sz w:val="28"/>
          <w:szCs w:val="28"/>
          <w:lang w:val="en-US"/>
        </w:rPr>
      </w:pPr>
    </w:p>
    <w:p w:rsidR="00605BA3" w:rsidRDefault="00605BA3" w:rsidP="00605BA3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Технологическая карта урока</w:t>
      </w:r>
    </w:p>
    <w:tbl>
      <w:tblPr>
        <w:tblpPr w:leftFromText="180" w:rightFromText="180" w:vertAnchor="text" w:horzAnchor="margin" w:tblpXSpec="center" w:tblpY="89"/>
        <w:tblW w:w="16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96"/>
        <w:gridCol w:w="3118"/>
        <w:gridCol w:w="3119"/>
        <w:gridCol w:w="3053"/>
      </w:tblGrid>
      <w:tr w:rsidR="00605BA3" w:rsidRPr="002B044F" w:rsidTr="00605BA3">
        <w:trPr>
          <w:trHeight w:val="795"/>
        </w:trPr>
        <w:tc>
          <w:tcPr>
            <w:tcW w:w="7196" w:type="dxa"/>
            <w:vMerge w:val="restart"/>
          </w:tcPr>
          <w:p w:rsidR="00605BA3" w:rsidRPr="002B044F" w:rsidRDefault="00605BA3" w:rsidP="00605BA3">
            <w:pPr>
              <w:jc w:val="center"/>
              <w:rPr>
                <w:b/>
                <w:sz w:val="28"/>
                <w:szCs w:val="28"/>
              </w:rPr>
            </w:pPr>
          </w:p>
          <w:p w:rsidR="00605BA3" w:rsidRPr="002B044F" w:rsidRDefault="00605BA3" w:rsidP="00605BA3">
            <w:pPr>
              <w:jc w:val="center"/>
              <w:rPr>
                <w:b/>
                <w:sz w:val="28"/>
                <w:szCs w:val="28"/>
              </w:rPr>
            </w:pPr>
            <w:r w:rsidRPr="002B044F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9290" w:type="dxa"/>
            <w:gridSpan w:val="3"/>
          </w:tcPr>
          <w:p w:rsidR="00605BA3" w:rsidRPr="002B044F" w:rsidRDefault="00605BA3" w:rsidP="00605BA3">
            <w:pPr>
              <w:rPr>
                <w:b/>
                <w:sz w:val="28"/>
                <w:szCs w:val="28"/>
              </w:rPr>
            </w:pPr>
          </w:p>
          <w:p w:rsidR="00605BA3" w:rsidRPr="002B044F" w:rsidRDefault="00605BA3" w:rsidP="00605BA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B044F">
              <w:rPr>
                <w:b/>
                <w:sz w:val="28"/>
                <w:szCs w:val="28"/>
              </w:rPr>
              <w:t xml:space="preserve">Деятельность  </w:t>
            </w:r>
            <w:proofErr w:type="gramStart"/>
            <w:r w:rsidRPr="002B044F">
              <w:rPr>
                <w:b/>
                <w:sz w:val="28"/>
                <w:szCs w:val="28"/>
              </w:rPr>
              <w:t>обучающихся</w:t>
            </w:r>
            <w:proofErr w:type="gramEnd"/>
            <w:r w:rsidRPr="002B044F">
              <w:rPr>
                <w:b/>
                <w:sz w:val="28"/>
                <w:szCs w:val="28"/>
              </w:rPr>
              <w:t xml:space="preserve"> (УУД)</w:t>
            </w:r>
          </w:p>
          <w:p w:rsidR="00605BA3" w:rsidRPr="002B044F" w:rsidRDefault="00605BA3" w:rsidP="00605BA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5BA3" w:rsidRPr="002B044F" w:rsidTr="00605BA3">
        <w:trPr>
          <w:trHeight w:val="345"/>
        </w:trPr>
        <w:tc>
          <w:tcPr>
            <w:tcW w:w="7196" w:type="dxa"/>
            <w:vMerge/>
          </w:tcPr>
          <w:p w:rsidR="00605BA3" w:rsidRPr="002B044F" w:rsidRDefault="00605BA3" w:rsidP="00605BA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605BA3" w:rsidRPr="002B044F" w:rsidRDefault="00605BA3" w:rsidP="00605BA3">
            <w:pPr>
              <w:jc w:val="center"/>
              <w:rPr>
                <w:b/>
                <w:sz w:val="28"/>
                <w:szCs w:val="28"/>
              </w:rPr>
            </w:pPr>
            <w:r w:rsidRPr="002B044F">
              <w:rPr>
                <w:b/>
                <w:sz w:val="28"/>
                <w:szCs w:val="28"/>
              </w:rPr>
              <w:t>познавательные</w:t>
            </w:r>
          </w:p>
        </w:tc>
        <w:tc>
          <w:tcPr>
            <w:tcW w:w="3119" w:type="dxa"/>
          </w:tcPr>
          <w:p w:rsidR="00605BA3" w:rsidRPr="002B044F" w:rsidRDefault="00605BA3" w:rsidP="00605BA3">
            <w:pPr>
              <w:jc w:val="center"/>
              <w:rPr>
                <w:b/>
                <w:sz w:val="28"/>
                <w:szCs w:val="28"/>
              </w:rPr>
            </w:pPr>
            <w:r w:rsidRPr="002B044F">
              <w:rPr>
                <w:b/>
                <w:sz w:val="28"/>
                <w:szCs w:val="28"/>
              </w:rPr>
              <w:t>коммуникативные</w:t>
            </w:r>
          </w:p>
        </w:tc>
        <w:tc>
          <w:tcPr>
            <w:tcW w:w="3053" w:type="dxa"/>
          </w:tcPr>
          <w:p w:rsidR="00605BA3" w:rsidRPr="002B044F" w:rsidRDefault="00605BA3" w:rsidP="00605BA3">
            <w:pPr>
              <w:jc w:val="center"/>
              <w:rPr>
                <w:b/>
                <w:sz w:val="28"/>
                <w:szCs w:val="28"/>
              </w:rPr>
            </w:pPr>
            <w:r w:rsidRPr="002B044F">
              <w:rPr>
                <w:b/>
                <w:sz w:val="28"/>
                <w:szCs w:val="28"/>
              </w:rPr>
              <w:t>регулятивные</w:t>
            </w:r>
          </w:p>
        </w:tc>
      </w:tr>
      <w:tr w:rsidR="00605BA3" w:rsidRPr="002B044F" w:rsidTr="00605BA3">
        <w:tc>
          <w:tcPr>
            <w:tcW w:w="7196" w:type="dxa"/>
          </w:tcPr>
          <w:p w:rsidR="00605BA3" w:rsidRPr="002B044F" w:rsidRDefault="00605BA3" w:rsidP="00605BA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B044F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118" w:type="dxa"/>
          </w:tcPr>
          <w:p w:rsidR="00605BA3" w:rsidRPr="00D22234" w:rsidRDefault="00605BA3" w:rsidP="00605BA3">
            <w:pPr>
              <w:jc w:val="center"/>
              <w:rPr>
                <w:b/>
                <w:sz w:val="28"/>
                <w:szCs w:val="28"/>
              </w:rPr>
            </w:pPr>
            <w:r w:rsidRPr="002B044F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119" w:type="dxa"/>
          </w:tcPr>
          <w:p w:rsidR="00605BA3" w:rsidRPr="00D22234" w:rsidRDefault="00605BA3" w:rsidP="00605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053" w:type="dxa"/>
          </w:tcPr>
          <w:p w:rsidR="00605BA3" w:rsidRPr="00D22234" w:rsidRDefault="00605BA3" w:rsidP="00605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05BA3" w:rsidRPr="002B044F" w:rsidTr="00605BA3">
        <w:tc>
          <w:tcPr>
            <w:tcW w:w="16486" w:type="dxa"/>
            <w:gridSpan w:val="4"/>
          </w:tcPr>
          <w:p w:rsidR="00605BA3" w:rsidRPr="002B044F" w:rsidRDefault="00605BA3" w:rsidP="00605BA3">
            <w:pPr>
              <w:jc w:val="center"/>
              <w:rPr>
                <w:b/>
                <w:i/>
                <w:sz w:val="28"/>
                <w:szCs w:val="28"/>
              </w:rPr>
            </w:pPr>
            <w:r w:rsidRPr="002B044F">
              <w:rPr>
                <w:b/>
                <w:i/>
                <w:sz w:val="28"/>
                <w:szCs w:val="28"/>
              </w:rPr>
              <w:t>Организационный этап. Подведение к цели урока.</w:t>
            </w:r>
          </w:p>
          <w:p w:rsidR="00605BA3" w:rsidRPr="002B044F" w:rsidRDefault="00605BA3" w:rsidP="00605BA3">
            <w:pPr>
              <w:jc w:val="center"/>
              <w:rPr>
                <w:b/>
                <w:sz w:val="28"/>
                <w:szCs w:val="28"/>
              </w:rPr>
            </w:pPr>
            <w:r w:rsidRPr="002B044F">
              <w:rPr>
                <w:b/>
                <w:i/>
                <w:sz w:val="28"/>
                <w:szCs w:val="28"/>
              </w:rPr>
              <w:t>Задача: включение учащихся в деятельность на личностно-значимом уровне.</w:t>
            </w:r>
          </w:p>
        </w:tc>
      </w:tr>
      <w:tr w:rsidR="00605BA3" w:rsidRPr="002B044F" w:rsidTr="00605BA3">
        <w:tc>
          <w:tcPr>
            <w:tcW w:w="7196" w:type="dxa"/>
          </w:tcPr>
          <w:p w:rsidR="00605BA3" w:rsidRDefault="00605BA3" w:rsidP="00605BA3">
            <w:pPr>
              <w:jc w:val="both"/>
            </w:pPr>
            <w:r>
              <w:t xml:space="preserve">--- </w:t>
            </w:r>
            <w:r w:rsidRPr="00335820">
              <w:t>Здравствуйте, ребята. Меня зовут Олеся Анатольевна. Сегодня урок изобразительного искусства проведу у вас я. У вас на столах лежат солнышки</w:t>
            </w:r>
            <w:r>
              <w:t xml:space="preserve">. Прочитайте пожелание от меня и от солнышка: Улыбнись! Сегодня твой день! Ты </w:t>
            </w:r>
            <w:proofErr w:type="gramStart"/>
            <w:r>
              <w:t>со всем</w:t>
            </w:r>
            <w:proofErr w:type="gramEnd"/>
            <w:r>
              <w:t xml:space="preserve"> справишься блестяще!</w:t>
            </w:r>
          </w:p>
          <w:p w:rsidR="00605BA3" w:rsidRDefault="00605BA3" w:rsidP="00605BA3">
            <w:pPr>
              <w:jc w:val="both"/>
            </w:pPr>
            <w:r>
              <w:t>--- Сегодня мы будем работать в группах. Давайте вспомним правила групповой работы:</w:t>
            </w:r>
          </w:p>
          <w:p w:rsidR="00605BA3" w:rsidRPr="00457411" w:rsidRDefault="00605BA3" w:rsidP="00605BA3">
            <w:pPr>
              <w:numPr>
                <w:ilvl w:val="0"/>
                <w:numId w:val="2"/>
              </w:numPr>
              <w:jc w:val="both"/>
            </w:pPr>
            <w:r w:rsidRPr="00457411">
              <w:t>учитывать разные мнения в обсуждениях;</w:t>
            </w:r>
          </w:p>
          <w:p w:rsidR="00605BA3" w:rsidRPr="00457411" w:rsidRDefault="00605BA3" w:rsidP="00605BA3">
            <w:pPr>
              <w:numPr>
                <w:ilvl w:val="0"/>
                <w:numId w:val="2"/>
              </w:numPr>
              <w:jc w:val="both"/>
            </w:pPr>
            <w:r w:rsidRPr="00457411">
              <w:t>уметь договариваться;</w:t>
            </w:r>
          </w:p>
          <w:p w:rsidR="00605BA3" w:rsidRPr="00457411" w:rsidRDefault="00605BA3" w:rsidP="00605BA3">
            <w:pPr>
              <w:numPr>
                <w:ilvl w:val="0"/>
                <w:numId w:val="2"/>
              </w:numPr>
              <w:jc w:val="both"/>
            </w:pPr>
            <w:r w:rsidRPr="00457411">
              <w:t>уметь приходить к общему решению</w:t>
            </w:r>
          </w:p>
          <w:p w:rsidR="00605BA3" w:rsidRPr="00335820" w:rsidRDefault="00605BA3" w:rsidP="00605BA3">
            <w:pPr>
              <w:jc w:val="both"/>
            </w:pPr>
            <w:r>
              <w:t xml:space="preserve">--- </w:t>
            </w:r>
            <w:r w:rsidRPr="00335820">
              <w:t>Я вам предлагаю совершить путешествие, а куда вы узнаете, разгадав ребус. Для работы возьмите белые листы. Ребусы у всех разные (групповая работа + на слайде)</w:t>
            </w:r>
          </w:p>
          <w:p w:rsidR="00605BA3" w:rsidRPr="00335820" w:rsidRDefault="00605BA3" w:rsidP="00605BA3">
            <w:pPr>
              <w:jc w:val="both"/>
            </w:pPr>
            <w:r w:rsidRPr="00335820">
              <w:t>--- Сегодня мы путешествуем по городу (открываем створки).</w:t>
            </w:r>
          </w:p>
          <w:p w:rsidR="00605BA3" w:rsidRPr="00335820" w:rsidRDefault="00605BA3" w:rsidP="00605BA3">
            <w:pPr>
              <w:jc w:val="both"/>
            </w:pPr>
            <w:r w:rsidRPr="00335820">
              <w:t>--- В каком городе вы бы хотели жить? Почему?</w:t>
            </w:r>
          </w:p>
          <w:p w:rsidR="00605BA3" w:rsidRPr="00457411" w:rsidRDefault="00605BA3" w:rsidP="00605BA3">
            <w:r w:rsidRPr="00335820">
              <w:t>--- Чего не хватает в этом городе? (ажурных оград) (слайд)</w:t>
            </w:r>
          </w:p>
        </w:tc>
        <w:tc>
          <w:tcPr>
            <w:tcW w:w="3118" w:type="dxa"/>
          </w:tcPr>
          <w:p w:rsidR="00605BA3" w:rsidRPr="002B044F" w:rsidRDefault="00605BA3" w:rsidP="00605BA3">
            <w:pPr>
              <w:jc w:val="both"/>
              <w:rPr>
                <w:sz w:val="22"/>
              </w:rPr>
            </w:pPr>
            <w:r w:rsidRPr="002B044F">
              <w:t>Организованное самоуправление и развитие коллективного творческого общения по конкретной теме.</w:t>
            </w:r>
            <w:r>
              <w:rPr>
                <w:sz w:val="22"/>
              </w:rPr>
              <w:t xml:space="preserve"> Умеют извлекать нужную информацию</w:t>
            </w:r>
            <w:r w:rsidRPr="002B044F">
              <w:rPr>
                <w:sz w:val="22"/>
              </w:rPr>
              <w:t>.</w:t>
            </w:r>
          </w:p>
        </w:tc>
        <w:tc>
          <w:tcPr>
            <w:tcW w:w="3119" w:type="dxa"/>
          </w:tcPr>
          <w:p w:rsidR="00605BA3" w:rsidRPr="002B044F" w:rsidRDefault="00605BA3" w:rsidP="00605BA3">
            <w:pPr>
              <w:jc w:val="both"/>
              <w:rPr>
                <w:sz w:val="22"/>
              </w:rPr>
            </w:pPr>
            <w:r w:rsidRPr="002B044F">
              <w:t>Взаимодейств</w:t>
            </w:r>
            <w:r>
              <w:t>уют</w:t>
            </w:r>
            <w:r w:rsidRPr="002B044F">
              <w:t xml:space="preserve">  с учителем и друг  с другом во  фронтальном режиме</w:t>
            </w:r>
            <w:r>
              <w:t xml:space="preserve"> и в групповой работе.</w:t>
            </w:r>
            <w:r w:rsidRPr="002B044F">
              <w:rPr>
                <w:rStyle w:val="c0"/>
                <w:sz w:val="22"/>
              </w:rPr>
              <w:t xml:space="preserve"> Планир</w:t>
            </w:r>
            <w:r>
              <w:rPr>
                <w:rStyle w:val="c0"/>
                <w:sz w:val="22"/>
              </w:rPr>
              <w:t>уют учебное</w:t>
            </w:r>
            <w:r w:rsidRPr="002B044F">
              <w:rPr>
                <w:rStyle w:val="c0"/>
                <w:sz w:val="22"/>
              </w:rPr>
              <w:t xml:space="preserve"> сотрудничеств</w:t>
            </w:r>
            <w:r>
              <w:rPr>
                <w:rStyle w:val="c0"/>
                <w:sz w:val="22"/>
              </w:rPr>
              <w:t>о.</w:t>
            </w:r>
          </w:p>
        </w:tc>
        <w:tc>
          <w:tcPr>
            <w:tcW w:w="3053" w:type="dxa"/>
          </w:tcPr>
          <w:p w:rsidR="00605BA3" w:rsidRPr="002B044F" w:rsidRDefault="00605BA3" w:rsidP="00605BA3">
            <w:r w:rsidRPr="002B044F">
              <w:t>Осуществл</w:t>
            </w:r>
            <w:r>
              <w:t>яют мотивационной  установки</w:t>
            </w:r>
            <w:r w:rsidRPr="002B044F">
              <w:t xml:space="preserve"> на предстоящую  работу</w:t>
            </w:r>
            <w:r>
              <w:t>.</w:t>
            </w:r>
            <w:r w:rsidRPr="002B044F">
              <w:t xml:space="preserve"> Волевая</w:t>
            </w:r>
            <w:r>
              <w:t xml:space="preserve"> </w:t>
            </w:r>
            <w:proofErr w:type="spellStart"/>
            <w:r w:rsidRPr="002B044F">
              <w:t>саморегуляция</w:t>
            </w:r>
            <w:proofErr w:type="spellEnd"/>
          </w:p>
        </w:tc>
      </w:tr>
      <w:tr w:rsidR="00605BA3" w:rsidRPr="002B044F" w:rsidTr="00605BA3">
        <w:tc>
          <w:tcPr>
            <w:tcW w:w="16486" w:type="dxa"/>
            <w:gridSpan w:val="4"/>
          </w:tcPr>
          <w:p w:rsidR="00605BA3" w:rsidRPr="002B044F" w:rsidRDefault="00605BA3" w:rsidP="00605BA3">
            <w:pPr>
              <w:jc w:val="center"/>
              <w:rPr>
                <w:b/>
                <w:i/>
                <w:sz w:val="28"/>
                <w:szCs w:val="28"/>
              </w:rPr>
            </w:pPr>
            <w:r w:rsidRPr="002B044F">
              <w:rPr>
                <w:b/>
                <w:i/>
                <w:sz w:val="28"/>
                <w:szCs w:val="28"/>
              </w:rPr>
              <w:t xml:space="preserve">Этап “Постановка цели и задач урока». </w:t>
            </w:r>
            <w:r>
              <w:rPr>
                <w:b/>
                <w:i/>
                <w:sz w:val="28"/>
                <w:szCs w:val="28"/>
              </w:rPr>
              <w:t>Сообщение</w:t>
            </w:r>
            <w:r w:rsidRPr="002B044F">
              <w:rPr>
                <w:b/>
                <w:i/>
                <w:sz w:val="28"/>
                <w:szCs w:val="28"/>
              </w:rPr>
              <w:t xml:space="preserve"> нового материала.</w:t>
            </w:r>
          </w:p>
          <w:p w:rsidR="00605BA3" w:rsidRPr="002B044F" w:rsidRDefault="00605BA3" w:rsidP="00605B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Задача: </w:t>
            </w:r>
            <w:r w:rsidRPr="002B044F">
              <w:rPr>
                <w:b/>
                <w:i/>
                <w:sz w:val="28"/>
                <w:szCs w:val="28"/>
              </w:rPr>
              <w:t>знакомить</w:t>
            </w:r>
            <w:r w:rsidRPr="00D81F54">
              <w:rPr>
                <w:b/>
                <w:i/>
                <w:sz w:val="28"/>
                <w:szCs w:val="28"/>
              </w:rPr>
              <w:t xml:space="preserve"> с понятиями «ажур», «дизайн», с  ажурными изделиями из разных материалов; учить видеть в  художественном оформлении уличных оград  природные аналоги (листья, снежинки, морозные узоры, ветви деревьев и т. д.)</w:t>
            </w:r>
            <w:r w:rsidRPr="002B044F">
              <w:rPr>
                <w:b/>
                <w:i/>
                <w:sz w:val="28"/>
                <w:szCs w:val="28"/>
              </w:rPr>
              <w:t>.</w:t>
            </w:r>
          </w:p>
        </w:tc>
      </w:tr>
      <w:tr w:rsidR="00605BA3" w:rsidRPr="002B044F" w:rsidTr="00605BA3">
        <w:tc>
          <w:tcPr>
            <w:tcW w:w="7196" w:type="dxa"/>
          </w:tcPr>
          <w:p w:rsidR="00605BA3" w:rsidRPr="00D81F54" w:rsidRDefault="00605BA3" w:rsidP="00605BA3">
            <w:pPr>
              <w:jc w:val="both"/>
              <w:rPr>
                <w:b/>
              </w:rPr>
            </w:pPr>
            <w:r w:rsidRPr="00D81F54">
              <w:t>--- Как вы думаете, какова тема нашего урока?  (</w:t>
            </w:r>
            <w:r w:rsidRPr="00D81F54">
              <w:rPr>
                <w:b/>
              </w:rPr>
              <w:t>Ажурные ограды)</w:t>
            </w:r>
          </w:p>
          <w:p w:rsidR="00605BA3" w:rsidRPr="00D81F54" w:rsidRDefault="00605BA3" w:rsidP="00605BA3">
            <w:pPr>
              <w:pStyle w:val="a3"/>
              <w:ind w:left="0"/>
              <w:jc w:val="both"/>
            </w:pPr>
            <w:r w:rsidRPr="00D81F54">
              <w:lastRenderedPageBreak/>
              <w:t xml:space="preserve">--- Какую цель мы поставим на урок? </w:t>
            </w:r>
          </w:p>
          <w:p w:rsidR="00605BA3" w:rsidRDefault="00605BA3" w:rsidP="00605BA3">
            <w:pPr>
              <w:pStyle w:val="a3"/>
              <w:ind w:left="0"/>
              <w:jc w:val="both"/>
              <w:rPr>
                <w:szCs w:val="20"/>
              </w:rPr>
            </w:pPr>
            <w:r>
              <w:t xml:space="preserve">--- </w:t>
            </w:r>
            <w:r w:rsidRPr="00D81F54">
              <w:t>Человек так устроен, что он всегда стремится сделать свою жизнь красочнее, ярче, интереснее.</w:t>
            </w:r>
            <w:r>
              <w:rPr>
                <w:szCs w:val="20"/>
              </w:rPr>
              <w:t xml:space="preserve"> </w:t>
            </w:r>
          </w:p>
          <w:p w:rsidR="00605BA3" w:rsidRDefault="00605BA3" w:rsidP="00605BA3">
            <w:pPr>
              <w:pStyle w:val="a3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--- А что он для этого делает? </w:t>
            </w:r>
          </w:p>
          <w:p w:rsidR="00605BA3" w:rsidRDefault="00605BA3" w:rsidP="00605BA3">
            <w:pPr>
              <w:pStyle w:val="a3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--- А в этом </w:t>
            </w:r>
            <w:proofErr w:type="gramStart"/>
            <w:r>
              <w:rPr>
                <w:szCs w:val="20"/>
              </w:rPr>
              <w:t>городе</w:t>
            </w:r>
            <w:proofErr w:type="gramEnd"/>
            <w:r>
              <w:rPr>
                <w:szCs w:val="20"/>
              </w:rPr>
              <w:t xml:space="preserve"> что сделали люди, чтобы он стал красивее?</w:t>
            </w:r>
          </w:p>
          <w:p w:rsidR="00605BA3" w:rsidRPr="00BB03DD" w:rsidRDefault="00605BA3" w:rsidP="00605BA3">
            <w:pPr>
              <w:jc w:val="both"/>
            </w:pPr>
            <w:r w:rsidRPr="00BB03DD">
              <w:t>--- В изобразительном искусстве есть термин «декор». Как вы думаете, что он означает? (сначала – ответы детей)</w:t>
            </w:r>
          </w:p>
          <w:p w:rsidR="00605BA3" w:rsidRPr="00BB03DD" w:rsidRDefault="00605BA3" w:rsidP="00605BA3">
            <w:pPr>
              <w:jc w:val="both"/>
            </w:pPr>
            <w:r w:rsidRPr="00BB03DD">
              <w:t xml:space="preserve">--- Это слово иностранного происхождения, поэтому его значение можно найти в словаре иностранных слов  (показать словарь, потом ребенок зачитывает: </w:t>
            </w:r>
            <w:r w:rsidRPr="00BB03DD">
              <w:rPr>
                <w:i/>
                <w:u w:val="single"/>
              </w:rPr>
              <w:t xml:space="preserve">термин </w:t>
            </w:r>
            <w:r w:rsidRPr="00BB03DD">
              <w:rPr>
                <w:b/>
                <w:i/>
                <w:u w:val="single"/>
              </w:rPr>
              <w:t>«декор»</w:t>
            </w:r>
            <w:r w:rsidRPr="00BB03DD">
              <w:rPr>
                <w:i/>
                <w:u w:val="single"/>
              </w:rPr>
              <w:t xml:space="preserve"> в переводе с латинского языка  - это  «</w:t>
            </w:r>
            <w:r w:rsidRPr="00BB03DD">
              <w:rPr>
                <w:b/>
                <w:i/>
                <w:u w:val="single"/>
              </w:rPr>
              <w:t xml:space="preserve">украшение» - </w:t>
            </w:r>
            <w:r w:rsidRPr="00BB03DD">
              <w:rPr>
                <w:i/>
                <w:u w:val="single"/>
              </w:rPr>
              <w:t>читает ребенок)</w:t>
            </w:r>
          </w:p>
          <w:p w:rsidR="00605BA3" w:rsidRPr="00BB03DD" w:rsidRDefault="00605BA3" w:rsidP="00605BA3">
            <w:pPr>
              <w:jc w:val="both"/>
              <w:rPr>
                <w:b/>
              </w:rPr>
            </w:pPr>
            <w:r w:rsidRPr="00BB03DD">
              <w:t xml:space="preserve">Один из элементов для украшения  разных предметов </w:t>
            </w:r>
            <w:r w:rsidRPr="00BB03DD">
              <w:rPr>
                <w:b/>
              </w:rPr>
              <w:t>– АЖУР</w:t>
            </w:r>
          </w:p>
          <w:p w:rsidR="00605BA3" w:rsidRPr="00BB03DD" w:rsidRDefault="00605BA3" w:rsidP="00605BA3">
            <w:pPr>
              <w:jc w:val="both"/>
            </w:pPr>
            <w:r w:rsidRPr="00BB03DD">
              <w:rPr>
                <w:b/>
              </w:rPr>
              <w:t xml:space="preserve"> </w:t>
            </w:r>
            <w:r w:rsidRPr="00BB03DD">
              <w:t>--- Что означает слово «ажур» (сначала – ответы детей)</w:t>
            </w:r>
          </w:p>
          <w:p w:rsidR="00605BA3" w:rsidRPr="00BB03DD" w:rsidRDefault="00605BA3" w:rsidP="00605BA3">
            <w:pPr>
              <w:jc w:val="both"/>
              <w:rPr>
                <w:color w:val="FF0000"/>
              </w:rPr>
            </w:pPr>
            <w:r w:rsidRPr="00BB03DD">
              <w:t xml:space="preserve">--- Значение этого слова также находится в этом словаре (ребенок зачитывает: </w:t>
            </w:r>
            <w:r w:rsidRPr="00BB03DD">
              <w:rPr>
                <w:u w:val="single"/>
              </w:rPr>
              <w:t>ажур – сквозной узор</w:t>
            </w:r>
            <w:r w:rsidRPr="00BB03DD">
              <w:t xml:space="preserve">) </w:t>
            </w:r>
          </w:p>
          <w:p w:rsidR="00605BA3" w:rsidRPr="002B044F" w:rsidRDefault="00605BA3" w:rsidP="00605BA3">
            <w:pPr>
              <w:pStyle w:val="a3"/>
              <w:jc w:val="both"/>
              <w:rPr>
                <w:szCs w:val="20"/>
              </w:rPr>
            </w:pPr>
          </w:p>
          <w:p w:rsidR="00605BA3" w:rsidRPr="00BB03DD" w:rsidRDefault="00605BA3" w:rsidP="00605BA3">
            <w:pPr>
              <w:jc w:val="both"/>
              <w:rPr>
                <w:color w:val="FF0000"/>
              </w:rPr>
            </w:pPr>
            <w:r w:rsidRPr="00BB03DD">
              <w:t xml:space="preserve">--- Из чего выполняют ажурные изделия? </w:t>
            </w:r>
          </w:p>
          <w:p w:rsidR="00605BA3" w:rsidRPr="00BB03DD" w:rsidRDefault="00605BA3" w:rsidP="00605BA3">
            <w:pPr>
              <w:jc w:val="both"/>
            </w:pPr>
            <w:r>
              <w:t xml:space="preserve">--- </w:t>
            </w:r>
            <w:r w:rsidRPr="00BB03DD">
              <w:t>Ажур используется в изделиях из ниток, дерева, металла (слайд).</w:t>
            </w:r>
          </w:p>
          <w:p w:rsidR="00605BA3" w:rsidRPr="00BB03DD" w:rsidRDefault="00605BA3" w:rsidP="00605BA3">
            <w:r w:rsidRPr="00BB03DD">
              <w:t>--- Железо огненное взял</w:t>
            </w:r>
          </w:p>
          <w:p w:rsidR="00605BA3" w:rsidRPr="00BB03DD" w:rsidRDefault="00605BA3" w:rsidP="00605BA3">
            <w:pPr>
              <w:ind w:firstLine="284"/>
            </w:pPr>
            <w:r w:rsidRPr="00BB03DD">
              <w:t>И превратил умело</w:t>
            </w:r>
          </w:p>
          <w:p w:rsidR="00605BA3" w:rsidRPr="00BB03DD" w:rsidRDefault="00605BA3" w:rsidP="00605BA3">
            <w:pPr>
              <w:ind w:firstLine="284"/>
            </w:pPr>
            <w:r w:rsidRPr="00BB03DD">
              <w:t>В деталь бесформенный металл.</w:t>
            </w:r>
          </w:p>
          <w:p w:rsidR="00605BA3" w:rsidRDefault="00605BA3" w:rsidP="00605BA3">
            <w:r w:rsidRPr="00BB03DD">
              <w:t>--- О ком идет речь?</w:t>
            </w:r>
          </w:p>
          <w:p w:rsidR="00605BA3" w:rsidRDefault="00605BA3" w:rsidP="00605BA3">
            <w:pPr>
              <w:jc w:val="both"/>
            </w:pPr>
            <w:r w:rsidRPr="00BB03DD">
              <w:t>--- А кто придумывает ажурные ограждений на улицах города? (Художники)</w:t>
            </w:r>
          </w:p>
          <w:p w:rsidR="00605BA3" w:rsidRDefault="00605BA3" w:rsidP="00605BA3">
            <w:r w:rsidRPr="00BB03DD">
              <w:t>--- А где в городе можно встретить ажур?  (отвечают дети)</w:t>
            </w:r>
          </w:p>
          <w:p w:rsidR="00605BA3" w:rsidRPr="00AE587E" w:rsidRDefault="00605BA3" w:rsidP="00605BA3">
            <w:pPr>
              <w:shd w:val="clear" w:color="auto" w:fill="FFFFFF"/>
              <w:spacing w:before="115" w:line="240" w:lineRule="atLeast"/>
              <w:ind w:left="263" w:right="772" w:hanging="259"/>
              <w:rPr>
                <w:iCs/>
              </w:rPr>
            </w:pPr>
            <w:r>
              <w:t>--- А в городе Братске много ажурных оград?</w:t>
            </w:r>
          </w:p>
        </w:tc>
        <w:tc>
          <w:tcPr>
            <w:tcW w:w="3118" w:type="dxa"/>
          </w:tcPr>
          <w:p w:rsidR="00605BA3" w:rsidRPr="002B044F" w:rsidRDefault="00605BA3" w:rsidP="00605BA3">
            <w:pPr>
              <w:jc w:val="both"/>
            </w:pPr>
            <w:r>
              <w:lastRenderedPageBreak/>
              <w:t xml:space="preserve">Осознают поставленную </w:t>
            </w:r>
            <w:r>
              <w:lastRenderedPageBreak/>
              <w:t>задачу, з</w:t>
            </w:r>
            <w:r w:rsidRPr="002B044F">
              <w:t xml:space="preserve">накомятся с </w:t>
            </w:r>
            <w:r>
              <w:t>новыми терминами, работают с материалами словаря</w:t>
            </w:r>
            <w:r w:rsidRPr="002B044F">
              <w:t>.</w:t>
            </w:r>
            <w:r>
              <w:t xml:space="preserve"> У</w:t>
            </w:r>
            <w:r w:rsidRPr="002B044F">
              <w:t>чатся</w:t>
            </w:r>
            <w:r>
              <w:t xml:space="preserve"> извлекать</w:t>
            </w:r>
            <w:r w:rsidRPr="007E6E47">
              <w:t xml:space="preserve"> нужную информацию</w:t>
            </w:r>
            <w:r>
              <w:t xml:space="preserve">, </w:t>
            </w:r>
            <w:r w:rsidRPr="00D22234">
              <w:t xml:space="preserve">осуществлять для решения </w:t>
            </w:r>
            <w:r>
              <w:t xml:space="preserve">учебных задач операции анализа, </w:t>
            </w:r>
            <w:r w:rsidRPr="00D22234">
              <w:t>синтеза</w:t>
            </w:r>
          </w:p>
          <w:p w:rsidR="00605BA3" w:rsidRPr="002B044F" w:rsidRDefault="00605BA3" w:rsidP="00605BA3">
            <w:pPr>
              <w:jc w:val="both"/>
            </w:pPr>
          </w:p>
          <w:p w:rsidR="00605BA3" w:rsidRPr="002B044F" w:rsidRDefault="00605BA3" w:rsidP="00605BA3">
            <w:pPr>
              <w:jc w:val="both"/>
            </w:pPr>
          </w:p>
          <w:p w:rsidR="00605BA3" w:rsidRPr="002B044F" w:rsidRDefault="00605BA3" w:rsidP="00605BA3">
            <w:pPr>
              <w:jc w:val="both"/>
            </w:pPr>
          </w:p>
          <w:p w:rsidR="00605BA3" w:rsidRPr="002B044F" w:rsidRDefault="00605BA3" w:rsidP="00605BA3">
            <w:pPr>
              <w:jc w:val="both"/>
            </w:pPr>
          </w:p>
          <w:p w:rsidR="00605BA3" w:rsidRPr="002B044F" w:rsidRDefault="00605BA3" w:rsidP="00605BA3">
            <w:pPr>
              <w:jc w:val="both"/>
            </w:pPr>
          </w:p>
          <w:p w:rsidR="00605BA3" w:rsidRPr="002B044F" w:rsidRDefault="00605BA3" w:rsidP="00605BA3">
            <w:pPr>
              <w:jc w:val="both"/>
            </w:pPr>
          </w:p>
          <w:p w:rsidR="00605BA3" w:rsidRPr="002B044F" w:rsidRDefault="00605BA3" w:rsidP="00605BA3">
            <w:pPr>
              <w:jc w:val="both"/>
            </w:pPr>
          </w:p>
          <w:p w:rsidR="00605BA3" w:rsidRPr="002B044F" w:rsidRDefault="00605BA3" w:rsidP="00605BA3">
            <w:pPr>
              <w:jc w:val="both"/>
            </w:pPr>
          </w:p>
          <w:p w:rsidR="00605BA3" w:rsidRPr="002B044F" w:rsidRDefault="00605BA3" w:rsidP="00605BA3">
            <w:pPr>
              <w:jc w:val="both"/>
            </w:pPr>
          </w:p>
        </w:tc>
        <w:tc>
          <w:tcPr>
            <w:tcW w:w="3119" w:type="dxa"/>
          </w:tcPr>
          <w:p w:rsidR="00605BA3" w:rsidRPr="002B044F" w:rsidRDefault="00605BA3" w:rsidP="00605BA3">
            <w:pPr>
              <w:jc w:val="both"/>
            </w:pPr>
            <w:r w:rsidRPr="002B044F">
              <w:lastRenderedPageBreak/>
              <w:t xml:space="preserve">Взаимодействуют друг с </w:t>
            </w:r>
            <w:r w:rsidRPr="002B044F">
              <w:lastRenderedPageBreak/>
              <w:t>другом</w:t>
            </w:r>
            <w:r>
              <w:t xml:space="preserve"> и с учителем фронтально, высказывать и обосновывать свою точку зрения</w:t>
            </w:r>
          </w:p>
        </w:tc>
        <w:tc>
          <w:tcPr>
            <w:tcW w:w="3053" w:type="dxa"/>
          </w:tcPr>
          <w:p w:rsidR="00605BA3" w:rsidRPr="002B044F" w:rsidRDefault="00605BA3" w:rsidP="00605BA3">
            <w:pPr>
              <w:jc w:val="both"/>
            </w:pPr>
            <w:r>
              <w:lastRenderedPageBreak/>
              <w:t>Одноклассники дополняют</w:t>
            </w:r>
            <w:r w:rsidRPr="002B044F">
              <w:t xml:space="preserve"> </w:t>
            </w:r>
            <w:r w:rsidRPr="002B044F">
              <w:lastRenderedPageBreak/>
              <w:t>ответы учащихся</w:t>
            </w:r>
            <w:r>
              <w:t>.</w:t>
            </w:r>
          </w:p>
        </w:tc>
      </w:tr>
      <w:tr w:rsidR="00605BA3" w:rsidRPr="002B044F" w:rsidTr="00605BA3">
        <w:tc>
          <w:tcPr>
            <w:tcW w:w="16486" w:type="dxa"/>
            <w:gridSpan w:val="4"/>
          </w:tcPr>
          <w:p w:rsidR="00605BA3" w:rsidRPr="002B044F" w:rsidRDefault="00605BA3" w:rsidP="00605BA3">
            <w:pPr>
              <w:jc w:val="center"/>
              <w:rPr>
                <w:b/>
                <w:i/>
                <w:sz w:val="28"/>
                <w:szCs w:val="28"/>
              </w:rPr>
            </w:pPr>
            <w:r w:rsidRPr="002B044F">
              <w:rPr>
                <w:b/>
                <w:i/>
                <w:sz w:val="28"/>
                <w:szCs w:val="28"/>
              </w:rPr>
              <w:lastRenderedPageBreak/>
              <w:t>Этап «</w:t>
            </w:r>
            <w:r>
              <w:rPr>
                <w:b/>
                <w:i/>
                <w:sz w:val="28"/>
                <w:szCs w:val="28"/>
              </w:rPr>
              <w:t>Подготовка учащихся к практической деятельности по применению знаний, умений в новой ситуации»</w:t>
            </w:r>
          </w:p>
          <w:p w:rsidR="00605BA3" w:rsidRPr="002B044F" w:rsidRDefault="00605BA3" w:rsidP="00605BA3">
            <w:pPr>
              <w:jc w:val="center"/>
              <w:rPr>
                <w:b/>
                <w:i/>
                <w:sz w:val="28"/>
                <w:szCs w:val="28"/>
              </w:rPr>
            </w:pPr>
            <w:r w:rsidRPr="002B044F">
              <w:rPr>
                <w:b/>
                <w:i/>
                <w:sz w:val="28"/>
                <w:szCs w:val="28"/>
              </w:rPr>
              <w:t xml:space="preserve">Задача: </w:t>
            </w:r>
            <w:r>
              <w:rPr>
                <w:b/>
                <w:i/>
                <w:sz w:val="28"/>
                <w:szCs w:val="28"/>
              </w:rPr>
              <w:t>подведение учащихся к планированию своих действий (алгоритма работы)</w:t>
            </w:r>
            <w:r w:rsidRPr="002B044F">
              <w:rPr>
                <w:b/>
                <w:i/>
                <w:sz w:val="28"/>
                <w:szCs w:val="28"/>
              </w:rPr>
              <w:t xml:space="preserve">, выявление затруднений в </w:t>
            </w:r>
            <w:r>
              <w:rPr>
                <w:b/>
                <w:i/>
                <w:sz w:val="28"/>
                <w:szCs w:val="28"/>
              </w:rPr>
              <w:t>группово</w:t>
            </w:r>
            <w:r w:rsidRPr="002B044F">
              <w:rPr>
                <w:b/>
                <w:i/>
                <w:sz w:val="28"/>
                <w:szCs w:val="28"/>
              </w:rPr>
              <w:t xml:space="preserve">й практической деятельности </w:t>
            </w:r>
            <w:r>
              <w:rPr>
                <w:b/>
                <w:i/>
                <w:sz w:val="28"/>
                <w:szCs w:val="28"/>
              </w:rPr>
              <w:t>учащих</w:t>
            </w:r>
            <w:r w:rsidRPr="002B044F">
              <w:rPr>
                <w:b/>
                <w:i/>
                <w:sz w:val="28"/>
                <w:szCs w:val="28"/>
              </w:rPr>
              <w:t>ся.</w:t>
            </w:r>
          </w:p>
        </w:tc>
      </w:tr>
      <w:tr w:rsidR="00605BA3" w:rsidRPr="002B044F" w:rsidTr="00605BA3">
        <w:tc>
          <w:tcPr>
            <w:tcW w:w="7196" w:type="dxa"/>
          </w:tcPr>
          <w:p w:rsidR="00605BA3" w:rsidRPr="0037396C" w:rsidRDefault="00605BA3" w:rsidP="00605BA3">
            <w:r w:rsidRPr="0037396C">
              <w:t xml:space="preserve">--- Посмотрите на разные ажурные ограды. </w:t>
            </w:r>
          </w:p>
          <w:p w:rsidR="00605BA3" w:rsidRPr="0037396C" w:rsidRDefault="00605BA3" w:rsidP="00605BA3">
            <w:r w:rsidRPr="0037396C">
              <w:t xml:space="preserve"> (показ слайдов с ажурными оградами)</w:t>
            </w:r>
          </w:p>
          <w:p w:rsidR="00605BA3" w:rsidRPr="0037396C" w:rsidRDefault="00605BA3" w:rsidP="00605BA3">
            <w:r w:rsidRPr="0037396C">
              <w:lastRenderedPageBreak/>
              <w:t>--- Какой цвет преобладает в этих оградах?</w:t>
            </w:r>
          </w:p>
          <w:p w:rsidR="00605BA3" w:rsidRPr="0037396C" w:rsidRDefault="00605BA3" w:rsidP="00605BA3">
            <w:r w:rsidRPr="0037396C">
              <w:t>--- Значит, какой цвет мы будем использовать в нашей работе?</w:t>
            </w:r>
          </w:p>
          <w:p w:rsidR="00605BA3" w:rsidRPr="0037396C" w:rsidRDefault="00605BA3" w:rsidP="00605BA3">
            <w:r w:rsidRPr="0037396C">
              <w:t xml:space="preserve">---Какие элементы в декоративных ограждениях вы увидели? (Листья, цветы, стебли) </w:t>
            </w:r>
          </w:p>
          <w:p w:rsidR="00605BA3" w:rsidRDefault="00605BA3" w:rsidP="00605BA3">
            <w:pPr>
              <w:jc w:val="both"/>
            </w:pPr>
            <w:r w:rsidRPr="0037396C">
              <w:t>--- А где художники подсмотрели такую красоту?</w:t>
            </w:r>
          </w:p>
          <w:p w:rsidR="00605BA3" w:rsidRPr="0037396C" w:rsidRDefault="00605BA3" w:rsidP="00605BA3">
            <w:pPr>
              <w:jc w:val="both"/>
            </w:pPr>
            <w:r>
              <w:t xml:space="preserve">--- </w:t>
            </w:r>
            <w:r w:rsidRPr="0037396C">
              <w:t>Художники придумывают свои произведения, используя красоту природы.</w:t>
            </w:r>
          </w:p>
          <w:p w:rsidR="00605BA3" w:rsidRPr="0037396C" w:rsidRDefault="00605BA3" w:rsidP="00605BA3">
            <w:pPr>
              <w:rPr>
                <w:b/>
              </w:rPr>
            </w:pPr>
            <w:proofErr w:type="spellStart"/>
            <w:r w:rsidRPr="0037396C">
              <w:rPr>
                <w:b/>
              </w:rPr>
              <w:t>Физминутка</w:t>
            </w:r>
            <w:proofErr w:type="spellEnd"/>
            <w:r w:rsidRPr="0037396C">
              <w:rPr>
                <w:b/>
              </w:rPr>
              <w:t>.</w:t>
            </w:r>
          </w:p>
          <w:p w:rsidR="00605BA3" w:rsidRPr="0037396C" w:rsidRDefault="00605BA3" w:rsidP="00605BA3">
            <w:pPr>
              <w:shd w:val="clear" w:color="auto" w:fill="FFFFFF"/>
              <w:ind w:left="267" w:right="771" w:hanging="261"/>
              <w:rPr>
                <w:iCs/>
              </w:rPr>
            </w:pPr>
            <w:r w:rsidRPr="0037396C">
              <w:rPr>
                <w:iCs/>
                <w:spacing w:val="-1"/>
              </w:rPr>
              <w:t xml:space="preserve">1, 2, 3, 4, 5 — </w:t>
            </w:r>
            <w:r>
              <w:rPr>
                <w:iCs/>
                <w:spacing w:val="-1"/>
              </w:rPr>
              <w:t>кузнецы начнут</w:t>
            </w:r>
            <w:r w:rsidRPr="0037396C">
              <w:rPr>
                <w:iCs/>
                <w:spacing w:val="-1"/>
              </w:rPr>
              <w:t xml:space="preserve"> считать.</w:t>
            </w:r>
          </w:p>
          <w:p w:rsidR="00605BA3" w:rsidRPr="0037396C" w:rsidRDefault="00605BA3" w:rsidP="00605BA3">
            <w:pPr>
              <w:shd w:val="clear" w:color="auto" w:fill="FFFFFF"/>
              <w:ind w:left="267" w:right="771" w:hanging="261"/>
              <w:rPr>
                <w:iCs/>
              </w:rPr>
            </w:pPr>
            <w:r w:rsidRPr="0037396C">
              <w:rPr>
                <w:iCs/>
                <w:spacing w:val="-1"/>
              </w:rPr>
              <w:t>Раз! Подняться, потянуться.</w:t>
            </w:r>
          </w:p>
          <w:p w:rsidR="00605BA3" w:rsidRPr="0037396C" w:rsidRDefault="00605BA3" w:rsidP="00605BA3">
            <w:pPr>
              <w:shd w:val="clear" w:color="auto" w:fill="FFFFFF"/>
              <w:ind w:left="267" w:right="771" w:hanging="261"/>
              <w:rPr>
                <w:iCs/>
              </w:rPr>
            </w:pPr>
            <w:r w:rsidRPr="0037396C">
              <w:rPr>
                <w:iCs/>
                <w:spacing w:val="-1"/>
              </w:rPr>
              <w:t>Два! Согнуться, разогнуться.</w:t>
            </w:r>
          </w:p>
          <w:p w:rsidR="00605BA3" w:rsidRPr="0037396C" w:rsidRDefault="00605BA3" w:rsidP="00605BA3">
            <w:pPr>
              <w:shd w:val="clear" w:color="auto" w:fill="FFFFFF"/>
              <w:ind w:left="267" w:right="771" w:hanging="261"/>
              <w:rPr>
                <w:iCs/>
              </w:rPr>
            </w:pPr>
            <w:r w:rsidRPr="0037396C">
              <w:rPr>
                <w:iCs/>
                <w:spacing w:val="-1"/>
              </w:rPr>
              <w:t>Три! В ладоши три хлопка, головою три кивка.</w:t>
            </w:r>
          </w:p>
          <w:p w:rsidR="00605BA3" w:rsidRPr="0037396C" w:rsidRDefault="00605BA3" w:rsidP="00605BA3">
            <w:pPr>
              <w:shd w:val="clear" w:color="auto" w:fill="FFFFFF"/>
              <w:ind w:left="267" w:right="771" w:hanging="261"/>
              <w:rPr>
                <w:iCs/>
              </w:rPr>
            </w:pPr>
            <w:r w:rsidRPr="0037396C">
              <w:rPr>
                <w:iCs/>
              </w:rPr>
              <w:t>На четыре — руки шире.</w:t>
            </w:r>
          </w:p>
          <w:p w:rsidR="00605BA3" w:rsidRPr="0037396C" w:rsidRDefault="00605BA3" w:rsidP="00605BA3">
            <w:pPr>
              <w:shd w:val="clear" w:color="auto" w:fill="FFFFFF"/>
              <w:ind w:left="267" w:right="771" w:hanging="261"/>
              <w:rPr>
                <w:iCs/>
              </w:rPr>
            </w:pPr>
            <w:r w:rsidRPr="0037396C">
              <w:rPr>
                <w:iCs/>
              </w:rPr>
              <w:t>Пять — руками помахать.</w:t>
            </w:r>
          </w:p>
          <w:p w:rsidR="00605BA3" w:rsidRDefault="00605BA3" w:rsidP="00605BA3">
            <w:pPr>
              <w:shd w:val="clear" w:color="auto" w:fill="FFFFFF"/>
              <w:ind w:left="267" w:right="771" w:hanging="261"/>
              <w:rPr>
                <w:iCs/>
              </w:rPr>
            </w:pPr>
            <w:r w:rsidRPr="0037396C">
              <w:rPr>
                <w:iCs/>
              </w:rPr>
              <w:t xml:space="preserve">Шесть — </w:t>
            </w:r>
            <w:r>
              <w:rPr>
                <w:iCs/>
              </w:rPr>
              <w:t>на место</w:t>
            </w:r>
            <w:r w:rsidRPr="0037396C">
              <w:rPr>
                <w:iCs/>
              </w:rPr>
              <w:t xml:space="preserve"> тихо сесть.</w:t>
            </w:r>
          </w:p>
          <w:p w:rsidR="00605BA3" w:rsidRDefault="00605BA3" w:rsidP="00605BA3">
            <w:r w:rsidRPr="00AE587E">
              <w:t>--- Для нашего города поступил заказ – изготовить ажурные ограды.</w:t>
            </w:r>
          </w:p>
          <w:p w:rsidR="00605BA3" w:rsidRPr="00AE587E" w:rsidRDefault="00605BA3" w:rsidP="00605BA3">
            <w:pPr>
              <w:rPr>
                <w:b/>
              </w:rPr>
            </w:pPr>
            <w:r>
              <w:t xml:space="preserve">--- </w:t>
            </w:r>
            <w:r w:rsidRPr="002B044F">
              <w:t xml:space="preserve">Ребята!  А сейчас закройте глаза и представьте, что мы с вами не в классе, а в мастерской, и вы все </w:t>
            </w:r>
            <w:r>
              <w:t>не ученики, а художники-дизайнеры, которые создадут</w:t>
            </w:r>
            <w:r w:rsidRPr="00AE587E">
              <w:t xml:space="preserve"> свои </w:t>
            </w:r>
            <w:r w:rsidRPr="00AE587E">
              <w:rPr>
                <w:b/>
              </w:rPr>
              <w:t>проекты ажурных оград</w:t>
            </w:r>
            <w:r w:rsidRPr="00AE587E">
              <w:t>, чтобы он стал еще красивее и  наряднее.</w:t>
            </w:r>
          </w:p>
          <w:p w:rsidR="00605BA3" w:rsidRPr="00AE587E" w:rsidRDefault="00605BA3" w:rsidP="00605BA3">
            <w:pPr>
              <w:jc w:val="both"/>
            </w:pPr>
            <w:r w:rsidRPr="00AE587E">
              <w:t xml:space="preserve">--- У каждого из вас есть часть будущей ограды, но разной формы. Ваша задача: придумать такой рисунок, который при склеивании частей, </w:t>
            </w:r>
            <w:proofErr w:type="gramStart"/>
            <w:r w:rsidRPr="00AE587E">
              <w:t>даст</w:t>
            </w:r>
            <w:proofErr w:type="gramEnd"/>
            <w:r w:rsidRPr="00AE587E">
              <w:t xml:space="preserve"> целую картину.</w:t>
            </w:r>
          </w:p>
          <w:p w:rsidR="00605BA3" w:rsidRPr="00AE587E" w:rsidRDefault="00605BA3" w:rsidP="00605BA3">
            <w:pPr>
              <w:jc w:val="both"/>
            </w:pPr>
            <w:r w:rsidRPr="00AE587E">
              <w:t>--- В каждой работе важна техника безопасности: (на слайды – зачитывают дети по цепочке)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07">
              <w:rPr>
                <w:rFonts w:ascii="Times New Roman" w:hAnsi="Times New Roman"/>
                <w:sz w:val="24"/>
                <w:szCs w:val="24"/>
              </w:rPr>
              <w:t>Не размахивать руками.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7207">
              <w:rPr>
                <w:rFonts w:ascii="Times New Roman" w:hAnsi="Times New Roman"/>
                <w:sz w:val="24"/>
                <w:szCs w:val="24"/>
              </w:rPr>
              <w:t>Не брать в рот кисти</w:t>
            </w:r>
            <w:proofErr w:type="gramEnd"/>
            <w:r w:rsidRPr="00747207">
              <w:rPr>
                <w:rFonts w:ascii="Times New Roman" w:hAnsi="Times New Roman"/>
                <w:sz w:val="24"/>
                <w:szCs w:val="24"/>
              </w:rPr>
              <w:t>, не пробовать краски.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07">
              <w:rPr>
                <w:rFonts w:ascii="Times New Roman" w:hAnsi="Times New Roman"/>
                <w:sz w:val="24"/>
                <w:szCs w:val="24"/>
              </w:rPr>
              <w:t>Быть аккуратными (беречь одежду, школьное имущество).</w:t>
            </w:r>
          </w:p>
          <w:p w:rsidR="00605BA3" w:rsidRPr="00AE587E" w:rsidRDefault="00605BA3" w:rsidP="00605BA3">
            <w:pPr>
              <w:jc w:val="both"/>
            </w:pPr>
            <w:r w:rsidRPr="00AE587E">
              <w:t>--- Давайте составим алгоритм работы: (сначала говорят дети, затем в обобщенном виде я)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07">
              <w:rPr>
                <w:rFonts w:ascii="Times New Roman" w:hAnsi="Times New Roman"/>
                <w:b/>
                <w:sz w:val="24"/>
                <w:szCs w:val="24"/>
              </w:rPr>
              <w:t>Придумать узор</w:t>
            </w:r>
            <w:r w:rsidRPr="00747207">
              <w:rPr>
                <w:rFonts w:ascii="Times New Roman" w:hAnsi="Times New Roman"/>
                <w:sz w:val="24"/>
                <w:szCs w:val="24"/>
              </w:rPr>
              <w:t xml:space="preserve">  для своей ограды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07">
              <w:rPr>
                <w:rFonts w:ascii="Times New Roman" w:hAnsi="Times New Roman"/>
                <w:b/>
                <w:sz w:val="24"/>
                <w:szCs w:val="24"/>
              </w:rPr>
              <w:t xml:space="preserve">Нарисовать карандашом </w:t>
            </w:r>
            <w:r w:rsidRPr="00747207">
              <w:rPr>
                <w:rFonts w:ascii="Times New Roman" w:hAnsi="Times New Roman"/>
                <w:sz w:val="24"/>
                <w:szCs w:val="24"/>
              </w:rPr>
              <w:t>на заготовке</w:t>
            </w:r>
            <w:r w:rsidRPr="00747207">
              <w:rPr>
                <w:rFonts w:ascii="Times New Roman" w:hAnsi="Times New Roman"/>
                <w:b/>
                <w:sz w:val="24"/>
                <w:szCs w:val="24"/>
              </w:rPr>
              <w:t xml:space="preserve"> этот узор</w:t>
            </w:r>
            <w:r w:rsidRPr="007472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Нарисовать </w:t>
            </w:r>
            <w:r w:rsidRPr="00747207">
              <w:rPr>
                <w:rFonts w:ascii="Times New Roman" w:hAnsi="Times New Roman"/>
                <w:b/>
                <w:sz w:val="24"/>
                <w:szCs w:val="24"/>
              </w:rPr>
              <w:t xml:space="preserve">карандашом </w:t>
            </w:r>
            <w:r w:rsidRPr="00747207">
              <w:rPr>
                <w:rFonts w:ascii="Times New Roman" w:hAnsi="Times New Roman"/>
                <w:sz w:val="24"/>
                <w:szCs w:val="24"/>
              </w:rPr>
              <w:t xml:space="preserve">часть </w:t>
            </w:r>
            <w:r w:rsidRPr="00747207">
              <w:rPr>
                <w:rFonts w:ascii="Times New Roman" w:hAnsi="Times New Roman"/>
                <w:b/>
                <w:sz w:val="24"/>
                <w:szCs w:val="24"/>
              </w:rPr>
              <w:t>узора</w:t>
            </w:r>
            <w:r w:rsidRPr="00747207">
              <w:rPr>
                <w:rFonts w:ascii="Times New Roman" w:hAnsi="Times New Roman"/>
                <w:sz w:val="24"/>
                <w:szCs w:val="24"/>
              </w:rPr>
              <w:t xml:space="preserve"> на своей части ограды. 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07">
              <w:rPr>
                <w:rFonts w:ascii="Times New Roman" w:hAnsi="Times New Roman"/>
                <w:b/>
                <w:sz w:val="24"/>
                <w:szCs w:val="24"/>
              </w:rPr>
              <w:t>Обвести</w:t>
            </w:r>
            <w:r w:rsidRPr="007472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7207">
              <w:rPr>
                <w:rFonts w:ascii="Times New Roman" w:hAnsi="Times New Roman"/>
                <w:b/>
                <w:sz w:val="24"/>
                <w:szCs w:val="24"/>
              </w:rPr>
              <w:t xml:space="preserve">узор по линиям </w:t>
            </w:r>
            <w:r w:rsidRPr="00747207">
              <w:rPr>
                <w:rFonts w:ascii="Times New Roman" w:hAnsi="Times New Roman"/>
                <w:sz w:val="24"/>
                <w:szCs w:val="24"/>
              </w:rPr>
              <w:t xml:space="preserve">кончиком кисточки черной краской. 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07">
              <w:rPr>
                <w:rFonts w:ascii="Times New Roman" w:hAnsi="Times New Roman"/>
                <w:sz w:val="24"/>
                <w:szCs w:val="24"/>
              </w:rPr>
              <w:t>Склеить части в общую ограду.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07">
              <w:rPr>
                <w:rFonts w:ascii="Times New Roman" w:hAnsi="Times New Roman"/>
                <w:sz w:val="24"/>
                <w:szCs w:val="24"/>
              </w:rPr>
              <w:t>Сдать готовую ограду заказчику, т.е. мне.</w:t>
            </w:r>
          </w:p>
          <w:p w:rsidR="00605BA3" w:rsidRPr="00747207" w:rsidRDefault="00605BA3" w:rsidP="00605BA3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207">
              <w:rPr>
                <w:rFonts w:ascii="Times New Roman" w:hAnsi="Times New Roman"/>
                <w:sz w:val="24"/>
                <w:szCs w:val="24"/>
              </w:rPr>
              <w:t>Навести порядок на рабочем месте.</w:t>
            </w:r>
          </w:p>
          <w:p w:rsidR="00605BA3" w:rsidRPr="00747207" w:rsidRDefault="00605BA3" w:rsidP="00605BA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07">
              <w:rPr>
                <w:rFonts w:ascii="Times New Roman" w:hAnsi="Times New Roman"/>
                <w:sz w:val="24"/>
                <w:szCs w:val="24"/>
              </w:rPr>
              <w:t>--- (показать неправильную ограду) Такой же заказ выполняли и другие мастера. Несколько оград не приняли. Как вы думаете, почему?</w:t>
            </w:r>
          </w:p>
          <w:p w:rsidR="00605BA3" w:rsidRPr="00747207" w:rsidRDefault="00605BA3" w:rsidP="00605BA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07">
              <w:rPr>
                <w:rFonts w:ascii="Times New Roman" w:hAnsi="Times New Roman"/>
                <w:sz w:val="24"/>
                <w:szCs w:val="24"/>
              </w:rPr>
              <w:t>--- Чтобы наш заказ приняли, еще раз обратимся к алгоритму (дети читают по очереди)</w:t>
            </w:r>
          </w:p>
          <w:p w:rsidR="00605BA3" w:rsidRPr="00747207" w:rsidRDefault="00605BA3" w:rsidP="00605BA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8" w:type="dxa"/>
          </w:tcPr>
          <w:p w:rsidR="00605BA3" w:rsidRPr="002B044F" w:rsidRDefault="00605BA3" w:rsidP="00605BA3">
            <w:pPr>
              <w:jc w:val="both"/>
            </w:pPr>
            <w:r>
              <w:lastRenderedPageBreak/>
              <w:t>Осуществляют</w:t>
            </w:r>
            <w:r w:rsidRPr="00BA117E">
              <w:t xml:space="preserve"> поиск необходимых способов </w:t>
            </w:r>
            <w:r w:rsidRPr="00BA117E">
              <w:lastRenderedPageBreak/>
              <w:t xml:space="preserve">компоновки ажурного орнамента для выполнения учебной задачи; </w:t>
            </w:r>
            <w:r>
              <w:t>видят</w:t>
            </w:r>
            <w:r w:rsidRPr="00BA117E">
              <w:t xml:space="preserve"> в  художественном оформлении уличных оград  природные аналоги</w:t>
            </w:r>
            <w:r>
              <w:t xml:space="preserve">. </w:t>
            </w:r>
            <w:r w:rsidRPr="002B044F">
              <w:t xml:space="preserve">Озвучивают </w:t>
            </w:r>
            <w:r>
              <w:t xml:space="preserve">технику безопасности при работе с красками; озвучивают </w:t>
            </w:r>
            <w:r w:rsidRPr="002B044F">
              <w:t xml:space="preserve">и демонстрируют </w:t>
            </w:r>
            <w:r>
              <w:t>алгоритм работы.</w:t>
            </w:r>
          </w:p>
        </w:tc>
        <w:tc>
          <w:tcPr>
            <w:tcW w:w="3119" w:type="dxa"/>
          </w:tcPr>
          <w:p w:rsidR="00605BA3" w:rsidRPr="002B044F" w:rsidRDefault="00605BA3" w:rsidP="00605BA3">
            <w:pPr>
              <w:jc w:val="both"/>
            </w:pPr>
            <w:r>
              <w:rPr>
                <w:sz w:val="22"/>
              </w:rPr>
              <w:lastRenderedPageBreak/>
              <w:t>Строят монологические</w:t>
            </w:r>
            <w:r w:rsidRPr="002B044F">
              <w:rPr>
                <w:sz w:val="22"/>
              </w:rPr>
              <w:t xml:space="preserve"> выск</w:t>
            </w:r>
            <w:r>
              <w:rPr>
                <w:sz w:val="22"/>
              </w:rPr>
              <w:t>азывания</w:t>
            </w:r>
            <w:r w:rsidRPr="002B044F">
              <w:rPr>
                <w:sz w:val="22"/>
              </w:rPr>
              <w:t xml:space="preserve">, </w:t>
            </w:r>
            <w:r>
              <w:rPr>
                <w:sz w:val="22"/>
              </w:rPr>
              <w:t>строят</w:t>
            </w:r>
            <w:r w:rsidRPr="002B044F">
              <w:rPr>
                <w:sz w:val="22"/>
              </w:rPr>
              <w:t xml:space="preserve"> в коммуникации понятные</w:t>
            </w:r>
            <w:r>
              <w:rPr>
                <w:sz w:val="22"/>
              </w:rPr>
              <w:t xml:space="preserve"> для </w:t>
            </w:r>
            <w:r>
              <w:rPr>
                <w:sz w:val="22"/>
              </w:rPr>
              <w:lastRenderedPageBreak/>
              <w:t>партнеров способы действия, учитывая разные мнения в обсуждении декора уличной ограды. Договариваются и приходят к общему решению в совместной деятельности.</w:t>
            </w:r>
            <w:r w:rsidRPr="002B044F">
              <w:t xml:space="preserve">  </w:t>
            </w:r>
          </w:p>
          <w:p w:rsidR="00605BA3" w:rsidRPr="002B044F" w:rsidRDefault="00605BA3" w:rsidP="00605BA3">
            <w:pPr>
              <w:jc w:val="center"/>
              <w:rPr>
                <w:sz w:val="22"/>
              </w:rPr>
            </w:pPr>
          </w:p>
        </w:tc>
        <w:tc>
          <w:tcPr>
            <w:tcW w:w="3053" w:type="dxa"/>
          </w:tcPr>
          <w:p w:rsidR="00605BA3" w:rsidRPr="00F80F17" w:rsidRDefault="00605BA3" w:rsidP="00605BA3">
            <w:pPr>
              <w:jc w:val="both"/>
            </w:pPr>
            <w:r w:rsidRPr="00F80F17">
              <w:lastRenderedPageBreak/>
              <w:t xml:space="preserve">Планировать (в сотрудничестве с учителем </w:t>
            </w:r>
            <w:r w:rsidRPr="00F80F17">
              <w:lastRenderedPageBreak/>
              <w:t>и од</w:t>
            </w:r>
            <w:r>
              <w:t>ноклассниками</w:t>
            </w:r>
            <w:r w:rsidRPr="00F80F17">
              <w:t xml:space="preserve">) </w:t>
            </w:r>
            <w:r>
              <w:t>необходимые</w:t>
            </w:r>
            <w:r w:rsidRPr="00F80F17">
              <w:t xml:space="preserve"> действия в соответствии с поставленной задачей</w:t>
            </w:r>
            <w:r>
              <w:t>. О</w:t>
            </w:r>
            <w:r w:rsidRPr="00F80F17">
              <w:t>сознавать возникающие трудности,</w:t>
            </w:r>
            <w:r>
              <w:t xml:space="preserve"> находят</w:t>
            </w:r>
            <w:r w:rsidRPr="00F80F17">
              <w:t xml:space="preserve"> их причины и пути преодоления.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</w:tr>
      <w:tr w:rsidR="00605BA3" w:rsidRPr="002B044F" w:rsidTr="00605BA3">
        <w:trPr>
          <w:trHeight w:val="699"/>
        </w:trPr>
        <w:tc>
          <w:tcPr>
            <w:tcW w:w="16486" w:type="dxa"/>
            <w:gridSpan w:val="4"/>
          </w:tcPr>
          <w:p w:rsidR="00605BA3" w:rsidRPr="002B044F" w:rsidRDefault="00605BA3" w:rsidP="00605BA3">
            <w:pPr>
              <w:jc w:val="center"/>
              <w:rPr>
                <w:b/>
                <w:i/>
                <w:sz w:val="28"/>
                <w:szCs w:val="28"/>
              </w:rPr>
            </w:pPr>
            <w:r w:rsidRPr="002B044F">
              <w:rPr>
                <w:b/>
                <w:i/>
                <w:sz w:val="28"/>
                <w:szCs w:val="28"/>
              </w:rPr>
              <w:lastRenderedPageBreak/>
              <w:t xml:space="preserve">Этап «Применение </w:t>
            </w:r>
            <w:r>
              <w:rPr>
                <w:b/>
                <w:i/>
                <w:sz w:val="28"/>
                <w:szCs w:val="28"/>
              </w:rPr>
              <w:t>знаний</w:t>
            </w:r>
            <w:r w:rsidRPr="002B044F">
              <w:rPr>
                <w:b/>
                <w:i/>
                <w:sz w:val="28"/>
                <w:szCs w:val="28"/>
              </w:rPr>
              <w:t xml:space="preserve"> в практической деятельности»</w:t>
            </w:r>
          </w:p>
          <w:p w:rsidR="00605BA3" w:rsidRPr="002B044F" w:rsidRDefault="00605BA3" w:rsidP="00605BA3">
            <w:pPr>
              <w:jc w:val="center"/>
              <w:rPr>
                <w:b/>
                <w:i/>
                <w:sz w:val="28"/>
                <w:szCs w:val="28"/>
              </w:rPr>
            </w:pPr>
            <w:r w:rsidRPr="002B044F">
              <w:rPr>
                <w:b/>
                <w:i/>
                <w:sz w:val="28"/>
                <w:szCs w:val="28"/>
              </w:rPr>
              <w:t>Задача: практическое выполнение задания, самостоятельная творческая работа учащихся.</w:t>
            </w:r>
          </w:p>
        </w:tc>
      </w:tr>
      <w:tr w:rsidR="00605BA3" w:rsidRPr="002B044F" w:rsidTr="00605BA3">
        <w:trPr>
          <w:trHeight w:val="2251"/>
        </w:trPr>
        <w:tc>
          <w:tcPr>
            <w:tcW w:w="7196" w:type="dxa"/>
          </w:tcPr>
          <w:p w:rsidR="00605BA3" w:rsidRDefault="00605BA3" w:rsidP="00605BA3">
            <w:pPr>
              <w:jc w:val="both"/>
            </w:pPr>
            <w:r w:rsidRPr="00747207">
              <w:t>--- Приступая к работе, помните о правилах групповой работы</w:t>
            </w:r>
          </w:p>
          <w:p w:rsidR="00605BA3" w:rsidRDefault="00605BA3" w:rsidP="00605BA3">
            <w:pPr>
              <w:jc w:val="both"/>
              <w:rPr>
                <w:b/>
                <w:bCs/>
                <w:szCs w:val="20"/>
              </w:rPr>
            </w:pPr>
            <w:r w:rsidRPr="002B044F">
              <w:rPr>
                <w:b/>
                <w:bCs/>
                <w:szCs w:val="20"/>
              </w:rPr>
              <w:t xml:space="preserve"> </w:t>
            </w:r>
          </w:p>
          <w:p w:rsidR="00605BA3" w:rsidRPr="002762E5" w:rsidRDefault="00605BA3" w:rsidP="00605BA3">
            <w:pPr>
              <w:jc w:val="both"/>
              <w:rPr>
                <w:b/>
                <w:bCs/>
                <w:i/>
                <w:szCs w:val="20"/>
              </w:rPr>
            </w:pPr>
            <w:r w:rsidRPr="002762E5">
              <w:rPr>
                <w:bCs/>
                <w:i/>
                <w:szCs w:val="20"/>
              </w:rPr>
              <w:t>Помощь учащимся, практическое сотворчество, комментирование, п</w:t>
            </w:r>
            <w:r>
              <w:rPr>
                <w:bCs/>
                <w:i/>
                <w:szCs w:val="20"/>
              </w:rPr>
              <w:t>омощь в осознании</w:t>
            </w:r>
            <w:r w:rsidRPr="002762E5">
              <w:rPr>
                <w:bCs/>
                <w:i/>
                <w:szCs w:val="20"/>
              </w:rPr>
              <w:t xml:space="preserve"> удачных и ошибочных моментов и способах их устранения.</w:t>
            </w:r>
            <w:r w:rsidRPr="002762E5">
              <w:rPr>
                <w:b/>
                <w:bCs/>
                <w:i/>
                <w:szCs w:val="20"/>
              </w:rPr>
              <w:t xml:space="preserve"> </w:t>
            </w:r>
          </w:p>
          <w:p w:rsidR="00605BA3" w:rsidRDefault="00605BA3" w:rsidP="00605BA3">
            <w:pPr>
              <w:ind w:left="2520"/>
              <w:rPr>
                <w:i/>
                <w:szCs w:val="20"/>
              </w:rPr>
            </w:pPr>
          </w:p>
          <w:p w:rsidR="00605BA3" w:rsidRPr="002B044F" w:rsidRDefault="00605BA3" w:rsidP="00605B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Cs w:val="20"/>
              </w:rPr>
              <w:t>--- Напоминаю вам правила групповой работы: каждая группа должна выбрать одного представителя, который сдает ограду заказчику, т.е. мне (учитель приклеивает на город)</w:t>
            </w:r>
          </w:p>
        </w:tc>
        <w:tc>
          <w:tcPr>
            <w:tcW w:w="3118" w:type="dxa"/>
          </w:tcPr>
          <w:p w:rsidR="00605BA3" w:rsidRPr="00233468" w:rsidRDefault="00605BA3" w:rsidP="00605BA3">
            <w:pPr>
              <w:jc w:val="both"/>
            </w:pPr>
            <w:r w:rsidRPr="00233468">
              <w:t xml:space="preserve">Используют предложенные формы для изображения в них орнамента; осуществляют синтез как составление целого из частей (составление ажурной ограды из отдельных модулей). </w:t>
            </w:r>
          </w:p>
        </w:tc>
        <w:tc>
          <w:tcPr>
            <w:tcW w:w="3119" w:type="dxa"/>
          </w:tcPr>
          <w:p w:rsidR="00605BA3" w:rsidRPr="002B044F" w:rsidRDefault="00605BA3" w:rsidP="00605BA3">
            <w:pPr>
              <w:jc w:val="both"/>
            </w:pPr>
            <w:r w:rsidRPr="00BF42B6">
              <w:t>Вступают в учебный диалог с  одноклассниками, участвуют в общей беседе, соблюдая правила речевого поведения; обосновывают свою точку зрения; осуществляют совместную деятельность в  группах</w:t>
            </w:r>
            <w:r>
              <w:t xml:space="preserve"> для создания общей ажурной ограды</w:t>
            </w:r>
            <w:r w:rsidRPr="00BF42B6">
              <w:t>.</w:t>
            </w:r>
          </w:p>
        </w:tc>
        <w:tc>
          <w:tcPr>
            <w:tcW w:w="3053" w:type="dxa"/>
          </w:tcPr>
          <w:p w:rsidR="00605BA3" w:rsidRPr="002B044F" w:rsidRDefault="00605BA3" w:rsidP="00605BA3">
            <w:pPr>
              <w:jc w:val="both"/>
            </w:pPr>
            <w:r w:rsidRPr="00C84897">
              <w:t>Планируют действия, необходимые для создания общей ажурной ограды по алгоритму; контролируют процесс и результаты деятельности всех членов группы, вносят необходимые коррективы; осознают возникающие трудности, находят их причины и пути преодоления.</w:t>
            </w:r>
          </w:p>
        </w:tc>
      </w:tr>
      <w:tr w:rsidR="00605BA3" w:rsidRPr="002B044F" w:rsidTr="00605BA3">
        <w:tc>
          <w:tcPr>
            <w:tcW w:w="16486" w:type="dxa"/>
            <w:gridSpan w:val="4"/>
          </w:tcPr>
          <w:p w:rsidR="00605BA3" w:rsidRPr="002B044F" w:rsidRDefault="00605BA3" w:rsidP="00605BA3">
            <w:pPr>
              <w:jc w:val="center"/>
              <w:rPr>
                <w:b/>
                <w:i/>
                <w:sz w:val="28"/>
                <w:szCs w:val="28"/>
              </w:rPr>
            </w:pPr>
            <w:r w:rsidRPr="002B044F">
              <w:rPr>
                <w:b/>
                <w:i/>
                <w:sz w:val="28"/>
                <w:szCs w:val="28"/>
              </w:rPr>
              <w:t>Этап «Рефлексия (подведение итогов занятия). Оценка результатов.</w:t>
            </w:r>
          </w:p>
          <w:p w:rsidR="00605BA3" w:rsidRPr="002B044F" w:rsidRDefault="00605BA3" w:rsidP="00605BA3">
            <w:pPr>
              <w:jc w:val="center"/>
              <w:rPr>
                <w:b/>
                <w:i/>
                <w:sz w:val="28"/>
                <w:szCs w:val="28"/>
              </w:rPr>
            </w:pPr>
            <w:r w:rsidRPr="002B044F">
              <w:rPr>
                <w:b/>
                <w:i/>
                <w:sz w:val="28"/>
                <w:szCs w:val="28"/>
              </w:rPr>
              <w:t>Задача: включение учащихся в деятельность на аналитическом уровне.</w:t>
            </w:r>
          </w:p>
        </w:tc>
      </w:tr>
      <w:tr w:rsidR="00605BA3" w:rsidRPr="002B044F" w:rsidTr="00605BA3">
        <w:tc>
          <w:tcPr>
            <w:tcW w:w="7196" w:type="dxa"/>
          </w:tcPr>
          <w:p w:rsidR="00605BA3" w:rsidRDefault="00605BA3" w:rsidP="00605BA3">
            <w:pPr>
              <w:jc w:val="both"/>
            </w:pPr>
            <w:r w:rsidRPr="00A416AB">
              <w:t xml:space="preserve">--- Наша работа завершена. Что вы можете сказать, уходя с урока? (на слайде). </w:t>
            </w:r>
          </w:p>
          <w:p w:rsidR="00605BA3" w:rsidRDefault="00605BA3" w:rsidP="00605BA3">
            <w:pPr>
              <w:jc w:val="both"/>
            </w:pPr>
            <w:r>
              <w:t xml:space="preserve">--- Давайте еще раз вспомним цель нашего урока. Достигли ли мы </w:t>
            </w:r>
            <w:r>
              <w:lastRenderedPageBreak/>
              <w:t>ее?</w:t>
            </w:r>
          </w:p>
          <w:p w:rsidR="00605BA3" w:rsidRDefault="00605BA3" w:rsidP="00605BA3">
            <w:pPr>
              <w:tabs>
                <w:tab w:val="left" w:pos="1340"/>
              </w:tabs>
              <w:jc w:val="both"/>
              <w:rPr>
                <w:bCs/>
                <w:szCs w:val="20"/>
              </w:rPr>
            </w:pPr>
          </w:p>
          <w:p w:rsidR="00605BA3" w:rsidRDefault="00605BA3" w:rsidP="00605BA3">
            <w:pPr>
              <w:tabs>
                <w:tab w:val="left" w:pos="1340"/>
              </w:tabs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>--- По критериям оценивания, которые лежат у вас на столах, оцените свою работу.</w:t>
            </w:r>
          </w:p>
          <w:p w:rsidR="00605BA3" w:rsidRDefault="00605BA3" w:rsidP="00605BA3">
            <w:pPr>
              <w:tabs>
                <w:tab w:val="left" w:pos="1340"/>
              </w:tabs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>--- Поднимите руки те, кто набрал 5 баллов. Молодцы, ребята, я очень рада нашей совместной работе.</w:t>
            </w:r>
          </w:p>
          <w:p w:rsidR="00605BA3" w:rsidRDefault="00605BA3" w:rsidP="00605BA3">
            <w:pPr>
              <w:tabs>
                <w:tab w:val="left" w:pos="1340"/>
              </w:tabs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>--- Поднимите руки те, кто набрал 4 балла. Еще немного и будет отлично.</w:t>
            </w:r>
          </w:p>
          <w:p w:rsidR="00605BA3" w:rsidRDefault="00605BA3" w:rsidP="00605BA3">
            <w:pPr>
              <w:tabs>
                <w:tab w:val="left" w:pos="1340"/>
              </w:tabs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>--- Есть такие, кто набрал 3 балла? (при отсутствии рук) Я рада, что мы все достигли поставленной цели урока.</w:t>
            </w:r>
          </w:p>
          <w:p w:rsidR="00605BA3" w:rsidRDefault="00605BA3" w:rsidP="00605BA3">
            <w:pPr>
              <w:tabs>
                <w:tab w:val="left" w:pos="1340"/>
              </w:tabs>
              <w:jc w:val="both"/>
              <w:rPr>
                <w:bCs/>
                <w:szCs w:val="20"/>
              </w:rPr>
            </w:pPr>
          </w:p>
          <w:p w:rsidR="00605BA3" w:rsidRDefault="00605BA3" w:rsidP="00605BA3">
            <w:pPr>
              <w:tabs>
                <w:tab w:val="left" w:pos="1340"/>
              </w:tabs>
              <w:ind w:firstLine="900"/>
              <w:jc w:val="both"/>
              <w:rPr>
                <w:bCs/>
                <w:szCs w:val="20"/>
              </w:rPr>
            </w:pPr>
            <w:r w:rsidRPr="002B044F">
              <w:rPr>
                <w:bCs/>
                <w:szCs w:val="20"/>
              </w:rPr>
              <w:t>Учащимся предлага</w:t>
            </w:r>
            <w:r>
              <w:rPr>
                <w:bCs/>
                <w:szCs w:val="20"/>
              </w:rPr>
              <w:t>ю</w:t>
            </w:r>
            <w:r w:rsidRPr="002B044F">
              <w:rPr>
                <w:bCs/>
                <w:szCs w:val="20"/>
              </w:rPr>
              <w:t xml:space="preserve">тся критерии оценивания практических работ для </w:t>
            </w:r>
            <w:r>
              <w:rPr>
                <w:bCs/>
                <w:szCs w:val="20"/>
              </w:rPr>
              <w:t>обсуждения в группа</w:t>
            </w:r>
            <w:r w:rsidRPr="002B044F">
              <w:rPr>
                <w:bCs/>
                <w:szCs w:val="20"/>
              </w:rPr>
              <w:t>х.</w:t>
            </w:r>
          </w:p>
          <w:p w:rsidR="00605BA3" w:rsidRPr="00EC222E" w:rsidRDefault="00605BA3" w:rsidP="00605BA3">
            <w:pPr>
              <w:tabs>
                <w:tab w:val="left" w:pos="1340"/>
              </w:tabs>
              <w:ind w:firstLine="900"/>
              <w:jc w:val="both"/>
              <w:rPr>
                <w:b/>
                <w:bCs/>
                <w:szCs w:val="20"/>
                <w:u w:val="single"/>
              </w:rPr>
            </w:pPr>
            <w:r w:rsidRPr="00EC222E">
              <w:rPr>
                <w:b/>
                <w:bCs/>
                <w:szCs w:val="20"/>
                <w:u w:val="single"/>
              </w:rPr>
              <w:t>Критерии оценивания</w:t>
            </w:r>
            <w:r w:rsidRPr="000023DB">
              <w:rPr>
                <w:b/>
                <w:bCs/>
                <w:szCs w:val="20"/>
                <w:u w:val="single"/>
              </w:rPr>
              <w:t>:</w:t>
            </w:r>
          </w:p>
          <w:p w:rsidR="00605BA3" w:rsidRPr="00EC222E" w:rsidRDefault="00605BA3" w:rsidP="00605BA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2E">
              <w:rPr>
                <w:rFonts w:ascii="Times New Roman" w:hAnsi="Times New Roman"/>
                <w:sz w:val="24"/>
                <w:szCs w:val="24"/>
              </w:rPr>
              <w:t>Вы придумали общий узор для вашей ограды – 1 балл</w:t>
            </w:r>
          </w:p>
          <w:p w:rsidR="00605BA3" w:rsidRPr="00EC222E" w:rsidRDefault="00605BA3" w:rsidP="00605BA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2E">
              <w:rPr>
                <w:rFonts w:ascii="Times New Roman" w:hAnsi="Times New Roman"/>
                <w:sz w:val="24"/>
                <w:szCs w:val="24"/>
              </w:rPr>
              <w:t xml:space="preserve">Нарисовали карандашом на общей заготовке этот узор с учётом перспективы – 1 балл </w:t>
            </w:r>
          </w:p>
          <w:p w:rsidR="00605BA3" w:rsidRPr="00EC222E" w:rsidRDefault="00605BA3" w:rsidP="00605BA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2E">
              <w:rPr>
                <w:rFonts w:ascii="Times New Roman" w:hAnsi="Times New Roman"/>
                <w:sz w:val="24"/>
                <w:szCs w:val="24"/>
              </w:rPr>
              <w:t xml:space="preserve">Каждый член группы нарисовал карандашом часть узора на своей части ограды с учётом перспективы – 1 балл </w:t>
            </w:r>
          </w:p>
          <w:p w:rsidR="00605BA3" w:rsidRPr="00EC222E" w:rsidRDefault="00605BA3" w:rsidP="00605BA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2E">
              <w:rPr>
                <w:rFonts w:ascii="Times New Roman" w:hAnsi="Times New Roman"/>
                <w:sz w:val="24"/>
                <w:szCs w:val="24"/>
              </w:rPr>
              <w:t xml:space="preserve">Каждый член группы обвёл узор по линиям кончиком кисточки черной краской – 1 балл </w:t>
            </w:r>
          </w:p>
          <w:p w:rsidR="00605BA3" w:rsidRPr="00EC222E" w:rsidRDefault="00605BA3" w:rsidP="00605BA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2E">
              <w:rPr>
                <w:rFonts w:ascii="Times New Roman" w:hAnsi="Times New Roman"/>
                <w:sz w:val="24"/>
                <w:szCs w:val="24"/>
              </w:rPr>
              <w:t>Группа склеила части в общую ограду – 0,5 балла</w:t>
            </w:r>
          </w:p>
          <w:p w:rsidR="00605BA3" w:rsidRPr="00EC222E" w:rsidRDefault="00605BA3" w:rsidP="00605BA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222E">
              <w:rPr>
                <w:rFonts w:ascii="Times New Roman" w:hAnsi="Times New Roman"/>
                <w:sz w:val="24"/>
                <w:szCs w:val="24"/>
              </w:rPr>
              <w:t>Группа навела порядок на рабочем месте – 0,5 балла</w:t>
            </w:r>
          </w:p>
          <w:p w:rsidR="00605BA3" w:rsidRDefault="00605BA3" w:rsidP="00605BA3">
            <w:pPr>
              <w:tabs>
                <w:tab w:val="left" w:pos="1340"/>
              </w:tabs>
              <w:jc w:val="both"/>
              <w:rPr>
                <w:bCs/>
                <w:szCs w:val="20"/>
              </w:rPr>
            </w:pPr>
          </w:p>
          <w:p w:rsidR="00605BA3" w:rsidRPr="00A416AB" w:rsidRDefault="00605BA3" w:rsidP="00605BA3">
            <w:pPr>
              <w:jc w:val="both"/>
            </w:pPr>
            <w:r>
              <w:t xml:space="preserve">--- </w:t>
            </w:r>
            <w:r w:rsidRPr="00A416AB">
              <w:t xml:space="preserve">Выберите один из вариантов предложений и закончите его. </w:t>
            </w:r>
          </w:p>
          <w:p w:rsidR="00605BA3" w:rsidRPr="00A416AB" w:rsidRDefault="00605BA3" w:rsidP="00605BA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A416AB">
              <w:rPr>
                <w:rFonts w:ascii="Times New Roman" w:hAnsi="Times New Roman"/>
                <w:sz w:val="24"/>
                <w:szCs w:val="24"/>
              </w:rPr>
              <w:t>Мне понравилось _______________</w:t>
            </w:r>
          </w:p>
          <w:p w:rsidR="00605BA3" w:rsidRPr="00A416AB" w:rsidRDefault="00605BA3" w:rsidP="00605BA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A416AB">
              <w:rPr>
                <w:rFonts w:ascii="Times New Roman" w:hAnsi="Times New Roman"/>
                <w:sz w:val="24"/>
                <w:szCs w:val="24"/>
              </w:rPr>
              <w:t>Я узнал _________________</w:t>
            </w:r>
          </w:p>
          <w:p w:rsidR="00605BA3" w:rsidRPr="00A416AB" w:rsidRDefault="00605BA3" w:rsidP="00605BA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A416AB">
              <w:rPr>
                <w:rFonts w:ascii="Times New Roman" w:hAnsi="Times New Roman"/>
                <w:sz w:val="24"/>
                <w:szCs w:val="24"/>
              </w:rPr>
              <w:t>Я научился________________</w:t>
            </w:r>
          </w:p>
          <w:p w:rsidR="00605BA3" w:rsidRPr="00A416AB" w:rsidRDefault="00605BA3" w:rsidP="00605BA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A416AB">
              <w:rPr>
                <w:rFonts w:ascii="Times New Roman" w:hAnsi="Times New Roman"/>
                <w:sz w:val="24"/>
                <w:szCs w:val="24"/>
              </w:rPr>
              <w:t>У меня получилось _________________</w:t>
            </w:r>
          </w:p>
          <w:p w:rsidR="00605BA3" w:rsidRPr="00A416AB" w:rsidRDefault="00605BA3" w:rsidP="00605BA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A416AB">
              <w:rPr>
                <w:rFonts w:ascii="Times New Roman" w:hAnsi="Times New Roman"/>
                <w:sz w:val="24"/>
                <w:szCs w:val="24"/>
              </w:rPr>
              <w:t>У меня не получилось __________________</w:t>
            </w:r>
          </w:p>
          <w:p w:rsidR="00605BA3" w:rsidRPr="00A416AB" w:rsidRDefault="00605BA3" w:rsidP="00605BA3">
            <w:pPr>
              <w:jc w:val="both"/>
            </w:pPr>
            <w:r w:rsidRPr="00A416AB">
              <w:t>Моя рефлексия: (мне понравилось, что вы все проявили свое творчество, показали индивидуальность)</w:t>
            </w:r>
          </w:p>
          <w:p w:rsidR="00605BA3" w:rsidRPr="00A416AB" w:rsidRDefault="00605BA3" w:rsidP="00605BA3">
            <w:pPr>
              <w:jc w:val="both"/>
              <w:rPr>
                <w:sz w:val="32"/>
                <w:szCs w:val="32"/>
              </w:rPr>
            </w:pPr>
            <w:r w:rsidRPr="00A416AB">
              <w:lastRenderedPageBreak/>
              <w:t>(если не одинаковые части в одной ограде)</w:t>
            </w:r>
            <w:r>
              <w:t>: я вам желаю быть одной командой, научиться договариваться</w:t>
            </w:r>
            <w:r w:rsidRPr="00A416AB">
              <w:t xml:space="preserve"> </w:t>
            </w:r>
          </w:p>
        </w:tc>
        <w:tc>
          <w:tcPr>
            <w:tcW w:w="3118" w:type="dxa"/>
          </w:tcPr>
          <w:p w:rsidR="00605BA3" w:rsidRPr="002B044F" w:rsidRDefault="00605BA3" w:rsidP="00605BA3">
            <w:pPr>
              <w:jc w:val="both"/>
            </w:pPr>
            <w:r w:rsidRPr="002B044F">
              <w:rPr>
                <w:sz w:val="22"/>
              </w:rPr>
              <w:lastRenderedPageBreak/>
              <w:t xml:space="preserve">Анализируют </w:t>
            </w:r>
            <w:r>
              <w:t>полученные результаты</w:t>
            </w:r>
            <w:r w:rsidRPr="002B044F">
              <w:t xml:space="preserve"> с </w:t>
            </w:r>
            <w:r>
              <w:t xml:space="preserve">учетом всех шагов алгоритма  и законом </w:t>
            </w:r>
            <w:r>
              <w:lastRenderedPageBreak/>
              <w:t>перспективы.</w:t>
            </w:r>
            <w:r w:rsidRPr="002B044F">
              <w:t xml:space="preserve"> Осознанно и произвольно обосновывают качество </w:t>
            </w:r>
            <w:r w:rsidRPr="002B044F">
              <w:rPr>
                <w:sz w:val="22"/>
              </w:rPr>
              <w:t>продуктивной</w:t>
            </w:r>
            <w:r w:rsidRPr="002B044F">
              <w:t xml:space="preserve"> </w:t>
            </w:r>
            <w:r w:rsidRPr="002B044F">
              <w:rPr>
                <w:sz w:val="22"/>
              </w:rPr>
              <w:t xml:space="preserve">деятельности </w:t>
            </w:r>
            <w:r w:rsidRPr="002B044F">
              <w:t>в парах и своих группах.</w:t>
            </w:r>
            <w:r>
              <w:t xml:space="preserve"> Осуществляют рефлексию</w:t>
            </w:r>
            <w:r w:rsidRPr="002B044F">
              <w:t xml:space="preserve"> своих действий</w:t>
            </w:r>
            <w:r>
              <w:t>.</w:t>
            </w:r>
          </w:p>
        </w:tc>
        <w:tc>
          <w:tcPr>
            <w:tcW w:w="3119" w:type="dxa"/>
          </w:tcPr>
          <w:p w:rsidR="00605BA3" w:rsidRPr="002B044F" w:rsidRDefault="00605BA3" w:rsidP="00605BA3">
            <w:pPr>
              <w:jc w:val="both"/>
            </w:pPr>
            <w:r w:rsidRPr="002B044F">
              <w:lastRenderedPageBreak/>
              <w:t xml:space="preserve">Взаимодействуют друг с другом и с учителем во </w:t>
            </w:r>
            <w:r w:rsidRPr="002B044F">
              <w:rPr>
                <w:sz w:val="22"/>
              </w:rPr>
              <w:t>фронтальном</w:t>
            </w:r>
            <w:r w:rsidRPr="002B044F">
              <w:t xml:space="preserve"> режиме, </w:t>
            </w:r>
            <w:r w:rsidRPr="002B044F">
              <w:lastRenderedPageBreak/>
              <w:t>озвучивают</w:t>
            </w:r>
            <w:r>
              <w:t xml:space="preserve"> рефлексивные оценки своей деятельности.</w:t>
            </w:r>
          </w:p>
        </w:tc>
        <w:tc>
          <w:tcPr>
            <w:tcW w:w="3053" w:type="dxa"/>
          </w:tcPr>
          <w:p w:rsidR="00605BA3" w:rsidRPr="00826968" w:rsidRDefault="00605BA3" w:rsidP="00605BA3">
            <w:pPr>
              <w:jc w:val="both"/>
            </w:pPr>
            <w:r>
              <w:lastRenderedPageBreak/>
              <w:t xml:space="preserve">Адекватно оценивают свои достижения, осознают возникающие трудности, </w:t>
            </w:r>
            <w:r>
              <w:lastRenderedPageBreak/>
              <w:t>находят</w:t>
            </w:r>
            <w:r w:rsidRPr="00826968">
              <w:t xml:space="preserve"> их причины и пути преодоления</w:t>
            </w:r>
            <w:r>
              <w:t>.</w:t>
            </w:r>
          </w:p>
        </w:tc>
      </w:tr>
      <w:tr w:rsidR="00605BA3" w:rsidRPr="002B044F" w:rsidTr="00605BA3">
        <w:tc>
          <w:tcPr>
            <w:tcW w:w="16486" w:type="dxa"/>
            <w:gridSpan w:val="4"/>
          </w:tcPr>
          <w:p w:rsidR="00605BA3" w:rsidRPr="002B044F" w:rsidRDefault="00605BA3" w:rsidP="00605BA3">
            <w:pPr>
              <w:jc w:val="center"/>
              <w:rPr>
                <w:b/>
                <w:i/>
                <w:sz w:val="28"/>
                <w:szCs w:val="28"/>
              </w:rPr>
            </w:pPr>
            <w:r w:rsidRPr="002B044F">
              <w:rPr>
                <w:b/>
                <w:i/>
                <w:sz w:val="28"/>
                <w:szCs w:val="28"/>
              </w:rPr>
              <w:lastRenderedPageBreak/>
              <w:t>Этап «Информация о домашнем задании, инструктаж о его выполнении»</w:t>
            </w:r>
          </w:p>
          <w:p w:rsidR="00605BA3" w:rsidRPr="002B044F" w:rsidRDefault="00605BA3" w:rsidP="00605BA3">
            <w:pPr>
              <w:jc w:val="center"/>
            </w:pPr>
            <w:r w:rsidRPr="002B044F">
              <w:rPr>
                <w:b/>
                <w:i/>
                <w:sz w:val="28"/>
                <w:szCs w:val="28"/>
              </w:rPr>
              <w:t>Задача: поисковая работа в визуальном сравнении различных народных художественных промыслов.</w:t>
            </w:r>
          </w:p>
        </w:tc>
      </w:tr>
      <w:tr w:rsidR="00605BA3" w:rsidRPr="002B044F" w:rsidTr="00605BA3">
        <w:tc>
          <w:tcPr>
            <w:tcW w:w="7196" w:type="dxa"/>
          </w:tcPr>
          <w:p w:rsidR="00605BA3" w:rsidRPr="000023DB" w:rsidRDefault="00605BA3" w:rsidP="00605BA3">
            <w:r w:rsidRPr="000023DB">
              <w:t>Я предлагаю задания на выбор: (на слайдах) – на жёлтых листах.</w:t>
            </w:r>
          </w:p>
          <w:p w:rsidR="00605BA3" w:rsidRPr="000023DB" w:rsidRDefault="00605BA3" w:rsidP="00605BA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0023DB">
              <w:rPr>
                <w:rFonts w:ascii="Times New Roman" w:hAnsi="Times New Roman"/>
                <w:sz w:val="24"/>
                <w:szCs w:val="24"/>
              </w:rPr>
              <w:t>Сфотографировать ажурные ограды в городе - звездочка</w:t>
            </w:r>
          </w:p>
          <w:p w:rsidR="00605BA3" w:rsidRDefault="00605BA3" w:rsidP="00605BA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0023DB">
              <w:rPr>
                <w:rFonts w:ascii="Times New Roman" w:hAnsi="Times New Roman"/>
                <w:sz w:val="24"/>
                <w:szCs w:val="24"/>
              </w:rPr>
              <w:t xml:space="preserve">Найти в Братске ограды, в которых встречаются природные элементы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0023DB">
              <w:rPr>
                <w:rFonts w:ascii="Times New Roman" w:hAnsi="Times New Roman"/>
                <w:sz w:val="24"/>
                <w:szCs w:val="24"/>
              </w:rPr>
              <w:t xml:space="preserve"> листочек</w:t>
            </w:r>
          </w:p>
          <w:p w:rsidR="00605BA3" w:rsidRPr="000023DB" w:rsidRDefault="00605BA3" w:rsidP="00605BA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0023DB">
              <w:rPr>
                <w:rFonts w:ascii="Times New Roman" w:hAnsi="Times New Roman"/>
                <w:sz w:val="24"/>
                <w:szCs w:val="24"/>
              </w:rPr>
              <w:t>Нарисовать свой вариант ажурной ограды - цветочек</w:t>
            </w:r>
          </w:p>
          <w:p w:rsidR="00605BA3" w:rsidRDefault="00605BA3" w:rsidP="00605BA3">
            <w:pPr>
              <w:tabs>
                <w:tab w:val="left" w:pos="1340"/>
              </w:tabs>
              <w:jc w:val="both"/>
              <w:rPr>
                <w:bCs/>
                <w:szCs w:val="20"/>
              </w:rPr>
            </w:pPr>
          </w:p>
          <w:p w:rsidR="00605BA3" w:rsidRPr="002B044F" w:rsidRDefault="00605BA3" w:rsidP="00605BA3">
            <w:pPr>
              <w:tabs>
                <w:tab w:val="left" w:pos="1340"/>
              </w:tabs>
              <w:jc w:val="both"/>
            </w:pPr>
            <w:r>
              <w:rPr>
                <w:bCs/>
                <w:szCs w:val="20"/>
              </w:rPr>
              <w:t xml:space="preserve">--- </w:t>
            </w:r>
            <w:r w:rsidRPr="002B044F">
              <w:t xml:space="preserve">Молодцы ребята, славно потрудились. </w:t>
            </w:r>
          </w:p>
          <w:p w:rsidR="00605BA3" w:rsidRPr="002B044F" w:rsidRDefault="00605BA3" w:rsidP="00605BA3">
            <w:pPr>
              <w:tabs>
                <w:tab w:val="left" w:pos="1340"/>
              </w:tabs>
              <w:ind w:firstLine="900"/>
              <w:jc w:val="both"/>
            </w:pPr>
          </w:p>
          <w:p w:rsidR="00605BA3" w:rsidRPr="00EC222E" w:rsidRDefault="00605BA3" w:rsidP="00605BA3">
            <w:pPr>
              <w:tabs>
                <w:tab w:val="left" w:pos="1340"/>
              </w:tabs>
              <w:jc w:val="both"/>
              <w:rPr>
                <w:b/>
                <w:i/>
                <w:sz w:val="28"/>
                <w:u w:val="single"/>
              </w:rPr>
            </w:pPr>
            <w:r>
              <w:t>--- Закончить урок я хочу словами, пусть они станут девизом нашего урока:</w:t>
            </w:r>
            <w:r w:rsidRPr="002B044F">
              <w:t xml:space="preserve"> </w:t>
            </w:r>
            <w:r w:rsidRPr="002B044F">
              <w:rPr>
                <w:b/>
                <w:i/>
                <w:sz w:val="28"/>
                <w:u w:val="single"/>
              </w:rPr>
              <w:t xml:space="preserve">Тот, кто в жизни </w:t>
            </w:r>
            <w:proofErr w:type="gramStart"/>
            <w:r w:rsidRPr="002B044F">
              <w:rPr>
                <w:b/>
                <w:i/>
                <w:sz w:val="28"/>
                <w:u w:val="single"/>
              </w:rPr>
              <w:t>красивое</w:t>
            </w:r>
            <w:proofErr w:type="gramEnd"/>
            <w:r w:rsidRPr="002B044F">
              <w:rPr>
                <w:b/>
                <w:i/>
                <w:sz w:val="28"/>
                <w:u w:val="single"/>
              </w:rPr>
              <w:t xml:space="preserve"> сделал хоть раз, сделать плохо уже никогда не захочет!</w:t>
            </w:r>
          </w:p>
        </w:tc>
        <w:tc>
          <w:tcPr>
            <w:tcW w:w="3118" w:type="dxa"/>
          </w:tcPr>
          <w:p w:rsidR="00605BA3" w:rsidRPr="002B044F" w:rsidRDefault="00605BA3" w:rsidP="00605BA3">
            <w:pPr>
              <w:jc w:val="both"/>
            </w:pPr>
            <w:r w:rsidRPr="00D4241C">
              <w:rPr>
                <w:rFonts w:eastAsia="Calibri"/>
                <w:lang w:eastAsia="en-US"/>
              </w:rPr>
              <w:t>Осознают познавательную задачу; читают и слушают, информацию для самостоятельного нахождения её в разных источниках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3119" w:type="dxa"/>
          </w:tcPr>
          <w:p w:rsidR="00605BA3" w:rsidRPr="002B044F" w:rsidRDefault="00605BA3" w:rsidP="00605BA3">
            <w:pPr>
              <w:jc w:val="both"/>
            </w:pPr>
            <w:r w:rsidRPr="00D4241C">
              <w:rPr>
                <w:rFonts w:eastAsia="Calibri"/>
                <w:lang w:eastAsia="en-US"/>
              </w:rPr>
              <w:t>Вступают в учебный диалог с учителем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D4241C">
              <w:rPr>
                <w:rFonts w:eastAsia="Calibri"/>
                <w:lang w:eastAsia="en-US"/>
              </w:rPr>
              <w:t>задают вопросы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3053" w:type="dxa"/>
          </w:tcPr>
          <w:p w:rsidR="00605BA3" w:rsidRPr="002B044F" w:rsidRDefault="00605BA3" w:rsidP="00605BA3">
            <w:pPr>
              <w:jc w:val="both"/>
            </w:pPr>
            <w:r>
              <w:t>Принимают и сохраняют учебную задачу.</w:t>
            </w:r>
          </w:p>
        </w:tc>
      </w:tr>
    </w:tbl>
    <w:p w:rsidR="00605BA3" w:rsidRDefault="00605BA3" w:rsidP="00605BA3">
      <w:pPr>
        <w:jc w:val="center"/>
        <w:rPr>
          <w:b/>
          <w:sz w:val="28"/>
          <w:szCs w:val="28"/>
          <w:lang w:val="en-US"/>
        </w:rPr>
      </w:pPr>
    </w:p>
    <w:p w:rsidR="00605BA3" w:rsidRPr="008D281E" w:rsidRDefault="00605BA3" w:rsidP="00605BA3">
      <w:pPr>
        <w:jc w:val="center"/>
        <w:rPr>
          <w:b/>
          <w:sz w:val="28"/>
          <w:szCs w:val="28"/>
          <w:lang w:val="en-US"/>
        </w:rPr>
      </w:pPr>
    </w:p>
    <w:p w:rsidR="00605BA3" w:rsidRDefault="00605BA3" w:rsidP="00605BA3">
      <w:pPr>
        <w:shd w:val="clear" w:color="auto" w:fill="FFFFFF"/>
      </w:pPr>
    </w:p>
    <w:p w:rsidR="00605BA3" w:rsidRDefault="00605BA3" w:rsidP="00605BA3">
      <w:pPr>
        <w:shd w:val="clear" w:color="auto" w:fill="FFFFFF"/>
      </w:pPr>
    </w:p>
    <w:p w:rsidR="00605BA3" w:rsidRDefault="00605BA3" w:rsidP="00605BA3">
      <w:pPr>
        <w:shd w:val="clear" w:color="auto" w:fill="FFFFFF"/>
      </w:pPr>
    </w:p>
    <w:p w:rsidR="00C60D60" w:rsidRDefault="00C60D60"/>
    <w:sectPr w:rsidR="00C60D60" w:rsidSect="00605B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E66"/>
    <w:multiLevelType w:val="hybridMultilevel"/>
    <w:tmpl w:val="56AED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E5491"/>
    <w:multiLevelType w:val="hybridMultilevel"/>
    <w:tmpl w:val="3E64E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F6688"/>
    <w:multiLevelType w:val="hybridMultilevel"/>
    <w:tmpl w:val="89AC1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374058"/>
    <w:multiLevelType w:val="hybridMultilevel"/>
    <w:tmpl w:val="39A6D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61D6B"/>
    <w:multiLevelType w:val="hybridMultilevel"/>
    <w:tmpl w:val="877E6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E70964"/>
    <w:multiLevelType w:val="hybridMultilevel"/>
    <w:tmpl w:val="FDD8E572"/>
    <w:lvl w:ilvl="0" w:tplc="A3B272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C0565B"/>
    <w:multiLevelType w:val="hybridMultilevel"/>
    <w:tmpl w:val="4C98D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05BA3"/>
    <w:rsid w:val="00605BA3"/>
    <w:rsid w:val="00C6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05BA3"/>
    <w:pPr>
      <w:ind w:left="75" w:right="75"/>
    </w:pPr>
  </w:style>
  <w:style w:type="character" w:customStyle="1" w:styleId="c0">
    <w:name w:val="c0"/>
    <w:basedOn w:val="a0"/>
    <w:rsid w:val="00605BA3"/>
  </w:style>
  <w:style w:type="paragraph" w:styleId="a4">
    <w:name w:val="List Paragraph"/>
    <w:basedOn w:val="a"/>
    <w:uiPriority w:val="34"/>
    <w:qFormat/>
    <w:rsid w:val="00605BA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1761</Words>
  <Characters>10041</Characters>
  <Application>Microsoft Office Word</Application>
  <DocSecurity>0</DocSecurity>
  <Lines>83</Lines>
  <Paragraphs>23</Paragraphs>
  <ScaleCrop>false</ScaleCrop>
  <Company>Microsoft</Company>
  <LinksUpToDate>false</LinksUpToDate>
  <CharactersWithSpaces>11779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1</cp:revision>
  <dcterms:created xsi:type="dcterms:W3CDTF">2014-12-01T12:36:00Z</dcterms:created>
  <dcterms:modified xsi:type="dcterms:W3CDTF">2014-12-01T12:38:00Z</dcterms:modified>
</cp:coreProperties>
</file>