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FF" w:rsidRPr="00B92055" w:rsidRDefault="002866FF" w:rsidP="002866FF">
      <w:pPr>
        <w:pStyle w:val="a3"/>
        <w:rPr>
          <w:sz w:val="24"/>
          <w:szCs w:val="24"/>
        </w:rPr>
      </w:pPr>
      <w:r>
        <w:rPr>
          <w:sz w:val="24"/>
          <w:szCs w:val="24"/>
        </w:rPr>
        <w:t>Петропавл облысы Тайынша ауданы Тихоокеан ауылы шағын орталықтың тәрбиешісі: Карим Жанар</w:t>
      </w:r>
    </w:p>
    <w:p w:rsidR="002866FF" w:rsidRDefault="002866FF" w:rsidP="002866FF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2866FF" w:rsidRPr="00D334BD" w:rsidRDefault="002866FF" w:rsidP="002866FF">
      <w:pPr>
        <w:pStyle w:val="a3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Екінші кіші топ                                                                                                                                                     </w:t>
      </w:r>
    </w:p>
    <w:p w:rsidR="002866FF" w:rsidRPr="00D334BD" w:rsidRDefault="002866FF" w:rsidP="002866FF">
      <w:pPr>
        <w:pStyle w:val="a3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Бі</w:t>
      </w:r>
      <w:proofErr w:type="gramStart"/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л</w:t>
      </w:r>
      <w:proofErr w:type="gramEnd"/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ім беру саласы: </w:t>
      </w:r>
      <w:r w:rsidRPr="00D334B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« Таным », «Қатынас ».</w:t>
      </w:r>
    </w:p>
    <w:p w:rsidR="002866FF" w:rsidRPr="00D334BD" w:rsidRDefault="002866FF" w:rsidP="002866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Ұйымдастырылған оқу іс – әрекетінің тү</w:t>
      </w:r>
      <w:proofErr w:type="gramStart"/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D334BD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і: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 ҚМҰҚ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86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Тақырыбы: «жоғарыда-төменде. Алыс-жақын. Логикалық тапсырма</w:t>
      </w:r>
      <w:r w:rsidRPr="002866FF">
        <w:rPr>
          <w:rFonts w:ascii="Times New Roman" w:hAnsi="Times New Roman" w:cs="Times New Roman"/>
          <w:sz w:val="28"/>
          <w:szCs w:val="28"/>
          <w:lang w:eastAsia="ru-RU"/>
        </w:rPr>
        <w:t xml:space="preserve">»  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6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Мақсаты</w:t>
      </w:r>
      <w:r w:rsidRPr="002866FF">
        <w:rPr>
          <w:rFonts w:ascii="Times New Roman" w:hAnsi="Times New Roman" w:cs="Times New Roman"/>
          <w:bCs/>
          <w:sz w:val="28"/>
          <w:szCs w:val="28"/>
          <w:lang w:eastAsia="ru-RU"/>
        </w:rPr>
        <w:t>: тәңертен (таң)-тәулік бөлігімен таныстыру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66FF">
        <w:rPr>
          <w:rFonts w:ascii="Times New Roman" w:hAnsi="Times New Roman" w:cs="Times New Roman"/>
          <w:bCs/>
          <w:sz w:val="28"/>
          <w:szCs w:val="28"/>
          <w:lang w:eastAsia="ru-RU"/>
        </w:rPr>
        <w:t>Міндеттері: таңертең тәулік бөлігімен таныстыру;  осы сөздерді сөйлеу барысында қолдан; таныс заттарды көлеміне қарай (үлкен-кіші) және санына қарай (бір-көп) салыстыруды үйрету; қоршаған ортаданбір және көп затты таба білуді дамыту. Шыдамдылыққа, қызығушылыққа тәрбиелеу.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86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Қолданылатын көрнекі құралдар: «</w:t>
      </w:r>
      <w:r w:rsidRPr="002866F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сиқырлы дорба»-1, әр балаға жұмыс дәптері, жай қарындаштар.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66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Сөздік жұмыс: </w:t>
      </w:r>
      <w:r w:rsidRPr="002866FF">
        <w:rPr>
          <w:rFonts w:ascii="Times New Roman" w:hAnsi="Times New Roman" w:cs="Times New Roman"/>
          <w:bCs/>
          <w:sz w:val="28"/>
          <w:szCs w:val="28"/>
          <w:lang w:eastAsia="ru-RU"/>
        </w:rPr>
        <w:t>жоғарыда, төменде.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866FF">
        <w:rPr>
          <w:rFonts w:ascii="Times New Roman" w:hAnsi="Times New Roman" w:cs="Times New Roman"/>
          <w:bCs/>
          <w:sz w:val="28"/>
          <w:szCs w:val="28"/>
          <w:lang w:eastAsia="ru-RU"/>
        </w:rPr>
        <w:t>Билингвальді компонент: жоғарыда-вверху, төменде -внизу</w:t>
      </w:r>
    </w:p>
    <w:p w:rsidR="002866FF" w:rsidRPr="002866FF" w:rsidRDefault="002866FF" w:rsidP="002866F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380" w:type="dxa"/>
        <w:tblInd w:w="-91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11"/>
        <w:gridCol w:w="4480"/>
        <w:gridCol w:w="3689"/>
      </w:tblGrid>
      <w:tr w:rsidR="002866FF" w:rsidRPr="00D334BD" w:rsidTr="00FC2B44"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Әрекет  кезең</w:t>
            </w:r>
            <w:proofErr w:type="gramStart"/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дер</w:t>
            </w:r>
            <w:proofErr w:type="gramEnd"/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</w:t>
            </w:r>
          </w:p>
        </w:tc>
        <w:tc>
          <w:tcPr>
            <w:tcW w:w="4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Тәрбиешінің  іс - әрекеті</w:t>
            </w:r>
          </w:p>
        </w:tc>
        <w:tc>
          <w:tcPr>
            <w:tcW w:w="3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Балалардың  іс - әрекеті</w:t>
            </w:r>
          </w:p>
        </w:tc>
      </w:tr>
      <w:tr w:rsidR="002866FF" w:rsidRPr="00D334BD" w:rsidTr="00FC2B4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Мотивациялық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қ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оз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ғаушы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Ғажайып сә</w:t>
            </w:r>
            <w:proofErr w:type="gramStart"/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т</w:t>
            </w:r>
            <w:proofErr w:type="gramEnd"/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«Сиқырлы дорба» ойыны.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334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Менің дорбама ойыншықтар тығылып қалды. Қолдарыңды дорбаның ішіне салып, қандай ойыншық тығылып қалғанын айтыңдар.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-Балалар, ойыншықтармен ойнағыларың келе ме?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2-3 бала 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дорба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ға қолдарын салып ойыншықтарды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атайды.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-ойнағымыз келеді.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866FF" w:rsidRPr="00D334BD" w:rsidTr="00FC2B44">
        <w:trPr>
          <w:trHeight w:val="339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Іздену – ұйымдастырушы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«Мысық пен тышқан» ойыны</w:t>
            </w: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-Балалар мен мысық ұйықтап жатыр дегенде, тышқандар 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мысы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ққа жақындайды.. Ал мысық ойанды деген кезде тышқандар мысықтан алысқа қашу керек.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             «Жоғарыда-төменде» ойыны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Жұмыс дәптердегі 9-оқу і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с-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әрекеті 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1-тапсырма.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Тәрбиеші 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балалар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ға саты туралы жұмбақ жасырады.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Ә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өрнегін мінемін,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Өрге қарсы жүремі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Басқан сайын қадамды,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Ұстап келем білегін.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                          (саты)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Дәптерден сатының суретін табуды ұсынады.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Сұрақтар қояды.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-Сатының жқғары жағында кім тұ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?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-Қыз бала сатының жоғары жағында болу үшін не ңстеу керек?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-Сонда ол қай жерде болу керек?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Сергіту сә</w:t>
            </w:r>
            <w:proofErr w:type="gramStart"/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т</w:t>
            </w:r>
            <w:proofErr w:type="gramEnd"/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і.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Сауса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ққа арналған жаттығулар. Тәрбиешінің қалау бойынша орындалады.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«Шаршыны 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тап ж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әне қорша» ойыны.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(9-оқу і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с-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әрекеті, 2-тапсырма)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Балалар зейі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н қоя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тыңдап тәрбиешінің айтқаны бойынша орындайды..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Ж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ұмбақтың жауабын шешеді: саты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Орындайды.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-ұ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л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бала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-қыз бала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-Жоғары 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өтелілу керек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-Төмен түсу керек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Тәрбиешінің айтқанын орындайды</w:t>
            </w:r>
          </w:p>
        </w:tc>
      </w:tr>
      <w:tr w:rsidR="002866FF" w:rsidRPr="00D334BD" w:rsidTr="00FC2B44">
        <w:trPr>
          <w:trHeight w:val="127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Рефлексиялық-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түзетушілік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D334BD">
              <w:rPr>
                <w:rFonts w:ascii="Times New Roman" w:hAnsi="Times New Roman" w:cs="Times New Roman"/>
                <w:b/>
                <w:sz w:val="28"/>
                <w:szCs w:val="28"/>
                <w:lang w:val="ru-RU" w:eastAsia="ru-RU"/>
              </w:rPr>
              <w:t>«Ұшты, ұшты» ойыны.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Тәрбиеші ұшатын және ұшпайтын заттардың (ұшақ, ті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ұшақ, шар, зымыран, батпырауық, қасық, гүл, бала, т.б.) атынатауды сұрайды.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Балалар ұшатын зат айтылса қолдарын жоғары көтереді, 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ал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ұшпайтын заттың аты аталғанда қолдарын көтермейді.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866FF" w:rsidRPr="00D334BD" w:rsidTr="00FC2B44">
        <w:trPr>
          <w:trHeight w:val="2910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FFFFFF"/>
            <w:hideMark/>
          </w:tcPr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Күтілетін нәтиже:  </w:t>
            </w:r>
          </w:p>
          <w:p w:rsidR="002866FF" w:rsidRPr="00D334BD" w:rsidRDefault="002866FF" w:rsidP="00FC2B4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жасайды:</w:t>
            </w: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кеңі</w:t>
            </w:r>
            <w:proofErr w:type="gramStart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gramEnd"/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іктегі бағыттарды бір-бірінен ажырата білудіжәне атап көрсетуді: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</w:t>
            </w: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алыс-жақын, жоғары-төмен.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түсінеді: </w:t>
            </w:r>
            <w:r w:rsidRPr="00D334BD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заттардың кеңі</w:t>
            </w:r>
            <w:proofErr w:type="gramStart"/>
            <w:r w:rsidRPr="00D334BD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ст</w:t>
            </w:r>
            <w:proofErr w:type="gramEnd"/>
            <w:r w:rsidRPr="00D334BD"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  <w:t>ікте орналасу бағдарын: жақын-алыс.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D334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қолданады.:</w:t>
            </w:r>
            <w:r w:rsidRPr="00D334BD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 заттардың геометриялық фигуралармен салыстыру дағдысын.</w:t>
            </w: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2866FF" w:rsidRPr="00D334BD" w:rsidRDefault="002866FF" w:rsidP="00FC2B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E91B64" w:rsidRDefault="00E91B64"/>
    <w:sectPr w:rsidR="00E91B64" w:rsidSect="00E9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866FF"/>
    <w:rsid w:val="00091063"/>
    <w:rsid w:val="002866FF"/>
    <w:rsid w:val="007573CF"/>
    <w:rsid w:val="00C42E98"/>
    <w:rsid w:val="00D71C97"/>
    <w:rsid w:val="00E91B64"/>
    <w:rsid w:val="00ED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6FF"/>
    <w:pPr>
      <w:spacing w:after="0" w:line="240" w:lineRule="auto"/>
    </w:pPr>
    <w:rPr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2014-12-02T16:30:00Z</dcterms:created>
  <dcterms:modified xsi:type="dcterms:W3CDTF">2014-12-02T16:30:00Z</dcterms:modified>
</cp:coreProperties>
</file>