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64D" w:rsidRDefault="004E081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ГОСУДАРСТВЕННЫЕ НАЦИОНАЛЬНЫЕ СИМВОЛЫ КАЗАХСТАНА</w:t>
      </w:r>
    </w:p>
    <w:p w:rsidR="004E0818" w:rsidRDefault="004E081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(</w:t>
      </w:r>
      <w:r>
        <w:rPr>
          <w:rFonts w:ascii="Times New Roman" w:hAnsi="Times New Roman" w:cs="Times New Roman"/>
          <w:sz w:val="24"/>
          <w:szCs w:val="24"/>
          <w:lang w:val="ru-RU"/>
        </w:rPr>
        <w:t>ПЛА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Н-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КОНСПЕКТ УРОКА АНГЛИЙСКОГО ЯЗЫКА 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4E0818" w:rsidRDefault="004E081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ХОД УРОКА</w:t>
      </w:r>
    </w:p>
    <w:p w:rsidR="004E0818" w:rsidRDefault="004E081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1.Ппиветствие и сообщение целей урока:</w:t>
      </w:r>
    </w:p>
    <w:p w:rsidR="004E0818" w:rsidRDefault="004E081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Teacher.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Good morning! First, as usual what are we going to do at the lesson?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Our  English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lesson today is devoted to our national symbols :State National Flag speak about soma aspect of State Kazakhstan, it’s geography and culture.</w:t>
      </w:r>
    </w:p>
    <w:p w:rsidR="004E0818" w:rsidRDefault="004E0818" w:rsidP="004E081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1)The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lesson consist of three about our state: </w:t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4E0818" w:rsidRDefault="004E0818" w:rsidP="004E081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2)listening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discussion about our greatest national symbols:</w:t>
      </w:r>
    </w:p>
    <w:p w:rsidR="004E0818" w:rsidRDefault="004E0818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3)the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famous game</w:t>
      </w:r>
      <w:r w:rsidR="00DA3CC8">
        <w:rPr>
          <w:rFonts w:ascii="Times New Roman" w:hAnsi="Times New Roman" w:cs="Times New Roman"/>
          <w:sz w:val="28"/>
          <w:szCs w:val="28"/>
          <w:lang w:val="en-US"/>
        </w:rPr>
        <w:t xml:space="preserve"> What? Where? When?</w:t>
      </w:r>
      <w:r w:rsidR="00DA3CC8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A3CC8" w:rsidRDefault="00DA3CC8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II.</w:t>
      </w:r>
      <w:r>
        <w:rPr>
          <w:rFonts w:ascii="Times New Roman" w:hAnsi="Times New Roman" w:cs="Times New Roman"/>
          <w:sz w:val="28"/>
          <w:szCs w:val="28"/>
          <w:lang w:val="ru-RU"/>
        </w:rPr>
        <w:t>Речевая</w:t>
      </w:r>
      <w:r w:rsidRPr="00DA3C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зарядка</w:t>
      </w:r>
      <w:r w:rsidRPr="00DA3CC8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упражнение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DA3C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Brainstorming.</w:t>
      </w:r>
      <w:proofErr w:type="gramEnd"/>
    </w:p>
    <w:p w:rsidR="00DA3CC8" w:rsidRDefault="00DA3CC8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Let’s begin from short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exercise”Brainstorming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”, connected with theme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Kazakhstan,there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are two aspect geography political national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symbols.Quckly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name me any words connected with themes.</w:t>
      </w:r>
    </w:p>
    <w:p w:rsidR="00DA3CC8" w:rsidRDefault="00DA3CC8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A3CC8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Практика</w:t>
      </w:r>
      <w:r w:rsidRPr="00DA3C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говорении</w:t>
      </w:r>
      <w:r w:rsidRPr="00DA3C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DA3CC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  <w:proofErr w:type="spellEnd"/>
      <w:proofErr w:type="gramEnd"/>
      <w:r w:rsidRPr="00DA3CC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DA3CC8" w:rsidRDefault="00DA3CC8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Look at the map at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blackboard.Can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you name me which seas enclose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Kazakhsnan.Name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famous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rivers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,mountains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, lakes.</w:t>
      </w:r>
    </w:p>
    <w:p w:rsidR="00DA3CC8" w:rsidRPr="00911471" w:rsidRDefault="00DA3CC8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911471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911471">
        <w:rPr>
          <w:rFonts w:ascii="Times New Roman" w:hAnsi="Times New Roman" w:cs="Times New Roman"/>
          <w:sz w:val="28"/>
          <w:szCs w:val="28"/>
          <w:lang w:val="ru-RU"/>
        </w:rPr>
        <w:t xml:space="preserve">Практика в </w:t>
      </w:r>
      <w:proofErr w:type="spellStart"/>
      <w:r w:rsidR="00911471">
        <w:rPr>
          <w:rFonts w:ascii="Times New Roman" w:hAnsi="Times New Roman" w:cs="Times New Roman"/>
          <w:sz w:val="28"/>
          <w:szCs w:val="28"/>
          <w:lang w:val="ru-RU"/>
        </w:rPr>
        <w:t>аудировании</w:t>
      </w:r>
      <w:proofErr w:type="spellEnd"/>
      <w:r w:rsidR="009114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911471">
        <w:rPr>
          <w:rFonts w:ascii="Times New Roman" w:hAnsi="Times New Roman" w:cs="Times New Roman"/>
          <w:sz w:val="28"/>
          <w:szCs w:val="28"/>
          <w:lang w:val="ru-RU"/>
        </w:rPr>
        <w:t>и  обучение</w:t>
      </w:r>
      <w:proofErr w:type="gramEnd"/>
      <w:r w:rsidR="00911471">
        <w:rPr>
          <w:rFonts w:ascii="Times New Roman" w:hAnsi="Times New Roman" w:cs="Times New Roman"/>
          <w:sz w:val="28"/>
          <w:szCs w:val="28"/>
          <w:lang w:val="ru-RU"/>
        </w:rPr>
        <w:t xml:space="preserve"> чтению</w:t>
      </w:r>
      <w:r w:rsidR="00911471" w:rsidRPr="0091147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11471" w:rsidRDefault="00911471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Now the next part of our lesson are National symbols: I asked you to prepare your home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assignment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,two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questions,connected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with the national flag </w:t>
      </w:r>
    </w:p>
    <w:p w:rsidR="00911471" w:rsidRDefault="00911471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V.</w:t>
      </w:r>
      <w:r>
        <w:rPr>
          <w:rFonts w:ascii="Times New Roman" w:hAnsi="Times New Roman" w:cs="Times New Roman"/>
          <w:sz w:val="28"/>
          <w:szCs w:val="28"/>
          <w:lang w:val="ru-RU"/>
        </w:rPr>
        <w:t>Игра</w:t>
      </w:r>
      <w:r w:rsidRPr="0091147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?Where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?When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911471" w:rsidRDefault="00911471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The last part of our lesson is the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game.Please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,sit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downhere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around the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table:let’s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begin to play our game.</w:t>
      </w:r>
    </w:p>
    <w:p w:rsidR="00911471" w:rsidRDefault="00911471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The question to the game:</w:t>
      </w:r>
    </w:p>
    <w:p w:rsidR="00911471" w:rsidRDefault="00911471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1)What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kind of dress did women of common people wear in XX centuries?</w:t>
      </w:r>
    </w:p>
    <w:p w:rsidR="00911471" w:rsidRDefault="00911471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2)What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kind of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shoes,made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straw, wore men and women in XX centuries?</w:t>
      </w:r>
    </w:p>
    <w:p w:rsidR="00911471" w:rsidRDefault="00911471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3)what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does the flag mean?</w:t>
      </w:r>
      <w:r w:rsidR="006100B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6100B3">
        <w:rPr>
          <w:rFonts w:ascii="Times New Roman" w:hAnsi="Times New Roman" w:cs="Times New Roman"/>
          <w:sz w:val="28"/>
          <w:szCs w:val="28"/>
          <w:lang w:val="en-US"/>
        </w:rPr>
        <w:t>ets</w:t>
      </w:r>
      <w:proofErr w:type="spellEnd"/>
      <w:proofErr w:type="gramEnd"/>
      <w:r w:rsidR="006100B3">
        <w:rPr>
          <w:rFonts w:ascii="Times New Roman" w:hAnsi="Times New Roman" w:cs="Times New Roman"/>
          <w:sz w:val="28"/>
          <w:szCs w:val="28"/>
          <w:lang w:val="en-US"/>
        </w:rPr>
        <w:t>….</w:t>
      </w:r>
    </w:p>
    <w:p w:rsidR="006100B3" w:rsidRPr="006100B3" w:rsidRDefault="006100B3" w:rsidP="00DA3CC8">
      <w:pPr>
        <w:tabs>
          <w:tab w:val="left" w:pos="5546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VI</w:t>
      </w:r>
      <w:r w:rsidRPr="006100B3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Заключительный этап </w:t>
      </w:r>
      <w:r w:rsidRPr="006100B3">
        <w:rPr>
          <w:rFonts w:ascii="Times New Roman" w:hAnsi="Times New Roman" w:cs="Times New Roman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подведение итогов 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сообщение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домащнего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задания </w:t>
      </w:r>
      <w:r w:rsidRPr="006100B3">
        <w:rPr>
          <w:rFonts w:ascii="Times New Roman" w:hAnsi="Times New Roman" w:cs="Times New Roman"/>
          <w:sz w:val="28"/>
          <w:szCs w:val="28"/>
          <w:lang w:val="ru-RU"/>
        </w:rPr>
        <w:t>)</w:t>
      </w:r>
    </w:p>
    <w:sectPr w:rsidR="006100B3" w:rsidRPr="00610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BB"/>
    <w:rsid w:val="004E0818"/>
    <w:rsid w:val="006100B3"/>
    <w:rsid w:val="0087590A"/>
    <w:rsid w:val="00911471"/>
    <w:rsid w:val="00C50CBB"/>
    <w:rsid w:val="00DA3CC8"/>
    <w:rsid w:val="00F4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0A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0A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MaxComp</dc:creator>
  <cp:keywords/>
  <dc:description/>
  <cp:lastModifiedBy>MaxComp</cp:lastModifiedBy>
  <cp:revision>2</cp:revision>
  <dcterms:created xsi:type="dcterms:W3CDTF">2014-11-30T09:27:00Z</dcterms:created>
  <dcterms:modified xsi:type="dcterms:W3CDTF">2014-11-30T10:00:00Z</dcterms:modified>
</cp:coreProperties>
</file>