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F21" w:rsidRPr="00476F21" w:rsidRDefault="00476F21" w:rsidP="00476F21">
      <w:pPr>
        <w:pStyle w:val="a5"/>
        <w:rPr>
          <w:rFonts w:ascii="Times New Roman" w:hAnsi="Times New Roman" w:cs="Times New Roman"/>
          <w:sz w:val="20"/>
          <w:szCs w:val="20"/>
          <w:lang w:val="kk-KZ"/>
        </w:rPr>
      </w:pP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Е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 xml:space="preserve">кібастұз 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 xml:space="preserve"> қаласы</w:t>
      </w:r>
      <w:r w:rsidRPr="00476F21">
        <w:rPr>
          <w:rStyle w:val="apple-converted-space"/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 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br/>
        <w:t xml:space="preserve">№ 33 </w:t>
      </w:r>
      <w:proofErr w:type="spellStart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жалпы</w:t>
      </w:r>
      <w:proofErr w:type="spellEnd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 xml:space="preserve"> орта 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 xml:space="preserve"> </w:t>
      </w:r>
      <w:proofErr w:type="spellStart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білім</w:t>
      </w:r>
      <w:proofErr w:type="spellEnd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 xml:space="preserve"> </w:t>
      </w:r>
      <w:proofErr w:type="spellStart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бер</w:t>
      </w:r>
      <w:proofErr w:type="spellEnd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>етін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 xml:space="preserve"> </w:t>
      </w:r>
      <w:proofErr w:type="spellStart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мектебі</w:t>
      </w:r>
      <w:proofErr w:type="spellEnd"/>
      <w:r w:rsidRPr="00476F21">
        <w:rPr>
          <w:rStyle w:val="apple-converted-space"/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 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br/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>Оразалина  Кульмираш</w:t>
      </w:r>
      <w:r w:rsidRPr="00476F21">
        <w:rPr>
          <w:rStyle w:val="apple-converted-space"/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 </w:t>
      </w:r>
      <w:r w:rsidRPr="00476F21">
        <w:rPr>
          <w:rStyle w:val="apple-converted-space"/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 xml:space="preserve">  Жанболатовна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br/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 xml:space="preserve">Қазақ </w:t>
      </w:r>
      <w:proofErr w:type="spellStart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тілі</w:t>
      </w:r>
      <w:proofErr w:type="spellEnd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 xml:space="preserve"> </w:t>
      </w:r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  <w:lang w:val="kk-KZ"/>
        </w:rPr>
        <w:t xml:space="preserve"> мен әдебиет </w:t>
      </w:r>
      <w:proofErr w:type="gramStart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п</w:t>
      </w:r>
      <w:proofErr w:type="gramEnd"/>
      <w:r w:rsidRPr="00476F21">
        <w:rPr>
          <w:rFonts w:ascii="Times New Roman" w:hAnsi="Times New Roman" w:cs="Times New Roman"/>
          <w:b/>
          <w:bCs/>
          <w:color w:val="525252"/>
          <w:sz w:val="20"/>
          <w:szCs w:val="20"/>
          <w:shd w:val="clear" w:color="auto" w:fill="DFEAEF"/>
        </w:rPr>
        <w:t>әні мұғалімі</w:t>
      </w:r>
    </w:p>
    <w:p w:rsidR="00476F21" w:rsidRDefault="00476F21" w:rsidP="004E65B2">
      <w:pPr>
        <w:pStyle w:val="a5"/>
        <w:jc w:val="center"/>
        <w:rPr>
          <w:rFonts w:ascii="Times New Roman" w:hAnsi="Times New Roman" w:cs="Times New Roman"/>
          <w:lang w:val="kk-KZ"/>
        </w:rPr>
      </w:pPr>
    </w:p>
    <w:p w:rsidR="00476F21" w:rsidRDefault="00476F21" w:rsidP="004E65B2">
      <w:pPr>
        <w:pStyle w:val="a5"/>
        <w:jc w:val="center"/>
        <w:rPr>
          <w:rFonts w:ascii="Times New Roman" w:hAnsi="Times New Roman" w:cs="Times New Roman"/>
          <w:lang w:val="kk-KZ"/>
        </w:rPr>
      </w:pPr>
    </w:p>
    <w:p w:rsidR="004E65B2" w:rsidRPr="004E65B2" w:rsidRDefault="004E65B2" w:rsidP="004E65B2">
      <w:pPr>
        <w:pStyle w:val="a5"/>
        <w:jc w:val="center"/>
        <w:rPr>
          <w:rFonts w:ascii="Times New Roman" w:hAnsi="Times New Roman" w:cs="Times New Roman"/>
          <w:lang w:val="kk-KZ"/>
        </w:rPr>
      </w:pPr>
      <w:r w:rsidRPr="004E65B2">
        <w:rPr>
          <w:rFonts w:ascii="Times New Roman" w:hAnsi="Times New Roman" w:cs="Times New Roman"/>
          <w:lang w:val="kk-KZ"/>
        </w:rPr>
        <w:t>Орта мерзімді тізбектелген сабақтар топтамасы.</w:t>
      </w:r>
    </w:p>
    <w:p w:rsidR="004E65B2" w:rsidRDefault="004E65B2" w:rsidP="004E65B2">
      <w:pPr>
        <w:pStyle w:val="a5"/>
        <w:jc w:val="center"/>
        <w:rPr>
          <w:rFonts w:ascii="Times New Roman" w:hAnsi="Times New Roman" w:cs="Times New Roman"/>
          <w:lang w:val="kk-KZ"/>
        </w:rPr>
      </w:pPr>
      <w:r w:rsidRPr="004E65B2">
        <w:rPr>
          <w:rFonts w:ascii="Times New Roman" w:hAnsi="Times New Roman" w:cs="Times New Roman"/>
          <w:lang w:val="kk-KZ"/>
        </w:rPr>
        <w:t>7- орыс сыныбы.</w:t>
      </w:r>
    </w:p>
    <w:p w:rsidR="000A1A8B" w:rsidRPr="004E65B2" w:rsidRDefault="000A1A8B" w:rsidP="000A1A8B">
      <w:pPr>
        <w:pStyle w:val="a5"/>
        <w:rPr>
          <w:rFonts w:ascii="Times New Roman" w:hAnsi="Times New Roman" w:cs="Times New Roman"/>
          <w:lang w:val="kk-KZ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433"/>
        <w:gridCol w:w="1802"/>
        <w:gridCol w:w="2403"/>
        <w:gridCol w:w="1695"/>
        <w:gridCol w:w="2971"/>
        <w:gridCol w:w="1861"/>
        <w:gridCol w:w="1843"/>
        <w:gridCol w:w="845"/>
        <w:gridCol w:w="115"/>
        <w:gridCol w:w="32"/>
        <w:gridCol w:w="1134"/>
      </w:tblGrid>
      <w:tr w:rsidR="00DD3E56" w:rsidRPr="00DD3E56" w:rsidTr="00476F21">
        <w:tc>
          <w:tcPr>
            <w:tcW w:w="433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№</w:t>
            </w:r>
          </w:p>
        </w:tc>
        <w:tc>
          <w:tcPr>
            <w:tcW w:w="1802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Тақырыбы </w:t>
            </w:r>
          </w:p>
        </w:tc>
        <w:tc>
          <w:tcPr>
            <w:tcW w:w="2403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Оқытудың  негізі мақсаттары </w:t>
            </w:r>
          </w:p>
        </w:tc>
        <w:tc>
          <w:tcPr>
            <w:tcW w:w="1695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Қолданылатын 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әдіс -тәсілдер</w:t>
            </w:r>
          </w:p>
        </w:tc>
        <w:tc>
          <w:tcPr>
            <w:tcW w:w="2971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Оқытудың нәтижелері</w:t>
            </w:r>
          </w:p>
        </w:tc>
        <w:tc>
          <w:tcPr>
            <w:tcW w:w="1861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Бағалау,оқыту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үшін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Дереккөздер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С/С</w:t>
            </w:r>
          </w:p>
        </w:tc>
        <w:tc>
          <w:tcPr>
            <w:tcW w:w="1281" w:type="dxa"/>
            <w:gridSpan w:val="3"/>
            <w:tcBorders>
              <w:left w:val="single" w:sz="4" w:space="0" w:color="auto"/>
            </w:tcBorders>
          </w:tcPr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Күні</w:t>
            </w:r>
          </w:p>
        </w:tc>
      </w:tr>
      <w:tr w:rsidR="000C1547" w:rsidRPr="00476F21" w:rsidTr="00D808C5">
        <w:trPr>
          <w:trHeight w:val="447"/>
        </w:trPr>
        <w:tc>
          <w:tcPr>
            <w:tcW w:w="15134" w:type="dxa"/>
            <w:gridSpan w:val="11"/>
            <w:tcBorders>
              <w:bottom w:val="single" w:sz="4" w:space="0" w:color="auto"/>
            </w:tcBorders>
          </w:tcPr>
          <w:p w:rsidR="000C1547" w:rsidRPr="00DD3E56" w:rsidRDefault="00476F21" w:rsidP="00476F2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                                                                                                                       </w:t>
            </w:r>
            <w:r w:rsidR="000C1547"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 тоқсан- 36 сағат</w:t>
            </w:r>
          </w:p>
          <w:p w:rsidR="000C1547" w:rsidRPr="00DD3E56" w:rsidRDefault="000C1547" w:rsidP="00013E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Диктант</w:t>
            </w:r>
            <w:r w:rsidR="001A7B2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-1, шығарма-1, бақылау жұмысы-</w:t>
            </w:r>
          </w:p>
          <w:p w:rsidR="000C1547" w:rsidRPr="00DD3E56" w:rsidRDefault="000C1547" w:rsidP="00013E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 Әлеуметтік-тұрмыстық ая-56 сағат.</w:t>
            </w:r>
          </w:p>
          <w:p w:rsidR="000C1547" w:rsidRPr="00DD3E56" w:rsidRDefault="000C1547" w:rsidP="00476F2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1.«Біз,бәріміз, мемлекеттік тілде сөйлейміз»-14 сағат</w:t>
            </w:r>
          </w:p>
        </w:tc>
      </w:tr>
      <w:tr w:rsidR="00DD3E56" w:rsidRPr="00DD3E56" w:rsidTr="00476F21">
        <w:trPr>
          <w:trHeight w:val="1352"/>
        </w:trPr>
        <w:tc>
          <w:tcPr>
            <w:tcW w:w="433" w:type="dxa"/>
            <w:tcBorders>
              <w:top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B07FA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Ана тілі. </w:t>
            </w:r>
          </w:p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Құрмалас сөйлем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0C1547" w:rsidRPr="00DD3E56" w:rsidRDefault="001A7B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 тілі бойынша  оқушылардың сөздік қорын қалыптастыру.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0C1547" w:rsidRPr="00DD3E56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</w:t>
            </w:r>
            <w:r w:rsidR="000C1547"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  <w:tcBorders>
              <w:top w:val="single" w:sz="4" w:space="0" w:color="auto"/>
            </w:tcBorders>
          </w:tcPr>
          <w:p w:rsidR="000C1547" w:rsidRP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Ана тілі тақырыбы бойынша әңгімелей білу.</w:t>
            </w: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  <w:p w:rsidR="000C1547" w:rsidRPr="00DD3E56" w:rsidRDefault="00C35730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Смайлик,сұрақта</w:t>
            </w:r>
            <w:r w:rsidR="000C1547"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 арқылы, маңызды аяқтау,формативті бағалау (бағдаршам әдісі).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көрсетілім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  <w:r w:rsidR="00EB07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8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D3E56" w:rsidRPr="00DD3E56" w:rsidTr="00476F21">
        <w:tc>
          <w:tcPr>
            <w:tcW w:w="433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Мемлекеттік тіл.</w:t>
            </w:r>
          </w:p>
        </w:tc>
        <w:tc>
          <w:tcPr>
            <w:tcW w:w="2403" w:type="dxa"/>
          </w:tcPr>
          <w:p w:rsidR="000C1547" w:rsidRPr="00DD3E56" w:rsidRDefault="000C13DC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Өтіліп отырған  тақырып бойынша  оқушылардың  сөздік қорын қалыптастыруды жалғастыру.</w:t>
            </w:r>
          </w:p>
        </w:tc>
        <w:tc>
          <w:tcPr>
            <w:tcW w:w="1695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  <w:p w:rsidR="000C1547" w:rsidRPr="00DD3E56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бойынша постер қорғай білу.</w:t>
            </w:r>
          </w:p>
        </w:tc>
        <w:tc>
          <w:tcPr>
            <w:tcW w:w="1861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смаилик, 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екі жұлдыз,бір тілек.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ноутбук</w:t>
            </w:r>
            <w:r w:rsidR="00EB07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81" w:type="dxa"/>
            <w:gridSpan w:val="3"/>
            <w:tcBorders>
              <w:lef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802" w:type="dxa"/>
          </w:tcPr>
          <w:p w:rsidR="00EB07FA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Тіл туралы» Заң. </w:t>
            </w:r>
          </w:p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Салалас құрмалас сөйлем</w:t>
            </w:r>
          </w:p>
        </w:tc>
        <w:tc>
          <w:tcPr>
            <w:tcW w:w="2403" w:type="dxa"/>
          </w:tcPr>
          <w:p w:rsidR="000C1547" w:rsidRPr="00DD3E56" w:rsidRDefault="00013EEB" w:rsidP="00013EEB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Тақырып  бойынша әңгімелеуді үйренеді,  жаңасөздер арқылы сөйлеу  тілін дамыту. </w:t>
            </w:r>
          </w:p>
        </w:tc>
        <w:tc>
          <w:tcPr>
            <w:tcW w:w="1695" w:type="dxa"/>
          </w:tcPr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ОжТ, СТО, ОүБОБ,  АКТ, ТДО, ЖЕ, КБ</w:t>
            </w:r>
          </w:p>
        </w:tc>
        <w:tc>
          <w:tcPr>
            <w:tcW w:w="2971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237522" w:rsidRPr="00DD3E56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бойынша кластер қорғай білу.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EB07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кластер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</w:t>
            </w: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81" w:type="dxa"/>
            <w:gridSpan w:val="3"/>
            <w:tcBorders>
              <w:lef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rPr>
          <w:trHeight w:val="1247"/>
        </w:trPr>
        <w:tc>
          <w:tcPr>
            <w:tcW w:w="433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Сөздіктің түрлері.</w:t>
            </w:r>
          </w:p>
        </w:tc>
        <w:tc>
          <w:tcPr>
            <w:tcW w:w="2403" w:type="dxa"/>
          </w:tcPr>
          <w:p w:rsidR="000C1547" w:rsidRPr="00DD3E56" w:rsidRDefault="00013EE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Тақырып  көлемінде  лексикалық бірліктерді  меңгертіп, байланыстырып   сойлеу  қабілетін  арттыру.</w:t>
            </w:r>
          </w:p>
        </w:tc>
        <w:tc>
          <w:tcPr>
            <w:tcW w:w="1695" w:type="dxa"/>
          </w:tcPr>
          <w:p w:rsidR="000C1547" w:rsidRPr="00DD3E56" w:rsidRDefault="0022549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Топпен  жұмыс жасайбілу.Бір-бірін дұрыс бағалай білу.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сэндвичі,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критерийлері, бағалау парағы,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212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0C1547" w:rsidRPr="00DD3E56" w:rsidRDefault="000C1547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Туған тілде сыры</w:t>
            </w:r>
            <w:r w:rsidR="00EB07F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терең жаным бар.</w:t>
            </w:r>
          </w:p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Сабақтас құрмалас сөйлем</w:t>
            </w:r>
          </w:p>
        </w:tc>
        <w:tc>
          <w:tcPr>
            <w:tcW w:w="2403" w:type="dxa"/>
          </w:tcPr>
          <w:p w:rsidR="00C52728" w:rsidRPr="00DD3E56" w:rsidRDefault="00013EE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Оқылым,тыңдалым,айтылым,жазылым  әрекеттерін  жүйелі  түрде қолдануды 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жалғастыру,  оқушыларды  саналы   түрде тілдесім  әрекетіне  жетелеу.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Венн диаграмасы  арқылы өз ойларын  жеткізу.</w:t>
            </w:r>
          </w:p>
        </w:tc>
        <w:tc>
          <w:tcPr>
            <w:tcW w:w="1861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бағалау, бір-бірін бағалау 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Интербелсенді  тақта, 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бағалау парағы, 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үлестірме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қағаздар.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6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тілін үйренейік.</w:t>
            </w:r>
          </w:p>
        </w:tc>
        <w:tc>
          <w:tcPr>
            <w:tcW w:w="2403" w:type="dxa"/>
          </w:tcPr>
          <w:p w:rsidR="00C52728" w:rsidRPr="00DD3E56" w:rsidRDefault="00D808C5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Тіл туралы бұрынғы білетіндерін еске түсіре отырып,</w:t>
            </w:r>
            <w:r w:rsidRPr="00FB7E18">
              <w:rPr>
                <w:lang w:val="kk-KZ"/>
              </w:rPr>
              <w:t xml:space="preserve"> </w:t>
            </w:r>
            <w:r w:rsidRPr="00FB7E18">
              <w:rPr>
                <w:rFonts w:ascii="Times New Roman" w:hAnsi="Times New Roman"/>
                <w:lang w:val="kk-KZ"/>
              </w:rPr>
              <w:t>оқушылардың ой - өрісін, ойлау белсенділігін, сөйлеу шеберлігін, тіл мәдениетін дамыту, сауаттылыққа баулу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Ойын нақты жеткізе алады;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-Өзін-өзі реттейді; 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-Көшбасшы бола алады;</w:t>
            </w:r>
          </w:p>
          <w:p w:rsidR="00C52728" w:rsidRPr="00DD3E56" w:rsidRDefault="009317F1" w:rsidP="009317F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-Өзін-өзі бағалайды</w:t>
            </w: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критерийлері,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көрсетілім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66" w:type="dxa"/>
            <w:gridSpan w:val="2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Тіл мен Әліппе.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 Қазақ тіліндегі сөздердің айтылу, жазылу заңдылықтарына мән беру. Мәтіндермен жұмыстана отырып, а</w:t>
            </w:r>
            <w:r>
              <w:rPr>
                <w:rFonts w:ascii="Times New Roman" w:hAnsi="Times New Roman"/>
                <w:lang w:val="kk-KZ"/>
              </w:rPr>
              <w:t>уызша тіл мен жазбаша тілді бір-</w:t>
            </w:r>
            <w:r w:rsidRPr="00FB7E18">
              <w:rPr>
                <w:rFonts w:ascii="Times New Roman" w:hAnsi="Times New Roman"/>
                <w:lang w:val="kk-KZ"/>
              </w:rPr>
              <w:t>бірінен ажырата алу.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-Тақырып бойынша ойларын айқын тұжырымдайды;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Диалогтік оқытудағы жоғары және төменгі мәртебелі сұрақтарды қойып үйренеді.</w:t>
            </w:r>
          </w:p>
          <w:p w:rsidR="00C52728" w:rsidRPr="009317F1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 -Оқушының сыни ойлауы қалыптасады;</w:t>
            </w: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Смайлик,сұрақтар арқылы, маңызды аяқтау,формативті бағалау (бағдаршам әдісі).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66" w:type="dxa"/>
            <w:gridSpan w:val="2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Оқымысты бала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</w:t>
            </w:r>
            <w:r w:rsidRPr="00FB7E18">
              <w:rPr>
                <w:rFonts w:ascii="Times New Roman" w:hAnsi="Times New Roman"/>
                <w:lang w:val="kk-KZ"/>
              </w:rPr>
              <w:t>қушылардың ойлау, сөйлеу дағдыларын қалыптастыру және сұрақ қоюға үйрету.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-Ізденімпаздығы  мен АКТ пайдалану құзіреті  артады. 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-Шығармашылық тапсырмаларды орындауда сөздік қоры дамиды. 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66" w:type="dxa"/>
            <w:gridSpan w:val="2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Тіл білу-өнер.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Тіл туралы бұрынғы білетіндерін еске түсіре отырып,</w:t>
            </w:r>
            <w:r w:rsidRPr="00FB7E18">
              <w:rPr>
                <w:lang w:val="kk-KZ"/>
              </w:rPr>
              <w:t xml:space="preserve"> </w:t>
            </w:r>
            <w:r w:rsidRPr="00FB7E18">
              <w:rPr>
                <w:rFonts w:ascii="Times New Roman" w:hAnsi="Times New Roman"/>
                <w:lang w:val="kk-KZ"/>
              </w:rPr>
              <w:t>оқушылардың ой - өрісін, ойлау белсенділігін, сөйлеу шеберлігін, тіл мәдениетін дамыту, сауаттылыққа баулу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-Мәтінмен жұмыс жасай отырып ауызша тіл мен жазба тілді бір-бірінен ажырата алады.</w:t>
            </w:r>
          </w:p>
          <w:p w:rsidR="00C52728" w:rsidRPr="00DD3E56" w:rsidRDefault="00C52728" w:rsidP="009317F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смаилик, екі жұлдыз,  бір тілек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237522" w:rsidRPr="00DD3E56" w:rsidRDefault="00DD3E56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="00237522"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өрсетілім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237522"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66" w:type="dxa"/>
            <w:gridSpan w:val="2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37522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1802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тілін үйрену жолдары.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Аралас құрмалас сөйлем.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</w:t>
            </w:r>
            <w:r w:rsidRPr="00FB7E18">
              <w:rPr>
                <w:rFonts w:ascii="Times New Roman" w:hAnsi="Times New Roman"/>
                <w:lang w:val="kk-KZ"/>
              </w:rPr>
              <w:t xml:space="preserve">ілдің басты белгісі – жалпыға ортақ, тұрақты нормаларының </w:t>
            </w:r>
            <w:r w:rsidRPr="00FB7E18">
              <w:rPr>
                <w:rFonts w:ascii="Times New Roman" w:hAnsi="Times New Roman"/>
                <w:lang w:val="kk-KZ"/>
              </w:rPr>
              <w:lastRenderedPageBreak/>
              <w:t>болатындығы туралы өткен тақырыппен байланыстыра отырып</w:t>
            </w:r>
            <w:r>
              <w:rPr>
                <w:rFonts w:ascii="Times New Roman" w:hAnsi="Times New Roman"/>
                <w:lang w:val="kk-KZ"/>
              </w:rPr>
              <w:t>, жатт</w:t>
            </w:r>
            <w:r w:rsidRPr="00FB7E18">
              <w:rPr>
                <w:rFonts w:ascii="Times New Roman" w:hAnsi="Times New Roman"/>
                <w:lang w:val="kk-KZ"/>
              </w:rPr>
              <w:t>ығу жұмыстары арқылы орфаэпиялық норма мен орфаграфиялық норманы ажырата білу.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-Топпен жұмыстана алады;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-Ізденімпаздылық қабілеттері артады.</w:t>
            </w:r>
          </w:p>
          <w:p w:rsidR="00C52728" w:rsidRPr="00DD3E56" w:rsidRDefault="009317F1" w:rsidP="009317F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-АКТ-мен жұмыстана алады</w:t>
            </w: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бағалау, бір-бірін бағалау 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бағалау парағы, 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үлестірме қағаздар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66" w:type="dxa"/>
            <w:gridSpan w:val="2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D3E56" w:rsidRPr="00404A5E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11</w:t>
            </w:r>
          </w:p>
        </w:tc>
        <w:tc>
          <w:tcPr>
            <w:tcW w:w="1802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Тіл мәдениеті. «Біз қай тілде сөйлейміз?» </w:t>
            </w:r>
            <w:r w:rsidRPr="00DD3E56">
              <w:rPr>
                <w:rFonts w:ascii="Times New Roman" w:hAnsi="Times New Roman" w:cs="Times New Roman"/>
                <w:color w:val="FF0000"/>
                <w:sz w:val="20"/>
                <w:szCs w:val="20"/>
                <w:lang w:val="kk-KZ"/>
              </w:rPr>
              <w:t>Алғашқы бақылау үзігі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 Тақырыптары бойынша оқушылардың алған білімдерін анықтау үшін бақылау жұмысты ұйымдастыру.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C52728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Қажеттілікті жүзеге асырады, алған білімдерін қолдануды үйренеді, сауаттылықтары қалыптасады, көшбасшылықты көрсетеді</w:t>
            </w: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критерийлері</w:t>
            </w:r>
            <w:r w:rsidR="00404A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="00404A5E" w:rsidRPr="00FB7E18">
              <w:rPr>
                <w:rFonts w:ascii="Times New Roman" w:hAnsi="Times New Roman"/>
                <w:lang w:val="kk-KZ"/>
              </w:rPr>
              <w:t xml:space="preserve"> </w:t>
            </w:r>
            <w:r w:rsidR="00404A5E">
              <w:rPr>
                <w:rFonts w:ascii="Times New Roman" w:hAnsi="Times New Roman"/>
                <w:lang w:val="kk-KZ"/>
              </w:rPr>
              <w:t>о</w:t>
            </w:r>
            <w:r w:rsidR="00404A5E" w:rsidRPr="00FB7E18">
              <w:rPr>
                <w:rFonts w:ascii="Times New Roman" w:hAnsi="Times New Roman"/>
                <w:lang w:val="kk-KZ"/>
              </w:rPr>
              <w:t>қушылардың алған білімдерін тексеру, жиынтық бағалау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тақта,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D3E56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 тіл көп тараған? Шылаулар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Мәтіндермен жұмыстана отырып, ауызша тіл мен жазбаша тілді бірөбірінен ажырата алу.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-Дұрыс сөйлеуге үйренеді;</w:t>
            </w:r>
          </w:p>
          <w:p w:rsidR="00C5272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-Мәртебесі төмен және жоғары сұрақтар қойып үйренеді, қарсы сұрақ қоя біледі</w:t>
            </w:r>
          </w:p>
          <w:p w:rsidR="009317F1" w:rsidRPr="009317F1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Интербелсенді  тақта, 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бағалау парағы, 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үлестірме қағаздар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D3E56" w:rsidRPr="00DD3E56" w:rsidTr="00476F21">
        <w:tc>
          <w:tcPr>
            <w:tcW w:w="433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1802" w:type="dxa"/>
          </w:tcPr>
          <w:p w:rsidR="00EB07FA" w:rsidRDefault="00EB07FA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Қазақ тілін өзге ұлттардың үйренуі.</w:t>
            </w:r>
          </w:p>
        </w:tc>
        <w:tc>
          <w:tcPr>
            <w:tcW w:w="2403" w:type="dxa"/>
          </w:tcPr>
          <w:p w:rsidR="00C52728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Оқушылардың жеке, топтық жұмыстары арқылы бұрынғы білімдерін кеңейту, өзіндік баға беруін қалыптастыру.</w:t>
            </w:r>
          </w:p>
        </w:tc>
        <w:tc>
          <w:tcPr>
            <w:tcW w:w="1695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C52728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-Мәтіннің мазмұнын түсініп талдайды,  алға</w:t>
            </w:r>
            <w:r>
              <w:rPr>
                <w:rFonts w:ascii="Times New Roman" w:hAnsi="Times New Roman"/>
                <w:lang w:val="kk-KZ"/>
              </w:rPr>
              <w:t>н білімдерін өмірмен байланысты</w:t>
            </w:r>
            <w:r w:rsidRPr="00FB7E18">
              <w:rPr>
                <w:rFonts w:ascii="Times New Roman" w:hAnsi="Times New Roman"/>
                <w:lang w:val="kk-KZ"/>
              </w:rPr>
              <w:t>рады.</w:t>
            </w:r>
          </w:p>
        </w:tc>
        <w:tc>
          <w:tcPr>
            <w:tcW w:w="1861" w:type="dxa"/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бағалау, бір-бірін бағалау 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237522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 w:rsid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52728" w:rsidRPr="00DD3E56" w:rsidRDefault="00237522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52728" w:rsidRPr="00DD3E56" w:rsidRDefault="00C52728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rPr>
          <w:trHeight w:val="1258"/>
        </w:trPr>
        <w:tc>
          <w:tcPr>
            <w:tcW w:w="433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Тіл туралы мақал-мәтелдер.Шылау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лардың түрлері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Оқушыларға  нәтижеге бағытталған білім беру. Оқылым, тыңдалым, айтылым,жазылым  әрекеттеріе  жүйелі  түрде  қолданып , тақырып бойынша  сапалы  білім беру.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9317F1" w:rsidRPr="00FB7E18" w:rsidRDefault="009317F1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-Дұрыс сөйлеуге үйренеді;</w:t>
            </w:r>
          </w:p>
          <w:p w:rsidR="009317F1" w:rsidRPr="00FB7E18" w:rsidRDefault="009317F1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-Мәртебесі төмен және жоғары сұрақтар қойып үйренеді, қарсы сұрақ қоя біледі;</w:t>
            </w:r>
          </w:p>
          <w:p w:rsidR="009317F1" w:rsidRPr="00FB7E18" w:rsidRDefault="009317F1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-Оқушының сыни ойлауы қалыптасады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смаилик, екі жұлдыз,  бір тілек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D808C5">
        <w:trPr>
          <w:trHeight w:val="513"/>
        </w:trPr>
        <w:tc>
          <w:tcPr>
            <w:tcW w:w="15134" w:type="dxa"/>
            <w:gridSpan w:val="11"/>
            <w:tcBorders>
              <w:top w:val="single" w:sz="4" w:space="0" w:color="auto"/>
            </w:tcBorders>
          </w:tcPr>
          <w:p w:rsidR="009317F1" w:rsidRPr="00DD3E56" w:rsidRDefault="009317F1" w:rsidP="00013EEB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2. «Кітап-бағалы сыйлық»- 11 сағат</w:t>
            </w: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Кітап-асыл қазына.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Біріккен сөздер.</w:t>
            </w:r>
          </w:p>
        </w:tc>
        <w:tc>
          <w:tcPr>
            <w:tcW w:w="2403" w:type="dxa"/>
            <w:tcBorders>
              <w:top w:val="single" w:sz="4" w:space="0" w:color="auto"/>
            </w:tcBorders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lastRenderedPageBreak/>
              <w:t>О</w:t>
            </w:r>
            <w:r w:rsidRPr="00FB7E18">
              <w:rPr>
                <w:rFonts w:ascii="Times New Roman" w:hAnsi="Times New Roman"/>
                <w:lang w:val="kk-KZ"/>
              </w:rPr>
              <w:t xml:space="preserve">қушылардың ойлау, сөйлеу дағдыларын қалыптастыру және </w:t>
            </w:r>
            <w:r w:rsidRPr="00FB7E18">
              <w:rPr>
                <w:rFonts w:ascii="Times New Roman" w:hAnsi="Times New Roman"/>
                <w:lang w:val="kk-KZ"/>
              </w:rPr>
              <w:lastRenderedPageBreak/>
              <w:t>сұрақ қоюға үйрету.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ОжТ, СТО,  ОүБОБ,  АКТ,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ТДО, ЖЕ, КБ</w:t>
            </w:r>
          </w:p>
        </w:tc>
        <w:tc>
          <w:tcPr>
            <w:tcW w:w="2971" w:type="dxa"/>
            <w:tcBorders>
              <w:top w:val="single" w:sz="4" w:space="0" w:color="auto"/>
            </w:tcBorders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lastRenderedPageBreak/>
              <w:t>-Ойларын жетік жеткізе біледі;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-Сыни тұрғыдан ойлау </w:t>
            </w:r>
            <w:r w:rsidRPr="00FB7E18">
              <w:rPr>
                <w:rFonts w:ascii="Times New Roman" w:hAnsi="Times New Roman"/>
                <w:lang w:val="kk-KZ"/>
              </w:rPr>
              <w:lastRenderedPageBreak/>
              <w:t>қабілеті дамиды;</w:t>
            </w:r>
          </w:p>
          <w:p w:rsidR="009317F1" w:rsidRPr="00DD3E56" w:rsidRDefault="009317F1" w:rsidP="009317F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  <w:tcBorders>
              <w:top w:val="single" w:sz="4" w:space="0" w:color="auto"/>
            </w:tcBorders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lastRenderedPageBreak/>
              <w:t>Топтық, өзара, өзін-өзі бағалау, мадақтау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16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Сыйлықтар.</w:t>
            </w:r>
          </w:p>
        </w:tc>
        <w:tc>
          <w:tcPr>
            <w:tcW w:w="2403" w:type="dxa"/>
          </w:tcPr>
          <w:p w:rsidR="00404A5E" w:rsidRDefault="00404A5E" w:rsidP="00DD3E56">
            <w:pPr>
              <w:pStyle w:val="a5"/>
              <w:rPr>
                <w:rFonts w:ascii="Times New Roman" w:hAnsi="Times New Roman"/>
                <w:lang w:val="kk-KZ"/>
              </w:rPr>
            </w:pPr>
          </w:p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Тапсырмалар арқылы білімдерін кеңейту.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-Мәтіннің мазмұнын түсініп талдайды, алған білімдерін өмірмен байланысты-рады.</w:t>
            </w:r>
          </w:p>
          <w:p w:rsidR="009317F1" w:rsidRPr="00DD3E56" w:rsidRDefault="009317F1" w:rsidP="009317F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-Постермен жұмыстанады,бірін бірі бағалайды.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бағалау парағы,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үлестірме қағаздар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Сыйлық берілетін қуаныштар.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Кіріккен сөздер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Оқушылардың жеке, топтық жұмыстары арқылы бұрынғы білімдерін кеңейту, өзіндік баға беруін қалыптастыру.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Мәтінді түсінеді,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-мәртебесі төмен және жоғары сұрақтар қойып үйренеді</w:t>
            </w:r>
          </w:p>
          <w:p w:rsidR="009317F1" w:rsidRPr="00FB7E18" w:rsidRDefault="009317F1" w:rsidP="009317F1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-Оқушының сыни ойлауын дамытады.</w:t>
            </w:r>
          </w:p>
          <w:p w:rsidR="009317F1" w:rsidRPr="00DD3E56" w:rsidRDefault="009317F1" w:rsidP="009317F1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-көшбасшы айқындалады</w:t>
            </w:r>
          </w:p>
        </w:tc>
        <w:tc>
          <w:tcPr>
            <w:tcW w:w="1861" w:type="dxa"/>
          </w:tcPr>
          <w:p w:rsidR="00404A5E" w:rsidRPr="00FB7E18" w:rsidRDefault="00404A5E" w:rsidP="00404A5E">
            <w:pPr>
              <w:jc w:val="both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То</w:t>
            </w:r>
            <w:r w:rsidRPr="00FB7E18">
              <w:rPr>
                <w:rFonts w:ascii="Times New Roman" w:hAnsi="Times New Roman"/>
                <w:lang w:val="kk-KZ"/>
              </w:rPr>
              <w:t>пта «өзін-өзі бағалау» стратегиясы;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Көрсетілім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Сыйлықты қай кезде береді?.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Тақырыптары бойынша оқушылардың алған білімдерін анықтау үшін топтық жұмысты  ұйымдастыру.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-Мәтіндермен танысып талдап, қорытынды шығара алады.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смаилик, екі жұлдыз,  бір тілек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Кімге не сыйлау керек?.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Оқушыларға өзбетіндік жұмыстар бере отырып тақырыпты талқылау, және топ бойынша жұмыстандыру, мәселені шешуге ынталандыру.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DD3E56" w:rsidRDefault="00D808C5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Қажеттілікті жүзеге асырады, алған білімдерін қолдануды үйренеді, сауаттылықтары қалыптасады, көшбасшылықты көрсетеді</w:t>
            </w:r>
          </w:p>
        </w:tc>
        <w:tc>
          <w:tcPr>
            <w:tcW w:w="1861" w:type="dxa"/>
          </w:tcPr>
          <w:p w:rsidR="003267D7" w:rsidRPr="00FB7E18" w:rsidRDefault="003267D7" w:rsidP="003267D7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Формативті (смайликтер арқылы бағалау),</w:t>
            </w:r>
          </w:p>
          <w:p w:rsidR="003267D7" w:rsidRPr="00FB7E18" w:rsidRDefault="003267D7" w:rsidP="003267D7">
            <w:pPr>
              <w:jc w:val="both"/>
              <w:rPr>
                <w:rFonts w:ascii="Times New Roman" w:hAnsi="Times New Roman"/>
                <w:lang w:val="kk-KZ"/>
              </w:rPr>
            </w:pPr>
          </w:p>
          <w:p w:rsidR="009317F1" w:rsidRPr="00DD3E56" w:rsidRDefault="003267D7" w:rsidP="003267D7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Балаларға арналған сыйлықтар.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О</w:t>
            </w:r>
            <w:r w:rsidRPr="00FB7E18">
              <w:rPr>
                <w:rFonts w:ascii="Times New Roman" w:hAnsi="Times New Roman"/>
                <w:lang w:val="kk-KZ"/>
              </w:rPr>
              <w:t>қушылардың ойлау, сөйлеу дағдыларын қалыптастыру және сұрақ қоюға үйрету.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-Сұрақтарға нақты жауап береді, </w:t>
            </w:r>
          </w:p>
          <w:p w:rsidR="009317F1" w:rsidRPr="00DD3E56" w:rsidRDefault="00D808C5" w:rsidP="00D808C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-ынтымақтастықта жұмыс істейді, оқиды, түсінеді, ізденеді, талдайды, орындайды, бағалайды.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бағалау, бір-бірін бағалау 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көрсетілім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1802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Мен досыма қандай сыйлықтар сыйлаймын? Лепті сөйлем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Тапсырмалар арқылы білімдерін кеңейту.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Мәтінді түсінеді,</w:t>
            </w:r>
          </w:p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мәртебесі төмен және жоғар</w:t>
            </w:r>
            <w:r>
              <w:rPr>
                <w:rFonts w:ascii="Times New Roman" w:hAnsi="Times New Roman"/>
                <w:lang w:val="kk-KZ"/>
              </w:rPr>
              <w:t>ы сұрақтар қойып үйренеді,оқушы</w:t>
            </w:r>
            <w:r w:rsidRPr="00FB7E18">
              <w:rPr>
                <w:rFonts w:ascii="Times New Roman" w:hAnsi="Times New Roman"/>
                <w:lang w:val="kk-KZ"/>
              </w:rPr>
              <w:t>ның сыни ойлауын дамытады,</w:t>
            </w:r>
          </w:p>
          <w:p w:rsidR="009317F1" w:rsidRPr="00DD3E56" w:rsidRDefault="00D808C5" w:rsidP="00D808C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көшбасшы айқындалады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бағалау парағы,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үлестірме қағаздар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22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Сыйлық таңдау.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Оқушылардың жеке, топтық жұмыстары арқылы бұрынғы білімдерін кеңейту, өзіндік баға беруін қалыптастыру.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Дәптермен жұмыстанады;</w:t>
            </w:r>
          </w:p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Мәртебесі төмен және жоғары сұрақтарды қойып үйренеді;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Топтық, өзара, өзін-өзі бағалау, мадақтау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1802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Анама қандай сыйлық жасаймын?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Тақырыптары бойынша оқушылардың алған білімдерін анықтау үшін топтық жұмысты  ұйымдастыру.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-Сұрақтарға нақты жауап береді, </w:t>
            </w:r>
          </w:p>
          <w:p w:rsidR="009317F1" w:rsidRPr="00DD3E56" w:rsidRDefault="00D808C5" w:rsidP="00D808C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-ынтымақтастықта жұмыс істейді, оқиды, түсінеді, ізденеді, талдайды, орындайды, бағалайды.</w:t>
            </w:r>
          </w:p>
        </w:tc>
        <w:tc>
          <w:tcPr>
            <w:tcW w:w="1861" w:type="dxa"/>
          </w:tcPr>
          <w:p w:rsidR="003267D7" w:rsidRPr="00FB7E18" w:rsidRDefault="003267D7" w:rsidP="003267D7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Формативті (смайликтер арқылы бағалау),</w:t>
            </w:r>
          </w:p>
          <w:p w:rsidR="003267D7" w:rsidRPr="00FB7E18" w:rsidRDefault="003267D7" w:rsidP="003267D7">
            <w:pPr>
              <w:jc w:val="both"/>
              <w:rPr>
                <w:rFonts w:ascii="Times New Roman" w:hAnsi="Times New Roman"/>
                <w:lang w:val="kk-KZ"/>
              </w:rPr>
            </w:pPr>
          </w:p>
          <w:p w:rsidR="009317F1" w:rsidRPr="00DD3E56" w:rsidRDefault="003267D7" w:rsidP="003267D7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Сыйлық жасау дәстүрі. Тұйық етістіктің түрленуі</w:t>
            </w:r>
          </w:p>
        </w:tc>
        <w:tc>
          <w:tcPr>
            <w:tcW w:w="240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Оқушыларға  нәтижеге бағытталған білім беру. Оқылым, тыңдалым, айтылым,жазылым  әрекеттеріе  жүйелі  түрде  қолданып , тақырып бойынша  сапалы  білім беру.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tabs>
                <w:tab w:val="left" w:pos="13084"/>
              </w:tabs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-Оқушының жеке ой- пікірінің құндылығы артады;</w:t>
            </w:r>
          </w:p>
          <w:p w:rsidR="009317F1" w:rsidRPr="00DD3E56" w:rsidRDefault="00D808C5" w:rsidP="00D808C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-Ақпараттарды қабылдайды,  талқылайды, сабақта қолдана алады;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смаилик, екі жұлдыз,  бір тілек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rPr>
          <w:trHeight w:val="1026"/>
        </w:trPr>
        <w:tc>
          <w:tcPr>
            <w:tcW w:w="433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Сыйлық.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  <w:lang w:val="kk-KZ"/>
              </w:rPr>
              <w:t>«Досым арналған сыйлық</w:t>
            </w:r>
            <w:r w:rsidRPr="00DD3E56">
              <w:rPr>
                <w:rFonts w:ascii="Times New Roman" w:hAnsi="Times New Roman" w:cs="Times New Roman"/>
                <w:color w:val="7030A0"/>
                <w:sz w:val="20"/>
                <w:szCs w:val="20"/>
                <w:lang w:val="kk-KZ"/>
              </w:rPr>
              <w:t xml:space="preserve">»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color w:val="7030A0"/>
                <w:sz w:val="20"/>
                <w:szCs w:val="20"/>
                <w:lang w:val="kk-KZ"/>
              </w:rPr>
              <w:t xml:space="preserve">Диктант  </w:t>
            </w:r>
          </w:p>
        </w:tc>
        <w:tc>
          <w:tcPr>
            <w:tcW w:w="2403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сауаттылығын  тексеру, бағалау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Қажеттілікті жүзеге асырады, алған білімдерін қолдануды үйренеді, сауаттылықтары қалыптасады, көшбасшылықты көрсетеді</w:t>
            </w: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критерийлері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тақта,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D808C5">
        <w:trPr>
          <w:trHeight w:val="480"/>
        </w:trPr>
        <w:tc>
          <w:tcPr>
            <w:tcW w:w="15134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9317F1" w:rsidRPr="00DD3E56" w:rsidRDefault="009317F1" w:rsidP="00013EEB">
            <w:pPr>
              <w:pStyle w:val="a5"/>
              <w:jc w:val="center"/>
              <w:rPr>
                <w:rFonts w:ascii="Times New Roman" w:hAnsi="Times New Roman" w:cs="Times New Roman"/>
                <w:color w:val="7030A0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3. «Жазғы демалыста не істейсің?»- 11 сағат</w:t>
            </w: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Жаз.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Туынды сын есім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Бұрынғы білетіндерін е</w:t>
            </w:r>
            <w:r>
              <w:rPr>
                <w:rFonts w:ascii="Times New Roman" w:hAnsi="Times New Roman"/>
                <w:lang w:val="kk-KZ"/>
              </w:rPr>
              <w:t>ске түсіре отырып, туынды сын есім</w:t>
            </w:r>
            <w:r w:rsidRPr="00FB7E18">
              <w:rPr>
                <w:rFonts w:ascii="Times New Roman" w:hAnsi="Times New Roman"/>
                <w:lang w:val="kk-KZ"/>
              </w:rPr>
              <w:t xml:space="preserve"> туралы тереңірек түсінік беру.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Тақырыпқа сай ереже шығарады.</w:t>
            </w:r>
          </w:p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Сұрақтарға нақты жауап береді.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бағалау, бір-бірін бағалау 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Көрсетілім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Серуендеу .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Оқушыларға өзбетіндік жұмыстар бере отырып тақырыпты талқылау, және топ бойынша жұмыстандыру, мәселені шешуге ынталандыру.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Мәтінді түсінеді,</w:t>
            </w:r>
          </w:p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мәртебесі төмен және жоғар</w:t>
            </w:r>
            <w:r>
              <w:rPr>
                <w:rFonts w:ascii="Times New Roman" w:hAnsi="Times New Roman"/>
                <w:lang w:val="kk-KZ"/>
              </w:rPr>
              <w:t>ы сұрақтар қойып үйренеді, оқушы</w:t>
            </w:r>
            <w:r w:rsidRPr="00FB7E18">
              <w:rPr>
                <w:rFonts w:ascii="Times New Roman" w:hAnsi="Times New Roman"/>
                <w:lang w:val="kk-KZ"/>
              </w:rPr>
              <w:t>ның сыни ойлауын дамытады,</w:t>
            </w:r>
          </w:p>
          <w:p w:rsidR="009317F1" w:rsidRPr="00DD3E56" w:rsidRDefault="00D808C5" w:rsidP="00D808C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көшбасшы айқындалады</w:t>
            </w:r>
          </w:p>
        </w:tc>
        <w:tc>
          <w:tcPr>
            <w:tcW w:w="1861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Топтық, өзара, өзін-өзі бағалау, мадақтау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28</w:t>
            </w:r>
          </w:p>
        </w:tc>
        <w:tc>
          <w:tcPr>
            <w:tcW w:w="1802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Жайлаудағы жаз. </w:t>
            </w:r>
          </w:p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Менің жазғы демалысым.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Күшейткіш үстеулер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Оқушылардың жеке, топтық жұмыстары арқылы бұрынғы білімдерін кеңейту, өзіндік баға беруін қалыптастыру.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Тақырыпқа сай ереже шығарады.</w:t>
            </w:r>
          </w:p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Сұрақтарға нақты жауап береді.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Интербелсенді  тақта,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үлестірме қағаздар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3267D7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1802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Сапарға шығу.</w:t>
            </w:r>
            <w:r w:rsidRPr="00DD3E56">
              <w:rPr>
                <w:rFonts w:ascii="Times New Roman" w:hAnsi="Times New Roman" w:cs="Times New Roman"/>
                <w:color w:val="7030A0"/>
                <w:sz w:val="20"/>
                <w:szCs w:val="20"/>
                <w:lang w:val="kk-KZ"/>
              </w:rPr>
              <w:t xml:space="preserve"> «Демалыста». Шығарма  </w:t>
            </w:r>
          </w:p>
        </w:tc>
        <w:tc>
          <w:tcPr>
            <w:tcW w:w="240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Оқушылардың  сауаттылығын  тексеру, бағалау.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Қажеттілікті жүзеге асырады, алған білімдерін қолдануды үйренеді, сауаттылықтары қалыптасады, көшбасшылықты көрсетеді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критерийлері</w:t>
            </w:r>
            <w:r w:rsidR="003267D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</w:t>
            </w:r>
            <w:r w:rsidR="003267D7" w:rsidRPr="00FB7E18">
              <w:rPr>
                <w:rFonts w:ascii="Times New Roman" w:hAnsi="Times New Roman"/>
                <w:lang w:val="kk-KZ"/>
              </w:rPr>
              <w:t xml:space="preserve"> </w:t>
            </w:r>
            <w:r w:rsidR="003267D7">
              <w:rPr>
                <w:rFonts w:ascii="Times New Roman" w:hAnsi="Times New Roman"/>
                <w:lang w:val="kk-KZ"/>
              </w:rPr>
              <w:t>о</w:t>
            </w:r>
            <w:r w:rsidR="003267D7" w:rsidRPr="00FB7E18">
              <w:rPr>
                <w:rFonts w:ascii="Times New Roman" w:hAnsi="Times New Roman"/>
                <w:lang w:val="kk-KZ"/>
              </w:rPr>
              <w:t>қушылардың алған білімдерін тексеру, жиынтық бағалау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тақта,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Жазғы демалысқа арналған бағдарламалар.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Оқушыларға өзбетіндік жұмыстар бере отырып тақырыпты талқылау, және топ бойынша жұмыстандыру, мәселені шешуге ынталандыру.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-Мәтіндермен танысып талдап, қорытынды шығара алады.</w:t>
            </w:r>
          </w:p>
        </w:tc>
        <w:tc>
          <w:tcPr>
            <w:tcW w:w="1861" w:type="dxa"/>
          </w:tcPr>
          <w:p w:rsidR="003267D7" w:rsidRPr="00FB7E18" w:rsidRDefault="003267D7" w:rsidP="003267D7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Формативті (смайликтер арқылы бағалау),</w:t>
            </w:r>
          </w:p>
          <w:p w:rsidR="003267D7" w:rsidRPr="00FB7E18" w:rsidRDefault="003267D7" w:rsidP="003267D7">
            <w:pPr>
              <w:jc w:val="both"/>
              <w:rPr>
                <w:rFonts w:ascii="Times New Roman" w:hAnsi="Times New Roman"/>
                <w:lang w:val="kk-KZ"/>
              </w:rPr>
            </w:pPr>
          </w:p>
          <w:p w:rsidR="009317F1" w:rsidRPr="00DD3E56" w:rsidRDefault="003267D7" w:rsidP="003267D7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Табиғат аясында демалу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Oқушыларға зат есім жайлы түсінік бере отырып,  өз бетімен жұмыстану арқылы тақырыпты меңгертіп топ ішінде өзара баға беруін қалыптастыру.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Тақырыпқа сай ереже шығарады.</w:t>
            </w:r>
          </w:p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Сұрақтарға нақты жауап береді.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смаилик, екі жұлдыз,  бір тілек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интернет,маркер,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Жазғы демалысты жоспарлау. </w:t>
            </w:r>
          </w:p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Тәуелдік жалғау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b/>
                <w:lang w:val="kk-KZ"/>
              </w:rPr>
              <w:t xml:space="preserve"> </w:t>
            </w:r>
            <w:r w:rsidRPr="00FB7E18">
              <w:rPr>
                <w:rFonts w:ascii="Times New Roman" w:hAnsi="Times New Roman"/>
                <w:lang w:val="kk-KZ"/>
              </w:rPr>
              <w:t>Бұрынғы білетіндерін е</w:t>
            </w:r>
            <w:r>
              <w:rPr>
                <w:rFonts w:ascii="Times New Roman" w:hAnsi="Times New Roman"/>
                <w:lang w:val="kk-KZ"/>
              </w:rPr>
              <w:t xml:space="preserve">ске түсіре отырып, тәуелдік  жалғауы </w:t>
            </w:r>
            <w:r w:rsidRPr="00FB7E18">
              <w:rPr>
                <w:rFonts w:ascii="Times New Roman" w:hAnsi="Times New Roman"/>
                <w:lang w:val="kk-KZ"/>
              </w:rPr>
              <w:t xml:space="preserve"> туралы тереңірек түсінік беру.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Дәптермен жұмыстанады;</w:t>
            </w:r>
          </w:p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Мәртебесі төмен және жоғары сұрақтарды қойып үйренеді;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Топтық, өзара, өзін-өзі бағалау, мадақтау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көрсетілім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маркер, 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 желісі,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стикер,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Жазғы демалысты кімдермен өткіздім?</w:t>
            </w:r>
          </w:p>
        </w:tc>
        <w:tc>
          <w:tcPr>
            <w:tcW w:w="2403" w:type="dxa"/>
          </w:tcPr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Тақырыптары бойынша оқушылардың алған білімдерін анықтау үшін бақылау жұмысты ұйымдастыру</w:t>
            </w:r>
            <w:r w:rsidRPr="00FB7E18">
              <w:rPr>
                <w:rFonts w:ascii="Times New Roman" w:hAnsi="Times New Roman"/>
                <w:b/>
                <w:lang w:val="kk-KZ"/>
              </w:rPr>
              <w:t>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-Мәтіндермен танысып талдап, қорытынды шығара алады.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Өзін-өзі бағалау, бір-бірін бағалау жиынтық бағалау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</w:p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сөздікпен  жұмыс</w:t>
            </w:r>
          </w:p>
          <w:p w:rsidR="00D808C5" w:rsidRPr="00DD3E56" w:rsidRDefault="00D808C5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34</w:t>
            </w:r>
          </w:p>
        </w:tc>
        <w:tc>
          <w:tcPr>
            <w:tcW w:w="1802" w:type="dxa"/>
          </w:tcPr>
          <w:p w:rsidR="009317F1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Ауылдағы жазғы демалыс.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Етістіктің өткен шағы</w:t>
            </w:r>
          </w:p>
        </w:tc>
        <w:tc>
          <w:tcPr>
            <w:tcW w:w="2403" w:type="dxa"/>
          </w:tcPr>
          <w:p w:rsidR="00404A5E" w:rsidRDefault="00404A5E" w:rsidP="00DD3E56">
            <w:pPr>
              <w:pStyle w:val="a5"/>
              <w:rPr>
                <w:rFonts w:ascii="Times New Roman" w:hAnsi="Times New Roman"/>
                <w:lang w:val="kk-KZ"/>
              </w:rPr>
            </w:pPr>
          </w:p>
          <w:p w:rsidR="009317F1" w:rsidRPr="00DD3E56" w:rsidRDefault="00404A5E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Тапсырмалар арқылы білімдерін кеңейту.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Мәтінді түсінеді,</w:t>
            </w:r>
          </w:p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мәртебесі төмен және жоғары сұрақтар қойып үйренеді,оқушы-</w:t>
            </w:r>
          </w:p>
          <w:p w:rsidR="00D808C5" w:rsidRPr="00FB7E18" w:rsidRDefault="00D808C5" w:rsidP="00D808C5">
            <w:p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ның сыни ойлауын дамытады,</w:t>
            </w:r>
          </w:p>
          <w:p w:rsidR="009317F1" w:rsidRPr="00DD3E56" w:rsidRDefault="00D808C5" w:rsidP="00D808C5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көшбасшы айқындалады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Смайликпен,басбармақпен бағалауы,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денсаулығынды қанша пайызбен  бағалайсың,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Интербелсенді  тақта,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парағы,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үлестірме қағаздар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5954BA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1802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Саяхаттан кегенде. «Жайлау.» </w:t>
            </w:r>
            <w:r>
              <w:rPr>
                <w:rFonts w:ascii="Times New Roman" w:hAnsi="Times New Roman" w:cs="Times New Roman"/>
                <w:color w:val="7030A0"/>
                <w:sz w:val="20"/>
                <w:szCs w:val="20"/>
                <w:lang w:val="kk-KZ"/>
              </w:rPr>
              <w:t xml:space="preserve">Б/ж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                                               </w:t>
            </w:r>
          </w:p>
        </w:tc>
        <w:tc>
          <w:tcPr>
            <w:tcW w:w="2403" w:type="dxa"/>
          </w:tcPr>
          <w:p w:rsidR="009317F1" w:rsidRPr="00DD3E56" w:rsidRDefault="00F266DB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Тақырыптары бойынша оқушылардың алған білімдерін анықтау үшін бақылау жұмысты ұйымдастыру.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Қажеттілікті жүзеге асырады, алған білімдерін қолдануды үйренеді, сауаттылықтары қалыптасады, көшбасшылықты көрсетеді</w:t>
            </w: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Бағалау критерийлері,</w:t>
            </w:r>
            <w:r w:rsidR="003267D7" w:rsidRPr="00FB7E18">
              <w:rPr>
                <w:rFonts w:ascii="Times New Roman" w:hAnsi="Times New Roman"/>
                <w:lang w:val="kk-KZ"/>
              </w:rPr>
              <w:t xml:space="preserve"> </w:t>
            </w:r>
            <w:r w:rsidR="003267D7">
              <w:rPr>
                <w:rFonts w:ascii="Times New Roman" w:hAnsi="Times New Roman"/>
                <w:lang w:val="kk-KZ"/>
              </w:rPr>
              <w:t>о</w:t>
            </w:r>
            <w:r w:rsidR="003267D7" w:rsidRPr="00FB7E18">
              <w:rPr>
                <w:rFonts w:ascii="Times New Roman" w:hAnsi="Times New Roman"/>
                <w:lang w:val="kk-KZ"/>
              </w:rPr>
              <w:t>қушылардың алған білімдерін тексеру, жиынтық бағалау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Интербелсенді  тақта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317F1" w:rsidRPr="00DD3E56" w:rsidTr="00476F21">
        <w:tc>
          <w:tcPr>
            <w:tcW w:w="43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1802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Жазғы демалыс.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Жаз мезгілі-демалысқа қолайлы кез. Туынды сөздердегі түбір мен қосымшаның</w:t>
            </w:r>
          </w:p>
        </w:tc>
        <w:tc>
          <w:tcPr>
            <w:tcW w:w="2403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Оқушыларға  нәтижеге бағытталған білім беру. Оқылым, тыңдалым, айтылым,жазылым  әрекеттеріе  жүйелі  түрде  қолданып , тақырып бойынша  сапалы  білім беру.</w:t>
            </w:r>
          </w:p>
        </w:tc>
        <w:tc>
          <w:tcPr>
            <w:tcW w:w="1695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ОжТ, СТО,  ОүБОБ,  АКТ, ТДО, ЖЕ, КБ</w:t>
            </w:r>
          </w:p>
        </w:tc>
        <w:tc>
          <w:tcPr>
            <w:tcW w:w="2971" w:type="dxa"/>
          </w:tcPr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>Тақырыпқа сай ереже шығарады.</w:t>
            </w:r>
          </w:p>
          <w:p w:rsidR="009317F1" w:rsidRPr="00FB7E18" w:rsidRDefault="009317F1" w:rsidP="009317F1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lang w:val="kk-KZ"/>
              </w:rPr>
            </w:pPr>
            <w:r w:rsidRPr="00FB7E18">
              <w:rPr>
                <w:rFonts w:ascii="Times New Roman" w:hAnsi="Times New Roman"/>
                <w:lang w:val="kk-KZ"/>
              </w:rPr>
              <w:t xml:space="preserve">Сұрақтарға нақты жауап береді. 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61" w:type="dxa"/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Бағдаршам,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смаилик, екі жұлдыз,  бір тілек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интернет,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компьютер,</w:t>
            </w:r>
          </w:p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маркер,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постер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D3E5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9317F1" w:rsidRPr="00DD3E56" w:rsidRDefault="009317F1" w:rsidP="00DD3E56">
            <w:pPr>
              <w:pStyle w:val="a5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4E65B2" w:rsidRPr="00DD3E56" w:rsidRDefault="004E65B2" w:rsidP="00DD3E56">
      <w:pPr>
        <w:pStyle w:val="a5"/>
        <w:rPr>
          <w:rFonts w:ascii="Times New Roman" w:hAnsi="Times New Roman" w:cs="Times New Roman"/>
          <w:sz w:val="20"/>
          <w:szCs w:val="20"/>
          <w:lang w:val="kk-KZ"/>
        </w:rPr>
      </w:pPr>
    </w:p>
    <w:p w:rsidR="000A1A8B" w:rsidRPr="00DD3E56" w:rsidRDefault="000A1A8B" w:rsidP="00DD3E56">
      <w:pPr>
        <w:pStyle w:val="a5"/>
        <w:rPr>
          <w:rFonts w:ascii="Times New Roman" w:hAnsi="Times New Roman" w:cs="Times New Roman"/>
          <w:sz w:val="20"/>
          <w:szCs w:val="20"/>
          <w:lang w:val="kk-KZ"/>
        </w:rPr>
      </w:pPr>
    </w:p>
    <w:p w:rsidR="000A1A8B" w:rsidRPr="00DD3E56" w:rsidRDefault="000A1A8B" w:rsidP="00DD3E56">
      <w:pPr>
        <w:pStyle w:val="a5"/>
        <w:rPr>
          <w:rFonts w:ascii="Times New Roman" w:hAnsi="Times New Roman" w:cs="Times New Roman"/>
          <w:sz w:val="20"/>
          <w:szCs w:val="20"/>
          <w:lang w:val="kk-KZ"/>
        </w:rPr>
      </w:pPr>
    </w:p>
    <w:p w:rsidR="000A1A8B" w:rsidRPr="00DD3E56" w:rsidRDefault="000A1A8B" w:rsidP="00DD3E56">
      <w:pPr>
        <w:pStyle w:val="a5"/>
        <w:rPr>
          <w:rFonts w:ascii="Times New Roman" w:hAnsi="Times New Roman" w:cs="Times New Roman"/>
          <w:sz w:val="20"/>
          <w:szCs w:val="20"/>
          <w:lang w:val="kk-KZ"/>
        </w:rPr>
      </w:pPr>
    </w:p>
    <w:sectPr w:rsidR="000A1A8B" w:rsidRPr="00DD3E56" w:rsidSect="00ED2179">
      <w:pgSz w:w="16838" w:h="11906" w:orient="landscape"/>
      <w:pgMar w:top="567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83206"/>
    <w:multiLevelType w:val="hybridMultilevel"/>
    <w:tmpl w:val="B8FE86CC"/>
    <w:lvl w:ilvl="0" w:tplc="8D7A0BA2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2179"/>
    <w:rsid w:val="00013EEB"/>
    <w:rsid w:val="00021A19"/>
    <w:rsid w:val="00024237"/>
    <w:rsid w:val="00043054"/>
    <w:rsid w:val="00097470"/>
    <w:rsid w:val="000A1A8B"/>
    <w:rsid w:val="000C13DC"/>
    <w:rsid w:val="000C1547"/>
    <w:rsid w:val="00147D90"/>
    <w:rsid w:val="001926F4"/>
    <w:rsid w:val="001A7B22"/>
    <w:rsid w:val="0022549A"/>
    <w:rsid w:val="00237522"/>
    <w:rsid w:val="00245A80"/>
    <w:rsid w:val="00253BCE"/>
    <w:rsid w:val="002E665D"/>
    <w:rsid w:val="0030304B"/>
    <w:rsid w:val="00314E4C"/>
    <w:rsid w:val="0031609A"/>
    <w:rsid w:val="003267D7"/>
    <w:rsid w:val="0035149D"/>
    <w:rsid w:val="00372461"/>
    <w:rsid w:val="00373BA6"/>
    <w:rsid w:val="003768E0"/>
    <w:rsid w:val="0037783B"/>
    <w:rsid w:val="003C50FB"/>
    <w:rsid w:val="00404A5E"/>
    <w:rsid w:val="00433192"/>
    <w:rsid w:val="00451A4C"/>
    <w:rsid w:val="0045706B"/>
    <w:rsid w:val="00476F21"/>
    <w:rsid w:val="00481A55"/>
    <w:rsid w:val="0048780D"/>
    <w:rsid w:val="0049394F"/>
    <w:rsid w:val="004A0215"/>
    <w:rsid w:val="004E65B2"/>
    <w:rsid w:val="00526A74"/>
    <w:rsid w:val="00573200"/>
    <w:rsid w:val="005954BA"/>
    <w:rsid w:val="005D1C43"/>
    <w:rsid w:val="005E421E"/>
    <w:rsid w:val="006206DE"/>
    <w:rsid w:val="00624EDF"/>
    <w:rsid w:val="00654F1E"/>
    <w:rsid w:val="00671535"/>
    <w:rsid w:val="0069341A"/>
    <w:rsid w:val="006A5F25"/>
    <w:rsid w:val="006B2A82"/>
    <w:rsid w:val="006C7527"/>
    <w:rsid w:val="006E4A5D"/>
    <w:rsid w:val="00761697"/>
    <w:rsid w:val="007820F4"/>
    <w:rsid w:val="007A0F72"/>
    <w:rsid w:val="007A6E3A"/>
    <w:rsid w:val="007A761D"/>
    <w:rsid w:val="007A7CED"/>
    <w:rsid w:val="007B2B24"/>
    <w:rsid w:val="007F326D"/>
    <w:rsid w:val="00840265"/>
    <w:rsid w:val="00855553"/>
    <w:rsid w:val="0086160D"/>
    <w:rsid w:val="00866E41"/>
    <w:rsid w:val="008D03EC"/>
    <w:rsid w:val="008D630D"/>
    <w:rsid w:val="008D686B"/>
    <w:rsid w:val="009317F1"/>
    <w:rsid w:val="0093637E"/>
    <w:rsid w:val="00954A95"/>
    <w:rsid w:val="00970854"/>
    <w:rsid w:val="00981FF4"/>
    <w:rsid w:val="009A2377"/>
    <w:rsid w:val="009B3D2C"/>
    <w:rsid w:val="009C59B1"/>
    <w:rsid w:val="009F12E7"/>
    <w:rsid w:val="00A05FDD"/>
    <w:rsid w:val="00A61D41"/>
    <w:rsid w:val="00AB37F9"/>
    <w:rsid w:val="00AD6DAA"/>
    <w:rsid w:val="00B01F54"/>
    <w:rsid w:val="00C04A22"/>
    <w:rsid w:val="00C069DA"/>
    <w:rsid w:val="00C22906"/>
    <w:rsid w:val="00C35730"/>
    <w:rsid w:val="00C52728"/>
    <w:rsid w:val="00CA3C8C"/>
    <w:rsid w:val="00CB7E9D"/>
    <w:rsid w:val="00CD4D96"/>
    <w:rsid w:val="00CE27D7"/>
    <w:rsid w:val="00CE7187"/>
    <w:rsid w:val="00D808C5"/>
    <w:rsid w:val="00DD3E56"/>
    <w:rsid w:val="00DD56C6"/>
    <w:rsid w:val="00DD6933"/>
    <w:rsid w:val="00E23DCB"/>
    <w:rsid w:val="00E364FE"/>
    <w:rsid w:val="00EB07FA"/>
    <w:rsid w:val="00ED2179"/>
    <w:rsid w:val="00F06FF9"/>
    <w:rsid w:val="00F266DB"/>
    <w:rsid w:val="00F62DA7"/>
    <w:rsid w:val="00F73984"/>
    <w:rsid w:val="00F776E7"/>
    <w:rsid w:val="00F85786"/>
    <w:rsid w:val="00F93111"/>
    <w:rsid w:val="00F932C1"/>
    <w:rsid w:val="00FA4B4A"/>
    <w:rsid w:val="00FA6A53"/>
    <w:rsid w:val="00FD6F8E"/>
    <w:rsid w:val="00FF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21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2179"/>
    <w:pPr>
      <w:ind w:left="720"/>
      <w:contextualSpacing/>
    </w:pPr>
  </w:style>
  <w:style w:type="paragraph" w:styleId="a5">
    <w:name w:val="No Spacing"/>
    <w:uiPriority w:val="99"/>
    <w:qFormat/>
    <w:rsid w:val="004E65B2"/>
    <w:pPr>
      <w:spacing w:after="0" w:line="240" w:lineRule="auto"/>
    </w:pPr>
  </w:style>
  <w:style w:type="character" w:customStyle="1" w:styleId="catitemhits">
    <w:name w:val="catitemhits"/>
    <w:basedOn w:val="a0"/>
    <w:uiPriority w:val="99"/>
    <w:rsid w:val="00245A80"/>
    <w:rPr>
      <w:rFonts w:cs="Times New Roman"/>
    </w:rPr>
  </w:style>
  <w:style w:type="character" w:customStyle="1" w:styleId="submenu-table">
    <w:name w:val="submenu-table"/>
    <w:basedOn w:val="a0"/>
    <w:uiPriority w:val="99"/>
    <w:rsid w:val="00245A80"/>
    <w:rPr>
      <w:rFonts w:cs="Times New Roman"/>
    </w:rPr>
  </w:style>
  <w:style w:type="table" w:customStyle="1" w:styleId="1">
    <w:name w:val="Светлый список1"/>
    <w:basedOn w:val="a1"/>
    <w:uiPriority w:val="61"/>
    <w:rsid w:val="006C7527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6">
    <w:name w:val="Balloon Text"/>
    <w:basedOn w:val="a"/>
    <w:link w:val="a7"/>
    <w:uiPriority w:val="99"/>
    <w:semiHidden/>
    <w:unhideWhenUsed/>
    <w:rsid w:val="006C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527"/>
    <w:rPr>
      <w:rFonts w:ascii="Tahoma" w:hAnsi="Tahoma" w:cs="Tahoma"/>
      <w:sz w:val="16"/>
      <w:szCs w:val="16"/>
    </w:rPr>
  </w:style>
  <w:style w:type="character" w:styleId="a8">
    <w:name w:val="Strong"/>
    <w:uiPriority w:val="22"/>
    <w:qFormat/>
    <w:rsid w:val="009317F1"/>
    <w:rPr>
      <w:b/>
      <w:bCs/>
    </w:rPr>
  </w:style>
  <w:style w:type="character" w:customStyle="1" w:styleId="apple-converted-space">
    <w:name w:val="apple-converted-space"/>
    <w:basedOn w:val="a0"/>
    <w:rsid w:val="00476F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EC6B5-66F7-4BAF-8AD0-44553397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7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Dinara</dc:creator>
  <cp:keywords/>
  <dc:description/>
  <cp:lastModifiedBy>а</cp:lastModifiedBy>
  <cp:revision>54</cp:revision>
  <dcterms:created xsi:type="dcterms:W3CDTF">2014-02-26T16:04:00Z</dcterms:created>
  <dcterms:modified xsi:type="dcterms:W3CDTF">2014-11-25T06:58:00Z</dcterms:modified>
</cp:coreProperties>
</file>