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EDB" w:rsidRDefault="00CA6EDB"/>
    <w:p w:rsidR="00CA6EDB" w:rsidRPr="00565A17" w:rsidRDefault="00CA6EDB" w:rsidP="00565A17">
      <w:pPr>
        <w:tabs>
          <w:tab w:val="left" w:pos="7743"/>
        </w:tabs>
        <w:jc w:val="center"/>
        <w:rPr>
          <w:b/>
          <w:sz w:val="28"/>
        </w:rPr>
      </w:pPr>
      <w:r w:rsidRPr="00565A17">
        <w:rPr>
          <w:b/>
          <w:sz w:val="28"/>
        </w:rPr>
        <w:t>Урок информатики в 7 классе « Глобальная сеть Интернет»</w:t>
      </w:r>
    </w:p>
    <w:p w:rsidR="00CA6EDB" w:rsidRPr="00565A17" w:rsidRDefault="00CA6EDB" w:rsidP="00CA6EDB">
      <w:pPr>
        <w:rPr>
          <w:b/>
          <w:sz w:val="28"/>
        </w:rPr>
      </w:pPr>
      <w:r w:rsidRPr="00565A17">
        <w:rPr>
          <w:b/>
          <w:sz w:val="28"/>
        </w:rPr>
        <w:t>Тема:   Глобальная сеть Интернет.</w:t>
      </w:r>
    </w:p>
    <w:p w:rsidR="00CA6EDB" w:rsidRPr="00CA6EDB" w:rsidRDefault="00CA6EDB" w:rsidP="00CA6EDB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6EDB">
        <w:rPr>
          <w:b/>
          <w:sz w:val="24"/>
        </w:rPr>
        <w:t>Цель:</w:t>
      </w:r>
    </w:p>
    <w:p w:rsidR="00CA6EDB" w:rsidRPr="00CA6EDB" w:rsidRDefault="00CA6EDB" w:rsidP="00CA6EDB">
      <w:pPr>
        <w:pStyle w:val="a3"/>
        <w:rPr>
          <w:b/>
          <w:sz w:val="24"/>
        </w:rPr>
      </w:pPr>
      <w:r w:rsidRPr="00CA6EDB">
        <w:rPr>
          <w:b/>
        </w:rPr>
        <w:t xml:space="preserve"> </w:t>
      </w:r>
      <w:r w:rsidRPr="00CA6EDB">
        <w:rPr>
          <w:b/>
          <w:sz w:val="24"/>
        </w:rPr>
        <w:t xml:space="preserve">Образовательная:     </w:t>
      </w:r>
    </w:p>
    <w:p w:rsidR="00CA6EDB" w:rsidRPr="00CA6EDB" w:rsidRDefault="00CA6EDB" w:rsidP="00CA6EDB">
      <w:pPr>
        <w:pStyle w:val="a3"/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 </w:t>
      </w:r>
      <w:r w:rsidRPr="00CA6EDB">
        <w:rPr>
          <w:sz w:val="24"/>
        </w:rPr>
        <w:t>Познакомить с понятием « Интернет», изучить структуру глобальной  сети Интернет.</w:t>
      </w:r>
    </w:p>
    <w:p w:rsidR="00CA6EDB" w:rsidRPr="00CA6EDB" w:rsidRDefault="00CA6EDB" w:rsidP="00CA6EDB">
      <w:pPr>
        <w:pStyle w:val="a3"/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 </w:t>
      </w:r>
      <w:r w:rsidRPr="00CA6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Побудить взглянуть на глобальную компьютерную сеть Интернет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A6EDB" w:rsidRDefault="00CA6EDB" w:rsidP="00CA6EDB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z w:val="24"/>
        </w:rPr>
        <w:t xml:space="preserve">                                          </w:t>
      </w:r>
      <w:r w:rsidRPr="00CA6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различных сторон. </w:t>
      </w:r>
    </w:p>
    <w:p w:rsidR="00CA6EDB" w:rsidRDefault="00CA6EDB" w:rsidP="00CA6EDB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EDB" w:rsidRPr="00CA6EDB" w:rsidRDefault="00CA6EDB" w:rsidP="00CA6EDB">
      <w:pPr>
        <w:pStyle w:val="a3"/>
        <w:rPr>
          <w:sz w:val="24"/>
          <w:lang w:eastAsia="ru-RU"/>
        </w:rPr>
      </w:pPr>
      <w:r w:rsidRPr="00CA6EDB">
        <w:rPr>
          <w:b/>
          <w:sz w:val="24"/>
        </w:rPr>
        <w:t xml:space="preserve">Развивающая:      </w:t>
      </w:r>
      <w:r w:rsidRPr="00CA6EDB">
        <w:rPr>
          <w:sz w:val="24"/>
        </w:rPr>
        <w:t>1.</w:t>
      </w:r>
      <w:r w:rsidRPr="00CA6EDB">
        <w:rPr>
          <w:sz w:val="24"/>
          <w:lang w:eastAsia="ru-RU"/>
        </w:rPr>
        <w:t xml:space="preserve">Способствовать развитию познавательного интереса. </w:t>
      </w:r>
    </w:p>
    <w:p w:rsidR="00CA6EDB" w:rsidRPr="00CA6EDB" w:rsidRDefault="00CA6EDB" w:rsidP="00CA6EDB">
      <w:pPr>
        <w:pStyle w:val="a3"/>
        <w:rPr>
          <w:sz w:val="24"/>
          <w:lang w:eastAsia="ru-RU"/>
        </w:rPr>
      </w:pPr>
      <w:r w:rsidRPr="00CA6EDB">
        <w:rPr>
          <w:sz w:val="24"/>
          <w:lang w:eastAsia="ru-RU"/>
        </w:rPr>
        <w:t xml:space="preserve">                          </w:t>
      </w:r>
      <w:r>
        <w:rPr>
          <w:sz w:val="24"/>
          <w:lang w:eastAsia="ru-RU"/>
        </w:rPr>
        <w:t xml:space="preserve">       </w:t>
      </w:r>
      <w:r w:rsidRPr="00CA6EDB">
        <w:rPr>
          <w:sz w:val="24"/>
          <w:lang w:eastAsia="ru-RU"/>
        </w:rPr>
        <w:t xml:space="preserve"> 2. Способствовать повышению творческой активности. </w:t>
      </w:r>
    </w:p>
    <w:p w:rsidR="00CA6EDB" w:rsidRDefault="00CA6EDB" w:rsidP="00CA6EDB">
      <w:pPr>
        <w:pStyle w:val="a3"/>
        <w:rPr>
          <w:sz w:val="24"/>
          <w:lang w:eastAsia="ru-RU"/>
        </w:rPr>
      </w:pPr>
      <w:r w:rsidRPr="00CA6EDB">
        <w:rPr>
          <w:sz w:val="24"/>
          <w:lang w:eastAsia="ru-RU"/>
        </w:rPr>
        <w:t xml:space="preserve">                               </w:t>
      </w:r>
      <w:r>
        <w:rPr>
          <w:sz w:val="24"/>
          <w:lang w:eastAsia="ru-RU"/>
        </w:rPr>
        <w:t xml:space="preserve"> </w:t>
      </w:r>
      <w:r w:rsidRPr="00CA6EDB">
        <w:rPr>
          <w:sz w:val="24"/>
          <w:lang w:eastAsia="ru-RU"/>
        </w:rPr>
        <w:t xml:space="preserve">  3. Способствовать развитию умения логически излагать мысли</w:t>
      </w:r>
      <w:r>
        <w:rPr>
          <w:sz w:val="24"/>
          <w:lang w:eastAsia="ru-RU"/>
        </w:rPr>
        <w:t>.</w:t>
      </w:r>
    </w:p>
    <w:p w:rsidR="00CA6EDB" w:rsidRDefault="00CA6EDB" w:rsidP="00CA6EDB">
      <w:pPr>
        <w:pStyle w:val="a3"/>
        <w:rPr>
          <w:sz w:val="24"/>
          <w:lang w:eastAsia="ru-RU"/>
        </w:rPr>
      </w:pPr>
    </w:p>
    <w:p w:rsidR="00CA6EDB" w:rsidRPr="00CA6EDB" w:rsidRDefault="00CA6EDB" w:rsidP="00CA6EDB">
      <w:pPr>
        <w:pStyle w:val="a3"/>
        <w:rPr>
          <w:sz w:val="24"/>
        </w:rPr>
      </w:pPr>
      <w:r w:rsidRPr="00CA6EDB">
        <w:rPr>
          <w:b/>
          <w:sz w:val="24"/>
          <w:lang w:eastAsia="ru-RU"/>
        </w:rPr>
        <w:t xml:space="preserve">Воспитательная: </w:t>
      </w:r>
      <w:r w:rsidRPr="00CA6EDB">
        <w:rPr>
          <w:sz w:val="24"/>
          <w:lang w:eastAsia="ru-RU"/>
        </w:rPr>
        <w:t>1.</w:t>
      </w:r>
      <w:r w:rsidRPr="00CA6EDB">
        <w:rPr>
          <w:rFonts w:ascii="Verdana" w:eastAsia="Times New Roman" w:hAnsi="Verdana" w:cs="Times New Roman"/>
          <w:sz w:val="20"/>
          <w:szCs w:val="18"/>
          <w:lang w:eastAsia="ru-RU"/>
        </w:rPr>
        <w:t xml:space="preserve"> </w:t>
      </w:r>
      <w:r w:rsidRPr="00CA6EDB">
        <w:rPr>
          <w:sz w:val="24"/>
        </w:rPr>
        <w:t>Воспитание аккуратности, точно самостоятельности.</w:t>
      </w:r>
    </w:p>
    <w:p w:rsidR="00CA6EDB" w:rsidRDefault="00CA6EDB" w:rsidP="00CA6EDB">
      <w:pPr>
        <w:pStyle w:val="a3"/>
        <w:rPr>
          <w:sz w:val="24"/>
          <w:lang w:eastAsia="ru-RU"/>
        </w:rPr>
      </w:pPr>
      <w:r w:rsidRPr="00CA6EDB">
        <w:rPr>
          <w:sz w:val="24"/>
          <w:lang w:eastAsia="ru-RU"/>
        </w:rPr>
        <w:t xml:space="preserve">                                  2.Привитие навыка групповой работы, сотрудничества.</w:t>
      </w:r>
    </w:p>
    <w:p w:rsidR="00CA6EDB" w:rsidRDefault="00CA6EDB" w:rsidP="00CA6EDB">
      <w:pPr>
        <w:pStyle w:val="a3"/>
        <w:rPr>
          <w:sz w:val="24"/>
          <w:lang w:eastAsia="ru-RU"/>
        </w:rPr>
      </w:pPr>
    </w:p>
    <w:p w:rsidR="00F10D88" w:rsidRDefault="00F10D88" w:rsidP="00CA6EDB">
      <w:pPr>
        <w:pStyle w:val="a3"/>
        <w:rPr>
          <w:sz w:val="24"/>
          <w:lang w:eastAsia="ru-RU"/>
        </w:rPr>
      </w:pPr>
      <w:r>
        <w:rPr>
          <w:sz w:val="24"/>
          <w:lang w:eastAsia="ru-RU"/>
        </w:rPr>
        <w:t>Тип урока:  Объяснение нового материала.</w:t>
      </w:r>
    </w:p>
    <w:p w:rsidR="00F10D88" w:rsidRDefault="00F10D88" w:rsidP="00CA6EDB">
      <w:pPr>
        <w:pStyle w:val="a3"/>
        <w:rPr>
          <w:sz w:val="24"/>
          <w:lang w:eastAsia="ru-RU"/>
        </w:rPr>
      </w:pPr>
      <w:r>
        <w:rPr>
          <w:sz w:val="24"/>
          <w:lang w:eastAsia="ru-RU"/>
        </w:rPr>
        <w:t>Формы учебной работы учащихся:  групповая, индивидуальная работа.</w:t>
      </w:r>
    </w:p>
    <w:p w:rsidR="00F10D88" w:rsidRDefault="00F10D88" w:rsidP="00F10D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z w:val="24"/>
          <w:lang w:eastAsia="ru-RU"/>
        </w:rPr>
        <w:t xml:space="preserve">Оборудование:  </w:t>
      </w: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интерактивная доска, </w:t>
      </w: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ватман, маркеры</w:t>
      </w: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З</w:t>
      </w:r>
      <w:r w:rsidR="00DD35D2">
        <w:rPr>
          <w:rFonts w:ascii="Times New Roman" w:eastAsia="Times New Roman" w:hAnsi="Times New Roman" w:cs="Times New Roman"/>
          <w:sz w:val="24"/>
          <w:szCs w:val="24"/>
          <w:lang w:eastAsia="ru-RU"/>
        </w:rPr>
        <w:t>ХУ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0D88" w:rsidRDefault="00F10D88" w:rsidP="00C638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урока.</w:t>
      </w:r>
    </w:p>
    <w:p w:rsidR="00F10D88" w:rsidRDefault="003E324A" w:rsidP="00F10D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F10D88" w:rsidRPr="00F10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10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Оргмомент.  ( Позитивный ролик)</w:t>
      </w:r>
    </w:p>
    <w:p w:rsidR="00F10D88" w:rsidRPr="00D81E52" w:rsidRDefault="00F10D88" w:rsidP="00F10D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Здравствуйте, ребята! </w:t>
      </w:r>
    </w:p>
    <w:p w:rsidR="00F10D88" w:rsidRDefault="00F10D88" w:rsidP="00F10D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на уроке информатики мы постараемся решить одну очень важную проблему, касающуюся одного из наиболее значительных достижений ХХ века.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Взглянем на глобальную компьютерную сеть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Internet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различных сторон. </w:t>
      </w: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65A17" w:rsidRDefault="00565A17" w:rsidP="00F10D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 таблицу ЗУХ.</w:t>
      </w:r>
    </w:p>
    <w:p w:rsidR="00F10D88" w:rsidRDefault="003E324A" w:rsidP="00F10D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F10D88" w:rsidRPr="00F10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10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Сообщение нового материала.</w:t>
      </w:r>
    </w:p>
    <w:p w:rsidR="00FB3803" w:rsidRPr="00D81E52" w:rsidRDefault="00FB3803" w:rsidP="00FB38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>1969 г.,…ХХ век…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только не называли ХХ век: и космическим, и ядерным, а под конец основным достижением века признали не освоение космоса и атома, а Интернет. У человечества появились фантастические способности в области коммуникаций.</w:t>
      </w:r>
    </w:p>
    <w:p w:rsidR="00A52155" w:rsidRDefault="00F10D88" w:rsidP="00F10D8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B31E3C">
        <w:rPr>
          <w:rFonts w:ascii="Arial" w:eastAsia="Times New Roman" w:hAnsi="Arial" w:cs="Arial"/>
          <w:sz w:val="20"/>
          <w:szCs w:val="20"/>
          <w:lang w:eastAsia="ru-RU"/>
        </w:rPr>
        <w:t>Мир действительно изменился с приходом глобальной компьютерной сети Internet. Сегодня не выходя из дома можно познакомиться и пообщаться с людьми,</w:t>
      </w:r>
      <w:r w:rsidR="00943091">
        <w:rPr>
          <w:rFonts w:ascii="Arial" w:eastAsia="Times New Roman" w:hAnsi="Arial" w:cs="Arial"/>
          <w:sz w:val="20"/>
          <w:szCs w:val="20"/>
          <w:lang w:eastAsia="ru-RU"/>
        </w:rPr>
        <w:t xml:space="preserve"> отправить письмо, фото</w:t>
      </w:r>
      <w:r w:rsidRPr="00B31E3C">
        <w:rPr>
          <w:rFonts w:ascii="Arial" w:eastAsia="Times New Roman" w:hAnsi="Arial" w:cs="Arial"/>
          <w:sz w:val="20"/>
          <w:szCs w:val="20"/>
          <w:lang w:eastAsia="ru-RU"/>
        </w:rPr>
        <w:t xml:space="preserve"> находящимися далеко за пределами Вашей страны, приобрести различные </w:t>
      </w:r>
      <w:r w:rsidR="00943091">
        <w:rPr>
          <w:rFonts w:ascii="Arial" w:eastAsia="Times New Roman" w:hAnsi="Arial" w:cs="Arial"/>
          <w:sz w:val="20"/>
          <w:szCs w:val="20"/>
          <w:lang w:eastAsia="ru-RU"/>
        </w:rPr>
        <w:t xml:space="preserve">товары и услуги и многое-многое другое. </w:t>
      </w:r>
      <w:r w:rsidRPr="00B31E3C">
        <w:rPr>
          <w:rFonts w:ascii="Arial" w:eastAsia="Times New Roman" w:hAnsi="Arial" w:cs="Arial"/>
          <w:sz w:val="20"/>
          <w:szCs w:val="20"/>
          <w:lang w:eastAsia="ru-RU"/>
        </w:rPr>
        <w:t>Обратите внимания на следующую статистику. Здесь мы можем увидеть, какое количество человек пользуется на сегодняшний момент глобальной сетью Интернет. И вы, наверняка, согласитесь со мной, что Интернет стал неотъемлемой ч</w:t>
      </w:r>
      <w:r w:rsidR="00A52155">
        <w:rPr>
          <w:rFonts w:ascii="Arial" w:eastAsia="Times New Roman" w:hAnsi="Arial" w:cs="Arial"/>
          <w:sz w:val="20"/>
          <w:szCs w:val="20"/>
          <w:lang w:eastAsia="ru-RU"/>
        </w:rPr>
        <w:t xml:space="preserve">астью нашей жизни (слайд 2). А давайте попробуем выяснить, что же такое Интернет? Вам дано определение, но в нём </w:t>
      </w:r>
      <w:r w:rsidR="00A52155">
        <w:rPr>
          <w:rFonts w:ascii="Arial" w:eastAsia="Times New Roman" w:hAnsi="Arial" w:cs="Arial"/>
          <w:sz w:val="20"/>
          <w:szCs w:val="20"/>
          <w:lang w:eastAsia="ru-RU"/>
        </w:rPr>
        <w:lastRenderedPageBreak/>
        <w:t xml:space="preserve">пропущены некоторые слова. Попробуйте самостоятельно восстановить эти слова, а потом правильное определение мы запишем в тетрадь. </w:t>
      </w:r>
    </w:p>
    <w:p w:rsidR="003E324A" w:rsidRDefault="00C63871" w:rsidP="00A5215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   </w:t>
      </w:r>
      <w:r w:rsidR="00A52155" w:rsidRPr="00B31E3C">
        <w:rPr>
          <w:rFonts w:ascii="Arial" w:eastAsia="Times New Roman" w:hAnsi="Arial" w:cs="Arial"/>
          <w:sz w:val="20"/>
          <w:szCs w:val="20"/>
          <w:lang w:eastAsia="ru-RU"/>
        </w:rPr>
        <w:t xml:space="preserve">Интернет – это …   …   сеть, которая включает в себя …, … и … сети и объединяет миллионы … по всему миру </w:t>
      </w:r>
      <w:r w:rsidR="00A52155">
        <w:rPr>
          <w:rFonts w:ascii="Arial" w:eastAsia="Times New Roman" w:hAnsi="Arial" w:cs="Arial"/>
          <w:sz w:val="20"/>
          <w:szCs w:val="20"/>
          <w:lang w:eastAsia="ru-RU"/>
        </w:rPr>
        <w:t xml:space="preserve"> . </w:t>
      </w:r>
    </w:p>
    <w:p w:rsidR="003E324A" w:rsidRDefault="003E324A" w:rsidP="003E32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3E3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Обсуждение качеств интернета</w:t>
      </w:r>
    </w:p>
    <w:p w:rsidR="00C63871" w:rsidRPr="00C63871" w:rsidRDefault="00C63871" w:rsidP="003E32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87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Давайте подумаем, чем является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87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 добром или злом для человека?</w:t>
      </w:r>
    </w:p>
    <w:p w:rsidR="00C63871" w:rsidRPr="00D81E52" w:rsidRDefault="00C63871" w:rsidP="00C638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найти ответ на поставленный вопрос, вспомним основные понятия компьютерных сетей.</w:t>
      </w:r>
    </w:p>
    <w:p w:rsidR="00C63871" w:rsidRPr="00D81E52" w:rsidRDefault="00C63871" w:rsidP="00C638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такое Интернет?</w:t>
      </w:r>
    </w:p>
    <w:p w:rsidR="00C63871" w:rsidRPr="00D81E52" w:rsidRDefault="00C63871" w:rsidP="00C638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Интернет</w:t>
      </w: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это объединение компьютеров по всему миру в единую информационную сеть.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3871" w:rsidRPr="00D81E52" w:rsidRDefault="00C63871" w:rsidP="00C638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Какой прибор используют для подключения к Интернету?</w:t>
      </w:r>
    </w:p>
    <w:p w:rsidR="00C63871" w:rsidRPr="00D81E52" w:rsidRDefault="00C63871" w:rsidP="00C638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Обычные телефонные линии и прибор модем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3871" w:rsidRPr="00D81E52" w:rsidRDefault="00C63871" w:rsidP="00C638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по-другому называют Интернет?</w:t>
      </w:r>
    </w:p>
    <w:p w:rsidR="00C63871" w:rsidRPr="00D81E52" w:rsidRDefault="00C63871" w:rsidP="00C638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Всемирная паутина, глобальная сеть…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3871" w:rsidRPr="00D81E52" w:rsidRDefault="00C63871" w:rsidP="00C638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Впервые в истории Человечества всемирная сеть Интернет дала возможность свободного обмена любой информацией, без каких-либо ограничений (государственные границы, национ. и религиозные интересы и т. д.)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3871" w:rsidRPr="00D81E52" w:rsidRDefault="00C63871" w:rsidP="00C638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Выделите </w:t>
      </w:r>
      <w:r w:rsidRPr="00D81E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достоинства </w:t>
      </w: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Интернета и обоснуйте свое мнение?</w:t>
      </w:r>
    </w:p>
    <w:p w:rsidR="00C63871" w:rsidRPr="00D81E52" w:rsidRDefault="00C63871" w:rsidP="00C638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оперативный поиск информации;</w:t>
      </w:r>
    </w:p>
    <w:p w:rsidR="00C63871" w:rsidRPr="00D81E52" w:rsidRDefault="00C63871" w:rsidP="00C638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общение без границ в реальном масштабе времени;</w:t>
      </w:r>
    </w:p>
    <w:p w:rsidR="00C63871" w:rsidRPr="00D81E52" w:rsidRDefault="00C63871" w:rsidP="00C638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интеллекта, творческих способностей (человек </w:t>
      </w:r>
    </w:p>
    <w:p w:rsidR="00C63871" w:rsidRPr="00D81E52" w:rsidRDefault="00C63871" w:rsidP="00C638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реализует с помощью ПК новую действительность, творит мир)</w:t>
      </w:r>
    </w:p>
    <w:p w:rsidR="00C63871" w:rsidRPr="00D81E52" w:rsidRDefault="00C63871" w:rsidP="00C638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возможность дистанционного обучения….</w:t>
      </w:r>
    </w:p>
    <w:p w:rsidR="00C63871" w:rsidRPr="00D81E52" w:rsidRDefault="00C63871" w:rsidP="00C638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 в чем же </w:t>
      </w:r>
      <w:r w:rsidRPr="00D81E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недостатки </w:t>
      </w: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Интернета?</w:t>
      </w:r>
    </w:p>
    <w:p w:rsidR="00C63871" w:rsidRPr="00D81E52" w:rsidRDefault="00C63871" w:rsidP="00C638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возможность недостоверной информации;</w:t>
      </w:r>
    </w:p>
    <w:p w:rsidR="00C63871" w:rsidRPr="00D81E52" w:rsidRDefault="00C63871" w:rsidP="00C638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подмена реального общения виртуальным (сам того не осознавая, человек теряет грань реального и виртуального мира);</w:t>
      </w:r>
    </w:p>
    <w:p w:rsidR="00C63871" w:rsidRPr="00D81E52" w:rsidRDefault="00C63871" w:rsidP="00C638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интернет-зависимость (человек попадает в рабство к машине, его мир переселяется в мир ПК – одна из наиболее опасностей Интернета);</w:t>
      </w:r>
    </w:p>
    <w:p w:rsidR="00C63871" w:rsidRPr="00D81E52" w:rsidRDefault="00C63871" w:rsidP="00C638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1E5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вред здоровью</w:t>
      </w:r>
    </w:p>
    <w:p w:rsidR="00C63871" w:rsidRPr="003E324A" w:rsidRDefault="00C63871" w:rsidP="003E32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2155" w:rsidRPr="003E324A" w:rsidRDefault="00A52155" w:rsidP="003E324A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3E324A">
        <w:rPr>
          <w:rFonts w:ascii="Arial" w:eastAsia="Times New Roman" w:hAnsi="Arial" w:cs="Arial"/>
          <w:sz w:val="20"/>
          <w:szCs w:val="20"/>
          <w:lang w:eastAsia="ru-RU"/>
        </w:rPr>
        <w:t xml:space="preserve"> А теперь давайте попробуем выделить сильные и слабые стороны Интернета при помощи составления кластера.</w:t>
      </w:r>
    </w:p>
    <w:p w:rsidR="003E324A" w:rsidRPr="00B31E3C" w:rsidRDefault="003E324A" w:rsidP="00A52155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A52155" w:rsidRDefault="00C63871" w:rsidP="00F10D8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1052195</wp:posOffset>
            </wp:positionH>
            <wp:positionV relativeFrom="paragraph">
              <wp:posOffset>-426720</wp:posOffset>
            </wp:positionV>
            <wp:extent cx="3353435" cy="1957705"/>
            <wp:effectExtent l="19050" t="0" r="0" b="0"/>
            <wp:wrapThrough wrapText="bothSides">
              <wp:wrapPolygon edited="0">
                <wp:start x="-123" y="0"/>
                <wp:lineTo x="-123" y="21439"/>
                <wp:lineTo x="21596" y="21439"/>
                <wp:lineTo x="21596" y="0"/>
                <wp:lineTo x="-123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4207" t="13796" r="14897" b="346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3435" cy="195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2155" w:rsidRDefault="00A52155" w:rsidP="00F10D8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A52155" w:rsidRDefault="00A52155" w:rsidP="00F10D8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F10D88" w:rsidRPr="00B31E3C" w:rsidRDefault="00A52155" w:rsidP="00F10D8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F10D88" w:rsidRPr="00F10D88" w:rsidRDefault="00F10D88" w:rsidP="00F10D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0D88" w:rsidRPr="00CA6EDB" w:rsidRDefault="00F10D88" w:rsidP="00CA6EDB">
      <w:pPr>
        <w:pStyle w:val="a3"/>
        <w:rPr>
          <w:sz w:val="24"/>
          <w:lang w:eastAsia="ru-RU"/>
        </w:rPr>
      </w:pPr>
    </w:p>
    <w:p w:rsidR="00565A17" w:rsidRPr="00C63871" w:rsidRDefault="00CA6EDB" w:rsidP="00C63871">
      <w:pPr>
        <w:pStyle w:val="a3"/>
        <w:rPr>
          <w:b/>
          <w:sz w:val="24"/>
        </w:rPr>
      </w:pPr>
      <w:r w:rsidRPr="00CA6EDB">
        <w:rPr>
          <w:b/>
          <w:sz w:val="24"/>
        </w:rPr>
        <w:t xml:space="preserve">    </w:t>
      </w:r>
      <w:r w:rsidR="00565A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3.Разминка</w:t>
      </w:r>
    </w:p>
    <w:p w:rsidR="00C63871" w:rsidRDefault="00C63871" w:rsidP="00C63871">
      <w:pPr>
        <w:pStyle w:val="a8"/>
      </w:pPr>
      <w:r>
        <w:t>Игра “летает – не летает”</w:t>
      </w:r>
      <w:r>
        <w:br/>
        <w:t>Что летает? Поднимаем руки вверх. (летает)</w:t>
      </w:r>
      <w:r>
        <w:br/>
        <w:t>Опускаем на плечи (не летает)</w:t>
      </w:r>
      <w:r>
        <w:br/>
        <w:t>Утка, книга, самолет, рюкзак, комар, сапог. и т.д.</w:t>
      </w:r>
    </w:p>
    <w:p w:rsidR="00C63871" w:rsidRDefault="00C63871" w:rsidP="00565A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324A" w:rsidRDefault="003E324A" w:rsidP="003E32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Практическая часть. (Класс делиться на 4 группы, </w:t>
      </w:r>
      <w:r w:rsidR="00565A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рассчитавшись на 1-4)</w:t>
      </w:r>
    </w:p>
    <w:p w:rsidR="00565A17" w:rsidRDefault="00565A17" w:rsidP="003E32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давайте теперь подумаем чем же является Интернет для человека добром или злом? Я хочу чтобы вы создали флипчарт, в котором выразили своё отношение к глобальной сети. После окончания работы необходимо защитить свой проект. Давай выработаем критерии по которым будем оценивать работу групп.</w:t>
      </w:r>
    </w:p>
    <w:tbl>
      <w:tblPr>
        <w:tblStyle w:val="a7"/>
        <w:tblW w:w="0" w:type="auto"/>
        <w:tblLook w:val="04A0"/>
      </w:tblPr>
      <w:tblGrid>
        <w:gridCol w:w="1914"/>
        <w:gridCol w:w="2022"/>
        <w:gridCol w:w="1842"/>
        <w:gridCol w:w="1878"/>
        <w:gridCol w:w="1915"/>
      </w:tblGrid>
      <w:tr w:rsidR="00565A17" w:rsidTr="00565A17">
        <w:tc>
          <w:tcPr>
            <w:tcW w:w="1914" w:type="dxa"/>
          </w:tcPr>
          <w:p w:rsidR="00565A17" w:rsidRDefault="00565A17" w:rsidP="003E32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2" w:type="dxa"/>
          </w:tcPr>
          <w:p w:rsidR="00565A17" w:rsidRDefault="00565A17" w:rsidP="003E32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группа</w:t>
            </w:r>
          </w:p>
        </w:tc>
        <w:tc>
          <w:tcPr>
            <w:tcW w:w="1842" w:type="dxa"/>
          </w:tcPr>
          <w:p w:rsidR="00565A17" w:rsidRDefault="00565A17" w:rsidP="003E32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группа</w:t>
            </w:r>
          </w:p>
        </w:tc>
        <w:tc>
          <w:tcPr>
            <w:tcW w:w="1878" w:type="dxa"/>
          </w:tcPr>
          <w:p w:rsidR="00565A17" w:rsidRDefault="00565A17" w:rsidP="003E32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группа</w:t>
            </w:r>
          </w:p>
        </w:tc>
        <w:tc>
          <w:tcPr>
            <w:tcW w:w="1915" w:type="dxa"/>
          </w:tcPr>
          <w:p w:rsidR="00565A17" w:rsidRDefault="00565A17" w:rsidP="003E32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группа</w:t>
            </w:r>
          </w:p>
        </w:tc>
      </w:tr>
      <w:tr w:rsidR="00565A17" w:rsidTr="00565A17">
        <w:tc>
          <w:tcPr>
            <w:tcW w:w="1914" w:type="dxa"/>
          </w:tcPr>
          <w:p w:rsidR="00565A17" w:rsidRDefault="00565A17" w:rsidP="003E32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Убедительность</w:t>
            </w:r>
          </w:p>
        </w:tc>
        <w:tc>
          <w:tcPr>
            <w:tcW w:w="2022" w:type="dxa"/>
          </w:tcPr>
          <w:p w:rsidR="00565A17" w:rsidRDefault="00565A17" w:rsidP="003E32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565A17" w:rsidRDefault="00565A17" w:rsidP="003E32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</w:tcPr>
          <w:p w:rsidR="00565A17" w:rsidRDefault="00565A17" w:rsidP="003E32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565A17" w:rsidRDefault="00565A17" w:rsidP="003E32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5A17" w:rsidTr="00565A17">
        <w:tc>
          <w:tcPr>
            <w:tcW w:w="1914" w:type="dxa"/>
          </w:tcPr>
          <w:p w:rsidR="00565A17" w:rsidRDefault="00565A17" w:rsidP="003E32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Аккуратность</w:t>
            </w:r>
          </w:p>
        </w:tc>
        <w:tc>
          <w:tcPr>
            <w:tcW w:w="2022" w:type="dxa"/>
          </w:tcPr>
          <w:p w:rsidR="00565A17" w:rsidRDefault="00565A17" w:rsidP="003E32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565A17" w:rsidRDefault="00565A17" w:rsidP="003E32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</w:tcPr>
          <w:p w:rsidR="00565A17" w:rsidRDefault="00565A17" w:rsidP="003E32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565A17" w:rsidRDefault="00565A17" w:rsidP="003E32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5A17" w:rsidTr="00565A17">
        <w:tc>
          <w:tcPr>
            <w:tcW w:w="1914" w:type="dxa"/>
          </w:tcPr>
          <w:p w:rsidR="00565A17" w:rsidRDefault="00565A17" w:rsidP="003E32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Достоверность информации</w:t>
            </w:r>
          </w:p>
        </w:tc>
        <w:tc>
          <w:tcPr>
            <w:tcW w:w="2022" w:type="dxa"/>
          </w:tcPr>
          <w:p w:rsidR="00565A17" w:rsidRDefault="00565A17" w:rsidP="003E32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565A17" w:rsidRDefault="00565A17" w:rsidP="003E32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</w:tcPr>
          <w:p w:rsidR="00565A17" w:rsidRDefault="00565A17" w:rsidP="003E32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565A17" w:rsidRDefault="00565A17" w:rsidP="003E32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5A17" w:rsidRDefault="00565A17" w:rsidP="00565A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5.Рефлексия</w:t>
      </w:r>
    </w:p>
    <w:p w:rsidR="00565A17" w:rsidRDefault="00565A17" w:rsidP="003E32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Обсуждение: Чья работа была самой убедительной? Почему?</w:t>
      </w:r>
    </w:p>
    <w:p w:rsidR="00565A17" w:rsidRDefault="00D81642" w:rsidP="003E32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Озвучивание заполненной таблицы ЗУХ.</w:t>
      </w:r>
    </w:p>
    <w:p w:rsidR="00D81642" w:rsidRDefault="00D81642" w:rsidP="00D81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6.Домашние задание</w:t>
      </w:r>
      <w:r w:rsidR="00FB38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Конспект</w:t>
      </w:r>
    </w:p>
    <w:p w:rsidR="00FB3803" w:rsidRDefault="00FB3803" w:rsidP="00FB38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7.Итог урока. </w:t>
      </w:r>
    </w:p>
    <w:p w:rsidR="00FB3803" w:rsidRDefault="00FB3803" w:rsidP="00D816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6EDB" w:rsidRPr="00CA6EDB" w:rsidRDefault="00CA6EDB" w:rsidP="00CA6EDB">
      <w:pPr>
        <w:pStyle w:val="a3"/>
        <w:rPr>
          <w:sz w:val="24"/>
        </w:rPr>
      </w:pPr>
    </w:p>
    <w:sectPr w:rsidR="00CA6EDB" w:rsidRPr="00CA6EDB" w:rsidSect="00437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43F38"/>
    <w:multiLevelType w:val="hybridMultilevel"/>
    <w:tmpl w:val="6010D4D6"/>
    <w:lvl w:ilvl="0" w:tplc="58623CF8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">
    <w:nsid w:val="72044765"/>
    <w:multiLevelType w:val="multilevel"/>
    <w:tmpl w:val="474A5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37531"/>
    <w:multiLevelType w:val="multilevel"/>
    <w:tmpl w:val="72DCB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08"/>
  <w:characterSpacingControl w:val="doNotCompress"/>
  <w:compat/>
  <w:rsids>
    <w:rsidRoot w:val="00CA6EDB"/>
    <w:rsid w:val="003E324A"/>
    <w:rsid w:val="00437955"/>
    <w:rsid w:val="00520BC4"/>
    <w:rsid w:val="00565A17"/>
    <w:rsid w:val="00943091"/>
    <w:rsid w:val="00A52155"/>
    <w:rsid w:val="00C63871"/>
    <w:rsid w:val="00CA6EDB"/>
    <w:rsid w:val="00D81642"/>
    <w:rsid w:val="00DD35D2"/>
    <w:rsid w:val="00F10D88"/>
    <w:rsid w:val="00FB3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955"/>
  </w:style>
  <w:style w:type="paragraph" w:styleId="1">
    <w:name w:val="heading 1"/>
    <w:basedOn w:val="a"/>
    <w:link w:val="10"/>
    <w:uiPriority w:val="9"/>
    <w:qFormat/>
    <w:rsid w:val="00CA6E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6ED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A6ED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CA6E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E3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324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65A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C63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Ученик!!!</dc:creator>
  <cp:keywords/>
  <dc:description/>
  <cp:lastModifiedBy>Admin</cp:lastModifiedBy>
  <cp:revision>3</cp:revision>
  <dcterms:created xsi:type="dcterms:W3CDTF">2012-05-15T13:33:00Z</dcterms:created>
  <dcterms:modified xsi:type="dcterms:W3CDTF">2013-01-16T05:26:00Z</dcterms:modified>
</cp:coreProperties>
</file>