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81" w:rsidRDefault="00F43F81" w:rsidP="00463E71">
      <w:pPr>
        <w:ind w:left="-567" w:right="141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№1. М.Әуезов атындағы мектеп-гимназия</w:t>
      </w: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FB30DC" w:rsidRPr="00FB30DC" w:rsidRDefault="00FB30DC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F43F81" w:rsidRPr="00FB30DC" w:rsidRDefault="00F43F81" w:rsidP="00463E71">
      <w:pPr>
        <w:ind w:left="-567" w:right="141" w:firstLine="567"/>
        <w:rPr>
          <w:rFonts w:ascii="Times New Roman" w:hAnsi="Times New Roman" w:cs="Times New Roman"/>
          <w:b/>
          <w:i/>
          <w:sz w:val="70"/>
          <w:szCs w:val="70"/>
          <w:lang w:val="kk-KZ"/>
        </w:rPr>
      </w:pPr>
      <w:r w:rsidRPr="00FB30DC">
        <w:rPr>
          <w:rFonts w:ascii="Times New Roman" w:hAnsi="Times New Roman" w:cs="Times New Roman"/>
          <w:b/>
          <w:i/>
          <w:sz w:val="50"/>
          <w:szCs w:val="50"/>
          <w:lang w:val="kk-KZ"/>
        </w:rPr>
        <w:t>Тақырыбы:</w:t>
      </w:r>
      <w:r w:rsidRPr="00FB30DC">
        <w:rPr>
          <w:rFonts w:ascii="Times New Roman" w:hAnsi="Times New Roman" w:cs="Times New Roman"/>
          <w:b/>
          <w:i/>
          <w:sz w:val="70"/>
          <w:szCs w:val="70"/>
          <w:lang w:val="kk-KZ"/>
        </w:rPr>
        <w:t xml:space="preserve"> </w:t>
      </w:r>
      <w:r w:rsidR="00463E71" w:rsidRPr="00FB30DC">
        <w:rPr>
          <w:rFonts w:ascii="Times New Roman" w:hAnsi="Times New Roman" w:cs="Times New Roman"/>
          <w:b/>
          <w:i/>
          <w:sz w:val="70"/>
          <w:szCs w:val="70"/>
          <w:lang w:val="kk-KZ"/>
        </w:rPr>
        <w:tab/>
      </w:r>
      <w:r w:rsidRPr="00FB30DC">
        <w:rPr>
          <w:rFonts w:ascii="Times New Roman" w:hAnsi="Times New Roman" w:cs="Times New Roman"/>
          <w:b/>
          <w:i/>
          <w:sz w:val="80"/>
          <w:szCs w:val="80"/>
          <w:lang w:val="kk-KZ"/>
        </w:rPr>
        <w:t>Көсемше</w:t>
      </w: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C02FA" w:rsidRDefault="00DC02FA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DC02FA" w:rsidRDefault="00DC02FA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DC02FA" w:rsidRPr="00DC02FA" w:rsidRDefault="00DC02FA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Pr="00DC02FA" w:rsidRDefault="00F43F81" w:rsidP="00F43F81">
      <w:pPr>
        <w:ind w:left="-567" w:right="141" w:firstLine="567"/>
        <w:rPr>
          <w:rFonts w:ascii="Times New Roman" w:hAnsi="Times New Roman" w:cs="Times New Roman"/>
          <w:sz w:val="32"/>
          <w:szCs w:val="32"/>
          <w:lang w:val="kk-KZ"/>
        </w:rPr>
      </w:pPr>
      <w:r w:rsidRPr="00DC02FA">
        <w:rPr>
          <w:rFonts w:ascii="Times New Roman" w:hAnsi="Times New Roman" w:cs="Times New Roman"/>
          <w:sz w:val="32"/>
          <w:szCs w:val="32"/>
          <w:lang w:val="kk-KZ"/>
        </w:rPr>
        <w:t>Пәні: қазақ тілі</w:t>
      </w:r>
    </w:p>
    <w:p w:rsidR="00F43F81" w:rsidRPr="00DC02FA" w:rsidRDefault="00F43F81" w:rsidP="00F43F81">
      <w:pPr>
        <w:ind w:left="-567" w:right="141" w:firstLine="567"/>
        <w:rPr>
          <w:rFonts w:ascii="Times New Roman" w:hAnsi="Times New Roman" w:cs="Times New Roman"/>
          <w:sz w:val="32"/>
          <w:szCs w:val="32"/>
          <w:lang w:val="kk-KZ"/>
        </w:rPr>
      </w:pPr>
      <w:r w:rsidRPr="00DC02FA">
        <w:rPr>
          <w:rFonts w:ascii="Times New Roman" w:hAnsi="Times New Roman" w:cs="Times New Roman"/>
          <w:sz w:val="32"/>
          <w:szCs w:val="32"/>
          <w:lang w:val="kk-KZ"/>
        </w:rPr>
        <w:t>Мұғалімі: Бимұратова Жазира</w:t>
      </w:r>
    </w:p>
    <w:p w:rsidR="00F43F81" w:rsidRPr="00DC02FA" w:rsidRDefault="00F43F81" w:rsidP="00F43F81">
      <w:pPr>
        <w:ind w:left="-567" w:right="141" w:firstLine="567"/>
        <w:rPr>
          <w:rFonts w:ascii="Times New Roman" w:hAnsi="Times New Roman" w:cs="Times New Roman"/>
          <w:sz w:val="32"/>
          <w:szCs w:val="32"/>
          <w:lang w:val="kk-KZ"/>
        </w:rPr>
      </w:pPr>
      <w:r w:rsidRPr="00DC02FA">
        <w:rPr>
          <w:rFonts w:ascii="Times New Roman" w:hAnsi="Times New Roman" w:cs="Times New Roman"/>
          <w:sz w:val="32"/>
          <w:szCs w:val="32"/>
          <w:lang w:val="kk-KZ"/>
        </w:rPr>
        <w:t>Сыныбы: 6</w:t>
      </w: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F43F81" w:rsidRPr="00FB30DC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</w:rPr>
      </w:pP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Сарыағаш қаласы 2012ж</w:t>
      </w: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Тақырыбы: Көсемше </w:t>
      </w:r>
    </w:p>
    <w:p w:rsidR="00F43F81" w:rsidRDefault="00F43F81" w:rsidP="00F43F81">
      <w:pPr>
        <w:ind w:left="-567" w:right="141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Сабақтың мақсаты: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Білімділік: көсемше, оның жасалу жолдары, сөйлемдегі қызметі туралы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түсінік беру.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ab/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амытушылық:көсемшеге мысалдар келтіру, талдау, мақалдар жаттау арқылы тілдік қорын, есте сақтау қабілеттерін дамыту.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Тәрбиелік: мақал-мәтелдерді, жаттығуларды көсемшеге талдау арқылы  әдеби тілде сөйлей білуге баулу,ұқыптылыққа,  әдептілікке тәрбиелеу.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түрі: қалыпты сабақ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Өтілу әдісі: талдау, сұрақ-жауап, түсіндіру, топтастыру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Көрнекілігі: сызба, кесте, интерактивті тақта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Пәнаралық байланыс: әдебиет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барысы: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Ұйымдастыру  кезеңі: сәлемдесу,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түгелдеу,</w:t>
      </w:r>
      <w:r w:rsidR="001254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назарларын сабаққа аудару. 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Үй тапсырмасын тексеру: 1. Жаттығудың орындалуын тексеру.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Тест тапсырмаларына жауап алу. 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Сөйлемде есімнің де, етістіктің де қызметінде қолданылатын  етістіктің түрі ... деп аталады. (есімше)</w:t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Есімше тұлғаларына «емес», «жоқ» сөздері тіркесіп, ...  мағынаны білдіреді. (болымсыздық)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 Есімшенің жұрнағын көрсетіңіз.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А)-а,-е,-й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–ар,-ер, -р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–ыл,-іл,-л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В)-у.</w:t>
      </w:r>
    </w:p>
    <w:p w:rsidR="00125404" w:rsidRDefault="00125404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 Есімшеге тән емес қатарды көрсетіңіз.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Айтқан еді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Барғалы жүр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Көрмек болды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Айтар ақылым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Бұрынғы өткен шақ түріндегі есімшені табыңыз.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жүзген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жүзбек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жүзді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жүзер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6) 1) –ар, -ер, -р-  1) етіс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2)-ын, -ін,-н-    2) есімше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7)  1)-ған,-ген-     1) болжамды келер шақ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2)-атын, -етін-2)өткен шақ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3)-ар, -ер,-р-   3) ауыспалы өткен шақ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сөздерді алфавит ретімен орналастыру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 Барар, сөйлейтін, жүрген, айтпас, көретін, толтырар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Екеуара тексеру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Жаңа сабақ: 1. Оқушы зерттеуі</w:t>
      </w: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2. Кластер толтыру</w:t>
      </w:r>
    </w:p>
    <w:p w:rsidR="003750C8" w:rsidRDefault="003750C8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3.2pt;margin-top:15.05pt;width:21pt;height:18.7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100.95pt;margin-top:18.8pt;width:18.75pt;height:18.75pt;flip:x y;z-index:251665408" o:connectortype="straight">
            <v:stroke endarrow="block"/>
          </v:shape>
        </w:pict>
      </w:r>
    </w:p>
    <w:p w:rsidR="003750C8" w:rsidRDefault="003750C8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margin-left:107.7pt;margin-top:2.45pt;width:102.75pt;height:45.75pt;z-index:251668480">
            <v:textbox>
              <w:txbxContent>
                <w:p w:rsidR="003750C8" w:rsidRDefault="003750C8" w:rsidP="003750C8">
                  <w:pPr>
                    <w:jc w:val="center"/>
                  </w:pPr>
                  <w:r w:rsidRPr="003750C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Көсемше</w:t>
                  </w:r>
                </w:p>
              </w:txbxContent>
            </v:textbox>
          </v:oval>
        </w:pict>
      </w:r>
    </w:p>
    <w:p w:rsidR="003750C8" w:rsidRDefault="003750C8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100.95pt;margin-top:13.85pt;width:18.75pt;height:18pt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194.7pt;margin-top:15.35pt;width:15.75pt;height:14.25pt;z-index:251669504" o:connectortype="straight">
            <v:stroke endarrow="block"/>
          </v:shape>
        </w:pict>
      </w:r>
    </w:p>
    <w:p w:rsidR="003750C8" w:rsidRDefault="003750C8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Сөйлемдегі көсемшелерді тауып, қызметіне қарай талдау</w:t>
      </w:r>
    </w:p>
    <w:p w:rsidR="003750C8" w:rsidRDefault="003750C8" w:rsidP="00F43F8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05.2pt;margin-top:2pt;width:125.25pt;height:69pt;z-index:251661312">
            <v:textbox>
              <w:txbxContent>
                <w:p w:rsidR="00F43F81" w:rsidRPr="0044740F" w:rsidRDefault="00F43F81" w:rsidP="00F43F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Тар 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үйден пешін жапқалы Назыкеш төбеге 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u w:val="double"/>
                      <w:lang w:val="kk-KZ"/>
                    </w:rPr>
                    <w:t>шығып еді.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33.45pt;margin-top:2pt;width:125.25pt;height:69pt;z-index:251660288">
            <v:textbox>
              <w:txbxContent>
                <w:p w:rsidR="00F43F81" w:rsidRPr="0044740F" w:rsidRDefault="00F43F81" w:rsidP="00F43F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Қораның төбесі 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u w:val="double"/>
                      <w:lang w:val="kk-KZ"/>
                    </w:rPr>
                    <w:t>ашылып қалыпты.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F43F81" w:rsidRPr="0044740F" w:rsidRDefault="00F43F81" w:rsidP="00F43F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Ағам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қуға </w:t>
                  </w:r>
                  <w:r w:rsidRPr="0044740F">
                    <w:rPr>
                      <w:rFonts w:ascii="Times New Roman" w:hAnsi="Times New Roman" w:cs="Times New Roman"/>
                      <w:sz w:val="24"/>
                      <w:szCs w:val="24"/>
                      <w:u w:val="double"/>
                      <w:lang w:val="kk-KZ"/>
                    </w:rPr>
                    <w:t>кетіпті</w:t>
                  </w:r>
                </w:p>
              </w:txbxContent>
            </v:textbox>
          </v:rect>
        </w:pict>
      </w:r>
    </w:p>
    <w:p w:rsidR="003750C8" w:rsidRDefault="003750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43F81" w:rsidRDefault="00F43F81" w:rsidP="00F43F81">
      <w:p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І</w:t>
      </w:r>
      <w:r w:rsidRPr="000632DB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 Жаңа сабақты пысықтау</w:t>
      </w:r>
    </w:p>
    <w:p w:rsidR="00F43F81" w:rsidRDefault="00F43F81" w:rsidP="00F43F81">
      <w:pPr>
        <w:pStyle w:val="a3"/>
        <w:numPr>
          <w:ilvl w:val="0"/>
          <w:numId w:val="1"/>
        </w:numPr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Оқулықпен жұмыс: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750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топқа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263-жаттығу. Көсемшелерге сұрақтар қойып, көшіру.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Абай да, Жұмабай да қызыға (қалай?-пысықтауыш) тыңдасты. Ұрланып (қалай?- пысықтауыш)  ұша (негізгі етістік) жөнелмеді (көмекші етістік) не істемеді? Асықпай (қалай?-пысықтауыш) шай ішіп аттанды (не істеді?- күрделі  баяндауыш). Ол ентігіп, алқынып (қалай?-пысықтауыш) құрылыс басына келді. Марфуғаны Айбарша әрең дегенде уатып (не істеп?- баяндауыш), екеуі ас даярлауға кіріскен еді.</w:t>
      </w:r>
    </w:p>
    <w:p w:rsidR="003750C8" w:rsidRDefault="003750C8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</w:t>
      </w:r>
      <w:r w:rsidR="00F42B1E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264- жаттығу.  Көсемшелерді тауып, жұрнақтарын бөліп көрсету.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Біл-іп, арт-а-ды, үйрет-іп, жүр-іп, үйрен-е-міз, жайна-п, өспе-й-ді, сат-ып, ал-ғалы, көріспе-гелі, өт-іп.</w:t>
      </w:r>
    </w:p>
    <w:p w:rsidR="003750C8" w:rsidRDefault="003750C8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42B1E">
        <w:rPr>
          <w:rFonts w:ascii="Times New Roman" w:hAnsi="Times New Roman" w:cs="Times New Roman"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топ:</w:t>
      </w:r>
      <w:r w:rsidR="00F42B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265-жаттығу. </w:t>
      </w:r>
    </w:p>
    <w:p w:rsidR="00E27AAE" w:rsidRDefault="00E27AAE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317033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43F8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27AAE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43F81">
        <w:rPr>
          <w:rFonts w:ascii="Times New Roman" w:hAnsi="Times New Roman" w:cs="Times New Roman"/>
          <w:sz w:val="28"/>
          <w:szCs w:val="28"/>
          <w:lang w:val="kk-KZ"/>
        </w:rPr>
        <w:t>ергіту сәті</w:t>
      </w:r>
    </w:p>
    <w:p w:rsidR="00F43F81" w:rsidRDefault="00317033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43F81">
        <w:rPr>
          <w:rFonts w:ascii="Times New Roman" w:hAnsi="Times New Roman" w:cs="Times New Roman"/>
          <w:sz w:val="28"/>
          <w:szCs w:val="28"/>
          <w:lang w:val="kk-KZ"/>
        </w:rPr>
        <w:t>) «Орамал тастау» ойыны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1-оқушы, Түбір етістік айтады.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2-оқушы. Көсемшеге айналдырады</w:t>
      </w:r>
    </w:p>
    <w:p w:rsidR="003750C8" w:rsidRDefault="003750C8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317033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F43F81">
        <w:rPr>
          <w:rFonts w:ascii="Times New Roman" w:hAnsi="Times New Roman" w:cs="Times New Roman"/>
          <w:sz w:val="28"/>
          <w:szCs w:val="28"/>
          <w:lang w:val="kk-KZ"/>
        </w:rPr>
        <w:t>Өзіндік жұмыс.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Өлеңдегі көсемшелердің астын сызу.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Қыс 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Ақ киімді, денелі, ақ сақалды,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Соқыр, мылқау танымас тірі жанды.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Үсті-басы ақ қырау, түсі суық,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u w:val="doub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Басқан жері сықырлап </w:t>
      </w:r>
      <w:r w:rsidRPr="001A121F">
        <w:rPr>
          <w:rFonts w:ascii="Times New Roman" w:hAnsi="Times New Roman" w:cs="Times New Roman"/>
          <w:sz w:val="28"/>
          <w:szCs w:val="28"/>
          <w:u w:val="double"/>
          <w:lang w:val="kk-KZ"/>
        </w:rPr>
        <w:t>келіп қалды.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Бұлттай қасы жауып екі көзін,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Басын сіліксе, қар жауып мазаңды алды.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Борандай бұрқ-сарқ етіп долданғанда,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 қанат ақ орда үй шайқалды.</w:t>
      </w:r>
    </w:p>
    <w:p w:rsidR="00317033" w:rsidRDefault="00317033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5) Семантикалық картамен жұмыс</w:t>
      </w:r>
    </w:p>
    <w:p w:rsidR="00317033" w:rsidRPr="00317033" w:rsidRDefault="00317033" w:rsidP="00F43F81">
      <w:pPr>
        <w:pStyle w:val="a3"/>
        <w:ind w:right="141"/>
        <w:rPr>
          <w:rFonts w:ascii="Times New Roman" w:hAnsi="Times New Roman" w:cs="Times New Roman"/>
          <w:sz w:val="8"/>
          <w:szCs w:val="8"/>
          <w:lang w:val="kk-KZ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217"/>
        <w:gridCol w:w="4800"/>
        <w:gridCol w:w="1384"/>
        <w:gridCol w:w="1450"/>
      </w:tblGrid>
      <w:tr w:rsidR="00F43F81" w:rsidTr="00DF2EE6">
        <w:tc>
          <w:tcPr>
            <w:tcW w:w="664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528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</w:t>
            </w:r>
          </w:p>
        </w:tc>
        <w:tc>
          <w:tcPr>
            <w:tcW w:w="1418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Есімше</w:t>
            </w:r>
          </w:p>
        </w:tc>
        <w:tc>
          <w:tcPr>
            <w:tcW w:w="1241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Көсемше</w:t>
            </w:r>
          </w:p>
        </w:tc>
      </w:tr>
      <w:tr w:rsidR="00F43F81" w:rsidTr="00DF2EE6">
        <w:tc>
          <w:tcPr>
            <w:tcW w:w="664" w:type="dxa"/>
          </w:tcPr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F43F81" w:rsidRDefault="00F43F81" w:rsidP="00DF2EE6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8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 есікті жауып қойды.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Сірә, бүгін күннің көзі көрінбес.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жапалақтары басына қона бастады.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Отанын сүйген отқа жанбайды.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Ауылдың бар баласы маған қарайтын.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шыға еліне қайтқалы жүр.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Жолдасын тастаған жолда қалар.</w:t>
            </w:r>
          </w:p>
        </w:tc>
        <w:tc>
          <w:tcPr>
            <w:tcW w:w="1418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241" w:type="dxa"/>
          </w:tcPr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3F81" w:rsidRDefault="00F43F81" w:rsidP="00DF2EE6">
            <w:pPr>
              <w:pStyle w:val="a3"/>
              <w:ind w:left="0" w:righ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</w:tbl>
    <w:p w:rsidR="00317033" w:rsidRPr="00317033" w:rsidRDefault="00317033" w:rsidP="00F43F81">
      <w:pPr>
        <w:pStyle w:val="a3"/>
        <w:ind w:right="141"/>
        <w:rPr>
          <w:rFonts w:ascii="Times New Roman" w:hAnsi="Times New Roman" w:cs="Times New Roman"/>
          <w:sz w:val="8"/>
          <w:szCs w:val="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 Шығармашылық  жұмыс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етістіктерді көсемшеге айналдырып сөйлем құрау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Жүгір, айт, бар, келме, ойна.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 «Тапқырлық танытайық» ойыны  (мақалды жалғастыру)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Бірлігі жоқ ел тозады,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...( Бірлігі күшті ел озады)</w:t>
      </w:r>
    </w:p>
    <w:p w:rsidR="00F43F81" w:rsidRPr="00317033" w:rsidRDefault="00F43F81" w:rsidP="00F43F81">
      <w:pPr>
        <w:pStyle w:val="a3"/>
        <w:ind w:right="141"/>
        <w:rPr>
          <w:rFonts w:ascii="Times New Roman" w:hAnsi="Times New Roman" w:cs="Times New Roman"/>
          <w:sz w:val="16"/>
          <w:szCs w:val="16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Өтірік сөз ... (өрге баспайды)</w:t>
      </w:r>
    </w:p>
    <w:p w:rsidR="00F43F81" w:rsidRPr="00317033" w:rsidRDefault="00F43F81" w:rsidP="00F43F81">
      <w:pPr>
        <w:pStyle w:val="a3"/>
        <w:ind w:right="141"/>
        <w:rPr>
          <w:rFonts w:ascii="Times New Roman" w:hAnsi="Times New Roman" w:cs="Times New Roman"/>
          <w:sz w:val="16"/>
          <w:szCs w:val="16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ерлікке жеткізер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 (Ерлік елдікке жеткізер)</w:t>
      </w:r>
    </w:p>
    <w:p w:rsidR="00F43F81" w:rsidRPr="00317033" w:rsidRDefault="00F43F81" w:rsidP="00F43F81">
      <w:pPr>
        <w:pStyle w:val="a3"/>
        <w:ind w:right="141"/>
        <w:rPr>
          <w:rFonts w:ascii="Times New Roman" w:hAnsi="Times New Roman" w:cs="Times New Roman"/>
          <w:sz w:val="16"/>
          <w:szCs w:val="16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болатын бала</w:t>
      </w: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 (Алысқа қарайды)</w:t>
      </w:r>
    </w:p>
    <w:p w:rsidR="00F43F81" w:rsidRPr="00317033" w:rsidRDefault="00F43F81" w:rsidP="00F43F81">
      <w:pPr>
        <w:pStyle w:val="a3"/>
        <w:ind w:right="141"/>
        <w:rPr>
          <w:rFonts w:ascii="Times New Roman" w:hAnsi="Times New Roman" w:cs="Times New Roman"/>
          <w:sz w:val="16"/>
          <w:szCs w:val="16"/>
          <w:lang w:val="kk-KZ"/>
        </w:rPr>
      </w:pPr>
    </w:p>
    <w:p w:rsidR="00F43F81" w:rsidRDefault="00F43F81" w:rsidP="00F43F81">
      <w:pPr>
        <w:pStyle w:val="a3"/>
        <w:ind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 Венн диаграммасы</w:t>
      </w:r>
    </w:p>
    <w:p w:rsidR="00F43F81" w:rsidRDefault="00F43F81" w:rsidP="00317033">
      <w:pPr>
        <w:pStyle w:val="a3"/>
        <w:ind w:left="2124" w:right="14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49.95pt;margin-top:37.05pt;width:184.5pt;height:109.5pt;z-index:251662336"/>
        </w:pict>
      </w:r>
      <w:r w:rsidR="00317033">
        <w:rPr>
          <w:rFonts w:ascii="Times New Roman" w:hAnsi="Times New Roman" w:cs="Times New Roman"/>
          <w:sz w:val="28"/>
          <w:szCs w:val="28"/>
          <w:lang w:val="kk-KZ"/>
        </w:rPr>
        <w:t xml:space="preserve">Есімше  </w:t>
      </w:r>
      <w:r w:rsidR="0031703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1703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17033">
        <w:rPr>
          <w:rFonts w:ascii="Times New Roman" w:hAnsi="Times New Roman" w:cs="Times New Roman"/>
          <w:sz w:val="28"/>
          <w:szCs w:val="28"/>
          <w:lang w:val="kk-KZ"/>
        </w:rPr>
        <w:tab/>
        <w:t>Көсемше</w:t>
      </w:r>
    </w:p>
    <w:p w:rsidR="00F43F81" w:rsidRDefault="00317033" w:rsidP="00F43F81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166.95pt;margin-top:8.5pt;width:171.75pt;height:109.5pt;z-index:251663360"/>
        </w:pict>
      </w:r>
    </w:p>
    <w:p w:rsidR="00F43F81" w:rsidRDefault="00F43F81" w:rsidP="00F43F81">
      <w:pPr>
        <w:rPr>
          <w:lang w:val="kk-KZ"/>
        </w:rPr>
      </w:pPr>
    </w:p>
    <w:p w:rsidR="00F43F81" w:rsidRDefault="00F43F81" w:rsidP="00F43F81">
      <w:pPr>
        <w:tabs>
          <w:tab w:val="left" w:pos="7485"/>
        </w:tabs>
        <w:rPr>
          <w:lang w:val="kk-KZ"/>
        </w:rPr>
      </w:pPr>
      <w:r>
        <w:rPr>
          <w:lang w:val="kk-KZ"/>
        </w:rPr>
        <w:tab/>
      </w:r>
    </w:p>
    <w:p w:rsidR="00F43F81" w:rsidRDefault="00F43F81" w:rsidP="00F43F81">
      <w:pPr>
        <w:tabs>
          <w:tab w:val="left" w:pos="7485"/>
        </w:tabs>
        <w:rPr>
          <w:lang w:val="kk-KZ"/>
        </w:rPr>
      </w:pPr>
    </w:p>
    <w:p w:rsidR="00F43F81" w:rsidRDefault="00F43F81" w:rsidP="00F43F81">
      <w:pPr>
        <w:tabs>
          <w:tab w:val="left" w:pos="7485"/>
        </w:tabs>
        <w:rPr>
          <w:lang w:val="kk-KZ"/>
        </w:rPr>
      </w:pPr>
    </w:p>
    <w:p w:rsidR="00F43F81" w:rsidRDefault="00F43F81" w:rsidP="00F43F81">
      <w:pPr>
        <w:tabs>
          <w:tab w:val="left" w:pos="7485"/>
        </w:tabs>
        <w:rPr>
          <w:lang w:val="kk-KZ"/>
        </w:rPr>
      </w:pPr>
    </w:p>
    <w:p w:rsidR="00F43F81" w:rsidRDefault="00F43F81" w:rsidP="00F43F81">
      <w:pPr>
        <w:tabs>
          <w:tab w:val="left" w:pos="74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140EE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 Үйге: Абайдың «Ғылым тапай мақтанба» өлеңіндегі көсемшелерді табу</w:t>
      </w:r>
    </w:p>
    <w:p w:rsidR="00DB6301" w:rsidRPr="00317033" w:rsidRDefault="00F43F81" w:rsidP="00317033">
      <w:pPr>
        <w:tabs>
          <w:tab w:val="left" w:pos="7485"/>
        </w:tabs>
        <w:rPr>
          <w:lang w:val="kk-KZ"/>
        </w:rPr>
      </w:pPr>
      <w:r w:rsidRPr="00C140EE">
        <w:rPr>
          <w:rFonts w:ascii="Times New Roman" w:hAnsi="Times New Roman" w:cs="Times New Roman"/>
          <w:sz w:val="28"/>
          <w:szCs w:val="28"/>
          <w:lang w:val="kk-KZ"/>
        </w:rPr>
        <w:t>VІ</w:t>
      </w:r>
      <w:r>
        <w:rPr>
          <w:rFonts w:ascii="Times New Roman" w:hAnsi="Times New Roman" w:cs="Times New Roman"/>
          <w:sz w:val="28"/>
          <w:szCs w:val="28"/>
          <w:lang w:val="kk-KZ"/>
        </w:rPr>
        <w:t>. Оқушы білімін бағалау</w:t>
      </w:r>
    </w:p>
    <w:sectPr w:rsidR="00DB6301" w:rsidRPr="00317033" w:rsidSect="00B76C03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CD7"/>
    <w:multiLevelType w:val="hybridMultilevel"/>
    <w:tmpl w:val="E8A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F81"/>
    <w:rsid w:val="00125404"/>
    <w:rsid w:val="001B2A9B"/>
    <w:rsid w:val="00317033"/>
    <w:rsid w:val="003750C8"/>
    <w:rsid w:val="00463E71"/>
    <w:rsid w:val="00DB6301"/>
    <w:rsid w:val="00DC02FA"/>
    <w:rsid w:val="00E27AAE"/>
    <w:rsid w:val="00F42B1E"/>
    <w:rsid w:val="00F43F81"/>
    <w:rsid w:val="00FB30DC"/>
    <w:rsid w:val="00FD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81"/>
    <w:pPr>
      <w:ind w:left="720"/>
      <w:contextualSpacing/>
    </w:pPr>
  </w:style>
  <w:style w:type="table" w:styleId="a4">
    <w:name w:val="Table Grid"/>
    <w:basedOn w:val="a1"/>
    <w:uiPriority w:val="59"/>
    <w:rsid w:val="00F43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room</dc:creator>
  <cp:keywords/>
  <dc:description/>
  <cp:lastModifiedBy>13 room</cp:lastModifiedBy>
  <cp:revision>9</cp:revision>
  <dcterms:created xsi:type="dcterms:W3CDTF">2012-02-06T07:59:00Z</dcterms:created>
  <dcterms:modified xsi:type="dcterms:W3CDTF">2012-02-06T08:07:00Z</dcterms:modified>
</cp:coreProperties>
</file>