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6B5" w:rsidRDefault="00911FEA" w:rsidP="002536B5">
      <w:pPr>
        <w:rPr>
          <w:rFonts w:ascii="Times New Roman" w:hAnsi="Times New Roman" w:cs="Times New Roman"/>
          <w:sz w:val="72"/>
          <w:szCs w:val="72"/>
          <w:lang w:val="kk-KZ"/>
        </w:rPr>
      </w:pPr>
      <w:r w:rsidRPr="00911F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92.2pt;margin-top:90pt;width:374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" filled="f" stroked="f">
            <v:textbox style="mso-fit-shape-to-text:t">
              <w:txbxContent>
                <w:p w:rsidR="002536B5" w:rsidRPr="002536B5" w:rsidRDefault="002536B5" w:rsidP="002536B5">
                  <w:pPr>
                    <w:rPr>
                      <w:rFonts w:ascii="Times New Roman" w:hAnsi="Times New Roman" w:cs="Times New Roman"/>
                      <w:b/>
                      <w:sz w:val="144"/>
                      <w:szCs w:val="144"/>
                      <w:lang w:val="kk-KZ"/>
                    </w:rPr>
                  </w:pPr>
                  <w:r w:rsidRPr="002536B5">
                    <w:rPr>
                      <w:rFonts w:ascii="Times New Roman" w:hAnsi="Times New Roman" w:cs="Times New Roman"/>
                      <w:b/>
                      <w:color w:val="00B050"/>
                      <w:sz w:val="144"/>
                      <w:szCs w:val="144"/>
                      <w:lang w:val="kk-KZ"/>
                    </w:rPr>
                    <w:t>Төлқұжат</w:t>
                  </w:r>
                </w:p>
              </w:txbxContent>
            </v:textbox>
            <w10:wrap type="square"/>
          </v:shape>
        </w:pict>
      </w:r>
    </w:p>
    <w:p w:rsidR="002536B5" w:rsidRPr="002536B5" w:rsidRDefault="00911FEA" w:rsidP="002536B5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  <w:r w:rsidRPr="00911FEA">
        <w:rPr>
          <w:noProof/>
          <w:color w:val="92D050"/>
          <w:lang w:eastAsia="ru-RU"/>
        </w:rPr>
        <w:pict>
          <v:shape id="Минус 7" o:spid="_x0000_s1032" style="position:absolute;left:0;text-align:left;margin-left:70.4pt;margin-top:205.1pt;width:369.15pt;height:35.95pt;rotation:90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68820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" path="m621422,174590r3445361,l4066783,281975r-3445361,l621422,174590xe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621422,174590;4066783,174590;4066783,281975;621422,281975;621422,174590" o:connectangles="0,0,0,0,0"/>
          </v:shape>
        </w:pict>
      </w:r>
      <w:r w:rsidRPr="00911FEA">
        <w:rPr>
          <w:noProof/>
          <w:color w:val="92D050"/>
          <w:lang w:eastAsia="ru-RU"/>
        </w:rPr>
        <w:pict>
          <v:shape id="Минус 12" o:spid="_x0000_s1033" style="position:absolute;left:0;text-align:left;margin-left:248.15pt;margin-top:205.1pt;width:369.15pt;height:35.95pt;rotation:90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68820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" path="m621422,174590r3445361,l4066783,281975r-3445361,l621422,174590xe" fillcolor="#769535" strokecolor="#98b954">
            <v:fill color2="#9cc746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621422,174590;4066783,174590;4066783,281975;621422,281975;621422,174590" o:connectangles="0,0,0,0,0"/>
          </v:shape>
        </w:pict>
      </w:r>
      <w:r w:rsidRPr="00911FEA">
        <w:rPr>
          <w:noProof/>
          <w:color w:val="92D050"/>
          <w:lang w:eastAsia="ru-RU"/>
        </w:rPr>
        <w:pict>
          <v:shape id="Минус 11" o:spid="_x0000_s1034" style="position:absolute;left:0;text-align:left;margin-left:-110.35pt;margin-top:205.1pt;width:369.15pt;height:35.95pt;rotation:9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68820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" path="m621422,174590r3445361,l4066783,281975r-3445361,l621422,174590xe" fillcolor="#769535" strokecolor="#98b954">
            <v:fill color2="#9cc746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621422,174590;4066783,174590;4066783,281975;621422,281975;621422,174590" o:connectangles="0,0,0,0,0"/>
          </v:shape>
        </w:pict>
      </w:r>
      <w:r w:rsidR="002536B5" w:rsidRPr="002536B5">
        <w:rPr>
          <w:rFonts w:ascii="Times New Roman" w:hAnsi="Times New Roman" w:cs="Times New Roman"/>
          <w:color w:val="00B0F0"/>
          <w:sz w:val="48"/>
          <w:szCs w:val="48"/>
          <w:lang w:val="kk-KZ"/>
        </w:rPr>
        <w:t>Дидактикалық материал</w:t>
      </w:r>
    </w:p>
    <w:p w:rsidR="002536B5" w:rsidRDefault="00911FEA" w:rsidP="002536B5">
      <w:pPr>
        <w:tabs>
          <w:tab w:val="left" w:pos="1490"/>
        </w:tabs>
        <w:jc w:val="center"/>
        <w:rPr>
          <w:rFonts w:ascii="Times New Roman" w:hAnsi="Times New Roman" w:cs="Times New Roman"/>
          <w:color w:val="00B0F0"/>
          <w:sz w:val="48"/>
          <w:szCs w:val="48"/>
          <w:lang w:val="kk-KZ"/>
        </w:rPr>
      </w:pPr>
      <w:r w:rsidRPr="00911FEA">
        <w:rPr>
          <w:noProof/>
          <w:lang w:eastAsia="ru-RU"/>
        </w:rPr>
        <w:pict>
          <v:shape id="Минус 13" o:spid="_x0000_s1035" style="position:absolute;left:0;text-align:left;margin-left:6.6pt;margin-top:25.35pt;width:496.2pt;height:35.95pt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622998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" path="m825785,174590r4578415,l5404200,281975r-4578415,l825785,174590xe" fillcolor="#769535" strokecolor="#98b954">
            <v:fill color2="#9cc746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825785,174590;5404200,174590;5404200,281975;825785,281975;825785,174590" o:connectangles="0,0,0,0,0"/>
          </v:shape>
        </w:pict>
      </w:r>
      <w:r w:rsidR="002536B5" w:rsidRPr="002536B5">
        <w:rPr>
          <w:rFonts w:ascii="Times New Roman" w:hAnsi="Times New Roman" w:cs="Times New Roman"/>
          <w:color w:val="00B0F0"/>
          <w:sz w:val="48"/>
          <w:szCs w:val="48"/>
          <w:lang w:val="kk-KZ"/>
        </w:rPr>
        <w:t>«</w:t>
      </w:r>
      <w:r w:rsidR="002536B5">
        <w:rPr>
          <w:rFonts w:ascii="Times New Roman" w:hAnsi="Times New Roman" w:cs="Times New Roman"/>
          <w:color w:val="00B0F0"/>
          <w:sz w:val="48"/>
          <w:szCs w:val="48"/>
          <w:lang w:val="kk-KZ"/>
        </w:rPr>
        <w:t>Сиқырлы алаң</w:t>
      </w:r>
      <w:r w:rsidR="002536B5" w:rsidRPr="002536B5">
        <w:rPr>
          <w:rFonts w:ascii="Times New Roman" w:hAnsi="Times New Roman" w:cs="Times New Roman"/>
          <w:color w:val="00B0F0"/>
          <w:sz w:val="48"/>
          <w:szCs w:val="48"/>
          <w:lang w:val="kk-KZ"/>
        </w:rPr>
        <w:t>»</w:t>
      </w:r>
    </w:p>
    <w:p w:rsidR="00BB5D2D" w:rsidRDefault="00911FEA" w:rsidP="00BB5D2D">
      <w:pPr>
        <w:tabs>
          <w:tab w:val="left" w:pos="1490"/>
        </w:tabs>
        <w:spacing w:after="0"/>
        <w:jc w:val="center"/>
        <w:rPr>
          <w:noProof/>
          <w:lang w:val="kk-KZ" w:eastAsia="ru-RU"/>
        </w:rPr>
      </w:pPr>
      <w:r>
        <w:rPr>
          <w:noProof/>
          <w:lang w:eastAsia="ru-RU"/>
        </w:rPr>
        <w:pict>
          <v:shape id="Минус 6" o:spid="_x0000_s1031" style="position:absolute;left:0;text-align:left;margin-left:12.25pt;margin-top:116.5pt;width:490.55pt;height:35.9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622998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" path="m825785,174590r4578415,l5404200,281975r-4578415,l825785,174590xe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825785,174590;5404200,174590;5404200,281975;825785,281975;825785,174590" o:connectangles="0,0,0,0,0"/>
          </v:shape>
        </w:pict>
      </w:r>
      <w:r w:rsidR="00BB5D2D">
        <w:rPr>
          <w:noProof/>
          <w:lang w:eastAsia="ru-RU"/>
        </w:rPr>
        <w:drawing>
          <wp:inline distT="0" distB="0" distL="0" distR="0">
            <wp:extent cx="2320113" cy="1658679"/>
            <wp:effectExtent l="19050" t="0" r="3987" b="0"/>
            <wp:docPr id="4" name="Рисунок 4" descr="C:\Users\QWERTY\AppData\Local\Microsoft\Windows\Temporary Internet Files\Content.Word\DSCN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AppData\Local\Microsoft\Windows\Temporary Internet Files\Content.Word\DSCN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65" cy="16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6B5">
        <w:rPr>
          <w:noProof/>
          <w:lang w:eastAsia="ru-RU"/>
        </w:rPr>
        <w:drawing>
          <wp:inline distT="0" distB="0" distL="0" distR="0">
            <wp:extent cx="2211572" cy="1668486"/>
            <wp:effectExtent l="0" t="0" r="0" b="8255"/>
            <wp:docPr id="2" name="Рисунок 2" descr="C:\Users\QWERTY\AppData\Local\Microsoft\Windows\Temporary Internet Files\Content.Word\DSCN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AppData\Local\Microsoft\Windows\Temporary Internet Files\Content.Word\DSCN5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99" cy="16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B5" w:rsidRPr="002536B5" w:rsidRDefault="00911FEA" w:rsidP="00BB5D2D">
      <w:pPr>
        <w:tabs>
          <w:tab w:val="left" w:pos="1490"/>
        </w:tabs>
        <w:spacing w:after="0"/>
        <w:jc w:val="center"/>
        <w:rPr>
          <w:rFonts w:ascii="Times New Roman" w:hAnsi="Times New Roman" w:cs="Times New Roman"/>
          <w:color w:val="00B0F0"/>
          <w:sz w:val="48"/>
          <w:szCs w:val="48"/>
          <w:lang w:val="kk-KZ"/>
        </w:rPr>
      </w:pPr>
      <w:r w:rsidRPr="00911FEA">
        <w:rPr>
          <w:noProof/>
          <w:lang w:eastAsia="ru-RU"/>
        </w:rPr>
        <w:pict>
          <v:shape id="Минус 14" o:spid="_x0000_s1030" style="position:absolute;left:0;text-align:left;margin-left:7.25pt;margin-top:123.25pt;width:495.55pt;height:35.9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6293780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" path="m834241,174590r4625298,l5459539,281975r-4625298,l834241,174590xe" fillcolor="#769535" strokecolor="#98b954">
            <v:fill color2="#9cc746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834241,174590;5459539,174590;5459539,281975;834241,281975;834241,174590" o:connectangles="0,0,0,0,0"/>
          </v:shape>
        </w:pict>
      </w:r>
      <w:r w:rsidR="00BB5D2D">
        <w:rPr>
          <w:noProof/>
          <w:lang w:eastAsia="ru-RU"/>
        </w:rPr>
        <w:drawing>
          <wp:inline distT="0" distB="0" distL="0" distR="0">
            <wp:extent cx="2326935" cy="1760175"/>
            <wp:effectExtent l="19050" t="0" r="0" b="0"/>
            <wp:docPr id="3" name="Рисунок 3" descr="C:\Users\QWERTY\AppData\Local\Microsoft\Windows\Temporary Internet Files\Content.Word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AppData\Local\Microsoft\Windows\Temporary Internet Files\Content.Word\DSCN5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51" cy="17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D2D">
        <w:rPr>
          <w:noProof/>
          <w:lang w:eastAsia="ru-RU"/>
        </w:rPr>
        <w:drawing>
          <wp:inline distT="0" distB="0" distL="0" distR="0">
            <wp:extent cx="2307381" cy="1730927"/>
            <wp:effectExtent l="0" t="0" r="0" b="3175"/>
            <wp:docPr id="5" name="Рисунок 5" descr="C:\Users\QWERTY\AppData\Local\Microsoft\Windows\Temporary Internet Files\Content.Word\DSCN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AppData\Local\Microsoft\Windows\Temporary Internet Files\Content.Word\DSCN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45" cy="17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25" w:rsidRDefault="00810925" w:rsidP="00810925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810925" w:rsidRPr="000828A1" w:rsidRDefault="00810925" w:rsidP="00810925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>«Жұлдыз» тобы</w:t>
      </w:r>
    </w:p>
    <w:p w:rsidR="00810925" w:rsidRPr="000828A1" w:rsidRDefault="00810925" w:rsidP="00810925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>Тәрбиеші: Хасенова Ә. Б</w:t>
      </w:r>
    </w:p>
    <w:p w:rsidR="00810925" w:rsidRPr="000828A1" w:rsidRDefault="00810925" w:rsidP="00810925">
      <w:pPr>
        <w:tabs>
          <w:tab w:val="left" w:pos="1490"/>
        </w:tabs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>Хасенова К.З</w:t>
      </w:r>
    </w:p>
    <w:p w:rsidR="00C827BC" w:rsidRDefault="00C827BC" w:rsidP="00BB5D2D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</w:p>
    <w:p w:rsidR="00291799" w:rsidRPr="00733158" w:rsidRDefault="00291799" w:rsidP="00291799">
      <w:pPr>
        <w:pStyle w:val="a9"/>
        <w:spacing w:before="0" w:beforeAutospacing="0" w:after="0" w:afterAutospacing="0" w:line="416" w:lineRule="atLeast"/>
        <w:textAlignment w:val="baseline"/>
        <w:rPr>
          <w:color w:val="B59666"/>
          <w:sz w:val="28"/>
          <w:szCs w:val="28"/>
          <w:lang w:val="kk-KZ"/>
        </w:rPr>
      </w:pPr>
    </w:p>
    <w:p w:rsidR="000828A1" w:rsidRPr="00733158" w:rsidRDefault="00733158" w:rsidP="000828A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52"/>
          <w:szCs w:val="52"/>
          <w:lang w:val="kk-KZ"/>
        </w:rPr>
      </w:pPr>
      <w:r>
        <w:rPr>
          <w:rFonts w:ascii="Times New Roman" w:hAnsi="Times New Roman" w:cs="Times New Roman"/>
          <w:color w:val="00B0F0"/>
          <w:sz w:val="52"/>
          <w:szCs w:val="52"/>
          <w:lang w:val="kk-KZ"/>
        </w:rPr>
        <w:t>Түсінік</w:t>
      </w:r>
      <w:r w:rsidRPr="00CF726A">
        <w:rPr>
          <w:rFonts w:ascii="Times New Roman" w:hAnsi="Times New Roman" w:cs="Times New Roman"/>
          <w:color w:val="00B0F0"/>
          <w:sz w:val="52"/>
          <w:szCs w:val="52"/>
          <w:lang w:val="kk-KZ"/>
        </w:rPr>
        <w:t xml:space="preserve"> хат</w:t>
      </w:r>
    </w:p>
    <w:p w:rsidR="000828A1" w:rsidRPr="00AA1DFB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Мектепке дейінгі тәрбие - барлық тәрбиенің бастамасы. Баланың жан-</w:t>
      </w:r>
    </w:p>
    <w:p w:rsidR="000828A1" w:rsidRPr="001A48DD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жақты дамуы үшін ойынның рөлі ерекше. Ойын барысында балалардың</w:t>
      </w:r>
    </w:p>
    <w:p w:rsidR="000828A1" w:rsidRPr="001A48DD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айналадағы дүние жайында мағлұматтары кеңейіп, жауапкершілігі артады.</w:t>
      </w:r>
    </w:p>
    <w:p w:rsidR="000828A1" w:rsidRPr="002F7D97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Ойын сонау ата-бабалар заманынан бері мазмұны жағынан толысып, дамып,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r w:rsidRPr="002F7D97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д</w:t>
      </w:r>
      <w:r w:rsidRPr="0028511A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 w:eastAsia="ru-RU"/>
        </w:rPr>
        <w:t>әстүрліжалғасып келеді.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</w:pPr>
      <w:r w:rsidRPr="00DF4C82"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  <w:t>Ойын - өсіп келе жатқан бала организмінің қажеті. Ойында баланың дене күші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  <w:t>а</w:t>
      </w:r>
      <w:r w:rsidRPr="00DF4C82"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  <w:t>ртады, қолы қатайып, денесі шыңдала түседі, көзі қырағыланады, зеректілігі,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DF4C82">
        <w:rPr>
          <w:rFonts w:ascii="Times New Roman" w:hAnsi="Times New Roman" w:cs="Times New Roman"/>
          <w:bCs/>
          <w:noProof/>
          <w:color w:val="0070C0"/>
          <w:sz w:val="28"/>
          <w:szCs w:val="28"/>
          <w:lang w:val="kk-KZ"/>
        </w:rPr>
        <w:t>тапқырлығы, ынтасы артып, жетіле түседі.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Ойын- баланың алдынан өмірдің есігін ашып, оның шығармашылық қабілетін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оятып, танымдық қасиеттерін дамытады. Ойын- баланың өмір тынымының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алғашқы қадамы.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Біздің дидактикалық материалымыз мектепке дейінгі балалардың қол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моторикасын дамытып, олардың ойлау және сөйлеу қабілеттерін жетілдіруге</w:t>
      </w:r>
    </w:p>
    <w:p w:rsidR="000828A1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ұсынылған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Бұл пано арқылы балаларға жыл мезгілдері жайлы білімдерін тақпақ,</w:t>
      </w:r>
    </w:p>
    <w:p w:rsidR="000828A1" w:rsidRPr="0028511A" w:rsidRDefault="000828A1" w:rsidP="000828A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жұмабақтар арқылы кеңейтіп, тілдік қорларын байытуға арналған.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1.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Жыл мезгілдерін</w:t>
      </w: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 ажырату.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2.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Жыл мезгілдерінің құбылыстарын атау</w:t>
      </w: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.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3.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Салыстыру: Үлкен- кіші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4.Тура және кері санау.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5.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Түстерін атау</w:t>
      </w: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.</w:t>
      </w:r>
    </w:p>
    <w:p w:rsidR="000828A1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6.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Тақпақтарды жаттау, оқу.</w:t>
      </w:r>
    </w:p>
    <w:p w:rsidR="00733158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>7.Жұмбақтарды шешу.</w:t>
      </w:r>
    </w:p>
    <w:p w:rsidR="000828A1" w:rsidRPr="0028511A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 8 «Кім шапшаң» қимылды ойын</w:t>
      </w:r>
    </w:p>
    <w:p w:rsidR="000828A1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Дидактикалық материалымыз матадан жасалған.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Табиғат құбылыстарына    байланысты көктемдегі жаңбыр тамшылары, жаздағы түрлі түсті гүлдер, күздегі сары және қызыл жапырақтар, қыстағы қар ұлпаларын балалар өздері паноға орналастырулары 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балалардың қол моторикасының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дамуына үлкен ықпалын тигізеді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.Балалар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жаңбыр тамшыларын, гүлдерді, жапырақтарды, қар ұлпаларын 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санап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, салыстырып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, түстері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н</w:t>
      </w:r>
      <w:r w:rsidRPr="0028511A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атап жаттығады. Балаларға өте қызықты.</w:t>
      </w:r>
    </w:p>
    <w:p w:rsidR="000828A1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   Күтілетін нәтиже: Балалар жыл мезгілдерін атап,  ажыратады.Табиғат  құбылыстарын атай алады. Санауға үйренеді. Түстерді атайды. Заттарды салыстырып, үлкен- кішісін атай алады.</w:t>
      </w:r>
    </w:p>
    <w:p w:rsidR="000828A1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  <w:r w:rsidRPr="00192ECE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>Дидактикалық материалымызды  оқу іс- әрекет кезінде және ойын уақыты кезінде пайдалануға ұсынамыз.</w:t>
      </w:r>
    </w:p>
    <w:p w:rsidR="000828A1" w:rsidRPr="002F7D97" w:rsidRDefault="000828A1" w:rsidP="000828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val="kk-KZ" w:eastAsia="ru-RU"/>
        </w:rPr>
      </w:pPr>
    </w:p>
    <w:p w:rsidR="000828A1" w:rsidRPr="002F7D97" w:rsidRDefault="000828A1" w:rsidP="000828A1">
      <w:pPr>
        <w:pStyle w:val="3"/>
        <w:spacing w:line="240" w:lineRule="auto"/>
        <w:ind w:firstLine="0"/>
        <w:jc w:val="center"/>
        <w:rPr>
          <w:color w:val="0070C0"/>
          <w:sz w:val="40"/>
          <w:szCs w:val="40"/>
        </w:rPr>
      </w:pPr>
      <w:r w:rsidRPr="002F7D97">
        <w:rPr>
          <w:color w:val="0070C0"/>
          <w:sz w:val="40"/>
          <w:szCs w:val="40"/>
        </w:rPr>
        <w:t>Кім шапшаң</w:t>
      </w:r>
    </w:p>
    <w:p w:rsidR="000828A1" w:rsidRPr="0028511A" w:rsidRDefault="000828A1" w:rsidP="000828A1">
      <w:pPr>
        <w:pStyle w:val="3"/>
        <w:spacing w:line="240" w:lineRule="auto"/>
        <w:ind w:firstLine="0"/>
        <w:jc w:val="center"/>
        <w:rPr>
          <w:color w:val="0070C0"/>
          <w:szCs w:val="28"/>
        </w:rPr>
      </w:pPr>
    </w:p>
    <w:p w:rsidR="000828A1" w:rsidRDefault="000828A1" w:rsidP="000828A1">
      <w:pPr>
        <w:jc w:val="center"/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785730" cy="2089769"/>
            <wp:effectExtent l="0" t="0" r="0" b="6350"/>
            <wp:docPr id="8" name="Рисунок 8" descr="C:\Users\QWERTY\Searches\Desktop\Новая папка (2)\DSCN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Searches\Desktop\Новая папка (2)\DSCN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0" cy="20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785692" cy="2089741"/>
            <wp:effectExtent l="0" t="0" r="0" b="6350"/>
            <wp:docPr id="9" name="Рисунок 9" descr="C:\Users\QWERTY\Searches\Desktop\Новая папка (2)\DSCN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Searches\Desktop\Новая папка (2)\DSCN5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62" cy="20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721935" cy="2161556"/>
            <wp:effectExtent l="0" t="0" r="2540" b="0"/>
            <wp:docPr id="10" name="Рисунок 10" descr="C:\Users\QWERTY\Searches\Desktop\Новая папка (2)\DSCN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Searches\Desktop\Новая папка (2)\DSCN5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41" cy="21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2860159" cy="2145604"/>
            <wp:effectExtent l="0" t="0" r="0" b="7620"/>
            <wp:docPr id="24" name="Рисунок 24" descr="C:\Users\QWERTY\Searches\Desktop\Новая папка (2)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Searches\Desktop\Новая папка (2)\DSCN5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07" cy="21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1" w:rsidRDefault="000828A1" w:rsidP="000828A1">
      <w:pPr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color w:val="0070C0"/>
          <w:sz w:val="52"/>
          <w:szCs w:val="52"/>
          <w:lang w:val="kk-KZ"/>
        </w:rPr>
        <w:t>Қайсысы артық</w:t>
      </w:r>
    </w:p>
    <w:p w:rsidR="000828A1" w:rsidRDefault="000828A1" w:rsidP="000828A1">
      <w:pPr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360428" cy="1770720"/>
            <wp:effectExtent l="0" t="0" r="1905" b="1270"/>
            <wp:docPr id="27" name="Рисунок 27" descr="C:\Users\QWERTY\Searches\Desktop\Новая папка (2)\DSCN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Y\Searches\Desktop\Новая папка (2)\DSCN5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62" cy="17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402958" cy="1802625"/>
            <wp:effectExtent l="0" t="0" r="0" b="7620"/>
            <wp:docPr id="29" name="Рисунок 29" descr="C:\Users\QWERTY\Searches\Desktop\Новая папка (2)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RTY\Searches\Desktop\Новая папка (2)\DSCN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60" cy="18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88174" cy="1941569"/>
            <wp:effectExtent l="0" t="0" r="3175" b="1905"/>
            <wp:docPr id="30" name="Рисунок 30" descr="C:\Users\QWERTY\Searches\Desktop\Новая папка (2)\DSCN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RTY\Searches\Desktop\Новая папка (2)\DSCN5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37" cy="19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1" w:rsidRDefault="000828A1" w:rsidP="000828A1">
      <w:pPr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</w:p>
    <w:p w:rsidR="000828A1" w:rsidRDefault="000828A1" w:rsidP="000828A1">
      <w:pPr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 w:rsidRPr="00AE62F9">
        <w:rPr>
          <w:rFonts w:ascii="Times New Roman" w:hAnsi="Times New Roman" w:cs="Times New Roman"/>
          <w:color w:val="0070C0"/>
          <w:sz w:val="52"/>
          <w:szCs w:val="52"/>
          <w:lang w:val="kk-KZ"/>
        </w:rPr>
        <w:t>Түстерін ата</w:t>
      </w:r>
    </w:p>
    <w:p w:rsidR="000828A1" w:rsidRDefault="000828A1" w:rsidP="000828A1">
      <w:pPr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4904045" cy="3678865"/>
            <wp:effectExtent l="0" t="0" r="0" b="0"/>
            <wp:docPr id="31" name="Рисунок 31" descr="C:\Users\QWERTY\Searches\Desktop\Новая папка (2)\DSCN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Searches\Desktop\Новая папка (2)\DSCN5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55" cy="36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1" w:rsidRPr="002F7D97" w:rsidRDefault="000828A1" w:rsidP="000828A1">
      <w:pPr>
        <w:tabs>
          <w:tab w:val="left" w:pos="9025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 w:rsidRPr="00AE62F9">
        <w:rPr>
          <w:rFonts w:ascii="Times New Roman" w:hAnsi="Times New Roman" w:cs="Times New Roman"/>
          <w:color w:val="0070C0"/>
          <w:sz w:val="52"/>
          <w:szCs w:val="52"/>
          <w:lang w:val="kk-KZ"/>
        </w:rPr>
        <w:t>Үлкен</w:t>
      </w:r>
      <w:r>
        <w:rPr>
          <w:rFonts w:ascii="Times New Roman" w:hAnsi="Times New Roman" w:cs="Times New Roman"/>
          <w:color w:val="0070C0"/>
          <w:sz w:val="52"/>
          <w:szCs w:val="52"/>
          <w:lang w:val="kk-KZ"/>
        </w:rPr>
        <w:t>- кіші</w:t>
      </w:r>
    </w:p>
    <w:p w:rsidR="000828A1" w:rsidRDefault="000828A1" w:rsidP="000828A1">
      <w:pPr>
        <w:tabs>
          <w:tab w:val="left" w:pos="9025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102474" cy="3827721"/>
            <wp:effectExtent l="0" t="0" r="3175" b="1905"/>
            <wp:docPr id="32" name="Рисунок 32" descr="C:\Users\QWERTY\Searches\Desktop\Новая папка (2)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RTY\Searches\Desktop\Новая папка (2)\DSCN5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74" cy="38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1" w:rsidRDefault="000828A1" w:rsidP="000828A1">
      <w:pPr>
        <w:tabs>
          <w:tab w:val="left" w:pos="9025"/>
        </w:tabs>
        <w:spacing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</w:p>
    <w:p w:rsidR="000828A1" w:rsidRDefault="000828A1" w:rsidP="000828A1">
      <w:pPr>
        <w:tabs>
          <w:tab w:val="left" w:pos="9025"/>
        </w:tabs>
        <w:spacing w:line="240" w:lineRule="auto"/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color w:val="0070C0"/>
          <w:sz w:val="52"/>
          <w:szCs w:val="52"/>
          <w:lang w:val="kk-KZ"/>
        </w:rPr>
        <w:t>Қанша сары, қанша қызыл гүл</w:t>
      </w:r>
    </w:p>
    <w:p w:rsidR="000828A1" w:rsidRDefault="000828A1" w:rsidP="000828A1">
      <w:pPr>
        <w:tabs>
          <w:tab w:val="left" w:pos="9025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4665121" cy="3285460"/>
            <wp:effectExtent l="0" t="0" r="2540" b="0"/>
            <wp:docPr id="33" name="Рисунок 33" descr="C:\Users\QWERTY\Searches\Desktop\Новая папка (2)\DSCN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RTY\Searches\Desktop\Новая папка (2)\DSCN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6" t="7055" r="4609" b="6635"/>
                    <a:stretch/>
                  </pic:blipFill>
                  <pic:spPr bwMode="auto">
                    <a:xfrm>
                      <a:off x="0" y="0"/>
                      <a:ext cx="4676192" cy="32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8A1" w:rsidRDefault="000828A1" w:rsidP="000828A1">
      <w:pPr>
        <w:tabs>
          <w:tab w:val="left" w:pos="9025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</w:p>
    <w:p w:rsidR="000828A1" w:rsidRDefault="000828A1" w:rsidP="000828A1">
      <w:pPr>
        <w:tabs>
          <w:tab w:val="left" w:pos="4471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 w:rsidRPr="004F7D7D">
        <w:rPr>
          <w:rFonts w:ascii="Times New Roman" w:hAnsi="Times New Roman" w:cs="Times New Roman"/>
          <w:color w:val="0070C0"/>
          <w:sz w:val="52"/>
          <w:szCs w:val="52"/>
          <w:lang w:val="kk-KZ"/>
        </w:rPr>
        <w:t>Гүлдер алаңда қалай орналасқан</w:t>
      </w:r>
    </w:p>
    <w:p w:rsidR="000828A1" w:rsidRDefault="000828A1" w:rsidP="000828A1">
      <w:pPr>
        <w:tabs>
          <w:tab w:val="left" w:pos="4471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280934" cy="4072270"/>
            <wp:effectExtent l="0" t="0" r="0" b="4445"/>
            <wp:docPr id="34" name="Рисунок 34" descr="C:\Users\QWERTY\Searches\Desktop\Новая папка (2)\DSCN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WERTY\Searches\Desktop\Новая папка (2)\DSCN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t="2342" r="2555" b="4388"/>
                    <a:stretch/>
                  </pic:blipFill>
                  <pic:spPr bwMode="auto">
                    <a:xfrm>
                      <a:off x="0" y="0"/>
                      <a:ext cx="5284531" cy="40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8A1" w:rsidRDefault="000828A1" w:rsidP="000828A1">
      <w:pPr>
        <w:tabs>
          <w:tab w:val="left" w:pos="4471"/>
          <w:tab w:val="center" w:pos="5244"/>
          <w:tab w:val="left" w:pos="7686"/>
        </w:tabs>
        <w:spacing w:after="0" w:line="240" w:lineRule="auto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>
        <w:rPr>
          <w:rFonts w:ascii="Times New Roman" w:hAnsi="Times New Roman" w:cs="Times New Roman"/>
          <w:color w:val="0070C0"/>
          <w:sz w:val="52"/>
          <w:szCs w:val="52"/>
          <w:lang w:val="kk-KZ"/>
        </w:rPr>
        <w:lastRenderedPageBreak/>
        <w:tab/>
      </w:r>
    </w:p>
    <w:p w:rsidR="000828A1" w:rsidRPr="00291799" w:rsidRDefault="000828A1" w:rsidP="000828A1">
      <w:pPr>
        <w:tabs>
          <w:tab w:val="left" w:pos="4471"/>
          <w:tab w:val="center" w:pos="5244"/>
          <w:tab w:val="left" w:pos="7686"/>
        </w:tabs>
        <w:jc w:val="center"/>
        <w:rPr>
          <w:rFonts w:ascii="Times New Roman" w:hAnsi="Times New Roman" w:cs="Times New Roman"/>
          <w:color w:val="0070C0"/>
          <w:sz w:val="52"/>
          <w:szCs w:val="52"/>
          <w:lang w:val="kk-KZ"/>
        </w:rPr>
      </w:pPr>
      <w:r w:rsidRPr="00291799">
        <w:rPr>
          <w:rFonts w:ascii="Times New Roman" w:hAnsi="Times New Roman" w:cs="Times New Roman"/>
          <w:color w:val="0070C0"/>
          <w:sz w:val="28"/>
          <w:szCs w:val="28"/>
          <w:lang w:val="kk-KZ"/>
        </w:rPr>
        <w:t>Жұмбақтар</w:t>
      </w:r>
    </w:p>
    <w:p w:rsidR="000828A1" w:rsidRPr="0023724F" w:rsidRDefault="000828A1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Көзге ілінбейді,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Жұтсаң білінбейді. (Ауа)</w:t>
      </w:r>
    </w:p>
    <w:p w:rsidR="000828A1" w:rsidRPr="0023724F" w:rsidRDefault="000828A1" w:rsidP="000828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Қолы жоқ, сурет салады,</w:t>
      </w:r>
    </w:p>
    <w:p w:rsidR="000828A1" w:rsidRPr="0023724F" w:rsidRDefault="000828A1" w:rsidP="000828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Тісі жоқ, тістеп алады. (Аяз)</w:t>
      </w:r>
    </w:p>
    <w:p w:rsidR="000828A1" w:rsidRPr="0023724F" w:rsidRDefault="000828A1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t>Қанаты жоқ, ұшады,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 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br/>
        <w:t>Аяғы жоқ, жетеді.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 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br/>
        <w:t>Аузы жоқ,ұлиды.  (Боран)</w:t>
      </w:r>
    </w:p>
    <w:p w:rsidR="000828A1" w:rsidRPr="0023724F" w:rsidRDefault="00911FEA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40" o:spid="_x0000_s1027" type="#_x0000_t106" style="position:absolute;left:0;text-align:left;margin-left:18.25pt;margin-top:16.65pt;width:130.9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" adj="1353,28586" fillcolor="#4f81bd [3204]" strokecolor="#f2f2f2 [3041]" strokeweight="3pt">
            <v:shadow on="t" color="#243f60 [1604]" opacity=".5" offset="1pt"/>
            <v:textbox>
              <w:txbxContent>
                <w:p w:rsidR="000828A1" w:rsidRDefault="000828A1" w:rsidP="000828A1"/>
              </w:txbxContent>
            </v:textbox>
          </v:shape>
        </w:pic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val="kk-KZ"/>
        </w:rPr>
        <w:br/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Ат шаптырым аумағы,</w: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Байқалмайды салмағы.</w: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Мың кессең де ол мейлі,</w: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Жүреді,ұшып өлмейді. (Бұлт)</w:t>
      </w:r>
    </w:p>
    <w:p w:rsidR="000828A1" w:rsidRPr="0023724F" w:rsidRDefault="000828A1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Қараңғыда жымыңдайды,жанады,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Жарық түссе,бірден сөніп қалады. (Жұлдыз)</w:t>
      </w:r>
    </w:p>
    <w:p w:rsidR="000828A1" w:rsidRPr="0023724F" w:rsidRDefault="00911FEA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Молния 39" o:spid="_x0000_s1029" type="#_x0000_t73" style="position:absolute;left:0;text-align:left;margin-left:375.4pt;margin-top:20.25pt;width:39.25pt;height:9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Аяқсыз жетіп барады,</w: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Қолсыз есік қағады. (Жел)</w:t>
      </w:r>
    </w:p>
    <w:p w:rsidR="000828A1" w:rsidRPr="0023724F" w:rsidRDefault="000828A1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Арыстан арқырады,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Орман жарқырады. (Найзағай)</w:t>
      </w:r>
    </w:p>
    <w:p w:rsidR="000828A1" w:rsidRPr="0023724F" w:rsidRDefault="00911FEA" w:rsidP="000828A1">
      <w:pPr>
        <w:shd w:val="clear" w:color="auto" w:fill="FFFFFF"/>
        <w:spacing w:before="100" w:beforeAutospacing="1"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38" o:spid="_x0000_s1028" type="#_x0000_t183" style="position:absolute;left:0;text-align:left;margin-left:26.65pt;margin-top:17.6pt;width:106.6pt;height:9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" fillcolor="yellow" strokecolor="#5a5a5a [2109]"/>
        </w:pic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Әуеден күбі түсті, </w:t>
      </w:r>
      <w:r w:rsidR="000828A1"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Күбінің түбі түсті. (Күн күркүреуі)</w:t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Таңмен көзін ашады,</w:t>
      </w:r>
    </w:p>
    <w:p w:rsidR="000828A1" w:rsidRPr="0023724F" w:rsidRDefault="000828A1" w:rsidP="000828A1">
      <w:pPr>
        <w:shd w:val="clear" w:color="auto" w:fill="FFFFFF"/>
        <w:spacing w:after="100" w:afterAutospacing="1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Әдемге нұр шашады. (Күн)</w:t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Қыста ғана болады,</w:t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Ұстасан қолын тоңады. (Қар)</w:t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</w:p>
    <w:p w:rsidR="000828A1" w:rsidRPr="0023724F" w:rsidRDefault="000828A1" w:rsidP="000828A1">
      <w:pPr>
        <w:shd w:val="clear" w:color="auto" w:fill="FFFFFF"/>
        <w:tabs>
          <w:tab w:val="center" w:pos="5102"/>
          <w:tab w:val="left" w:pos="7705"/>
        </w:tabs>
        <w:spacing w:after="0" w:line="364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ab/>
        <w:t>Сырылдатады шәйнег</w:t>
      </w:r>
      <w:r w:rsidR="00CF726A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і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н,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ab/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Ұнатпаса да жұрт, мейлі.              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Тереземіздің әйнегін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Жуады, 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Бірақ сүртпейді.   (Жаңбыр)</w:t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91799">
        <w:rPr>
          <w:rFonts w:ascii="Times New Roman" w:eastAsia="Times New Roman" w:hAnsi="Times New Roman" w:cs="Times New Roman"/>
          <w:color w:val="2C2C2C"/>
          <w:sz w:val="28"/>
          <w:szCs w:val="28"/>
          <w:lang w:val="kk-KZ"/>
        </w:rPr>
        <w:lastRenderedPageBreak/>
        <w:br/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Қозғалып жүрер жортақ шам,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Барлығымызға ортақ шам.   (Күн)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</w:r>
    </w:p>
    <w:p w:rsidR="000828A1" w:rsidRPr="0023724F" w:rsidRDefault="000828A1" w:rsidP="000828A1">
      <w:pPr>
        <w:shd w:val="clear" w:color="auto" w:fill="FFFFFF"/>
        <w:spacing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                           Ақ көбелек қонды,                Құстар енді тонды.   (Қар)    </w:t>
      </w:r>
      <w:r w:rsidRPr="0023724F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985651" cy="795647"/>
            <wp:effectExtent l="0" t="0" r="0" b="0"/>
            <wp:docPr id="35" name="Рисунок 35" descr="D:\Моя папка\Картинки\Разные\Звёздочки\9f33a49167f54c2249c7fcb133d99b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папка\Картинки\Разные\Звёздочки\9f33a49167f54c2249c7fcb133d99ba5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5661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Киіз үйімнің төбесі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Түбітке толы. О несі?    (Бұлттар)</w:t>
      </w:r>
    </w:p>
    <w:p w:rsidR="000828A1" w:rsidRPr="0023724F" w:rsidRDefault="000828A1" w:rsidP="000828A1">
      <w:pPr>
        <w:shd w:val="clear" w:color="auto" w:fill="FFFFFF"/>
        <w:spacing w:before="100" w:beforeAutospacing="1" w:after="0" w:line="364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Шымылдық ішінде қап-қара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Ұйықтап жат, дала, жат, қала.  (Түн)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Көктен түседі,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  <w:t>Жер ішеді.      (Жаңбыр)</w:t>
      </w:r>
      <w:r w:rsidRPr="0023724F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br/>
      </w:r>
    </w:p>
    <w:p w:rsidR="000828A1" w:rsidRPr="0023724F" w:rsidRDefault="000828A1" w:rsidP="000828A1">
      <w:pPr>
        <w:pStyle w:val="a9"/>
        <w:tabs>
          <w:tab w:val="center" w:pos="5102"/>
          <w:tab w:val="left" w:pos="7780"/>
        </w:tabs>
        <w:spacing w:before="0" w:beforeAutospacing="0" w:after="0" w:afterAutospacing="0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ab/>
        <w:t xml:space="preserve">         Жаңбыржудыжерiмдi,</w:t>
      </w:r>
      <w:r w:rsidRPr="0023724F">
        <w:rPr>
          <w:noProof/>
          <w:color w:val="0070C0"/>
          <w:sz w:val="28"/>
          <w:szCs w:val="28"/>
        </w:rPr>
        <w:drawing>
          <wp:inline distT="0" distB="0" distL="0" distR="0">
            <wp:extent cx="1294130" cy="866775"/>
            <wp:effectExtent l="0" t="0" r="0" b="0"/>
            <wp:docPr id="36" name="Рисунок 36" descr="D:\Моя папка\Картинки\Табиат құбылыстары\miscellaneous_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\Картинки\Табиат құбылыстары\miscellaneous_555.gif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>Көкте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өрмек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керiлдi.(Кемпiрқосақ)</w:t>
      </w: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>Көлдiң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бетi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көк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әйнек,</w:t>
      </w:r>
    </w:p>
    <w:p w:rsidR="000828A1" w:rsidRPr="0023724F" w:rsidRDefault="000828A1" w:rsidP="000828A1">
      <w:pPr>
        <w:pStyle w:val="a9"/>
        <w:spacing w:before="0" w:beforeAutospacing="0" w:after="416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>Сырғанауға, тымәйбет!(Мұз)</w:t>
      </w:r>
    </w:p>
    <w:p w:rsidR="000828A1" w:rsidRPr="0023724F" w:rsidRDefault="000828A1" w:rsidP="000828A1">
      <w:pPr>
        <w:pStyle w:val="a9"/>
        <w:tabs>
          <w:tab w:val="center" w:pos="5102"/>
        </w:tabs>
        <w:spacing w:before="0" w:beforeAutospacing="0" w:after="0" w:afterAutospacing="0" w:line="416" w:lineRule="atLeast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noProof/>
          <w:color w:val="0070C0"/>
          <w:sz w:val="28"/>
          <w:szCs w:val="28"/>
        </w:rPr>
        <w:drawing>
          <wp:inline distT="0" distB="0" distL="0" distR="0">
            <wp:extent cx="1472540" cy="1316412"/>
            <wp:effectExtent l="0" t="0" r="0" b="0"/>
            <wp:docPr id="37" name="Рисунок 37" descr="D:\Моя папка\Картинки\Табиат құбылыстары\жанбы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Картинки\Табиат құбылыстары\жанбыр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82" cy="13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24F">
        <w:rPr>
          <w:color w:val="0070C0"/>
          <w:sz w:val="28"/>
          <w:szCs w:val="28"/>
          <w:lang w:val="kk-KZ"/>
        </w:rPr>
        <w:t xml:space="preserve">       Сұйық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моншақ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шашылып,</w:t>
      </w: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 xml:space="preserve">    Жерге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нәр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боп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құйылды.(Тамшы)</w:t>
      </w: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</w:p>
    <w:p w:rsidR="000828A1" w:rsidRPr="0023724F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23724F">
        <w:rPr>
          <w:color w:val="0070C0"/>
          <w:sz w:val="28"/>
          <w:szCs w:val="28"/>
          <w:lang w:val="kk-KZ"/>
        </w:rPr>
        <w:t>Ән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салып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23724F">
        <w:rPr>
          <w:color w:val="0070C0"/>
          <w:sz w:val="28"/>
          <w:szCs w:val="28"/>
          <w:lang w:val="kk-KZ"/>
        </w:rPr>
        <w:t>былдырап,</w:t>
      </w:r>
    </w:p>
    <w:p w:rsidR="000828A1" w:rsidRPr="00733158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  <w:r w:rsidRPr="00733158">
        <w:rPr>
          <w:color w:val="0070C0"/>
          <w:sz w:val="28"/>
          <w:szCs w:val="28"/>
          <w:lang w:val="kk-KZ"/>
        </w:rPr>
        <w:t>Iздейдi</w:t>
      </w:r>
      <w:r w:rsidR="00CF726A">
        <w:rPr>
          <w:color w:val="0070C0"/>
          <w:sz w:val="28"/>
          <w:szCs w:val="28"/>
          <w:lang w:val="kk-KZ"/>
        </w:rPr>
        <w:t xml:space="preserve"> </w:t>
      </w:r>
      <w:r w:rsidRPr="00733158">
        <w:rPr>
          <w:color w:val="0070C0"/>
          <w:sz w:val="28"/>
          <w:szCs w:val="28"/>
          <w:lang w:val="kk-KZ"/>
        </w:rPr>
        <w:t>ылдиды.(Бұлақ)</w:t>
      </w:r>
    </w:p>
    <w:p w:rsidR="000828A1" w:rsidRPr="00733158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28"/>
          <w:szCs w:val="28"/>
          <w:lang w:val="kk-KZ"/>
        </w:rPr>
      </w:pPr>
    </w:p>
    <w:p w:rsidR="000828A1" w:rsidRDefault="000828A1" w:rsidP="000828A1">
      <w:pPr>
        <w:pStyle w:val="a9"/>
        <w:spacing w:before="0" w:beforeAutospacing="0" w:after="416" w:afterAutospacing="0" w:line="416" w:lineRule="atLeast"/>
        <w:textAlignment w:val="baseline"/>
        <w:rPr>
          <w:color w:val="B59666"/>
          <w:sz w:val="28"/>
          <w:szCs w:val="28"/>
          <w:lang w:val="kk-KZ"/>
        </w:rPr>
      </w:pP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 w:rsidRPr="0023724F">
        <w:rPr>
          <w:color w:val="0070C0"/>
          <w:sz w:val="40"/>
          <w:szCs w:val="40"/>
          <w:lang w:val="kk-KZ"/>
        </w:rPr>
        <w:t>Тақпақтар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Default="000828A1" w:rsidP="000828A1">
      <w:pPr>
        <w:pStyle w:val="a9"/>
        <w:spacing w:before="0" w:beforeAutospacing="0" w:after="416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Жыл мезгілдері</w:t>
      </w:r>
    </w:p>
    <w:p w:rsidR="000828A1" w:rsidRPr="006B65B4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6B65B4">
        <w:rPr>
          <w:i/>
          <w:color w:val="0070C0"/>
          <w:sz w:val="40"/>
          <w:szCs w:val="40"/>
          <w:lang w:val="kk-KZ"/>
        </w:rPr>
        <w:t>Көктем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Гүл жайнатып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Көк пен жерді,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Құс сайратып,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Көктем келді.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6B65B4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6B65B4">
        <w:rPr>
          <w:i/>
          <w:color w:val="0070C0"/>
          <w:sz w:val="40"/>
          <w:szCs w:val="40"/>
          <w:lang w:val="kk-KZ"/>
        </w:rPr>
        <w:t>Жаз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Алаулаған жаз келді,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Аққу, үйрек, қаз келді.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Жайнап егін, төл өсіп,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Жан- жануар мәз енді.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6B65B4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6B65B4">
        <w:rPr>
          <w:i/>
          <w:color w:val="0070C0"/>
          <w:sz w:val="40"/>
          <w:szCs w:val="40"/>
          <w:lang w:val="kk-KZ"/>
        </w:rPr>
        <w:t>Күз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Жетті желмен алтын күз,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Жеміс жинау- салтымыз.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Толтырады астық қамбасын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Той- думанды халқымыз.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6B65B4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6B65B4">
        <w:rPr>
          <w:i/>
          <w:color w:val="0070C0"/>
          <w:sz w:val="40"/>
          <w:szCs w:val="40"/>
          <w:lang w:val="kk-KZ"/>
        </w:rPr>
        <w:t>Қыс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Аппақ қарлы қыс келді: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Аязымен қысты елді.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Шынықсын деп денеміз,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Кәнеки, шаңғы тебеміз.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Default="000828A1" w:rsidP="000828A1">
      <w:pPr>
        <w:pStyle w:val="a9"/>
        <w:spacing w:before="0" w:beforeAutospacing="0" w:after="416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Default="000828A1" w:rsidP="000828A1">
      <w:pPr>
        <w:pStyle w:val="a9"/>
        <w:spacing w:before="0" w:beforeAutospacing="0" w:after="416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Default="000828A1" w:rsidP="000828A1">
      <w:pPr>
        <w:pStyle w:val="a9"/>
        <w:spacing w:before="0" w:beforeAutospacing="0" w:after="0" w:afterAutospacing="0" w:line="416" w:lineRule="atLeast"/>
        <w:textAlignment w:val="baseline"/>
        <w:rPr>
          <w:color w:val="0070C0"/>
          <w:sz w:val="40"/>
          <w:szCs w:val="40"/>
          <w:lang w:val="kk-KZ"/>
        </w:rPr>
      </w:pPr>
    </w:p>
    <w:p w:rsidR="000828A1" w:rsidRPr="004547BE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4547BE">
        <w:rPr>
          <w:i/>
          <w:color w:val="0070C0"/>
          <w:sz w:val="40"/>
          <w:szCs w:val="40"/>
          <w:lang w:val="kk-KZ"/>
        </w:rPr>
        <w:t>Кемпірқосақ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Жаңбыр жауып басылды,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Аспан шайдай ашылды.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Көкте қызыл- жасылды,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Кемпірқосақ асылды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4547BE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4547BE">
        <w:rPr>
          <w:i/>
          <w:color w:val="0070C0"/>
          <w:sz w:val="40"/>
          <w:szCs w:val="40"/>
          <w:lang w:val="kk-KZ"/>
        </w:rPr>
        <w:t>Ақша қар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Айналамда ұшып жүр,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Ақ мамық қар себелеп.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Қлат- құлт еткен бейне бір,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Ақ қанатты көбелек.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4547BE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4547BE">
        <w:rPr>
          <w:i/>
          <w:color w:val="0070C0"/>
          <w:sz w:val="40"/>
          <w:szCs w:val="40"/>
          <w:lang w:val="kk-KZ"/>
        </w:rPr>
        <w:t>Аймен танысу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Ай жарық,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Әдемі түн еді.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Мен жүрсем,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Ай бірге жүреді.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4547BE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4547BE">
        <w:rPr>
          <w:i/>
          <w:color w:val="0070C0"/>
          <w:sz w:val="40"/>
          <w:szCs w:val="40"/>
          <w:lang w:val="kk-KZ"/>
        </w:rPr>
        <w:t>Жұлдыздар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Жұлдызкөкте мүлде көп,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Жарқырайды түнде кеп.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Қызығамыз қараймыз,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Кереметке балаймыз.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Бірақ әлі баламыз,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Өссек, ұшып барамыз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</w:p>
    <w:p w:rsidR="000828A1" w:rsidRPr="004547BE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i/>
          <w:color w:val="0070C0"/>
          <w:sz w:val="40"/>
          <w:szCs w:val="40"/>
          <w:lang w:val="kk-KZ"/>
        </w:rPr>
      </w:pPr>
      <w:r w:rsidRPr="004547BE">
        <w:rPr>
          <w:i/>
          <w:color w:val="0070C0"/>
          <w:sz w:val="40"/>
          <w:szCs w:val="40"/>
          <w:lang w:val="kk-KZ"/>
        </w:rPr>
        <w:t>Күркүреді күн, күн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Күркүреді күн, күн...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Терезелер шың- шың.</w:t>
      </w:r>
    </w:p>
    <w:p w:rsid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Жауды жаңбыр топ- топ,</w:t>
      </w:r>
    </w:p>
    <w:p w:rsidR="004F7D7D" w:rsidRPr="000828A1" w:rsidRDefault="000828A1" w:rsidP="000828A1">
      <w:pPr>
        <w:pStyle w:val="a9"/>
        <w:spacing w:before="0" w:beforeAutospacing="0" w:after="0" w:afterAutospacing="0" w:line="416" w:lineRule="atLeast"/>
        <w:jc w:val="center"/>
        <w:textAlignment w:val="baseline"/>
        <w:rPr>
          <w:color w:val="0070C0"/>
          <w:sz w:val="40"/>
          <w:szCs w:val="40"/>
          <w:lang w:val="kk-KZ"/>
        </w:rPr>
      </w:pPr>
      <w:r>
        <w:rPr>
          <w:color w:val="0070C0"/>
          <w:sz w:val="40"/>
          <w:szCs w:val="40"/>
          <w:lang w:val="kk-KZ"/>
        </w:rPr>
        <w:t>Шелек- шелек, көп- көп!</w:t>
      </w:r>
      <w:bookmarkStart w:id="0" w:name="_GoBack"/>
      <w:bookmarkEnd w:id="0"/>
    </w:p>
    <w:sectPr w:rsidR="004F7D7D" w:rsidRPr="000828A1" w:rsidSect="00733158">
      <w:pgSz w:w="11906" w:h="16838"/>
      <w:pgMar w:top="426" w:right="850" w:bottom="1134" w:left="993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114" w:rsidRDefault="00AD7114" w:rsidP="00AF7FC8">
      <w:pPr>
        <w:spacing w:after="0" w:line="240" w:lineRule="auto"/>
      </w:pPr>
      <w:r>
        <w:separator/>
      </w:r>
    </w:p>
  </w:endnote>
  <w:endnote w:type="continuationSeparator" w:id="1">
    <w:p w:rsidR="00AD7114" w:rsidRDefault="00AD7114" w:rsidP="00AF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114" w:rsidRDefault="00AD7114" w:rsidP="00AF7FC8">
      <w:pPr>
        <w:spacing w:after="0" w:line="240" w:lineRule="auto"/>
      </w:pPr>
      <w:r>
        <w:separator/>
      </w:r>
    </w:p>
  </w:footnote>
  <w:footnote w:type="continuationSeparator" w:id="1">
    <w:p w:rsidR="00AD7114" w:rsidRDefault="00AD7114" w:rsidP="00AF7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36B5"/>
    <w:rsid w:val="000141BF"/>
    <w:rsid w:val="000828A1"/>
    <w:rsid w:val="00192ECE"/>
    <w:rsid w:val="002536B5"/>
    <w:rsid w:val="0028511A"/>
    <w:rsid w:val="00291799"/>
    <w:rsid w:val="003C6511"/>
    <w:rsid w:val="004F7D7D"/>
    <w:rsid w:val="00733158"/>
    <w:rsid w:val="00810925"/>
    <w:rsid w:val="0088108A"/>
    <w:rsid w:val="008A6F92"/>
    <w:rsid w:val="00911FEA"/>
    <w:rsid w:val="00933EF0"/>
    <w:rsid w:val="00AD7114"/>
    <w:rsid w:val="00AE62F9"/>
    <w:rsid w:val="00AF7FC8"/>
    <w:rsid w:val="00BB5D2D"/>
    <w:rsid w:val="00C827BC"/>
    <w:rsid w:val="00CC0A99"/>
    <w:rsid w:val="00CF7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allout" idref="#Выноска-облако 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6B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3C6511"/>
    <w:pPr>
      <w:spacing w:after="0" w:line="360" w:lineRule="auto"/>
      <w:ind w:firstLine="708"/>
    </w:pPr>
    <w:rPr>
      <w:rFonts w:ascii="Times New Roman" w:eastAsia="Times New Roman" w:hAnsi="Times New Roman" w:cs="Times New Roman"/>
      <w:bCs/>
      <w:color w:val="0000FF"/>
      <w:sz w:val="28"/>
      <w:szCs w:val="20"/>
      <w:lang w:val="kk-KZ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3C6511"/>
    <w:rPr>
      <w:rFonts w:ascii="Times New Roman" w:eastAsia="Times New Roman" w:hAnsi="Times New Roman" w:cs="Times New Roman"/>
      <w:bCs/>
      <w:color w:val="0000FF"/>
      <w:sz w:val="28"/>
      <w:szCs w:val="20"/>
      <w:lang w:val="kk-KZ" w:eastAsia="ru-RU"/>
    </w:rPr>
  </w:style>
  <w:style w:type="paragraph" w:styleId="a5">
    <w:name w:val="footer"/>
    <w:basedOn w:val="a"/>
    <w:link w:val="a6"/>
    <w:uiPriority w:val="99"/>
    <w:unhideWhenUsed/>
    <w:rsid w:val="0001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41BF"/>
  </w:style>
  <w:style w:type="paragraph" w:styleId="a7">
    <w:name w:val="header"/>
    <w:basedOn w:val="a"/>
    <w:link w:val="a8"/>
    <w:uiPriority w:val="99"/>
    <w:unhideWhenUsed/>
    <w:rsid w:val="00AF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7FC8"/>
  </w:style>
  <w:style w:type="paragraph" w:styleId="a9">
    <w:name w:val="Normal (Web)"/>
    <w:basedOn w:val="a"/>
    <w:uiPriority w:val="99"/>
    <w:unhideWhenUsed/>
    <w:rsid w:val="0029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6B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3C6511"/>
    <w:pPr>
      <w:spacing w:after="0" w:line="360" w:lineRule="auto"/>
      <w:ind w:firstLine="708"/>
    </w:pPr>
    <w:rPr>
      <w:rFonts w:ascii="Times New Roman" w:eastAsia="Times New Roman" w:hAnsi="Times New Roman" w:cs="Times New Roman"/>
      <w:bCs/>
      <w:color w:val="0000FF"/>
      <w:sz w:val="28"/>
      <w:szCs w:val="20"/>
      <w:lang w:val="kk-KZ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3C6511"/>
    <w:rPr>
      <w:rFonts w:ascii="Times New Roman" w:eastAsia="Times New Roman" w:hAnsi="Times New Roman" w:cs="Times New Roman"/>
      <w:bCs/>
      <w:color w:val="0000FF"/>
      <w:sz w:val="28"/>
      <w:szCs w:val="20"/>
      <w:lang w:val="kk-KZ" w:eastAsia="ru-RU"/>
    </w:rPr>
  </w:style>
  <w:style w:type="paragraph" w:styleId="a5">
    <w:name w:val="footer"/>
    <w:basedOn w:val="a"/>
    <w:link w:val="a6"/>
    <w:uiPriority w:val="99"/>
    <w:unhideWhenUsed/>
    <w:rsid w:val="0001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41BF"/>
  </w:style>
  <w:style w:type="paragraph" w:styleId="a7">
    <w:name w:val="header"/>
    <w:basedOn w:val="a"/>
    <w:link w:val="a8"/>
    <w:uiPriority w:val="99"/>
    <w:unhideWhenUsed/>
    <w:rsid w:val="00AF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7FC8"/>
  </w:style>
  <w:style w:type="paragraph" w:styleId="a9">
    <w:name w:val="Normal (Web)"/>
    <w:basedOn w:val="a"/>
    <w:uiPriority w:val="99"/>
    <w:unhideWhenUsed/>
    <w:rsid w:val="0029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2567E-4776-4F11-AC3D-22EA9F23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BEST</cp:lastModifiedBy>
  <cp:revision>5</cp:revision>
  <dcterms:created xsi:type="dcterms:W3CDTF">2014-10-25T05:07:00Z</dcterms:created>
  <dcterms:modified xsi:type="dcterms:W3CDTF">2014-10-27T05:36:00Z</dcterms:modified>
</cp:coreProperties>
</file>