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40C" w:rsidRDefault="0028640C" w:rsidP="0078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2EF">
        <w:rPr>
          <w:rFonts w:ascii="Times New Roman" w:hAnsi="Times New Roman" w:cs="Times New Roman"/>
          <w:b/>
          <w:sz w:val="28"/>
          <w:szCs w:val="28"/>
        </w:rPr>
        <w:t>Среднесрочное плани</w:t>
      </w:r>
      <w:bookmarkStart w:id="0" w:name="_GoBack"/>
      <w:bookmarkEnd w:id="0"/>
      <w:r w:rsidRPr="00C422EF">
        <w:rPr>
          <w:rFonts w:ascii="Times New Roman" w:hAnsi="Times New Roman" w:cs="Times New Roman"/>
          <w:b/>
          <w:sz w:val="28"/>
          <w:szCs w:val="28"/>
        </w:rPr>
        <w:t xml:space="preserve">рование уроков </w:t>
      </w:r>
      <w:r>
        <w:rPr>
          <w:rFonts w:ascii="Times New Roman" w:hAnsi="Times New Roman" w:cs="Times New Roman"/>
          <w:b/>
          <w:sz w:val="28"/>
          <w:szCs w:val="28"/>
        </w:rPr>
        <w:t>истории древнего мира в 6</w:t>
      </w:r>
      <w:r w:rsidRPr="00C422EF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B3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C422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A1B3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четверть</w:t>
      </w:r>
    </w:p>
    <w:p w:rsidR="008A1B32" w:rsidRDefault="008A1B32" w:rsidP="0078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DB8">
        <w:rPr>
          <w:rFonts w:ascii="Times New Roman" w:hAnsi="Times New Roman" w:cs="Times New Roman"/>
          <w:sz w:val="28"/>
          <w:szCs w:val="28"/>
        </w:rPr>
        <w:t>Составила: учитель истории, обществоведения и права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Волошина Светлана Павловна</w:t>
      </w:r>
    </w:p>
    <w:p w:rsidR="00937976" w:rsidRPr="00867DB8" w:rsidRDefault="00937976" w:rsidP="009379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СОШГ № 1 имени 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Конаева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67DB8">
        <w:rPr>
          <w:rFonts w:ascii="Times New Roman" w:hAnsi="Times New Roman" w:cs="Times New Roman"/>
          <w:sz w:val="28"/>
          <w:szCs w:val="28"/>
        </w:rPr>
        <w:t>Кордайского</w:t>
      </w:r>
      <w:proofErr w:type="spellEnd"/>
      <w:r w:rsidRPr="00867DB8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867DB8">
        <w:rPr>
          <w:rFonts w:ascii="Times New Roman" w:hAnsi="Times New Roman" w:cs="Times New Roman"/>
          <w:sz w:val="28"/>
          <w:szCs w:val="28"/>
        </w:rPr>
        <w:t>Жамбылской</w:t>
      </w:r>
      <w:proofErr w:type="spellEnd"/>
      <w:r w:rsidRPr="00867DB8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392"/>
        <w:gridCol w:w="1187"/>
        <w:gridCol w:w="2102"/>
        <w:gridCol w:w="1814"/>
        <w:gridCol w:w="1843"/>
        <w:gridCol w:w="1417"/>
        <w:gridCol w:w="1843"/>
        <w:gridCol w:w="1276"/>
        <w:gridCol w:w="1701"/>
        <w:gridCol w:w="1701"/>
      </w:tblGrid>
      <w:tr w:rsidR="0028640C" w:rsidTr="00535A11">
        <w:trPr>
          <w:trHeight w:val="1165"/>
        </w:trPr>
        <w:tc>
          <w:tcPr>
            <w:tcW w:w="392" w:type="dxa"/>
          </w:tcPr>
          <w:p w:rsidR="0028640C" w:rsidRPr="0028640C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87" w:type="dxa"/>
          </w:tcPr>
          <w:p w:rsidR="0028640C" w:rsidRPr="0028640C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02" w:type="dxa"/>
          </w:tcPr>
          <w:p w:rsidR="0028640C" w:rsidRPr="0028640C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Цели урока</w:t>
            </w:r>
          </w:p>
          <w:p w:rsidR="0028640C" w:rsidRPr="0028640C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успеха</w:t>
            </w:r>
          </w:p>
        </w:tc>
        <w:tc>
          <w:tcPr>
            <w:tcW w:w="1814" w:type="dxa"/>
          </w:tcPr>
          <w:p w:rsidR="0028640C" w:rsidRPr="0028640C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Новые подходы в преподавании и обучении</w:t>
            </w:r>
          </w:p>
        </w:tc>
        <w:tc>
          <w:tcPr>
            <w:tcW w:w="1843" w:type="dxa"/>
          </w:tcPr>
          <w:p w:rsidR="0028640C" w:rsidRPr="0028640C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критическому мышлению.</w:t>
            </w:r>
          </w:p>
        </w:tc>
        <w:tc>
          <w:tcPr>
            <w:tcW w:w="1417" w:type="dxa"/>
          </w:tcPr>
          <w:p w:rsidR="0028640C" w:rsidRPr="0028640C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ОДО</w:t>
            </w:r>
          </w:p>
          <w:p w:rsidR="0028640C" w:rsidRPr="0028640C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843" w:type="dxa"/>
          </w:tcPr>
          <w:p w:rsidR="00535A11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</w:t>
            </w:r>
            <w:proofErr w:type="spellEnd"/>
          </w:p>
          <w:p w:rsidR="0028640C" w:rsidRPr="0028640C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proofErr w:type="spellEnd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proofErr w:type="gramStart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КТ в пр</w:t>
            </w:r>
            <w:proofErr w:type="gramEnd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еподавании</w:t>
            </w:r>
          </w:p>
        </w:tc>
        <w:tc>
          <w:tcPr>
            <w:tcW w:w="1276" w:type="dxa"/>
          </w:tcPr>
          <w:p w:rsidR="0028640C" w:rsidRPr="0028640C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талант</w:t>
            </w:r>
            <w:proofErr w:type="gramStart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одар</w:t>
            </w:r>
            <w:proofErr w:type="spellEnd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. детей</w:t>
            </w:r>
          </w:p>
        </w:tc>
        <w:tc>
          <w:tcPr>
            <w:tcW w:w="1701" w:type="dxa"/>
          </w:tcPr>
          <w:p w:rsidR="0028640C" w:rsidRPr="0028640C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Препод</w:t>
            </w:r>
            <w:proofErr w:type="spellEnd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и </w:t>
            </w:r>
            <w:proofErr w:type="spellStart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 соотв. с </w:t>
            </w:r>
            <w:proofErr w:type="spellStart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возр</w:t>
            </w:r>
            <w:proofErr w:type="spellEnd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. особ</w:t>
            </w:r>
            <w:proofErr w:type="gramStart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етей</w:t>
            </w:r>
          </w:p>
        </w:tc>
        <w:tc>
          <w:tcPr>
            <w:tcW w:w="1701" w:type="dxa"/>
          </w:tcPr>
          <w:p w:rsidR="0028640C" w:rsidRPr="0028640C" w:rsidRDefault="0028640C" w:rsidP="0078048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40C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 лидерство</w:t>
            </w:r>
          </w:p>
        </w:tc>
      </w:tr>
      <w:tr w:rsidR="0028640C" w:rsidTr="00535A11">
        <w:tc>
          <w:tcPr>
            <w:tcW w:w="392" w:type="dxa"/>
          </w:tcPr>
          <w:p w:rsidR="0028640C" w:rsidRPr="0028640C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640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:rsidR="0028640C" w:rsidRPr="000C7BBE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C7BBE">
              <w:rPr>
                <w:rFonts w:ascii="Times New Roman" w:hAnsi="Times New Roman" w:cs="Times New Roman"/>
                <w:b/>
                <w:sz w:val="24"/>
                <w:szCs w:val="24"/>
              </w:rPr>
              <w:t>Введе</w:t>
            </w:r>
            <w:proofErr w:type="spellEnd"/>
            <w:r w:rsidR="00206350" w:rsidRPr="000C7BB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28640C" w:rsidRPr="000C7BBE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C7BBE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proofErr w:type="spellEnd"/>
            <w:r w:rsidRPr="000C7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курс</w:t>
            </w:r>
          </w:p>
          <w:p w:rsidR="00206350" w:rsidRPr="000C7BBE" w:rsidRDefault="00206350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истории </w:t>
            </w:r>
          </w:p>
          <w:p w:rsidR="00206350" w:rsidRPr="000C7BBE" w:rsidRDefault="00206350" w:rsidP="007804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BE">
              <w:rPr>
                <w:rFonts w:ascii="Times New Roman" w:hAnsi="Times New Roman" w:cs="Times New Roman"/>
                <w:b/>
                <w:sz w:val="24"/>
                <w:szCs w:val="24"/>
              </w:rPr>
              <w:t>древнего мира</w:t>
            </w:r>
          </w:p>
        </w:tc>
        <w:tc>
          <w:tcPr>
            <w:tcW w:w="2102" w:type="dxa"/>
          </w:tcPr>
          <w:p w:rsidR="0028640C" w:rsidRPr="00C366DC" w:rsidRDefault="0028640C" w:rsidP="00780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 xml:space="preserve">1.Ученик сможет </w:t>
            </w:r>
            <w:r w:rsidR="00DB0347" w:rsidRPr="00C366DC">
              <w:rPr>
                <w:rFonts w:ascii="Times New Roman" w:hAnsi="Times New Roman" w:cs="Times New Roman"/>
              </w:rPr>
              <w:t>дать определение</w:t>
            </w:r>
            <w:r w:rsidR="00D906EB" w:rsidRPr="00C366DC">
              <w:rPr>
                <w:rFonts w:ascii="Times New Roman" w:hAnsi="Times New Roman" w:cs="Times New Roman"/>
              </w:rPr>
              <w:t xml:space="preserve"> истории как науке</w:t>
            </w:r>
            <w:r w:rsidR="00206350" w:rsidRPr="00C366DC">
              <w:rPr>
                <w:rFonts w:ascii="Times New Roman" w:hAnsi="Times New Roman" w:cs="Times New Roman"/>
              </w:rPr>
              <w:t xml:space="preserve">  </w:t>
            </w:r>
          </w:p>
          <w:p w:rsidR="00206350" w:rsidRPr="00C366DC" w:rsidRDefault="0028640C" w:rsidP="00780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 xml:space="preserve">2.Ученик </w:t>
            </w:r>
            <w:r w:rsidR="00206350" w:rsidRPr="00C366DC">
              <w:rPr>
                <w:rFonts w:ascii="Times New Roman" w:hAnsi="Times New Roman" w:cs="Times New Roman"/>
              </w:rPr>
              <w:t xml:space="preserve">самостоятельно </w:t>
            </w:r>
            <w:r w:rsidR="00DB0347" w:rsidRPr="00C366DC">
              <w:rPr>
                <w:rFonts w:ascii="Times New Roman" w:hAnsi="Times New Roman" w:cs="Times New Roman"/>
              </w:rPr>
              <w:t>перечислит</w:t>
            </w:r>
            <w:r w:rsidR="00206350" w:rsidRPr="00C366DC">
              <w:rPr>
                <w:rFonts w:ascii="Times New Roman" w:hAnsi="Times New Roman" w:cs="Times New Roman"/>
              </w:rPr>
              <w:t xml:space="preserve"> задачи курса</w:t>
            </w:r>
            <w:r w:rsidR="00472C7E" w:rsidRPr="00C366DC">
              <w:rPr>
                <w:rFonts w:ascii="Times New Roman" w:hAnsi="Times New Roman" w:cs="Times New Roman"/>
              </w:rPr>
              <w:t>, составит правила работы в группе</w:t>
            </w:r>
          </w:p>
          <w:p w:rsidR="0028640C" w:rsidRPr="00C366DC" w:rsidRDefault="00206350" w:rsidP="00DB03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>3. Уч</w:t>
            </w:r>
            <w:r w:rsidR="0028640C" w:rsidRPr="00C366DC">
              <w:rPr>
                <w:rFonts w:ascii="Times New Roman" w:hAnsi="Times New Roman" w:cs="Times New Roman"/>
              </w:rPr>
              <w:t xml:space="preserve">еник сможет </w:t>
            </w:r>
            <w:r w:rsidR="00DB0347" w:rsidRPr="00C366DC">
              <w:rPr>
                <w:rFonts w:ascii="Times New Roman" w:hAnsi="Times New Roman" w:cs="Times New Roman"/>
              </w:rPr>
              <w:t xml:space="preserve">выразить своё отношение к истории древнего мира  как </w:t>
            </w:r>
            <w:r w:rsidR="00D906EB" w:rsidRPr="00C366DC">
              <w:rPr>
                <w:rFonts w:ascii="Times New Roman" w:hAnsi="Times New Roman" w:cs="Times New Roman"/>
              </w:rPr>
              <w:t>част</w:t>
            </w:r>
            <w:r w:rsidR="00DB0347" w:rsidRPr="00C366DC">
              <w:rPr>
                <w:rFonts w:ascii="Times New Roman" w:hAnsi="Times New Roman" w:cs="Times New Roman"/>
              </w:rPr>
              <w:t>и</w:t>
            </w:r>
            <w:r w:rsidR="00D906EB" w:rsidRPr="00C366DC">
              <w:rPr>
                <w:rFonts w:ascii="Times New Roman" w:hAnsi="Times New Roman" w:cs="Times New Roman"/>
              </w:rPr>
              <w:t xml:space="preserve"> Всеобщей истории, знание которой необходимо.</w:t>
            </w:r>
          </w:p>
        </w:tc>
        <w:tc>
          <w:tcPr>
            <w:tcW w:w="1814" w:type="dxa"/>
          </w:tcPr>
          <w:p w:rsidR="0028640C" w:rsidRPr="0028640C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0C">
              <w:rPr>
                <w:rFonts w:ascii="Times New Roman" w:hAnsi="Times New Roman" w:cs="Times New Roman"/>
                <w:sz w:val="24"/>
                <w:szCs w:val="24"/>
              </w:rPr>
              <w:t>Групповая работа.</w:t>
            </w:r>
          </w:p>
          <w:p w:rsidR="000C7BBE" w:rsidRDefault="0028640C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4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C7BBE">
              <w:rPr>
                <w:rFonts w:ascii="Times New Roman" w:hAnsi="Times New Roman" w:cs="Times New Roman"/>
                <w:sz w:val="24"/>
                <w:szCs w:val="24"/>
              </w:rPr>
              <w:t>Определение правил работы в группе</w:t>
            </w:r>
          </w:p>
          <w:p w:rsidR="000C7BBE" w:rsidRDefault="000C7BBE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2.Формирование групп</w:t>
            </w:r>
          </w:p>
          <w:p w:rsidR="000C7BBE" w:rsidRDefault="000C7BBE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8640C" w:rsidRPr="0028640C">
              <w:rPr>
                <w:rFonts w:ascii="Times New Roman" w:hAnsi="Times New Roman" w:cs="Times New Roman"/>
                <w:sz w:val="24"/>
                <w:szCs w:val="24"/>
              </w:rPr>
              <w:t>Распределен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8640C" w:rsidRPr="00286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олей в группе</w:t>
            </w:r>
          </w:p>
          <w:p w:rsidR="0028640C" w:rsidRPr="0028640C" w:rsidRDefault="000C7BBE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Выполнение 2х заданий </w:t>
            </w:r>
          </w:p>
        </w:tc>
        <w:tc>
          <w:tcPr>
            <w:tcW w:w="1843" w:type="dxa"/>
          </w:tcPr>
          <w:p w:rsidR="0028640C" w:rsidRDefault="00D906EB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Мозговой штурм</w:t>
            </w:r>
          </w:p>
          <w:p w:rsidR="00D906EB" w:rsidRPr="0028640C" w:rsidRDefault="00D906EB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 я знаю или думаю…»</w:t>
            </w:r>
          </w:p>
        </w:tc>
        <w:tc>
          <w:tcPr>
            <w:tcW w:w="1417" w:type="dxa"/>
          </w:tcPr>
          <w:p w:rsidR="00A87DD0" w:rsidRDefault="0028640C" w:rsidP="00A87DD0">
            <w:pPr>
              <w:spacing w:after="0" w:line="240" w:lineRule="auto"/>
              <w:ind w:right="-108" w:hanging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640C">
              <w:rPr>
                <w:rFonts w:ascii="Times New Roman" w:hAnsi="Times New Roman" w:cs="Times New Roman"/>
                <w:sz w:val="24"/>
                <w:szCs w:val="24"/>
              </w:rPr>
              <w:t>Формативн</w:t>
            </w:r>
            <w:proofErr w:type="spellEnd"/>
          </w:p>
          <w:p w:rsidR="0028640C" w:rsidRPr="0028640C" w:rsidRDefault="00535A11" w:rsidP="00A87DD0">
            <w:pPr>
              <w:spacing w:after="0" w:line="240" w:lineRule="auto"/>
              <w:ind w:right="-108" w:hanging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оценивание</w:t>
            </w:r>
          </w:p>
          <w:p w:rsidR="00215FD6" w:rsidRDefault="00215FD6" w:rsidP="00A87DD0">
            <w:pPr>
              <w:spacing w:after="0" w:line="240" w:lineRule="auto"/>
              <w:ind w:right="-108" w:hanging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0C" w:rsidRPr="0028640C" w:rsidRDefault="0028640C" w:rsidP="00A87DD0">
            <w:pPr>
              <w:spacing w:after="0" w:line="240" w:lineRule="auto"/>
              <w:ind w:right="-108"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8640C">
              <w:rPr>
                <w:rFonts w:ascii="Times New Roman" w:hAnsi="Times New Roman" w:cs="Times New Roman"/>
                <w:sz w:val="24"/>
                <w:szCs w:val="24"/>
              </w:rPr>
              <w:t>Оценивание своего эмоционального состояния.</w:t>
            </w:r>
          </w:p>
        </w:tc>
        <w:tc>
          <w:tcPr>
            <w:tcW w:w="1843" w:type="dxa"/>
          </w:tcPr>
          <w:p w:rsidR="000C7BBE" w:rsidRDefault="000C7BBE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ЭДК</w:t>
            </w:r>
          </w:p>
          <w:p w:rsidR="0028640C" w:rsidRPr="0028640C" w:rsidRDefault="000C7BBE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«Лента времени»</w:t>
            </w:r>
          </w:p>
        </w:tc>
        <w:tc>
          <w:tcPr>
            <w:tcW w:w="1276" w:type="dxa"/>
          </w:tcPr>
          <w:p w:rsidR="0028640C" w:rsidRDefault="000C7BBE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Выборы спикеров в группе</w:t>
            </w:r>
            <w:r w:rsidR="008663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6314" w:rsidRPr="00866314" w:rsidRDefault="00866314" w:rsidP="00780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6314">
              <w:rPr>
                <w:rFonts w:ascii="Times New Roman" w:hAnsi="Times New Roman" w:cs="Times New Roman"/>
              </w:rPr>
              <w:t>«Сильный</w:t>
            </w:r>
            <w:r>
              <w:rPr>
                <w:rFonts w:ascii="Times New Roman" w:hAnsi="Times New Roman" w:cs="Times New Roman"/>
              </w:rPr>
              <w:t>"</w:t>
            </w:r>
            <w:r w:rsidRPr="00866314">
              <w:rPr>
                <w:rFonts w:ascii="Times New Roman" w:hAnsi="Times New Roman" w:cs="Times New Roman"/>
              </w:rPr>
              <w:t xml:space="preserve"> помогает более «слабому»</w:t>
            </w:r>
          </w:p>
        </w:tc>
        <w:tc>
          <w:tcPr>
            <w:tcW w:w="1701" w:type="dxa"/>
          </w:tcPr>
          <w:p w:rsidR="0028640C" w:rsidRDefault="000C7BBE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вопросов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простого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сложному</w:t>
            </w:r>
            <w:r w:rsidR="0028640C" w:rsidRPr="002864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7BBE" w:rsidRDefault="000C7BBE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(активизация имеющихся знаний, набрасывание идей)</w:t>
            </w:r>
          </w:p>
          <w:p w:rsidR="00215FD6" w:rsidRDefault="00215FD6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821" w:rsidRDefault="00D46821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Энерджайзер</w:t>
            </w:r>
            <w:proofErr w:type="spellEnd"/>
          </w:p>
          <w:p w:rsidR="00D46821" w:rsidRDefault="00D46821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 нам приехал пароход из Америки»</w:t>
            </w:r>
          </w:p>
          <w:p w:rsidR="00D46821" w:rsidRPr="0028640C" w:rsidRDefault="00D46821" w:rsidP="00780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640C" w:rsidRPr="0028640C" w:rsidRDefault="0028640C" w:rsidP="0078048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8640C">
              <w:rPr>
                <w:rFonts w:ascii="Times New Roman" w:hAnsi="Times New Roman" w:cs="Times New Roman"/>
                <w:sz w:val="24"/>
                <w:szCs w:val="24"/>
              </w:rPr>
              <w:t>Распределение ролей в группе</w:t>
            </w:r>
          </w:p>
        </w:tc>
      </w:tr>
      <w:tr w:rsidR="0028640C" w:rsidTr="00535A11">
        <w:tc>
          <w:tcPr>
            <w:tcW w:w="392" w:type="dxa"/>
          </w:tcPr>
          <w:p w:rsidR="0028640C" w:rsidRPr="00C422EF" w:rsidRDefault="0028640C" w:rsidP="00CF54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7B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:rsidR="0028640C" w:rsidRPr="000C7BBE" w:rsidRDefault="000C7BBE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Государство </w:t>
            </w:r>
          </w:p>
          <w:p w:rsidR="000C7BBE" w:rsidRPr="000C7BBE" w:rsidRDefault="000C7BBE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BBE">
              <w:rPr>
                <w:rFonts w:ascii="Times New Roman" w:hAnsi="Times New Roman" w:cs="Times New Roman"/>
                <w:b/>
                <w:sz w:val="24"/>
                <w:szCs w:val="24"/>
              </w:rPr>
              <w:t>Шумер и Аккад</w:t>
            </w:r>
          </w:p>
        </w:tc>
        <w:tc>
          <w:tcPr>
            <w:tcW w:w="2102" w:type="dxa"/>
          </w:tcPr>
          <w:p w:rsidR="00182FBC" w:rsidRPr="00C366DC" w:rsidRDefault="0028640C" w:rsidP="00DB0347">
            <w:pPr>
              <w:spacing w:after="0" w:line="240" w:lineRule="auto"/>
              <w:ind w:left="-19" w:right="-79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 xml:space="preserve">1.Ученик </w:t>
            </w:r>
            <w:r w:rsidR="00DB0347" w:rsidRPr="00C366DC">
              <w:rPr>
                <w:rFonts w:ascii="Times New Roman" w:hAnsi="Times New Roman" w:cs="Times New Roman"/>
              </w:rPr>
              <w:t>сможет назвать п</w:t>
            </w:r>
            <w:r w:rsidR="00182FBC" w:rsidRPr="00C366DC">
              <w:rPr>
                <w:rFonts w:ascii="Times New Roman" w:hAnsi="Times New Roman" w:cs="Times New Roman"/>
              </w:rPr>
              <w:t>риродн</w:t>
            </w:r>
            <w:proofErr w:type="gramStart"/>
            <w:r w:rsidR="00182FBC" w:rsidRPr="00C366DC">
              <w:rPr>
                <w:rFonts w:ascii="Times New Roman" w:hAnsi="Times New Roman" w:cs="Times New Roman"/>
              </w:rPr>
              <w:t>о-</w:t>
            </w:r>
            <w:proofErr w:type="gramEnd"/>
            <w:r w:rsidR="00DB0347" w:rsidRPr="00C366DC">
              <w:rPr>
                <w:rFonts w:ascii="Times New Roman" w:hAnsi="Times New Roman" w:cs="Times New Roman"/>
              </w:rPr>
              <w:t xml:space="preserve"> климатические</w:t>
            </w:r>
            <w:r w:rsidR="00182FBC" w:rsidRPr="00C366DC">
              <w:rPr>
                <w:rFonts w:ascii="Times New Roman" w:hAnsi="Times New Roman" w:cs="Times New Roman"/>
              </w:rPr>
              <w:t xml:space="preserve"> условия, местоположени</w:t>
            </w:r>
            <w:r w:rsidR="00DB0347" w:rsidRPr="00C366DC">
              <w:rPr>
                <w:rFonts w:ascii="Times New Roman" w:hAnsi="Times New Roman" w:cs="Times New Roman"/>
              </w:rPr>
              <w:t>е</w:t>
            </w:r>
            <w:r w:rsidRPr="00C366DC">
              <w:rPr>
                <w:rFonts w:ascii="Times New Roman" w:hAnsi="Times New Roman" w:cs="Times New Roman"/>
              </w:rPr>
              <w:t xml:space="preserve"> </w:t>
            </w:r>
            <w:r w:rsidR="00182FBC" w:rsidRPr="00C366DC">
              <w:rPr>
                <w:rFonts w:ascii="Times New Roman" w:hAnsi="Times New Roman" w:cs="Times New Roman"/>
              </w:rPr>
              <w:t xml:space="preserve">и </w:t>
            </w:r>
            <w:r w:rsidR="00DB0347" w:rsidRPr="00C366DC">
              <w:rPr>
                <w:rFonts w:ascii="Times New Roman" w:hAnsi="Times New Roman" w:cs="Times New Roman"/>
              </w:rPr>
              <w:t>4 события истории Шумеро-</w:t>
            </w:r>
            <w:r w:rsidR="00182FBC" w:rsidRPr="00C366DC">
              <w:rPr>
                <w:rFonts w:ascii="Times New Roman" w:hAnsi="Times New Roman" w:cs="Times New Roman"/>
              </w:rPr>
              <w:t>Аккадского царства;</w:t>
            </w:r>
          </w:p>
          <w:p w:rsidR="00182FBC" w:rsidRPr="00C366DC" w:rsidRDefault="00182FBC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 xml:space="preserve">2. Ученик сможет показать </w:t>
            </w:r>
            <w:r w:rsidR="00266CF4" w:rsidRPr="00C366DC">
              <w:rPr>
                <w:rFonts w:ascii="Times New Roman" w:hAnsi="Times New Roman" w:cs="Times New Roman"/>
              </w:rPr>
              <w:t xml:space="preserve">границы </w:t>
            </w:r>
            <w:r w:rsidRPr="00C366DC">
              <w:rPr>
                <w:rFonts w:ascii="Times New Roman" w:hAnsi="Times New Roman" w:cs="Times New Roman"/>
              </w:rPr>
              <w:t>государств</w:t>
            </w:r>
            <w:r w:rsidR="00266CF4" w:rsidRPr="00C366DC">
              <w:rPr>
                <w:rFonts w:ascii="Times New Roman" w:hAnsi="Times New Roman" w:cs="Times New Roman"/>
              </w:rPr>
              <w:t>а</w:t>
            </w:r>
            <w:r w:rsidRPr="00C366DC">
              <w:rPr>
                <w:rFonts w:ascii="Times New Roman" w:hAnsi="Times New Roman" w:cs="Times New Roman"/>
              </w:rPr>
              <w:t xml:space="preserve"> на карте, реш</w:t>
            </w:r>
            <w:r w:rsidR="00FE3CD4" w:rsidRPr="00C366DC">
              <w:rPr>
                <w:rFonts w:ascii="Times New Roman" w:hAnsi="Times New Roman" w:cs="Times New Roman"/>
              </w:rPr>
              <w:t>ить</w:t>
            </w:r>
            <w:r w:rsidRPr="00C366DC">
              <w:rPr>
                <w:rFonts w:ascii="Times New Roman" w:hAnsi="Times New Roman" w:cs="Times New Roman"/>
              </w:rPr>
              <w:t xml:space="preserve"> 2-3 задачи на счёт лет в истории;</w:t>
            </w:r>
          </w:p>
          <w:p w:rsidR="0028640C" w:rsidRPr="00C366DC" w:rsidRDefault="00182FBC" w:rsidP="00266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lastRenderedPageBreak/>
              <w:t>3.</w:t>
            </w:r>
            <w:r w:rsidR="00266CF4" w:rsidRPr="00C366DC">
              <w:rPr>
                <w:rFonts w:ascii="Times New Roman" w:hAnsi="Times New Roman" w:cs="Times New Roman"/>
              </w:rPr>
              <w:t xml:space="preserve"> Ученик выразит положительное отношение к идее: «Трудолюбие населения – основа процветания государства», сможет </w:t>
            </w:r>
            <w:r w:rsidR="00FE3CD4" w:rsidRPr="00C366DC">
              <w:rPr>
                <w:rFonts w:ascii="Times New Roman" w:hAnsi="Times New Roman" w:cs="Times New Roman"/>
              </w:rPr>
              <w:t xml:space="preserve"> </w:t>
            </w:r>
            <w:r w:rsidR="0028640C" w:rsidRPr="00C366DC">
              <w:rPr>
                <w:rFonts w:ascii="Times New Roman" w:hAnsi="Times New Roman" w:cs="Times New Roman"/>
              </w:rPr>
              <w:t>дать себе оценку.</w:t>
            </w:r>
          </w:p>
        </w:tc>
        <w:tc>
          <w:tcPr>
            <w:tcW w:w="1814" w:type="dxa"/>
          </w:tcPr>
          <w:p w:rsidR="00FE3CD4" w:rsidRPr="00FA0F1F" w:rsidRDefault="0028640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в парах 1.Установить </w:t>
            </w:r>
            <w:r w:rsidR="00FE3CD4" w:rsidRPr="00FA0F1F">
              <w:rPr>
                <w:rFonts w:ascii="Times New Roman" w:hAnsi="Times New Roman" w:cs="Times New Roman"/>
                <w:sz w:val="24"/>
                <w:szCs w:val="24"/>
              </w:rPr>
              <w:t>факторы развития хозяйства</w:t>
            </w:r>
          </w:p>
          <w:p w:rsidR="0028640C" w:rsidRPr="00FA0F1F" w:rsidRDefault="00FE3CD4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640C" w:rsidRPr="00FA0F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 xml:space="preserve"> Заполнить сравнительную </w:t>
            </w:r>
            <w:r w:rsidR="0028640C" w:rsidRPr="00FA0F1F">
              <w:rPr>
                <w:rFonts w:ascii="Times New Roman" w:hAnsi="Times New Roman" w:cs="Times New Roman"/>
                <w:sz w:val="24"/>
                <w:szCs w:val="24"/>
              </w:rPr>
              <w:t>таблиц</w:t>
            </w: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 xml:space="preserve">у, </w:t>
            </w:r>
            <w:proofErr w:type="spellStart"/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отрицательн</w:t>
            </w:r>
            <w:proofErr w:type="spellEnd"/>
            <w:r w:rsidR="00FA0F1F" w:rsidRPr="00FA0F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положительн</w:t>
            </w:r>
            <w:proofErr w:type="spellEnd"/>
            <w:r w:rsidR="00FA0F1F" w:rsidRPr="00FA0F1F">
              <w:rPr>
                <w:rFonts w:ascii="Times New Roman" w:hAnsi="Times New Roman" w:cs="Times New Roman"/>
                <w:sz w:val="24"/>
                <w:szCs w:val="24"/>
              </w:rPr>
              <w:t>. Ф</w:t>
            </w: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A0F1F" w:rsidRPr="00FA0F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тор</w:t>
            </w:r>
            <w:r w:rsidR="00FA0F1F" w:rsidRPr="00FA0F1F">
              <w:rPr>
                <w:rFonts w:ascii="Times New Roman" w:hAnsi="Times New Roman" w:cs="Times New Roman"/>
                <w:sz w:val="24"/>
                <w:szCs w:val="24"/>
              </w:rPr>
              <w:t xml:space="preserve">ов развития хозяйства и </w:t>
            </w:r>
            <w:r w:rsidR="00FA0F1F" w:rsidRPr="00FA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</w:t>
            </w:r>
            <w:proofErr w:type="gramStart"/>
            <w:r w:rsidR="00FA0F1F" w:rsidRPr="00FA0F1F">
              <w:rPr>
                <w:rFonts w:ascii="Times New Roman" w:hAnsi="Times New Roman" w:cs="Times New Roman"/>
                <w:sz w:val="24"/>
                <w:szCs w:val="24"/>
              </w:rPr>
              <w:t>рств Др</w:t>
            </w:r>
            <w:proofErr w:type="gramEnd"/>
            <w:r w:rsidR="00FA0F1F" w:rsidRPr="00FA0F1F">
              <w:rPr>
                <w:rFonts w:ascii="Times New Roman" w:hAnsi="Times New Roman" w:cs="Times New Roman"/>
                <w:sz w:val="24"/>
                <w:szCs w:val="24"/>
              </w:rPr>
              <w:t xml:space="preserve">евнего </w:t>
            </w:r>
            <w:proofErr w:type="spellStart"/>
            <w:r w:rsidR="00FA0F1F" w:rsidRPr="00FA0F1F">
              <w:rPr>
                <w:rFonts w:ascii="Times New Roman" w:hAnsi="Times New Roman" w:cs="Times New Roman"/>
                <w:sz w:val="24"/>
                <w:szCs w:val="24"/>
              </w:rPr>
              <w:t>Двуречья</w:t>
            </w:r>
            <w:proofErr w:type="spellEnd"/>
            <w:r w:rsidR="00FA0F1F" w:rsidRPr="00FA0F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8640C" w:rsidRPr="00FA0F1F" w:rsidRDefault="00FA0F1F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Театрализованная мизансцена: диалог с жителем </w:t>
            </w:r>
            <w:proofErr w:type="spellStart"/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Двуречья</w:t>
            </w:r>
            <w:proofErr w:type="spellEnd"/>
          </w:p>
        </w:tc>
        <w:tc>
          <w:tcPr>
            <w:tcW w:w="1417" w:type="dxa"/>
          </w:tcPr>
          <w:p w:rsidR="00FA0F1F" w:rsidRPr="00FA0F1F" w:rsidRDefault="00FA0F1F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Формативноценивание</w:t>
            </w:r>
            <w:proofErr w:type="spellEnd"/>
          </w:p>
          <w:p w:rsidR="0028640C" w:rsidRDefault="00D46821" w:rsidP="00D46821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  <w:r w:rsidR="00FA0F1F" w:rsidRPr="00FA0F1F">
              <w:rPr>
                <w:rFonts w:ascii="Times New Roman" w:hAnsi="Times New Roman" w:cs="Times New Roman"/>
                <w:sz w:val="24"/>
                <w:szCs w:val="24"/>
              </w:rPr>
              <w:t>«Светофор»</w:t>
            </w:r>
          </w:p>
          <w:p w:rsidR="00474384" w:rsidRPr="00FA0F1F" w:rsidRDefault="00474384" w:rsidP="00D46821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наблюдения за учащимися</w:t>
            </w:r>
          </w:p>
        </w:tc>
        <w:tc>
          <w:tcPr>
            <w:tcW w:w="1843" w:type="dxa"/>
          </w:tcPr>
          <w:p w:rsidR="0028640C" w:rsidRPr="00FA0F1F" w:rsidRDefault="00FA0F1F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  <w:p w:rsidR="00FA0F1F" w:rsidRPr="00FA0F1F" w:rsidRDefault="00FA0F1F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Двуречье</w:t>
            </w:r>
            <w:proofErr w:type="spellEnd"/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28640C" w:rsidRDefault="00FA0F1F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A0F1F" w:rsidRPr="00FA0F1F" w:rsidRDefault="00474384" w:rsidP="00535A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Речь крестьянина,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строителяДвуречья</w:t>
            </w:r>
            <w:proofErr w:type="spellEnd"/>
          </w:p>
        </w:tc>
        <w:tc>
          <w:tcPr>
            <w:tcW w:w="1701" w:type="dxa"/>
          </w:tcPr>
          <w:p w:rsidR="00474384" w:rsidRDefault="0028640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 xml:space="preserve">Игровая </w:t>
            </w:r>
            <w:r w:rsidR="004743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4384">
              <w:rPr>
                <w:rFonts w:ascii="Times New Roman" w:hAnsi="Times New Roman" w:cs="Times New Roman"/>
                <w:sz w:val="24"/>
                <w:szCs w:val="24"/>
              </w:rPr>
              <w:t>театрализов</w:t>
            </w:r>
            <w:proofErr w:type="spellEnd"/>
            <w:r w:rsidR="00474384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итуация</w:t>
            </w:r>
            <w:r w:rsidR="004743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384">
              <w:rPr>
                <w:rFonts w:ascii="Times New Roman" w:hAnsi="Times New Roman" w:cs="Times New Roman"/>
                <w:sz w:val="24"/>
                <w:szCs w:val="24"/>
              </w:rPr>
              <w:t>На доске план диалога</w:t>
            </w: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5FD6" w:rsidRDefault="00474384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  <w:r w:rsidR="00215FD6">
              <w:rPr>
                <w:rFonts w:ascii="Times New Roman" w:hAnsi="Times New Roman" w:cs="Times New Roman"/>
                <w:sz w:val="24"/>
                <w:szCs w:val="24"/>
              </w:rPr>
              <w:t xml:space="preserve">«жителям </w:t>
            </w:r>
            <w:proofErr w:type="spellStart"/>
            <w:r w:rsidR="00215FD6">
              <w:rPr>
                <w:rFonts w:ascii="Times New Roman" w:hAnsi="Times New Roman" w:cs="Times New Roman"/>
                <w:sz w:val="24"/>
                <w:szCs w:val="24"/>
              </w:rPr>
              <w:t>Двуречья</w:t>
            </w:r>
            <w:proofErr w:type="spellEnd"/>
            <w:r w:rsidR="00215F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8640C" w:rsidRDefault="00474384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задают все учащиеся</w:t>
            </w:r>
            <w:r w:rsidR="00215F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5FD6" w:rsidRDefault="00215FD6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821" w:rsidRDefault="00D46821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Энерджайзер</w:t>
            </w:r>
            <w:proofErr w:type="spellEnd"/>
          </w:p>
          <w:p w:rsidR="00D46821" w:rsidRPr="00FA0F1F" w:rsidRDefault="001A6F08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«Зеркало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хлопков»</w:t>
            </w:r>
          </w:p>
        </w:tc>
        <w:tc>
          <w:tcPr>
            <w:tcW w:w="1701" w:type="dxa"/>
          </w:tcPr>
          <w:p w:rsidR="0028640C" w:rsidRPr="00FA0F1F" w:rsidRDefault="0028640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работать в парах.</w:t>
            </w:r>
          </w:p>
        </w:tc>
      </w:tr>
      <w:tr w:rsidR="0028640C" w:rsidTr="00535A11">
        <w:tc>
          <w:tcPr>
            <w:tcW w:w="392" w:type="dxa"/>
          </w:tcPr>
          <w:p w:rsidR="0028640C" w:rsidRDefault="0028640C" w:rsidP="00CF54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8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1187" w:type="dxa"/>
          </w:tcPr>
          <w:p w:rsidR="0028640C" w:rsidRPr="00474384" w:rsidRDefault="00474384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74384">
              <w:rPr>
                <w:rFonts w:ascii="Times New Roman" w:hAnsi="Times New Roman" w:cs="Times New Roman"/>
                <w:b/>
                <w:sz w:val="24"/>
                <w:szCs w:val="24"/>
              </w:rPr>
              <w:t>Вавило-ния</w:t>
            </w:r>
            <w:proofErr w:type="spellEnd"/>
            <w:r w:rsidRPr="004743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F54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CF54F5" w:rsidRPr="00C366DC" w:rsidRDefault="0028640C" w:rsidP="00CF54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6DC">
              <w:rPr>
                <w:rFonts w:ascii="Times New Roman" w:hAnsi="Times New Roman" w:cs="Times New Roman"/>
              </w:rPr>
              <w:t xml:space="preserve">1.Ученик </w:t>
            </w:r>
            <w:r w:rsidR="00CF54F5" w:rsidRPr="00C366DC">
              <w:rPr>
                <w:rFonts w:ascii="Times New Roman" w:hAnsi="Times New Roman" w:cs="Times New Roman"/>
              </w:rPr>
              <w:t xml:space="preserve"> </w:t>
            </w:r>
            <w:r w:rsidR="00266CF4" w:rsidRPr="00C366DC">
              <w:rPr>
                <w:rFonts w:ascii="Times New Roman" w:hAnsi="Times New Roman" w:cs="Times New Roman"/>
              </w:rPr>
              <w:t xml:space="preserve">сможет определить </w:t>
            </w:r>
            <w:proofErr w:type="spellStart"/>
            <w:r w:rsidR="00CF54F5" w:rsidRPr="00C366DC">
              <w:rPr>
                <w:rFonts w:ascii="Times New Roman" w:eastAsia="Times New Roman" w:hAnsi="Times New Roman" w:cs="Times New Roman"/>
                <w:lang w:eastAsia="ru-RU"/>
              </w:rPr>
              <w:t>Вавилони</w:t>
            </w:r>
            <w:r w:rsidR="00266CF4" w:rsidRPr="00C366DC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proofErr w:type="spellEnd"/>
            <w:r w:rsidR="00CF54F5" w:rsidRPr="00C366DC">
              <w:rPr>
                <w:rFonts w:ascii="Times New Roman" w:eastAsia="Times New Roman" w:hAnsi="Times New Roman" w:cs="Times New Roman"/>
                <w:lang w:eastAsia="ru-RU"/>
              </w:rPr>
              <w:t xml:space="preserve"> как </w:t>
            </w:r>
            <w:r w:rsidR="00266CF4" w:rsidRPr="00C366DC">
              <w:rPr>
                <w:rFonts w:ascii="Times New Roman" w:eastAsia="Times New Roman" w:hAnsi="Times New Roman" w:cs="Times New Roman"/>
                <w:lang w:eastAsia="ru-RU"/>
              </w:rPr>
              <w:t xml:space="preserve"> 1ое</w:t>
            </w:r>
            <w:r w:rsidR="00CF54F5" w:rsidRPr="00C366DC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</w:t>
            </w:r>
            <w:r w:rsidR="00266CF4" w:rsidRPr="00C366D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CF54F5" w:rsidRPr="00C366DC">
              <w:rPr>
                <w:rFonts w:ascii="Times New Roman" w:eastAsia="Times New Roman" w:hAnsi="Times New Roman" w:cs="Times New Roman"/>
                <w:lang w:eastAsia="ru-RU"/>
              </w:rPr>
              <w:t>, в котором действовал закон;</w:t>
            </w:r>
          </w:p>
          <w:p w:rsidR="00CF54F5" w:rsidRPr="00C366DC" w:rsidRDefault="00CF54F5" w:rsidP="00266CF4">
            <w:pPr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6DC">
              <w:rPr>
                <w:rFonts w:ascii="Times New Roman" w:eastAsia="Times New Roman" w:hAnsi="Times New Roman" w:cs="Times New Roman"/>
                <w:lang w:eastAsia="ru-RU"/>
              </w:rPr>
              <w:t xml:space="preserve">2.Ученик </w:t>
            </w:r>
            <w:r w:rsidR="00266CF4" w:rsidRPr="00C366DC">
              <w:rPr>
                <w:rFonts w:ascii="Times New Roman" w:eastAsia="Times New Roman" w:hAnsi="Times New Roman" w:cs="Times New Roman"/>
                <w:lang w:eastAsia="ru-RU"/>
              </w:rPr>
              <w:t xml:space="preserve">сможет </w:t>
            </w:r>
            <w:r w:rsidRPr="00C366DC">
              <w:rPr>
                <w:rFonts w:ascii="Times New Roman" w:eastAsia="Times New Roman" w:hAnsi="Times New Roman" w:cs="Times New Roman"/>
                <w:lang w:eastAsia="ru-RU"/>
              </w:rPr>
              <w:t>анализир</w:t>
            </w:r>
            <w:r w:rsidR="00266CF4" w:rsidRPr="00C366DC">
              <w:rPr>
                <w:rFonts w:ascii="Times New Roman" w:eastAsia="Times New Roman" w:hAnsi="Times New Roman" w:cs="Times New Roman"/>
                <w:lang w:eastAsia="ru-RU"/>
              </w:rPr>
              <w:t>овать</w:t>
            </w:r>
            <w:r w:rsidRPr="00C366DC">
              <w:rPr>
                <w:rFonts w:ascii="Times New Roman" w:eastAsia="Times New Roman" w:hAnsi="Times New Roman" w:cs="Times New Roman"/>
                <w:lang w:eastAsia="ru-RU"/>
              </w:rPr>
              <w:t xml:space="preserve"> 2-</w:t>
            </w:r>
            <w:r w:rsidR="00266CF4" w:rsidRPr="00C366DC">
              <w:rPr>
                <w:rFonts w:ascii="Times New Roman" w:eastAsia="Times New Roman" w:hAnsi="Times New Roman" w:cs="Times New Roman"/>
                <w:lang w:eastAsia="ru-RU"/>
              </w:rPr>
              <w:t xml:space="preserve">3 статьи </w:t>
            </w:r>
            <w:r w:rsidRPr="00C366DC">
              <w:rPr>
                <w:rFonts w:ascii="Times New Roman" w:eastAsia="Times New Roman" w:hAnsi="Times New Roman" w:cs="Times New Roman"/>
                <w:lang w:eastAsia="ru-RU"/>
              </w:rPr>
              <w:t xml:space="preserve">законов Хаммурапи, </w:t>
            </w:r>
            <w:r w:rsidR="00266CF4" w:rsidRPr="00C366D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366DC">
              <w:rPr>
                <w:rFonts w:ascii="Times New Roman" w:eastAsia="Times New Roman" w:hAnsi="Times New Roman" w:cs="Times New Roman"/>
                <w:lang w:eastAsia="ru-RU"/>
              </w:rPr>
              <w:t>делат</w:t>
            </w:r>
            <w:r w:rsidR="00266CF4" w:rsidRPr="00C366DC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C366DC">
              <w:rPr>
                <w:rFonts w:ascii="Times New Roman" w:eastAsia="Times New Roman" w:hAnsi="Times New Roman" w:cs="Times New Roman"/>
                <w:lang w:eastAsia="ru-RU"/>
              </w:rPr>
              <w:t xml:space="preserve"> 1-2 умозаключения.</w:t>
            </w:r>
          </w:p>
          <w:p w:rsidR="0028640C" w:rsidRPr="00C366DC" w:rsidRDefault="00CF54F5" w:rsidP="00FA37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eastAsia="Times New Roman" w:hAnsi="Times New Roman" w:cs="Times New Roman"/>
                <w:lang w:eastAsia="ru-RU"/>
              </w:rPr>
              <w:t xml:space="preserve">3. Ученик </w:t>
            </w:r>
            <w:r w:rsidR="00FA3788" w:rsidRPr="00C366DC">
              <w:rPr>
                <w:rFonts w:ascii="Times New Roman" w:eastAsia="Times New Roman" w:hAnsi="Times New Roman" w:cs="Times New Roman"/>
                <w:lang w:eastAsia="ru-RU"/>
              </w:rPr>
              <w:t xml:space="preserve">осознает </w:t>
            </w:r>
            <w:r w:rsidRPr="00C366DC">
              <w:rPr>
                <w:rFonts w:ascii="Times New Roman" w:eastAsia="Times New Roman" w:hAnsi="Times New Roman" w:cs="Times New Roman"/>
                <w:lang w:eastAsia="ru-RU"/>
              </w:rPr>
              <w:t xml:space="preserve"> на примере законов Хаммурапи важную роль права в регулировании отношений в </w:t>
            </w:r>
            <w:r w:rsidR="00FA3788" w:rsidRPr="00C366DC">
              <w:rPr>
                <w:rFonts w:ascii="Times New Roman" w:eastAsia="Times New Roman" w:hAnsi="Times New Roman" w:cs="Times New Roman"/>
                <w:lang w:eastAsia="ru-RU"/>
              </w:rPr>
              <w:t xml:space="preserve">любом </w:t>
            </w:r>
            <w:r w:rsidRPr="00C366DC">
              <w:rPr>
                <w:rFonts w:ascii="Times New Roman" w:eastAsia="Times New Roman" w:hAnsi="Times New Roman" w:cs="Times New Roman"/>
                <w:lang w:eastAsia="ru-RU"/>
              </w:rPr>
              <w:t>обществе;</w:t>
            </w:r>
          </w:p>
        </w:tc>
        <w:tc>
          <w:tcPr>
            <w:tcW w:w="1814" w:type="dxa"/>
          </w:tcPr>
          <w:p w:rsidR="00CF54F5" w:rsidRDefault="0028640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Работа в группе.</w:t>
            </w:r>
          </w:p>
          <w:p w:rsidR="0028640C" w:rsidRPr="00FA0F1F" w:rsidRDefault="0028640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F54F5">
              <w:rPr>
                <w:rFonts w:ascii="Times New Roman" w:hAnsi="Times New Roman" w:cs="Times New Roman"/>
                <w:sz w:val="24"/>
                <w:szCs w:val="24"/>
              </w:rPr>
              <w:t>Составить рассказ по карте</w:t>
            </w:r>
          </w:p>
          <w:p w:rsidR="00CF54F5" w:rsidRDefault="0028640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F54F5">
              <w:rPr>
                <w:rFonts w:ascii="Times New Roman" w:hAnsi="Times New Roman" w:cs="Times New Roman"/>
                <w:sz w:val="24"/>
                <w:szCs w:val="24"/>
              </w:rPr>
              <w:t xml:space="preserve"> Решить задачу на счёт лет в истории</w:t>
            </w:r>
          </w:p>
          <w:p w:rsidR="00CF54F5" w:rsidRDefault="00CF54F5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Исправить ошибки в тексте</w:t>
            </w:r>
          </w:p>
          <w:p w:rsidR="0028640C" w:rsidRPr="00FA0F1F" w:rsidRDefault="00CF54F5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640C" w:rsidRPr="00FA0F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Сделать выводы на основании законов Хаммурапи</w:t>
            </w:r>
          </w:p>
        </w:tc>
        <w:tc>
          <w:tcPr>
            <w:tcW w:w="1843" w:type="dxa"/>
          </w:tcPr>
          <w:p w:rsidR="0028640C" w:rsidRPr="00FA0F1F" w:rsidRDefault="00EC415A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«Хаммурапи»</w:t>
            </w:r>
          </w:p>
        </w:tc>
        <w:tc>
          <w:tcPr>
            <w:tcW w:w="1417" w:type="dxa"/>
          </w:tcPr>
          <w:p w:rsidR="0028640C" w:rsidRDefault="0028640C" w:rsidP="00283F7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Формативн</w:t>
            </w:r>
            <w:proofErr w:type="spellEnd"/>
            <w:r w:rsidRPr="00FA0F1F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 (сигнальные карточки)</w:t>
            </w:r>
          </w:p>
          <w:p w:rsidR="00215FD6" w:rsidRDefault="00215FD6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15A" w:rsidRPr="00FA0F1F" w:rsidRDefault="00EC415A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взаимооценивания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критериев</w:t>
            </w:r>
          </w:p>
        </w:tc>
        <w:tc>
          <w:tcPr>
            <w:tcW w:w="1843" w:type="dxa"/>
          </w:tcPr>
          <w:p w:rsidR="00CF54F5" w:rsidRDefault="00CF54F5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Мультимедийная  презентация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Вавилония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15FD6" w:rsidRDefault="00215FD6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15A" w:rsidRDefault="00CF54F5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640C" w:rsidRPr="00FA0F1F" w:rsidRDefault="00EC415A" w:rsidP="007E6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«Древнее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Двуречье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28640C" w:rsidRDefault="00EC415A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</w:t>
            </w:r>
          </w:p>
          <w:p w:rsidR="00EC415A" w:rsidRDefault="00EC415A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эксперта</w:t>
            </w:r>
          </w:p>
          <w:p w:rsidR="00EC415A" w:rsidRDefault="00EC415A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Опережающие задания</w:t>
            </w:r>
          </w:p>
          <w:p w:rsidR="00EC415A" w:rsidRPr="00FA0F1F" w:rsidRDefault="00EC415A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эксперту</w:t>
            </w:r>
          </w:p>
        </w:tc>
        <w:tc>
          <w:tcPr>
            <w:tcW w:w="1701" w:type="dxa"/>
          </w:tcPr>
          <w:p w:rsidR="00EC415A" w:rsidRDefault="00EC415A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мультипликацфильм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415A" w:rsidRDefault="00EC415A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Вавилоне»</w:t>
            </w:r>
          </w:p>
          <w:p w:rsidR="00215FD6" w:rsidRDefault="00215FD6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F08" w:rsidRDefault="001A6F08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Энерджайзер</w:t>
            </w:r>
            <w:proofErr w:type="spellEnd"/>
          </w:p>
          <w:p w:rsidR="001A6F08" w:rsidRDefault="001A6F08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«Хорошо!»,</w:t>
            </w:r>
          </w:p>
          <w:p w:rsidR="001A6F08" w:rsidRDefault="001A6F08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«Ипподром»</w:t>
            </w:r>
          </w:p>
          <w:p w:rsidR="0028640C" w:rsidRPr="00FA0F1F" w:rsidRDefault="0028640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640C" w:rsidRDefault="0028640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Распределение ролей в группе.</w:t>
            </w:r>
          </w:p>
          <w:p w:rsidR="00215FD6" w:rsidRDefault="00215FD6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15A" w:rsidRDefault="00EC415A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Выборы спикеров</w:t>
            </w:r>
          </w:p>
          <w:p w:rsidR="00EC415A" w:rsidRPr="00FA0F1F" w:rsidRDefault="00EC415A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F2C" w:rsidTr="00535A11">
        <w:tc>
          <w:tcPr>
            <w:tcW w:w="392" w:type="dxa"/>
          </w:tcPr>
          <w:p w:rsidR="007E6F2C" w:rsidRPr="00474384" w:rsidRDefault="007E6F2C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87" w:type="dxa"/>
          </w:tcPr>
          <w:p w:rsidR="007E6F2C" w:rsidRDefault="007E6F2C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Культу-</w:t>
            </w:r>
          </w:p>
          <w:p w:rsidR="007E6F2C" w:rsidRDefault="007E6F2C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народов Древней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Месопо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7E6F2C" w:rsidRPr="00474384" w:rsidRDefault="007E6F2C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тамии</w:t>
            </w:r>
            <w:proofErr w:type="spellEnd"/>
          </w:p>
        </w:tc>
        <w:tc>
          <w:tcPr>
            <w:tcW w:w="2102" w:type="dxa"/>
          </w:tcPr>
          <w:p w:rsidR="007E6F2C" w:rsidRPr="00C366DC" w:rsidRDefault="007E6F2C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 xml:space="preserve">1. Ученик </w:t>
            </w:r>
            <w:r w:rsidR="00292812" w:rsidRPr="00C366DC">
              <w:rPr>
                <w:rFonts w:ascii="Times New Roman" w:hAnsi="Times New Roman" w:cs="Times New Roman"/>
              </w:rPr>
              <w:t xml:space="preserve"> </w:t>
            </w:r>
            <w:r w:rsidR="00266CF4" w:rsidRPr="00C366DC">
              <w:rPr>
                <w:rFonts w:ascii="Times New Roman" w:hAnsi="Times New Roman" w:cs="Times New Roman"/>
              </w:rPr>
              <w:t xml:space="preserve">назовёт 4 достижения </w:t>
            </w:r>
            <w:r w:rsidR="00292812" w:rsidRPr="00C366DC">
              <w:rPr>
                <w:rFonts w:ascii="Times New Roman" w:hAnsi="Times New Roman" w:cs="Times New Roman"/>
              </w:rPr>
              <w:t>культур</w:t>
            </w:r>
            <w:r w:rsidR="00266CF4" w:rsidRPr="00C366DC">
              <w:rPr>
                <w:rFonts w:ascii="Times New Roman" w:hAnsi="Times New Roman" w:cs="Times New Roman"/>
              </w:rPr>
              <w:t>ы</w:t>
            </w:r>
            <w:r w:rsidR="00292812" w:rsidRPr="00C366DC">
              <w:rPr>
                <w:rFonts w:ascii="Times New Roman" w:hAnsi="Times New Roman" w:cs="Times New Roman"/>
              </w:rPr>
              <w:t xml:space="preserve">  Др</w:t>
            </w:r>
            <w:r w:rsidR="007E7243" w:rsidRPr="00C366DC">
              <w:rPr>
                <w:rFonts w:ascii="Times New Roman" w:hAnsi="Times New Roman" w:cs="Times New Roman"/>
              </w:rPr>
              <w:t>евней</w:t>
            </w:r>
            <w:r w:rsidR="00292812" w:rsidRPr="00C366DC">
              <w:rPr>
                <w:rFonts w:ascii="Times New Roman" w:hAnsi="Times New Roman" w:cs="Times New Roman"/>
              </w:rPr>
              <w:t xml:space="preserve"> Месопотамии</w:t>
            </w:r>
            <w:r w:rsidR="00266CF4" w:rsidRPr="00C366DC">
              <w:rPr>
                <w:rFonts w:ascii="Times New Roman" w:hAnsi="Times New Roman" w:cs="Times New Roman"/>
              </w:rPr>
              <w:t>, сможет описать</w:t>
            </w:r>
            <w:r w:rsidR="00292812" w:rsidRPr="00C366DC">
              <w:rPr>
                <w:rFonts w:ascii="Times New Roman" w:hAnsi="Times New Roman" w:cs="Times New Roman"/>
              </w:rPr>
              <w:t xml:space="preserve"> </w:t>
            </w:r>
            <w:r w:rsidR="007E7243" w:rsidRPr="00C366DC">
              <w:rPr>
                <w:rFonts w:ascii="Times New Roman" w:hAnsi="Times New Roman" w:cs="Times New Roman"/>
              </w:rPr>
              <w:t>4 её особенности</w:t>
            </w:r>
            <w:r w:rsidR="00292812" w:rsidRPr="00C366DC">
              <w:rPr>
                <w:rFonts w:ascii="Times New Roman" w:hAnsi="Times New Roman" w:cs="Times New Roman"/>
              </w:rPr>
              <w:t>.</w:t>
            </w:r>
          </w:p>
          <w:p w:rsidR="007E6F2C" w:rsidRPr="00C366DC" w:rsidRDefault="00292812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 xml:space="preserve">2. Ученик сможет самостоятельно выстроить рассказ на основе разных источников информации, обобщить </w:t>
            </w:r>
            <w:r w:rsidRPr="00C366DC">
              <w:rPr>
                <w:rFonts w:ascii="Times New Roman" w:hAnsi="Times New Roman" w:cs="Times New Roman"/>
              </w:rPr>
              <w:lastRenderedPageBreak/>
              <w:t>отдельные факты.</w:t>
            </w:r>
          </w:p>
          <w:p w:rsidR="007E6F2C" w:rsidRPr="00C366DC" w:rsidRDefault="00292812" w:rsidP="007E72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>3.</w:t>
            </w:r>
            <w:r w:rsidR="007E6F2C" w:rsidRPr="00C366DC">
              <w:rPr>
                <w:rFonts w:ascii="Times New Roman" w:hAnsi="Times New Roman" w:cs="Times New Roman"/>
              </w:rPr>
              <w:t xml:space="preserve"> </w:t>
            </w:r>
            <w:r w:rsidRPr="00C366DC">
              <w:rPr>
                <w:rFonts w:ascii="Times New Roman" w:hAnsi="Times New Roman" w:cs="Times New Roman"/>
              </w:rPr>
              <w:t xml:space="preserve"> Ученик </w:t>
            </w:r>
            <w:r w:rsidR="007E7243" w:rsidRPr="00C366DC">
              <w:rPr>
                <w:rFonts w:ascii="Times New Roman" w:hAnsi="Times New Roman" w:cs="Times New Roman"/>
              </w:rPr>
              <w:t>с</w:t>
            </w:r>
            <w:r w:rsidRPr="00C366DC">
              <w:rPr>
                <w:rFonts w:ascii="Times New Roman" w:hAnsi="Times New Roman" w:cs="Times New Roman"/>
              </w:rPr>
              <w:t>м</w:t>
            </w:r>
            <w:r w:rsidR="007E6F2C" w:rsidRPr="00C366DC">
              <w:rPr>
                <w:rFonts w:ascii="Times New Roman" w:hAnsi="Times New Roman" w:cs="Times New Roman"/>
              </w:rPr>
              <w:t xml:space="preserve">ожет </w:t>
            </w:r>
            <w:r w:rsidR="007E7243" w:rsidRPr="00C366DC">
              <w:rPr>
                <w:rFonts w:ascii="Times New Roman" w:hAnsi="Times New Roman" w:cs="Times New Roman"/>
              </w:rPr>
              <w:t>выразить</w:t>
            </w:r>
            <w:r w:rsidR="007E6F2C" w:rsidRPr="00C366DC">
              <w:rPr>
                <w:rFonts w:ascii="Times New Roman" w:hAnsi="Times New Roman" w:cs="Times New Roman"/>
              </w:rPr>
              <w:t xml:space="preserve"> свои чувства</w:t>
            </w:r>
            <w:r w:rsidR="007E7243" w:rsidRPr="00C366DC">
              <w:rPr>
                <w:rFonts w:ascii="Times New Roman" w:hAnsi="Times New Roman" w:cs="Times New Roman"/>
              </w:rPr>
              <w:t>:</w:t>
            </w:r>
            <w:r w:rsidRPr="00C366DC">
              <w:rPr>
                <w:rFonts w:ascii="Times New Roman" w:hAnsi="Times New Roman" w:cs="Times New Roman"/>
              </w:rPr>
              <w:t xml:space="preserve"> прекрасного, уважения к людям – творцам  миров</w:t>
            </w:r>
            <w:r w:rsidR="007E7243" w:rsidRPr="00C366DC">
              <w:rPr>
                <w:rFonts w:ascii="Times New Roman" w:hAnsi="Times New Roman" w:cs="Times New Roman"/>
              </w:rPr>
              <w:t>ой</w:t>
            </w:r>
            <w:r w:rsidRPr="00C366DC">
              <w:rPr>
                <w:rFonts w:ascii="Times New Roman" w:hAnsi="Times New Roman" w:cs="Times New Roman"/>
              </w:rPr>
              <w:t xml:space="preserve"> </w:t>
            </w:r>
            <w:r w:rsidR="00535A11" w:rsidRPr="00C366DC">
              <w:rPr>
                <w:rFonts w:ascii="Times New Roman" w:hAnsi="Times New Roman" w:cs="Times New Roman"/>
              </w:rPr>
              <w:t xml:space="preserve"> </w:t>
            </w:r>
            <w:r w:rsidRPr="00C366DC">
              <w:rPr>
                <w:rFonts w:ascii="Times New Roman" w:hAnsi="Times New Roman" w:cs="Times New Roman"/>
              </w:rPr>
              <w:t>культ</w:t>
            </w:r>
            <w:r w:rsidR="00535A11" w:rsidRPr="00C366DC">
              <w:rPr>
                <w:rFonts w:ascii="Times New Roman" w:hAnsi="Times New Roman" w:cs="Times New Roman"/>
              </w:rPr>
              <w:t>у</w:t>
            </w:r>
            <w:r w:rsidRPr="00C366DC">
              <w:rPr>
                <w:rFonts w:ascii="Times New Roman" w:hAnsi="Times New Roman" w:cs="Times New Roman"/>
              </w:rPr>
              <w:t>ры</w:t>
            </w:r>
            <w:r w:rsidR="007E6F2C" w:rsidRPr="00C366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4" w:type="dxa"/>
          </w:tcPr>
          <w:p w:rsidR="007E6F2C" w:rsidRDefault="00292812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группе:</w:t>
            </w:r>
          </w:p>
          <w:p w:rsidR="00292812" w:rsidRDefault="00292812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Составить развёрнутый рассказ, используя различные источники информации</w:t>
            </w:r>
          </w:p>
          <w:p w:rsidR="00292812" w:rsidRPr="00FA0F1F" w:rsidRDefault="00292812" w:rsidP="00292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Подготовить презентацию-постер на 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«Культура Древней Месопотамии» </w:t>
            </w:r>
          </w:p>
        </w:tc>
        <w:tc>
          <w:tcPr>
            <w:tcW w:w="1843" w:type="dxa"/>
          </w:tcPr>
          <w:p w:rsidR="007E6F2C" w:rsidRDefault="00E317CE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Методика</w:t>
            </w:r>
          </w:p>
          <w:p w:rsidR="00E317CE" w:rsidRDefault="00E317CE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«ЗХУ»</w:t>
            </w:r>
          </w:p>
        </w:tc>
        <w:tc>
          <w:tcPr>
            <w:tcW w:w="1417" w:type="dxa"/>
          </w:tcPr>
          <w:p w:rsidR="007E6F2C" w:rsidRDefault="00E317CE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Формативн</w:t>
            </w:r>
            <w:proofErr w:type="spellEnd"/>
            <w:r w:rsidRPr="00FA0F1F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</w:t>
            </w:r>
          </w:p>
          <w:p w:rsidR="00215FD6" w:rsidRDefault="00215FD6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7CE" w:rsidRDefault="00E317CE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Взаимооце-нивание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</w:p>
          <w:p w:rsidR="00E317CE" w:rsidRPr="00FA0F1F" w:rsidRDefault="00E317CE" w:rsidP="00313F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«Две звезды, одно пожелание</w:t>
            </w:r>
          </w:p>
        </w:tc>
        <w:tc>
          <w:tcPr>
            <w:tcW w:w="1843" w:type="dxa"/>
          </w:tcPr>
          <w:p w:rsidR="007E6F2C" w:rsidRDefault="00535A11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Слайд-шоу</w:t>
            </w:r>
          </w:p>
          <w:p w:rsidR="00535A11" w:rsidRDefault="00535A11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«Культура Древней Месопотамии»</w:t>
            </w:r>
          </w:p>
        </w:tc>
        <w:tc>
          <w:tcPr>
            <w:tcW w:w="1276" w:type="dxa"/>
          </w:tcPr>
          <w:p w:rsidR="007E6F2C" w:rsidRDefault="00535A11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Опережающее задание</w:t>
            </w:r>
          </w:p>
          <w:p w:rsidR="00535A11" w:rsidRDefault="00535A11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5A11" w:rsidRDefault="00871D70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35A11">
              <w:rPr>
                <w:rFonts w:ascii="Times New Roman" w:hAnsi="Times New Roman" w:cs="Times New Roman"/>
                <w:sz w:val="24"/>
                <w:szCs w:val="24"/>
              </w:rPr>
              <w:t>ллюстрированный</w:t>
            </w:r>
          </w:p>
          <w:p w:rsidR="00535A11" w:rsidRDefault="00535A11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</w:p>
          <w:p w:rsidR="00535A11" w:rsidRDefault="00535A11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«Вавилонская башня»</w:t>
            </w:r>
          </w:p>
        </w:tc>
        <w:tc>
          <w:tcPr>
            <w:tcW w:w="1701" w:type="dxa"/>
          </w:tcPr>
          <w:p w:rsidR="007E6F2C" w:rsidRDefault="00535A11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ситуация</w:t>
            </w:r>
          </w:p>
          <w:p w:rsidR="00535A11" w:rsidRDefault="00535A11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15FD6" w:rsidRDefault="00215FD6" w:rsidP="001A6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F08" w:rsidRDefault="001A6F08" w:rsidP="001A6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Энерджайзер</w:t>
            </w:r>
            <w:proofErr w:type="spellEnd"/>
          </w:p>
          <w:p w:rsidR="001A6F08" w:rsidRDefault="001A6F08" w:rsidP="001A6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 нам приехал пароход из Америки»</w:t>
            </w:r>
          </w:p>
          <w:p w:rsidR="001A6F08" w:rsidRDefault="001A6F08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E6F2C" w:rsidRPr="00FA0F1F" w:rsidRDefault="00A82A92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частично-поисковой исследовательской работы</w:t>
            </w:r>
          </w:p>
        </w:tc>
      </w:tr>
      <w:tr w:rsidR="00A82A92" w:rsidTr="00535A11">
        <w:tc>
          <w:tcPr>
            <w:tcW w:w="392" w:type="dxa"/>
          </w:tcPr>
          <w:p w:rsidR="00A82A92" w:rsidRDefault="00A82A92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187" w:type="dxa"/>
          </w:tcPr>
          <w:p w:rsidR="00A82A92" w:rsidRDefault="00A82A92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Возник-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государства в Египте</w:t>
            </w:r>
          </w:p>
        </w:tc>
        <w:tc>
          <w:tcPr>
            <w:tcW w:w="2102" w:type="dxa"/>
          </w:tcPr>
          <w:p w:rsidR="00A82A92" w:rsidRPr="00C366DC" w:rsidRDefault="00A82A92" w:rsidP="00A82A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 xml:space="preserve">1.Ученик </w:t>
            </w:r>
            <w:r w:rsidR="007E7243" w:rsidRPr="00C366DC">
              <w:rPr>
                <w:rFonts w:ascii="Times New Roman" w:hAnsi="Times New Roman" w:cs="Times New Roman"/>
              </w:rPr>
              <w:t xml:space="preserve">сможет определить </w:t>
            </w:r>
            <w:r w:rsidRPr="00C366DC">
              <w:rPr>
                <w:rFonts w:ascii="Times New Roman" w:hAnsi="Times New Roman" w:cs="Times New Roman"/>
              </w:rPr>
              <w:t>местоположени</w:t>
            </w:r>
            <w:r w:rsidR="007E7243" w:rsidRPr="00C366DC">
              <w:rPr>
                <w:rFonts w:ascii="Times New Roman" w:hAnsi="Times New Roman" w:cs="Times New Roman"/>
              </w:rPr>
              <w:t>е</w:t>
            </w:r>
            <w:r w:rsidR="008A6DF7" w:rsidRPr="00C366DC">
              <w:rPr>
                <w:rFonts w:ascii="Times New Roman" w:hAnsi="Times New Roman" w:cs="Times New Roman"/>
              </w:rPr>
              <w:t>,</w:t>
            </w:r>
            <w:r w:rsidR="007E7243" w:rsidRPr="00C366DC">
              <w:rPr>
                <w:rFonts w:ascii="Times New Roman" w:hAnsi="Times New Roman" w:cs="Times New Roman"/>
              </w:rPr>
              <w:t xml:space="preserve"> природные</w:t>
            </w:r>
            <w:r w:rsidRPr="00C366DC">
              <w:rPr>
                <w:rFonts w:ascii="Times New Roman" w:hAnsi="Times New Roman" w:cs="Times New Roman"/>
              </w:rPr>
              <w:t xml:space="preserve"> условия</w:t>
            </w:r>
            <w:r w:rsidR="008A6DF7" w:rsidRPr="00C366DC">
              <w:rPr>
                <w:rFonts w:ascii="Times New Roman" w:hAnsi="Times New Roman" w:cs="Times New Roman"/>
              </w:rPr>
              <w:t xml:space="preserve">, </w:t>
            </w:r>
            <w:r w:rsidR="007E7243" w:rsidRPr="00C366DC">
              <w:rPr>
                <w:rFonts w:ascii="Times New Roman" w:hAnsi="Times New Roman" w:cs="Times New Roman"/>
              </w:rPr>
              <w:t xml:space="preserve">3 особенности </w:t>
            </w:r>
            <w:r w:rsidR="008A6DF7" w:rsidRPr="00C366DC">
              <w:rPr>
                <w:rFonts w:ascii="Times New Roman" w:hAnsi="Times New Roman" w:cs="Times New Roman"/>
              </w:rPr>
              <w:t>возникновени</w:t>
            </w:r>
            <w:r w:rsidR="007E7243" w:rsidRPr="00C366DC">
              <w:rPr>
                <w:rFonts w:ascii="Times New Roman" w:hAnsi="Times New Roman" w:cs="Times New Roman"/>
              </w:rPr>
              <w:t>я</w:t>
            </w:r>
            <w:r w:rsidR="008A6DF7" w:rsidRPr="00C366DC">
              <w:rPr>
                <w:rFonts w:ascii="Times New Roman" w:hAnsi="Times New Roman" w:cs="Times New Roman"/>
              </w:rPr>
              <w:t xml:space="preserve"> государства </w:t>
            </w:r>
            <w:r w:rsidRPr="00C366DC">
              <w:rPr>
                <w:rFonts w:ascii="Times New Roman" w:hAnsi="Times New Roman" w:cs="Times New Roman"/>
              </w:rPr>
              <w:t xml:space="preserve"> </w:t>
            </w:r>
            <w:r w:rsidR="008A6DF7" w:rsidRPr="00C366DC">
              <w:rPr>
                <w:rFonts w:ascii="Times New Roman" w:hAnsi="Times New Roman" w:cs="Times New Roman"/>
              </w:rPr>
              <w:t xml:space="preserve">в </w:t>
            </w:r>
            <w:r w:rsidR="000353F7" w:rsidRPr="00C366DC">
              <w:rPr>
                <w:rFonts w:ascii="Times New Roman" w:hAnsi="Times New Roman" w:cs="Times New Roman"/>
              </w:rPr>
              <w:t>д</w:t>
            </w:r>
            <w:r w:rsidR="008A6DF7" w:rsidRPr="00C366DC">
              <w:rPr>
                <w:rFonts w:ascii="Times New Roman" w:hAnsi="Times New Roman" w:cs="Times New Roman"/>
              </w:rPr>
              <w:t>р</w:t>
            </w:r>
            <w:r w:rsidR="000353F7" w:rsidRPr="00C366DC">
              <w:rPr>
                <w:rFonts w:ascii="Times New Roman" w:hAnsi="Times New Roman" w:cs="Times New Roman"/>
              </w:rPr>
              <w:t xml:space="preserve">евнем </w:t>
            </w:r>
            <w:r w:rsidR="008A6DF7" w:rsidRPr="00C366DC">
              <w:rPr>
                <w:rFonts w:ascii="Times New Roman" w:hAnsi="Times New Roman" w:cs="Times New Roman"/>
              </w:rPr>
              <w:t>Египте</w:t>
            </w:r>
            <w:r w:rsidRPr="00C366DC">
              <w:rPr>
                <w:rFonts w:ascii="Times New Roman" w:hAnsi="Times New Roman" w:cs="Times New Roman"/>
              </w:rPr>
              <w:t>, сможет объяснить значение понятий «государство», «страна», «цивилизация»;</w:t>
            </w:r>
          </w:p>
          <w:p w:rsidR="00A82A92" w:rsidRPr="00C366DC" w:rsidRDefault="00A82A92" w:rsidP="00A82A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>2. Ученик сможет сравнить Египет и Месопотамию, правильно показать  их на карте</w:t>
            </w:r>
            <w:r w:rsidR="00313FAC" w:rsidRPr="00C366DC">
              <w:rPr>
                <w:rFonts w:ascii="Times New Roman" w:hAnsi="Times New Roman" w:cs="Times New Roman"/>
              </w:rPr>
              <w:t>;</w:t>
            </w:r>
          </w:p>
          <w:p w:rsidR="00313FAC" w:rsidRPr="00C366DC" w:rsidRDefault="00313FAC" w:rsidP="00313F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>3.Ученик осознает, что процветающий Египет – результат труда его жителей;</w:t>
            </w:r>
          </w:p>
        </w:tc>
        <w:tc>
          <w:tcPr>
            <w:tcW w:w="1814" w:type="dxa"/>
          </w:tcPr>
          <w:p w:rsidR="00A82A92" w:rsidRPr="00871D70" w:rsidRDefault="00313FAC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D70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парах</w:t>
            </w:r>
          </w:p>
          <w:p w:rsidR="00313FAC" w:rsidRDefault="00313FA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Самостоятельнизуч</w:t>
            </w:r>
            <w:r w:rsidR="00871D70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 w:rsidR="00871D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р. Египта</w:t>
            </w:r>
            <w:r w:rsidR="00871D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1D70" w:rsidRDefault="00871D70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Правильно показать на карте Египет.</w:t>
            </w:r>
          </w:p>
          <w:p w:rsidR="00313FAC" w:rsidRPr="00871D70" w:rsidRDefault="00871D70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D70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группах</w:t>
            </w:r>
          </w:p>
          <w:p w:rsidR="00871D70" w:rsidRDefault="00871D70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Природные условия, местоположение и занятия:</w:t>
            </w:r>
          </w:p>
          <w:p w:rsidR="00871D70" w:rsidRDefault="00871D70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Египет</w:t>
            </w:r>
          </w:p>
          <w:p w:rsidR="00871D70" w:rsidRDefault="00871D70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Двуречья</w:t>
            </w:r>
            <w:proofErr w:type="spellEnd"/>
          </w:p>
          <w:p w:rsidR="00871D70" w:rsidRDefault="00871D70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Общие черты Е. и Д. </w:t>
            </w:r>
          </w:p>
        </w:tc>
        <w:tc>
          <w:tcPr>
            <w:tcW w:w="1843" w:type="dxa"/>
          </w:tcPr>
          <w:p w:rsidR="00A82A92" w:rsidRDefault="00313FA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Подводящие проблемные</w:t>
            </w:r>
          </w:p>
          <w:p w:rsidR="00313FAC" w:rsidRDefault="00313FA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871D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13FAC" w:rsidRDefault="00313FA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Диаграмма</w:t>
            </w:r>
          </w:p>
          <w:p w:rsidR="00313FAC" w:rsidRDefault="00313FA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Венна</w:t>
            </w:r>
          </w:p>
          <w:p w:rsidR="00313FAC" w:rsidRDefault="00313FA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82A92" w:rsidRPr="00FA0F1F" w:rsidRDefault="00871D70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самооценивания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</w:p>
        </w:tc>
        <w:tc>
          <w:tcPr>
            <w:tcW w:w="1843" w:type="dxa"/>
          </w:tcPr>
          <w:p w:rsidR="00A82A92" w:rsidRDefault="00313FA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Видеофрагмент</w:t>
            </w:r>
          </w:p>
          <w:p w:rsidR="00313FAC" w:rsidRDefault="00313FAC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«Разливы Нила»</w:t>
            </w:r>
          </w:p>
        </w:tc>
        <w:tc>
          <w:tcPr>
            <w:tcW w:w="1276" w:type="dxa"/>
          </w:tcPr>
          <w:p w:rsidR="00A82A92" w:rsidRDefault="008A6DF7" w:rsidP="00871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71D70">
              <w:rPr>
                <w:rFonts w:ascii="Times New Roman" w:hAnsi="Times New Roman" w:cs="Times New Roman"/>
                <w:sz w:val="24"/>
                <w:szCs w:val="24"/>
              </w:rPr>
              <w:t>ыводы на этапах  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82A92" w:rsidRDefault="00871D70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вопросов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простого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сложному</w:t>
            </w:r>
          </w:p>
          <w:p w:rsidR="00871D70" w:rsidRDefault="00871D70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(активизация имеющихся знаний, набрасывание идей)</w:t>
            </w:r>
          </w:p>
          <w:p w:rsidR="001A6F08" w:rsidRDefault="001A6F08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F08" w:rsidRDefault="001A6F08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</w:p>
          <w:p w:rsidR="001A6F08" w:rsidRDefault="001A6F08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«Карлики-Великаны»</w:t>
            </w:r>
          </w:p>
        </w:tc>
        <w:tc>
          <w:tcPr>
            <w:tcW w:w="1701" w:type="dxa"/>
          </w:tcPr>
          <w:p w:rsidR="00A82A92" w:rsidRDefault="008A6DF7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Лидерство роли в группе</w:t>
            </w:r>
          </w:p>
        </w:tc>
      </w:tr>
      <w:tr w:rsidR="00A82A92" w:rsidTr="00535A11">
        <w:tc>
          <w:tcPr>
            <w:tcW w:w="392" w:type="dxa"/>
          </w:tcPr>
          <w:p w:rsidR="00A82A92" w:rsidRDefault="00A82A92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87" w:type="dxa"/>
          </w:tcPr>
          <w:p w:rsidR="000353F7" w:rsidRPr="000353F7" w:rsidRDefault="000353F7" w:rsidP="00654F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3F7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структура древнего Египта.</w:t>
            </w:r>
          </w:p>
          <w:p w:rsidR="00A82A92" w:rsidRDefault="00A82A92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2" w:type="dxa"/>
          </w:tcPr>
          <w:p w:rsidR="00A82A92" w:rsidRPr="00C366DC" w:rsidRDefault="000353F7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 xml:space="preserve">1. Ученик раскроет понятия имущественного и социального расслоения общества, сможет </w:t>
            </w:r>
            <w:r w:rsidR="007E7243" w:rsidRPr="00C366DC">
              <w:rPr>
                <w:rFonts w:ascii="Times New Roman" w:hAnsi="Times New Roman" w:cs="Times New Roman"/>
              </w:rPr>
              <w:t>проиллюстрировать</w:t>
            </w:r>
            <w:r w:rsidRPr="00C366DC">
              <w:rPr>
                <w:rFonts w:ascii="Times New Roman" w:hAnsi="Times New Roman" w:cs="Times New Roman"/>
              </w:rPr>
              <w:t xml:space="preserve"> соц. структур</w:t>
            </w:r>
            <w:r w:rsidR="007E7243" w:rsidRPr="00C366DC">
              <w:rPr>
                <w:rFonts w:ascii="Times New Roman" w:hAnsi="Times New Roman" w:cs="Times New Roman"/>
              </w:rPr>
              <w:t>у</w:t>
            </w:r>
            <w:r w:rsidRPr="00C366DC">
              <w:rPr>
                <w:rFonts w:ascii="Times New Roman" w:hAnsi="Times New Roman" w:cs="Times New Roman"/>
              </w:rPr>
              <w:t xml:space="preserve"> др. Египта;</w:t>
            </w:r>
          </w:p>
          <w:p w:rsidR="000353F7" w:rsidRPr="00C366DC" w:rsidRDefault="000353F7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lastRenderedPageBreak/>
              <w:t xml:space="preserve">2. Ученик сможет использовать исторические документы как источник знаний, </w:t>
            </w:r>
          </w:p>
          <w:p w:rsidR="000353F7" w:rsidRPr="00C366DC" w:rsidRDefault="000353F7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>сделает выводы, сможет дать устный отзыв на ответы своих товарищей;</w:t>
            </w:r>
          </w:p>
          <w:p w:rsidR="000353F7" w:rsidRPr="00C366DC" w:rsidRDefault="000353F7" w:rsidP="000353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>3. Ученик  сможет сопереживать, сочувствовать, испытывать жалость к тяжёлому положению тружеников в др. Египте.</w:t>
            </w:r>
          </w:p>
        </w:tc>
        <w:tc>
          <w:tcPr>
            <w:tcW w:w="1814" w:type="dxa"/>
          </w:tcPr>
          <w:p w:rsidR="00A82A92" w:rsidRDefault="000353F7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 по заданиям:</w:t>
            </w:r>
          </w:p>
          <w:p w:rsidR="000353F7" w:rsidRDefault="000353F7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Фараоны</w:t>
            </w:r>
          </w:p>
          <w:p w:rsidR="000353F7" w:rsidRDefault="000353F7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2.Вельможы</w:t>
            </w:r>
          </w:p>
          <w:p w:rsidR="000353F7" w:rsidRDefault="000353F7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Крестьяне</w:t>
            </w:r>
          </w:p>
          <w:p w:rsidR="000353F7" w:rsidRDefault="000353F7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Ремесленники</w:t>
            </w:r>
          </w:p>
          <w:p w:rsidR="000353F7" w:rsidRDefault="000353F7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8423FE">
              <w:rPr>
                <w:rFonts w:ascii="Times New Roman" w:hAnsi="Times New Roman" w:cs="Times New Roman"/>
                <w:sz w:val="24"/>
                <w:szCs w:val="24"/>
              </w:rPr>
              <w:t>Рабы</w:t>
            </w:r>
          </w:p>
        </w:tc>
        <w:tc>
          <w:tcPr>
            <w:tcW w:w="1843" w:type="dxa"/>
          </w:tcPr>
          <w:p w:rsidR="00A82A92" w:rsidRDefault="00D46821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8423FE">
              <w:rPr>
                <w:rFonts w:ascii="Times New Roman" w:hAnsi="Times New Roman" w:cs="Times New Roman"/>
                <w:sz w:val="24"/>
                <w:szCs w:val="24"/>
              </w:rPr>
              <w:t>аблицы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«ПМИ»</w:t>
            </w:r>
          </w:p>
        </w:tc>
        <w:tc>
          <w:tcPr>
            <w:tcW w:w="1417" w:type="dxa"/>
          </w:tcPr>
          <w:p w:rsidR="00D46821" w:rsidRDefault="00D46821" w:rsidP="00D46821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Формативн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0BE0">
              <w:rPr>
                <w:rFonts w:ascii="Times New Roman" w:hAnsi="Times New Roman" w:cs="Times New Roman"/>
                <w:sz w:val="24"/>
                <w:szCs w:val="24"/>
              </w:rPr>
              <w:t>оценивание</w:t>
            </w:r>
          </w:p>
          <w:p w:rsidR="00D46821" w:rsidRDefault="00D46821" w:rsidP="00D46821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(сигнальные карточки)</w:t>
            </w:r>
          </w:p>
          <w:p w:rsidR="00215FD6" w:rsidRDefault="00215FD6" w:rsidP="00D46821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A92" w:rsidRDefault="00283F7C" w:rsidP="00D46821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46821">
              <w:rPr>
                <w:rFonts w:ascii="Times New Roman" w:hAnsi="Times New Roman" w:cs="Times New Roman"/>
                <w:sz w:val="24"/>
                <w:szCs w:val="24"/>
              </w:rPr>
              <w:t xml:space="preserve">Лист оценивания устного </w:t>
            </w:r>
            <w:r w:rsidR="00D468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ответа</w:t>
            </w:r>
          </w:p>
          <w:p w:rsidR="00283F7C" w:rsidRDefault="00283F7C" w:rsidP="00D46821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F08">
              <w:rPr>
                <w:rFonts w:ascii="Times New Roman" w:hAnsi="Times New Roman" w:cs="Times New Roman"/>
                <w:sz w:val="24"/>
                <w:szCs w:val="24"/>
              </w:rPr>
              <w:t xml:space="preserve"> «Больше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283F7C" w:rsidRDefault="00283F7C" w:rsidP="00D46821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A6F08">
              <w:rPr>
                <w:rFonts w:ascii="Times New Roman" w:hAnsi="Times New Roman" w:cs="Times New Roman"/>
                <w:sz w:val="24"/>
                <w:szCs w:val="24"/>
              </w:rPr>
              <w:t xml:space="preserve">звёзд «- </w:t>
            </w:r>
          </w:p>
          <w:p w:rsidR="001A6F08" w:rsidRPr="00FA0F1F" w:rsidRDefault="00283F7C" w:rsidP="00D46821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A6F08">
              <w:rPr>
                <w:rFonts w:ascii="Times New Roman" w:hAnsi="Times New Roman" w:cs="Times New Roman"/>
                <w:sz w:val="24"/>
                <w:szCs w:val="24"/>
              </w:rPr>
              <w:t>отлично!</w:t>
            </w:r>
          </w:p>
        </w:tc>
        <w:tc>
          <w:tcPr>
            <w:tcW w:w="1843" w:type="dxa"/>
          </w:tcPr>
          <w:p w:rsidR="00A82A92" w:rsidRDefault="00D46821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Аудиозапись</w:t>
            </w:r>
          </w:p>
          <w:p w:rsidR="00D46821" w:rsidRDefault="00D46821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«Психологический настрой»</w:t>
            </w:r>
          </w:p>
        </w:tc>
        <w:tc>
          <w:tcPr>
            <w:tcW w:w="1276" w:type="dxa"/>
          </w:tcPr>
          <w:p w:rsidR="00A82A92" w:rsidRDefault="008423FE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рассказ от имени египетского земледельца, вельможи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фараона</w:t>
            </w:r>
          </w:p>
        </w:tc>
        <w:tc>
          <w:tcPr>
            <w:tcW w:w="1701" w:type="dxa"/>
          </w:tcPr>
          <w:p w:rsidR="00A82A92" w:rsidRDefault="001A6F08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Игровой урок</w:t>
            </w:r>
          </w:p>
          <w:p w:rsidR="001A6F08" w:rsidRDefault="001A6F08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оциальные группы</w:t>
            </w:r>
            <w:r w:rsidR="00F429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5FD6" w:rsidRDefault="00215FD6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9FD" w:rsidRDefault="00F429FD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Физпауза</w:t>
            </w:r>
            <w:proofErr w:type="spellEnd"/>
          </w:p>
          <w:p w:rsidR="00F429FD" w:rsidRDefault="00F429FD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«Дирижёр»</w:t>
            </w:r>
          </w:p>
        </w:tc>
        <w:tc>
          <w:tcPr>
            <w:tcW w:w="1701" w:type="dxa"/>
          </w:tcPr>
          <w:p w:rsidR="001A6F08" w:rsidRDefault="00085B66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Лидерство роли в группе</w:t>
            </w:r>
          </w:p>
          <w:p w:rsidR="00215FD6" w:rsidRDefault="00215FD6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B66" w:rsidRDefault="00085B66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Сюжетная презентация группового задания</w:t>
            </w:r>
          </w:p>
        </w:tc>
      </w:tr>
      <w:tr w:rsidR="00F429FD" w:rsidTr="00535A11">
        <w:tc>
          <w:tcPr>
            <w:tcW w:w="392" w:type="dxa"/>
          </w:tcPr>
          <w:p w:rsidR="00F429FD" w:rsidRDefault="00F429FD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1187" w:type="dxa"/>
          </w:tcPr>
          <w:p w:rsidR="00F429FD" w:rsidRDefault="00F429FD" w:rsidP="00654F9C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Научныезнания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культура в Египте</w:t>
            </w:r>
          </w:p>
        </w:tc>
        <w:tc>
          <w:tcPr>
            <w:tcW w:w="2102" w:type="dxa"/>
          </w:tcPr>
          <w:p w:rsidR="00F429FD" w:rsidRPr="00C366DC" w:rsidRDefault="00F429FD" w:rsidP="00654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 xml:space="preserve">1. Ученик  </w:t>
            </w:r>
            <w:r w:rsidR="007E7243" w:rsidRPr="00C366DC">
              <w:rPr>
                <w:rFonts w:ascii="Times New Roman" w:hAnsi="Times New Roman" w:cs="Times New Roman"/>
              </w:rPr>
              <w:t xml:space="preserve">перечислит </w:t>
            </w:r>
            <w:r w:rsidRPr="00C366DC">
              <w:rPr>
                <w:rFonts w:ascii="Times New Roman" w:hAnsi="Times New Roman" w:cs="Times New Roman"/>
              </w:rPr>
              <w:t>научны</w:t>
            </w:r>
            <w:r w:rsidR="007E7243" w:rsidRPr="00C366DC">
              <w:rPr>
                <w:rFonts w:ascii="Times New Roman" w:hAnsi="Times New Roman" w:cs="Times New Roman"/>
              </w:rPr>
              <w:t>е</w:t>
            </w:r>
            <w:r w:rsidRPr="00C366DC">
              <w:rPr>
                <w:rFonts w:ascii="Times New Roman" w:hAnsi="Times New Roman" w:cs="Times New Roman"/>
              </w:rPr>
              <w:t xml:space="preserve"> </w:t>
            </w:r>
            <w:r w:rsidR="007E7243" w:rsidRPr="00C366DC">
              <w:rPr>
                <w:rFonts w:ascii="Times New Roman" w:hAnsi="Times New Roman" w:cs="Times New Roman"/>
              </w:rPr>
              <w:t xml:space="preserve">открытия </w:t>
            </w:r>
            <w:r w:rsidRPr="00C366DC">
              <w:rPr>
                <w:rFonts w:ascii="Times New Roman" w:hAnsi="Times New Roman" w:cs="Times New Roman"/>
              </w:rPr>
              <w:t xml:space="preserve"> и </w:t>
            </w:r>
            <w:r w:rsidR="007E7243" w:rsidRPr="00C366DC">
              <w:rPr>
                <w:rFonts w:ascii="Times New Roman" w:hAnsi="Times New Roman" w:cs="Times New Roman"/>
              </w:rPr>
              <w:t xml:space="preserve">назовёт 5 особенностей </w:t>
            </w:r>
            <w:r w:rsidRPr="00C366DC">
              <w:rPr>
                <w:rFonts w:ascii="Times New Roman" w:hAnsi="Times New Roman" w:cs="Times New Roman"/>
              </w:rPr>
              <w:t>культур</w:t>
            </w:r>
            <w:r w:rsidR="007E7243" w:rsidRPr="00C366DC">
              <w:rPr>
                <w:rFonts w:ascii="Times New Roman" w:hAnsi="Times New Roman" w:cs="Times New Roman"/>
              </w:rPr>
              <w:t>ы</w:t>
            </w:r>
            <w:r w:rsidRPr="00C366DC">
              <w:rPr>
                <w:rFonts w:ascii="Times New Roman" w:hAnsi="Times New Roman" w:cs="Times New Roman"/>
              </w:rPr>
              <w:t xml:space="preserve"> древнего Египта.</w:t>
            </w:r>
          </w:p>
          <w:p w:rsidR="00F429FD" w:rsidRPr="00C366DC" w:rsidRDefault="00F429FD" w:rsidP="00654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>2. Ученик сможет самостоятельно выстроить рассказ на основе разных источников информации, обобщить отдельные факты.</w:t>
            </w:r>
          </w:p>
          <w:p w:rsidR="00F429FD" w:rsidRPr="00C366DC" w:rsidRDefault="00F429FD" w:rsidP="007E72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 xml:space="preserve">3.  Ученик  сможет испытать чувства удивления и восхищения достижениями древнеегипетской </w:t>
            </w:r>
            <w:r w:rsidRPr="00C366DC">
              <w:rPr>
                <w:rFonts w:ascii="Times New Roman" w:hAnsi="Times New Roman" w:cs="Times New Roman"/>
              </w:rPr>
              <w:lastRenderedPageBreak/>
              <w:t xml:space="preserve">науки. </w:t>
            </w:r>
          </w:p>
        </w:tc>
        <w:tc>
          <w:tcPr>
            <w:tcW w:w="1814" w:type="dxa"/>
          </w:tcPr>
          <w:p w:rsidR="00F429FD" w:rsidRDefault="00F429FD" w:rsidP="00F75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группе:</w:t>
            </w:r>
          </w:p>
          <w:p w:rsidR="00F429FD" w:rsidRDefault="00F429FD" w:rsidP="00F75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Составить развёрнутый рассказ, используя различные источники информации</w:t>
            </w:r>
          </w:p>
          <w:p w:rsidR="00F429FD" w:rsidRDefault="00F429FD" w:rsidP="00F75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Подготовить презентацию-постер на тему «Культура Древнего Египта»</w:t>
            </w:r>
          </w:p>
        </w:tc>
        <w:tc>
          <w:tcPr>
            <w:tcW w:w="1843" w:type="dxa"/>
          </w:tcPr>
          <w:p w:rsidR="00F429FD" w:rsidRDefault="00F429FD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  <w:p w:rsidR="00F429FD" w:rsidRDefault="00F429FD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Обратная связь.</w:t>
            </w:r>
          </w:p>
          <w:p w:rsidR="00215FD6" w:rsidRDefault="00215FD6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9FD" w:rsidRDefault="00F429FD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Стратегия «Кластер»</w:t>
            </w:r>
          </w:p>
        </w:tc>
        <w:tc>
          <w:tcPr>
            <w:tcW w:w="1417" w:type="dxa"/>
          </w:tcPr>
          <w:p w:rsidR="00F429FD" w:rsidRDefault="00F429FD" w:rsidP="00B0279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Формативн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0BE0">
              <w:rPr>
                <w:rFonts w:ascii="Times New Roman" w:hAnsi="Times New Roman" w:cs="Times New Roman"/>
                <w:sz w:val="24"/>
                <w:szCs w:val="24"/>
              </w:rPr>
              <w:t>оценивание</w:t>
            </w:r>
          </w:p>
          <w:p w:rsidR="00F429FD" w:rsidRDefault="00F429FD" w:rsidP="00B0279A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A0F1F">
              <w:rPr>
                <w:rFonts w:ascii="Times New Roman" w:hAnsi="Times New Roman" w:cs="Times New Roman"/>
                <w:sz w:val="24"/>
                <w:szCs w:val="24"/>
              </w:rPr>
              <w:t>(сигнальные карточки)</w:t>
            </w:r>
          </w:p>
          <w:p w:rsidR="00F429FD" w:rsidRDefault="00F429FD" w:rsidP="00F429F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«Больше звёзд»- отлично!</w:t>
            </w:r>
          </w:p>
          <w:p w:rsidR="00215FD6" w:rsidRDefault="00215FD6" w:rsidP="00F429F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9FD" w:rsidRPr="00FA0F1F" w:rsidRDefault="00283F7C" w:rsidP="00F429F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29FD"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proofErr w:type="spellStart"/>
            <w:r w:rsidR="00F429FD">
              <w:rPr>
                <w:rFonts w:ascii="Times New Roman" w:hAnsi="Times New Roman" w:cs="Times New Roman"/>
                <w:sz w:val="24"/>
                <w:szCs w:val="24"/>
              </w:rPr>
              <w:t>самооцени-вания</w:t>
            </w:r>
            <w:proofErr w:type="spellEnd"/>
            <w:r w:rsidR="00F429FD">
              <w:rPr>
                <w:rFonts w:ascii="Times New Roman" w:hAnsi="Times New Roman" w:cs="Times New Roman"/>
                <w:sz w:val="24"/>
                <w:szCs w:val="24"/>
              </w:rPr>
              <w:t xml:space="preserve"> учеников</w:t>
            </w:r>
          </w:p>
        </w:tc>
        <w:tc>
          <w:tcPr>
            <w:tcW w:w="1843" w:type="dxa"/>
          </w:tcPr>
          <w:p w:rsidR="00F429FD" w:rsidRDefault="00F429FD" w:rsidP="00B02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  <w:p w:rsidR="00F429FD" w:rsidRDefault="00F429FD" w:rsidP="00B02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«Психологический настрой»,</w:t>
            </w:r>
          </w:p>
          <w:p w:rsidR="00215FD6" w:rsidRDefault="00215FD6" w:rsidP="00B02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9FD" w:rsidRDefault="00F429FD" w:rsidP="00B02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Мультимедийная презентация </w:t>
            </w:r>
          </w:p>
          <w:p w:rsidR="00F429FD" w:rsidRDefault="00F429FD" w:rsidP="00B02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«Культура Древнего Египта»,</w:t>
            </w:r>
          </w:p>
          <w:p w:rsidR="00215FD6" w:rsidRDefault="00215FD6" w:rsidP="00B02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9FD" w:rsidRDefault="00F429FD" w:rsidP="00B02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Видеофрагмент</w:t>
            </w:r>
          </w:p>
          <w:p w:rsidR="00F429FD" w:rsidRDefault="00F429FD" w:rsidP="00B02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«Пирамиды»</w:t>
            </w:r>
          </w:p>
          <w:p w:rsidR="00F429FD" w:rsidRDefault="00F429FD" w:rsidP="00B027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29FD" w:rsidRDefault="00F429FD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Опережающее задание</w:t>
            </w:r>
          </w:p>
          <w:p w:rsidR="00F429FD" w:rsidRDefault="00F429FD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«Боги в древнем Египте»,</w:t>
            </w:r>
          </w:p>
          <w:p w:rsidR="00F429FD" w:rsidRDefault="00F429FD" w:rsidP="00F429F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«Первый календарь</w:t>
            </w:r>
            <w:r w:rsidRPr="00F429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F429FD" w:rsidRDefault="00F429FD" w:rsidP="00F4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мультипликацфильм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29FD" w:rsidRDefault="00F429FD" w:rsidP="00F4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«Древний Египет»</w:t>
            </w:r>
          </w:p>
          <w:p w:rsidR="00F429FD" w:rsidRDefault="00F429FD" w:rsidP="00F4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9FD" w:rsidRDefault="00F429FD" w:rsidP="00F4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Энерджайзер</w:t>
            </w:r>
            <w:proofErr w:type="spellEnd"/>
          </w:p>
          <w:p w:rsidR="00F429FD" w:rsidRDefault="00F429FD" w:rsidP="00F42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«Ипподром»</w:t>
            </w:r>
          </w:p>
          <w:p w:rsidR="00F429FD" w:rsidRDefault="00F429FD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29FD" w:rsidRDefault="001D5CB2" w:rsidP="00215F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</w:t>
            </w:r>
            <w:r w:rsidR="00215FD6">
              <w:rPr>
                <w:rFonts w:ascii="Times New Roman" w:hAnsi="Times New Roman" w:cs="Times New Roman"/>
                <w:sz w:val="24"/>
                <w:szCs w:val="24"/>
              </w:rPr>
              <w:t>работы группы.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5FD6" w:rsidRDefault="00215FD6" w:rsidP="00215F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FD6" w:rsidRDefault="00215FD6" w:rsidP="00215F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Ассистенты на уроке.</w:t>
            </w:r>
          </w:p>
        </w:tc>
      </w:tr>
      <w:tr w:rsidR="00F429FD" w:rsidTr="00535A11">
        <w:tc>
          <w:tcPr>
            <w:tcW w:w="392" w:type="dxa"/>
          </w:tcPr>
          <w:p w:rsidR="00F429FD" w:rsidRDefault="00F429FD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1187" w:type="dxa"/>
          </w:tcPr>
          <w:p w:rsidR="00F429FD" w:rsidRDefault="001D5CB2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Государство Ассирия</w:t>
            </w:r>
          </w:p>
        </w:tc>
        <w:tc>
          <w:tcPr>
            <w:tcW w:w="2102" w:type="dxa"/>
          </w:tcPr>
          <w:p w:rsidR="00F429FD" w:rsidRPr="00C366DC" w:rsidRDefault="001D5CB2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 xml:space="preserve">1. Ученик </w:t>
            </w:r>
            <w:r w:rsidR="007E7243" w:rsidRPr="00C366DC">
              <w:rPr>
                <w:rFonts w:ascii="Times New Roman" w:hAnsi="Times New Roman" w:cs="Times New Roman"/>
              </w:rPr>
              <w:t xml:space="preserve">сможет определить </w:t>
            </w:r>
            <w:r w:rsidRPr="00C366DC">
              <w:rPr>
                <w:rFonts w:ascii="Times New Roman" w:hAnsi="Times New Roman" w:cs="Times New Roman"/>
              </w:rPr>
              <w:t>причины возникновения и гибели первого в истории военизированного государства;</w:t>
            </w:r>
          </w:p>
          <w:p w:rsidR="001D5CB2" w:rsidRPr="00C366DC" w:rsidRDefault="001D5CB2" w:rsidP="008D0B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 xml:space="preserve">2. Ученик </w:t>
            </w:r>
            <w:r w:rsidR="008D0BE0" w:rsidRPr="00C366DC">
              <w:rPr>
                <w:rFonts w:ascii="Times New Roman" w:hAnsi="Times New Roman" w:cs="Times New Roman"/>
              </w:rPr>
              <w:t xml:space="preserve">покажет </w:t>
            </w:r>
            <w:r w:rsidR="0027456F" w:rsidRPr="00C366DC">
              <w:rPr>
                <w:rFonts w:ascii="Times New Roman" w:hAnsi="Times New Roman" w:cs="Times New Roman"/>
              </w:rPr>
              <w:t xml:space="preserve">на карте </w:t>
            </w:r>
            <w:r w:rsidRPr="00C366DC">
              <w:rPr>
                <w:rFonts w:ascii="Times New Roman" w:hAnsi="Times New Roman" w:cs="Times New Roman"/>
              </w:rPr>
              <w:t>границы государств</w:t>
            </w:r>
            <w:r w:rsidR="008D0BE0" w:rsidRPr="00C366DC">
              <w:rPr>
                <w:rFonts w:ascii="Times New Roman" w:hAnsi="Times New Roman" w:cs="Times New Roman"/>
              </w:rPr>
              <w:t>а</w:t>
            </w:r>
            <w:r w:rsidRPr="00C366DC">
              <w:rPr>
                <w:rFonts w:ascii="Times New Roman" w:hAnsi="Times New Roman" w:cs="Times New Roman"/>
              </w:rPr>
              <w:t>, направление походов</w:t>
            </w:r>
            <w:r w:rsidR="007E7243" w:rsidRPr="00C366DC">
              <w:rPr>
                <w:rFonts w:ascii="Times New Roman" w:hAnsi="Times New Roman" w:cs="Times New Roman"/>
              </w:rPr>
              <w:t xml:space="preserve"> Ассирии</w:t>
            </w:r>
            <w:r w:rsidR="008D0BE0" w:rsidRPr="00C366DC">
              <w:rPr>
                <w:rFonts w:ascii="Times New Roman" w:hAnsi="Times New Roman" w:cs="Times New Roman"/>
              </w:rPr>
              <w:t>;</w:t>
            </w:r>
          </w:p>
          <w:p w:rsidR="008D0BE0" w:rsidRPr="00C366DC" w:rsidRDefault="008D0BE0" w:rsidP="008D0B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 xml:space="preserve">3. Ученик </w:t>
            </w:r>
            <w:r w:rsidR="007E7243" w:rsidRPr="00C366DC">
              <w:rPr>
                <w:rFonts w:ascii="Times New Roman" w:hAnsi="Times New Roman" w:cs="Times New Roman"/>
              </w:rPr>
              <w:t xml:space="preserve">сможет </w:t>
            </w:r>
            <w:r w:rsidRPr="00C366DC">
              <w:rPr>
                <w:rFonts w:ascii="Times New Roman" w:hAnsi="Times New Roman" w:cs="Times New Roman"/>
              </w:rPr>
              <w:t>выразит</w:t>
            </w:r>
            <w:r w:rsidR="007E7243" w:rsidRPr="00C366DC">
              <w:rPr>
                <w:rFonts w:ascii="Times New Roman" w:hAnsi="Times New Roman" w:cs="Times New Roman"/>
              </w:rPr>
              <w:t>ь</w:t>
            </w:r>
            <w:r w:rsidRPr="00C366DC">
              <w:rPr>
                <w:rFonts w:ascii="Times New Roman" w:hAnsi="Times New Roman" w:cs="Times New Roman"/>
              </w:rPr>
              <w:t xml:space="preserve"> негативное отношение к грабительским завоеваниям и сочувствие порабощённым Ассирией народам;</w:t>
            </w:r>
          </w:p>
        </w:tc>
        <w:tc>
          <w:tcPr>
            <w:tcW w:w="1814" w:type="dxa"/>
          </w:tcPr>
          <w:p w:rsidR="00F429FD" w:rsidRPr="00541C55" w:rsidRDefault="008D0BE0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C55">
              <w:rPr>
                <w:rFonts w:ascii="Times New Roman" w:hAnsi="Times New Roman" w:cs="Times New Roman"/>
              </w:rPr>
              <w:t>Работа в парах:</w:t>
            </w:r>
          </w:p>
          <w:p w:rsidR="008D0BE0" w:rsidRPr="00541C55" w:rsidRDefault="008D0BE0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C55">
              <w:rPr>
                <w:rFonts w:ascii="Times New Roman" w:hAnsi="Times New Roman" w:cs="Times New Roman"/>
              </w:rPr>
              <w:t>Решение проблемных задач, требующих обсуждения</w:t>
            </w:r>
          </w:p>
        </w:tc>
        <w:tc>
          <w:tcPr>
            <w:tcW w:w="1843" w:type="dxa"/>
          </w:tcPr>
          <w:p w:rsidR="008D0BE0" w:rsidRPr="00541C55" w:rsidRDefault="008D0BE0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C55">
              <w:rPr>
                <w:rFonts w:ascii="Times New Roman" w:hAnsi="Times New Roman" w:cs="Times New Roman"/>
              </w:rPr>
              <w:t>Чтение с пометками</w:t>
            </w:r>
          </w:p>
          <w:p w:rsidR="00215FD6" w:rsidRPr="00541C55" w:rsidRDefault="00215FD6" w:rsidP="008D0B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D0BE0" w:rsidRPr="00541C55" w:rsidRDefault="008D0BE0" w:rsidP="008D0B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C55">
              <w:rPr>
                <w:rFonts w:ascii="Times New Roman" w:hAnsi="Times New Roman" w:cs="Times New Roman"/>
              </w:rPr>
              <w:t>Подводящие вопросы</w:t>
            </w:r>
          </w:p>
          <w:p w:rsidR="008D0BE0" w:rsidRPr="00541C55" w:rsidRDefault="008D0BE0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429FD" w:rsidRPr="00541C55" w:rsidRDefault="00AA036E" w:rsidP="008D0BE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41C55">
              <w:rPr>
                <w:rFonts w:ascii="Times New Roman" w:hAnsi="Times New Roman" w:cs="Times New Roman"/>
              </w:rPr>
              <w:t>Минитест</w:t>
            </w:r>
            <w:proofErr w:type="spellEnd"/>
            <w:r w:rsidR="00215FD6" w:rsidRPr="00541C55">
              <w:rPr>
                <w:rFonts w:ascii="Times New Roman" w:hAnsi="Times New Roman" w:cs="Times New Roman"/>
              </w:rPr>
              <w:t>.</w:t>
            </w:r>
          </w:p>
          <w:p w:rsidR="00215FD6" w:rsidRPr="00541C55" w:rsidRDefault="00215FD6" w:rsidP="00AA036E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  <w:p w:rsidR="00AA036E" w:rsidRPr="00541C55" w:rsidRDefault="00AA036E" w:rsidP="00AA036E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41C55">
              <w:rPr>
                <w:rFonts w:ascii="Times New Roman" w:hAnsi="Times New Roman" w:cs="Times New Roman"/>
              </w:rPr>
              <w:t>Самооценка</w:t>
            </w:r>
            <w:r w:rsidR="00215FD6" w:rsidRPr="00541C55">
              <w:rPr>
                <w:rFonts w:ascii="Times New Roman" w:hAnsi="Times New Roman" w:cs="Times New Roman"/>
              </w:rPr>
              <w:t>.</w:t>
            </w:r>
            <w:r w:rsidRPr="00541C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AA036E" w:rsidRPr="00541C55" w:rsidRDefault="00AA036E" w:rsidP="00AA03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C55">
              <w:rPr>
                <w:rFonts w:ascii="Times New Roman" w:hAnsi="Times New Roman" w:cs="Times New Roman"/>
              </w:rPr>
              <w:t>Аудиозапись</w:t>
            </w:r>
          </w:p>
          <w:p w:rsidR="00AA036E" w:rsidRPr="00541C55" w:rsidRDefault="00AA036E" w:rsidP="00AA03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C55">
              <w:rPr>
                <w:rFonts w:ascii="Times New Roman" w:hAnsi="Times New Roman" w:cs="Times New Roman"/>
              </w:rPr>
              <w:t>«Психологический настрой»: война, завоевания, бедствие</w:t>
            </w:r>
          </w:p>
          <w:p w:rsidR="00F429FD" w:rsidRPr="00541C55" w:rsidRDefault="00F429FD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429FD" w:rsidRPr="00541C55" w:rsidRDefault="00AA036E" w:rsidP="00EC41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C55">
              <w:rPr>
                <w:rFonts w:ascii="Times New Roman" w:hAnsi="Times New Roman" w:cs="Times New Roman"/>
              </w:rPr>
              <w:t>При диалоге вопросы высокого уровня.</w:t>
            </w:r>
          </w:p>
          <w:p w:rsidR="00215FD6" w:rsidRPr="00541C55" w:rsidRDefault="00215FD6" w:rsidP="00AA036E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</w:p>
          <w:p w:rsidR="00AA036E" w:rsidRPr="00541C55" w:rsidRDefault="00AA036E" w:rsidP="00215FD6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41C55">
              <w:rPr>
                <w:rFonts w:ascii="Times New Roman" w:hAnsi="Times New Roman" w:cs="Times New Roman"/>
              </w:rPr>
              <w:t>По карте проследить направлен</w:t>
            </w:r>
            <w:proofErr w:type="gramStart"/>
            <w:r w:rsidR="00215FD6" w:rsidRPr="00541C55">
              <w:rPr>
                <w:rFonts w:ascii="Times New Roman" w:hAnsi="Times New Roman" w:cs="Times New Roman"/>
              </w:rPr>
              <w:t>.</w:t>
            </w:r>
            <w:proofErr w:type="gramEnd"/>
            <w:r w:rsidRPr="00541C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41C55">
              <w:rPr>
                <w:rFonts w:ascii="Times New Roman" w:hAnsi="Times New Roman" w:cs="Times New Roman"/>
              </w:rPr>
              <w:t>з</w:t>
            </w:r>
            <w:proofErr w:type="gramEnd"/>
            <w:r w:rsidRPr="00541C55">
              <w:rPr>
                <w:rFonts w:ascii="Times New Roman" w:hAnsi="Times New Roman" w:cs="Times New Roman"/>
              </w:rPr>
              <w:t>авоевател</w:t>
            </w:r>
            <w:proofErr w:type="spellEnd"/>
            <w:r w:rsidRPr="00541C55">
              <w:rPr>
                <w:rFonts w:ascii="Times New Roman" w:hAnsi="Times New Roman" w:cs="Times New Roman"/>
              </w:rPr>
              <w:t>. походов Ассирии</w:t>
            </w:r>
            <w:r w:rsidR="00215FD6" w:rsidRPr="00541C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215FD6" w:rsidRPr="00541C55" w:rsidRDefault="00215FD6" w:rsidP="00EC41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C55">
              <w:rPr>
                <w:rFonts w:ascii="Times New Roman" w:hAnsi="Times New Roman" w:cs="Times New Roman"/>
              </w:rPr>
              <w:t>«Оживи картину!»:</w:t>
            </w:r>
          </w:p>
          <w:p w:rsidR="00F429FD" w:rsidRPr="00541C55" w:rsidRDefault="00215FD6" w:rsidP="00EC41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C55">
              <w:rPr>
                <w:rFonts w:ascii="Times New Roman" w:hAnsi="Times New Roman" w:cs="Times New Roman"/>
              </w:rPr>
              <w:t>работа по картине</w:t>
            </w:r>
          </w:p>
          <w:p w:rsidR="00215FD6" w:rsidRPr="00541C55" w:rsidRDefault="00215FD6" w:rsidP="00215FD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541C55">
              <w:rPr>
                <w:rFonts w:ascii="Times New Roman" w:hAnsi="Times New Roman" w:cs="Times New Roman"/>
              </w:rPr>
              <w:t>«Возвращение ассирийского войска из похода»;</w:t>
            </w:r>
          </w:p>
        </w:tc>
        <w:tc>
          <w:tcPr>
            <w:tcW w:w="1701" w:type="dxa"/>
          </w:tcPr>
          <w:p w:rsidR="00F429FD" w:rsidRDefault="00215FD6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C55">
              <w:rPr>
                <w:rFonts w:ascii="Times New Roman" w:hAnsi="Times New Roman" w:cs="Times New Roman"/>
              </w:rPr>
              <w:t>Самопроверка</w:t>
            </w:r>
            <w:r w:rsidR="00541C55">
              <w:rPr>
                <w:rFonts w:ascii="Times New Roman" w:hAnsi="Times New Roman" w:cs="Times New Roman"/>
              </w:rPr>
              <w:t>.</w:t>
            </w:r>
          </w:p>
          <w:p w:rsidR="00541C55" w:rsidRPr="00541C55" w:rsidRDefault="00541C55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5FD6" w:rsidRPr="00541C55" w:rsidRDefault="00541C55" w:rsidP="00541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C55">
              <w:rPr>
                <w:rFonts w:ascii="Times New Roman" w:hAnsi="Times New Roman" w:cs="Times New Roman"/>
              </w:rPr>
              <w:t>Выработка собственной точки зрения по определенному вопросу, способности отстоять ее логическими доводами.</w:t>
            </w:r>
          </w:p>
        </w:tc>
      </w:tr>
      <w:tr w:rsidR="00F429FD" w:rsidTr="00535A11">
        <w:tc>
          <w:tcPr>
            <w:tcW w:w="392" w:type="dxa"/>
          </w:tcPr>
          <w:p w:rsidR="00F429FD" w:rsidRDefault="00F429FD" w:rsidP="00CF54F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187" w:type="dxa"/>
          </w:tcPr>
          <w:p w:rsidR="00F429FD" w:rsidRDefault="0078048C" w:rsidP="0078048C">
            <w:pPr>
              <w:spacing w:after="0" w:line="240" w:lineRule="auto"/>
              <w:ind w:right="-5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Хеттское царство</w:t>
            </w:r>
          </w:p>
        </w:tc>
        <w:tc>
          <w:tcPr>
            <w:tcW w:w="2102" w:type="dxa"/>
          </w:tcPr>
          <w:p w:rsidR="00F429FD" w:rsidRPr="00C366DC" w:rsidRDefault="0078048C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 xml:space="preserve">1. Ученик сможет </w:t>
            </w:r>
            <w:r w:rsidR="0027456F" w:rsidRPr="00C366DC">
              <w:rPr>
                <w:rFonts w:ascii="Times New Roman" w:hAnsi="Times New Roman" w:cs="Times New Roman"/>
              </w:rPr>
              <w:t>определить  3 причины неудач</w:t>
            </w:r>
            <w:r w:rsidRPr="00C366DC">
              <w:rPr>
                <w:rFonts w:ascii="Times New Roman" w:hAnsi="Times New Roman" w:cs="Times New Roman"/>
              </w:rPr>
              <w:t xml:space="preserve"> первых попыт</w:t>
            </w:r>
            <w:r w:rsidR="0027456F" w:rsidRPr="00C366DC">
              <w:rPr>
                <w:rFonts w:ascii="Times New Roman" w:hAnsi="Times New Roman" w:cs="Times New Roman"/>
              </w:rPr>
              <w:t>о</w:t>
            </w:r>
            <w:r w:rsidRPr="00C366DC">
              <w:rPr>
                <w:rFonts w:ascii="Times New Roman" w:hAnsi="Times New Roman" w:cs="Times New Roman"/>
              </w:rPr>
              <w:t>к</w:t>
            </w:r>
            <w:r w:rsidR="0027456F" w:rsidRPr="00C366DC">
              <w:rPr>
                <w:rFonts w:ascii="Times New Roman" w:hAnsi="Times New Roman" w:cs="Times New Roman"/>
              </w:rPr>
              <w:t xml:space="preserve"> объединения Малой Азии и назвать 4 причины</w:t>
            </w:r>
            <w:r w:rsidRPr="00C366DC">
              <w:rPr>
                <w:rFonts w:ascii="Times New Roman" w:hAnsi="Times New Roman" w:cs="Times New Roman"/>
              </w:rPr>
              <w:t xml:space="preserve"> образовани</w:t>
            </w:r>
            <w:r w:rsidR="0027456F" w:rsidRPr="00C366DC">
              <w:rPr>
                <w:rFonts w:ascii="Times New Roman" w:hAnsi="Times New Roman" w:cs="Times New Roman"/>
              </w:rPr>
              <w:t>я</w:t>
            </w:r>
            <w:r w:rsidRPr="00C366DC">
              <w:rPr>
                <w:rFonts w:ascii="Times New Roman" w:hAnsi="Times New Roman" w:cs="Times New Roman"/>
              </w:rPr>
              <w:t xml:space="preserve"> Хеттского царства при </w:t>
            </w:r>
            <w:proofErr w:type="spellStart"/>
            <w:r w:rsidRPr="00C366DC">
              <w:rPr>
                <w:rFonts w:ascii="Times New Roman" w:hAnsi="Times New Roman" w:cs="Times New Roman"/>
              </w:rPr>
              <w:t>Табарне</w:t>
            </w:r>
            <w:proofErr w:type="spellEnd"/>
            <w:r w:rsidRPr="00C366DC">
              <w:rPr>
                <w:rFonts w:ascii="Times New Roman" w:hAnsi="Times New Roman" w:cs="Times New Roman"/>
              </w:rPr>
              <w:t>.</w:t>
            </w:r>
          </w:p>
          <w:p w:rsidR="0027456F" w:rsidRPr="00C366DC" w:rsidRDefault="0078048C" w:rsidP="00274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>2. Ученик сможет объяснить причины расцвета и распада государства</w:t>
            </w:r>
            <w:r w:rsidR="0027456F" w:rsidRPr="00C366DC">
              <w:rPr>
                <w:rFonts w:ascii="Times New Roman" w:hAnsi="Times New Roman" w:cs="Times New Roman"/>
              </w:rPr>
              <w:t xml:space="preserve"> по вопросам к историческому документу</w:t>
            </w:r>
            <w:r w:rsidRPr="00C366DC">
              <w:rPr>
                <w:rFonts w:ascii="Times New Roman" w:hAnsi="Times New Roman" w:cs="Times New Roman"/>
              </w:rPr>
              <w:t xml:space="preserve">; </w:t>
            </w:r>
            <w:r w:rsidR="00C366DC" w:rsidRPr="00C366DC">
              <w:rPr>
                <w:rFonts w:ascii="Times New Roman" w:hAnsi="Times New Roman" w:cs="Times New Roman"/>
              </w:rPr>
              <w:t xml:space="preserve"> найти</w:t>
            </w:r>
            <w:r w:rsidR="0027456F" w:rsidRPr="00C366DC">
              <w:rPr>
                <w:rFonts w:ascii="Times New Roman" w:hAnsi="Times New Roman" w:cs="Times New Roman"/>
              </w:rPr>
              <w:t xml:space="preserve"> 3 </w:t>
            </w:r>
            <w:r w:rsidR="0027456F" w:rsidRPr="00C366DC">
              <w:rPr>
                <w:rFonts w:ascii="Times New Roman" w:hAnsi="Times New Roman" w:cs="Times New Roman"/>
              </w:rPr>
              <w:lastRenderedPageBreak/>
              <w:t>особенности и 4 общих черты зак</w:t>
            </w:r>
            <w:r w:rsidR="00C366DC" w:rsidRPr="00C366DC">
              <w:rPr>
                <w:rFonts w:ascii="Times New Roman" w:hAnsi="Times New Roman" w:cs="Times New Roman"/>
              </w:rPr>
              <w:t xml:space="preserve">онов Ассирии, </w:t>
            </w:r>
            <w:proofErr w:type="spellStart"/>
            <w:r w:rsidR="00C366DC" w:rsidRPr="00C366DC">
              <w:rPr>
                <w:rFonts w:ascii="Times New Roman" w:hAnsi="Times New Roman" w:cs="Times New Roman"/>
              </w:rPr>
              <w:t>Вавилонии</w:t>
            </w:r>
            <w:proofErr w:type="spellEnd"/>
            <w:r w:rsidR="00C366DC" w:rsidRPr="00C366DC">
              <w:rPr>
                <w:rFonts w:ascii="Times New Roman" w:hAnsi="Times New Roman" w:cs="Times New Roman"/>
              </w:rPr>
              <w:t xml:space="preserve">, </w:t>
            </w:r>
            <w:r w:rsidR="0027456F" w:rsidRPr="00C366DC">
              <w:rPr>
                <w:rFonts w:ascii="Times New Roman" w:hAnsi="Times New Roman" w:cs="Times New Roman"/>
              </w:rPr>
              <w:t xml:space="preserve"> хеттов;</w:t>
            </w:r>
          </w:p>
          <w:p w:rsidR="0078048C" w:rsidRPr="00C366DC" w:rsidRDefault="0078048C" w:rsidP="002745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66DC">
              <w:rPr>
                <w:rFonts w:ascii="Times New Roman" w:hAnsi="Times New Roman" w:cs="Times New Roman"/>
              </w:rPr>
              <w:t xml:space="preserve">3. Изучая законы хеттов, </w:t>
            </w:r>
            <w:r w:rsidR="00C366DC" w:rsidRPr="00C366DC">
              <w:rPr>
                <w:rFonts w:ascii="Times New Roman" w:hAnsi="Times New Roman" w:cs="Times New Roman"/>
              </w:rPr>
              <w:t xml:space="preserve">ученик </w:t>
            </w:r>
            <w:r w:rsidR="0027456F" w:rsidRPr="00C366DC">
              <w:rPr>
                <w:rFonts w:ascii="Times New Roman" w:hAnsi="Times New Roman" w:cs="Times New Roman"/>
              </w:rPr>
              <w:t xml:space="preserve">сможет выразить </w:t>
            </w:r>
            <w:r w:rsidRPr="00C366DC">
              <w:rPr>
                <w:rFonts w:ascii="Times New Roman" w:hAnsi="Times New Roman" w:cs="Times New Roman"/>
              </w:rPr>
              <w:t xml:space="preserve"> чувств</w:t>
            </w:r>
            <w:r w:rsidR="0027456F" w:rsidRPr="00C366DC">
              <w:rPr>
                <w:rFonts w:ascii="Times New Roman" w:hAnsi="Times New Roman" w:cs="Times New Roman"/>
              </w:rPr>
              <w:t>о</w:t>
            </w:r>
            <w:r w:rsidRPr="00C366DC">
              <w:rPr>
                <w:rFonts w:ascii="Times New Roman" w:hAnsi="Times New Roman" w:cs="Times New Roman"/>
              </w:rPr>
              <w:t xml:space="preserve"> уважения к законам своей страны.</w:t>
            </w:r>
          </w:p>
        </w:tc>
        <w:tc>
          <w:tcPr>
            <w:tcW w:w="1814" w:type="dxa"/>
          </w:tcPr>
          <w:p w:rsidR="00F429FD" w:rsidRPr="00B0279A" w:rsidRDefault="00912DF8" w:rsidP="00912D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279A">
              <w:rPr>
                <w:rFonts w:ascii="Times New Roman" w:hAnsi="Times New Roman" w:cs="Times New Roman"/>
              </w:rPr>
              <w:lastRenderedPageBreak/>
              <w:t>Работа в парах по карточкам, учебнику и дополнительному материалу.</w:t>
            </w:r>
          </w:p>
          <w:p w:rsidR="00912DF8" w:rsidRPr="00B0279A" w:rsidRDefault="00912DF8" w:rsidP="00912D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279A">
              <w:rPr>
                <w:rFonts w:ascii="Times New Roman" w:hAnsi="Times New Roman" w:cs="Times New Roman"/>
              </w:rPr>
              <w:t>1. Образование Хеттского царства</w:t>
            </w:r>
          </w:p>
          <w:p w:rsidR="00912DF8" w:rsidRPr="00B0279A" w:rsidRDefault="00912DF8" w:rsidP="00912D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279A">
              <w:rPr>
                <w:rFonts w:ascii="Times New Roman" w:hAnsi="Times New Roman" w:cs="Times New Roman"/>
              </w:rPr>
              <w:t>2. Жизнь и быт хеттов</w:t>
            </w:r>
          </w:p>
          <w:p w:rsidR="00912DF8" w:rsidRPr="00B0279A" w:rsidRDefault="00912DF8" w:rsidP="00912D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279A">
              <w:rPr>
                <w:rFonts w:ascii="Times New Roman" w:hAnsi="Times New Roman" w:cs="Times New Roman"/>
              </w:rPr>
              <w:t>3. Культура</w:t>
            </w:r>
          </w:p>
        </w:tc>
        <w:tc>
          <w:tcPr>
            <w:tcW w:w="1843" w:type="dxa"/>
          </w:tcPr>
          <w:p w:rsidR="00283F7C" w:rsidRPr="00B0279A" w:rsidRDefault="00283F7C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279A">
              <w:rPr>
                <w:rFonts w:ascii="Times New Roman" w:hAnsi="Times New Roman" w:cs="Times New Roman"/>
              </w:rPr>
              <w:t xml:space="preserve">1.«Фишбоун» </w:t>
            </w:r>
          </w:p>
          <w:p w:rsidR="00F429FD" w:rsidRPr="00B0279A" w:rsidRDefault="00283F7C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279A">
              <w:rPr>
                <w:rFonts w:ascii="Times New Roman" w:hAnsi="Times New Roman" w:cs="Times New Roman"/>
              </w:rPr>
              <w:t>2.«</w:t>
            </w:r>
            <w:r w:rsidR="00912DF8" w:rsidRPr="00B0279A">
              <w:rPr>
                <w:rFonts w:ascii="Times New Roman" w:hAnsi="Times New Roman" w:cs="Times New Roman"/>
              </w:rPr>
              <w:t>Диаграмма Венна</w:t>
            </w:r>
            <w:r w:rsidRPr="00B0279A">
              <w:rPr>
                <w:rFonts w:ascii="Times New Roman" w:hAnsi="Times New Roman" w:cs="Times New Roman"/>
              </w:rPr>
              <w:t>»:</w:t>
            </w:r>
          </w:p>
          <w:p w:rsidR="00912DF8" w:rsidRPr="00B0279A" w:rsidRDefault="00867DB8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oval id="_x0000_s1027" style="position:absolute;margin-left:14.7pt;margin-top:86.75pt;width:42.95pt;height:39.9pt;z-index:251659264">
                  <v:fill opacity="0"/>
                </v:oval>
              </w:pict>
            </w: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oval id="_x0000_s1026" style="position:absolute;margin-left:.85pt;margin-top:67.3pt;width:40.05pt;height:39.4pt;z-index:251658240">
                  <v:fill opacity="0"/>
                </v:oval>
              </w:pict>
            </w: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oval id="_x0000_s1028" style="position:absolute;margin-left:26.95pt;margin-top:67.2pt;width:42.45pt;height:39.5pt;z-index:251660288">
                  <v:fill opacity="655f"/>
                </v:oval>
              </w:pict>
            </w:r>
            <w:r w:rsidR="00283F7C" w:rsidRPr="00B0279A">
              <w:rPr>
                <w:rFonts w:ascii="Times New Roman" w:hAnsi="Times New Roman" w:cs="Times New Roman"/>
              </w:rPr>
              <w:t>с</w:t>
            </w:r>
            <w:r w:rsidR="00912DF8" w:rsidRPr="00B0279A">
              <w:rPr>
                <w:rFonts w:ascii="Times New Roman" w:hAnsi="Times New Roman" w:cs="Times New Roman"/>
              </w:rPr>
              <w:t>равнение законов Ассирии, Вавилона, хеттов.</w:t>
            </w:r>
          </w:p>
        </w:tc>
        <w:tc>
          <w:tcPr>
            <w:tcW w:w="1417" w:type="dxa"/>
          </w:tcPr>
          <w:p w:rsidR="00F9367A" w:rsidRPr="00F9367A" w:rsidRDefault="00F9367A" w:rsidP="00283F7C">
            <w:pPr>
              <w:spacing w:after="0" w:line="240" w:lineRule="auto"/>
              <w:ind w:right="-250"/>
              <w:rPr>
                <w:rFonts w:ascii="Times New Roman" w:hAnsi="Times New Roman" w:cs="Times New Roman"/>
              </w:rPr>
            </w:pPr>
            <w:r w:rsidRPr="00F9367A">
              <w:rPr>
                <w:rFonts w:ascii="Times New Roman" w:hAnsi="Times New Roman" w:cs="Times New Roman"/>
              </w:rPr>
              <w:t>Стратегия оценивания</w:t>
            </w:r>
          </w:p>
          <w:p w:rsidR="00283F7C" w:rsidRPr="00B0279A" w:rsidRDefault="00F9367A" w:rsidP="00F9367A">
            <w:pPr>
              <w:spacing w:after="0" w:line="240" w:lineRule="auto"/>
              <w:ind w:left="-108" w:right="-250"/>
              <w:rPr>
                <w:rFonts w:ascii="Times New Roman" w:hAnsi="Times New Roman" w:cs="Times New Roman"/>
              </w:rPr>
            </w:pPr>
            <w:r w:rsidRPr="00F9367A">
              <w:rPr>
                <w:rFonts w:ascii="Times New Roman" w:hAnsi="Times New Roman" w:cs="Times New Roman"/>
              </w:rPr>
              <w:t xml:space="preserve"> « От кулака до пяти пальцев»</w:t>
            </w:r>
          </w:p>
          <w:p w:rsidR="00283F7C" w:rsidRPr="00B0279A" w:rsidRDefault="00283F7C" w:rsidP="00283F7C">
            <w:pPr>
              <w:spacing w:after="0" w:line="240" w:lineRule="auto"/>
              <w:ind w:left="-108" w:right="-250"/>
              <w:rPr>
                <w:rFonts w:ascii="Times New Roman" w:hAnsi="Times New Roman" w:cs="Times New Roman"/>
              </w:rPr>
            </w:pPr>
          </w:p>
          <w:p w:rsidR="00F9367A" w:rsidRPr="00B0279A" w:rsidRDefault="00F9367A" w:rsidP="00F9367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proofErr w:type="spellStart"/>
            <w:r w:rsidRPr="00B0279A">
              <w:rPr>
                <w:rFonts w:ascii="Times New Roman" w:hAnsi="Times New Roman" w:cs="Times New Roman"/>
              </w:rPr>
              <w:t>Взаимооц</w:t>
            </w:r>
            <w:proofErr w:type="gramStart"/>
            <w:r w:rsidRPr="00B0279A">
              <w:rPr>
                <w:rFonts w:ascii="Times New Roman" w:hAnsi="Times New Roman" w:cs="Times New Roman"/>
              </w:rPr>
              <w:t>е</w:t>
            </w:r>
            <w:proofErr w:type="spellEnd"/>
            <w:r w:rsidRPr="00B0279A">
              <w:rPr>
                <w:rFonts w:ascii="Times New Roman" w:hAnsi="Times New Roman" w:cs="Times New Roman"/>
              </w:rPr>
              <w:t>-</w:t>
            </w:r>
            <w:proofErr w:type="gramEnd"/>
            <w:r w:rsidRPr="00B027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279A">
              <w:rPr>
                <w:rFonts w:ascii="Times New Roman" w:hAnsi="Times New Roman" w:cs="Times New Roman"/>
              </w:rPr>
              <w:t>нивание</w:t>
            </w:r>
            <w:proofErr w:type="spellEnd"/>
          </w:p>
          <w:p w:rsidR="00F9367A" w:rsidRPr="00B0279A" w:rsidRDefault="00F9367A" w:rsidP="00F9367A">
            <w:pPr>
              <w:spacing w:after="0" w:line="240" w:lineRule="auto"/>
              <w:ind w:left="-108" w:right="-250"/>
              <w:rPr>
                <w:rFonts w:ascii="Times New Roman" w:hAnsi="Times New Roman" w:cs="Times New Roman"/>
              </w:rPr>
            </w:pPr>
            <w:r w:rsidRPr="00B0279A">
              <w:rPr>
                <w:rFonts w:ascii="Times New Roman" w:hAnsi="Times New Roman" w:cs="Times New Roman"/>
              </w:rPr>
              <w:t>выступления от группы  «Две звезды,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279A">
              <w:rPr>
                <w:rFonts w:ascii="Times New Roman" w:hAnsi="Times New Roman" w:cs="Times New Roman"/>
              </w:rPr>
              <w:t>одно пожелание»</w:t>
            </w:r>
          </w:p>
          <w:p w:rsidR="00283F7C" w:rsidRPr="00B0279A" w:rsidRDefault="00283F7C" w:rsidP="00283F7C">
            <w:pPr>
              <w:spacing w:after="0" w:line="240" w:lineRule="auto"/>
              <w:ind w:left="-108" w:right="-25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429FD" w:rsidRPr="00B0279A" w:rsidRDefault="00B0279A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279A">
              <w:rPr>
                <w:rFonts w:ascii="Times New Roman" w:hAnsi="Times New Roman" w:cs="Times New Roman"/>
              </w:rPr>
              <w:t>Слайд-шоу</w:t>
            </w:r>
          </w:p>
          <w:p w:rsidR="00B0279A" w:rsidRDefault="00B0279A" w:rsidP="00CF5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79A">
              <w:rPr>
                <w:rFonts w:ascii="Times New Roman" w:hAnsi="Times New Roman" w:cs="Times New Roman"/>
              </w:rPr>
              <w:t>«Ассирийская держава»</w:t>
            </w:r>
          </w:p>
        </w:tc>
        <w:tc>
          <w:tcPr>
            <w:tcW w:w="1276" w:type="dxa"/>
          </w:tcPr>
          <w:p w:rsidR="00F429FD" w:rsidRPr="00B0279A" w:rsidRDefault="00B0279A" w:rsidP="00B0279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Творческое </w:t>
            </w:r>
            <w:r w:rsidRPr="00B0279A">
              <w:rPr>
                <w:rFonts w:ascii="Times New Roman" w:hAnsi="Times New Roman" w:cs="Times New Roman"/>
              </w:rPr>
              <w:t>задание</w:t>
            </w:r>
          </w:p>
          <w:p w:rsidR="00B0279A" w:rsidRDefault="00B0279A" w:rsidP="00EC41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279A">
              <w:rPr>
                <w:rFonts w:ascii="Times New Roman" w:hAnsi="Times New Roman" w:cs="Times New Roman"/>
              </w:rPr>
              <w:t>«Культура хеттов»</w:t>
            </w:r>
          </w:p>
          <w:p w:rsidR="00B0279A" w:rsidRDefault="00B0279A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(коллаж)</w:t>
            </w:r>
          </w:p>
        </w:tc>
        <w:tc>
          <w:tcPr>
            <w:tcW w:w="1701" w:type="dxa"/>
          </w:tcPr>
          <w:p w:rsidR="00F9367A" w:rsidRPr="00F9367A" w:rsidRDefault="00F9367A" w:rsidP="00F9367A">
            <w:pPr>
              <w:spacing w:after="0" w:line="240" w:lineRule="auto"/>
              <w:ind w:right="-250"/>
              <w:rPr>
                <w:rFonts w:ascii="Times New Roman" w:hAnsi="Times New Roman" w:cs="Times New Roman"/>
              </w:rPr>
            </w:pPr>
            <w:r w:rsidRPr="00F9367A">
              <w:rPr>
                <w:rFonts w:ascii="Times New Roman" w:hAnsi="Times New Roman" w:cs="Times New Roman"/>
              </w:rPr>
              <w:t>Стратегия оценивания</w:t>
            </w:r>
          </w:p>
          <w:p w:rsidR="00F9367A" w:rsidRDefault="00F9367A" w:rsidP="00F9367A">
            <w:pPr>
              <w:spacing w:after="0" w:line="240" w:lineRule="auto"/>
              <w:ind w:left="-108" w:right="-250"/>
              <w:rPr>
                <w:rFonts w:ascii="Times New Roman" w:hAnsi="Times New Roman" w:cs="Times New Roman"/>
              </w:rPr>
            </w:pPr>
            <w:r w:rsidRPr="00F9367A">
              <w:rPr>
                <w:rFonts w:ascii="Times New Roman" w:hAnsi="Times New Roman" w:cs="Times New Roman"/>
              </w:rPr>
              <w:t xml:space="preserve"> « От кулака до пяти пальцев»</w:t>
            </w:r>
          </w:p>
          <w:p w:rsidR="00F9367A" w:rsidRPr="00B0279A" w:rsidRDefault="00F9367A" w:rsidP="00F9367A">
            <w:pPr>
              <w:spacing w:after="0" w:line="240" w:lineRule="auto"/>
              <w:ind w:left="-108" w:right="-250"/>
              <w:rPr>
                <w:rFonts w:ascii="Times New Roman" w:hAnsi="Times New Roman" w:cs="Times New Roman"/>
              </w:rPr>
            </w:pPr>
          </w:p>
          <w:p w:rsidR="00F429FD" w:rsidRPr="00214494" w:rsidRDefault="00214494" w:rsidP="00EC415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4494">
              <w:rPr>
                <w:rFonts w:ascii="Times New Roman" w:hAnsi="Times New Roman" w:cs="Times New Roman"/>
              </w:rPr>
              <w:t>Энерджайзер</w:t>
            </w:r>
            <w:proofErr w:type="spellEnd"/>
          </w:p>
          <w:p w:rsidR="00214494" w:rsidRDefault="00214494" w:rsidP="00EC41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494">
              <w:rPr>
                <w:rFonts w:ascii="Times New Roman" w:hAnsi="Times New Roman" w:cs="Times New Roman"/>
              </w:rPr>
              <w:t>«Когда я просыпаюсь, я делаю так…»</w:t>
            </w:r>
          </w:p>
        </w:tc>
        <w:tc>
          <w:tcPr>
            <w:tcW w:w="1701" w:type="dxa"/>
          </w:tcPr>
          <w:p w:rsidR="00F429FD" w:rsidRPr="00214494" w:rsidRDefault="00214494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4494">
              <w:rPr>
                <w:rFonts w:ascii="Times New Roman" w:hAnsi="Times New Roman" w:cs="Times New Roman"/>
              </w:rPr>
              <w:t>Лидерство роли в группе.</w:t>
            </w:r>
          </w:p>
          <w:p w:rsidR="00214494" w:rsidRPr="00214494" w:rsidRDefault="00214494" w:rsidP="00CF54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4494">
              <w:rPr>
                <w:rFonts w:ascii="Times New Roman" w:hAnsi="Times New Roman" w:cs="Times New Roman"/>
              </w:rPr>
              <w:t>Организация  работы в группе.</w:t>
            </w:r>
          </w:p>
          <w:p w:rsidR="00214494" w:rsidRDefault="00214494" w:rsidP="00214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494">
              <w:rPr>
                <w:rFonts w:ascii="Times New Roman" w:hAnsi="Times New Roman" w:cs="Times New Roman"/>
              </w:rPr>
              <w:t>Взаимопомощь</w:t>
            </w:r>
          </w:p>
        </w:tc>
      </w:tr>
    </w:tbl>
    <w:p w:rsidR="007F293B" w:rsidRDefault="007F293B" w:rsidP="00CF54F5">
      <w:pPr>
        <w:spacing w:after="0" w:line="240" w:lineRule="auto"/>
      </w:pPr>
    </w:p>
    <w:sectPr w:rsidR="007F293B" w:rsidSect="0078048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640C"/>
    <w:rsid w:val="000353F7"/>
    <w:rsid w:val="0005394B"/>
    <w:rsid w:val="00085B66"/>
    <w:rsid w:val="000C7BBE"/>
    <w:rsid w:val="00103404"/>
    <w:rsid w:val="00182FBC"/>
    <w:rsid w:val="001A6F08"/>
    <w:rsid w:val="001D5CB2"/>
    <w:rsid w:val="00206350"/>
    <w:rsid w:val="00214494"/>
    <w:rsid w:val="00215FD6"/>
    <w:rsid w:val="00266CF4"/>
    <w:rsid w:val="0027456F"/>
    <w:rsid w:val="00283F7C"/>
    <w:rsid w:val="0028640C"/>
    <w:rsid w:val="00292812"/>
    <w:rsid w:val="00313FAC"/>
    <w:rsid w:val="003C1270"/>
    <w:rsid w:val="00472C7E"/>
    <w:rsid w:val="00474384"/>
    <w:rsid w:val="00535A11"/>
    <w:rsid w:val="00541C55"/>
    <w:rsid w:val="00654F9C"/>
    <w:rsid w:val="0078048C"/>
    <w:rsid w:val="007C7963"/>
    <w:rsid w:val="007E6F2C"/>
    <w:rsid w:val="007E7243"/>
    <w:rsid w:val="007F293B"/>
    <w:rsid w:val="008423FE"/>
    <w:rsid w:val="00866314"/>
    <w:rsid w:val="00867DB8"/>
    <w:rsid w:val="00871D70"/>
    <w:rsid w:val="008A1B32"/>
    <w:rsid w:val="008A6DF7"/>
    <w:rsid w:val="008D0BE0"/>
    <w:rsid w:val="00912DF8"/>
    <w:rsid w:val="00937976"/>
    <w:rsid w:val="00A82A92"/>
    <w:rsid w:val="00A87DD0"/>
    <w:rsid w:val="00AA036E"/>
    <w:rsid w:val="00AC280F"/>
    <w:rsid w:val="00B0279A"/>
    <w:rsid w:val="00B72204"/>
    <w:rsid w:val="00C366DC"/>
    <w:rsid w:val="00C81EA5"/>
    <w:rsid w:val="00CF54F5"/>
    <w:rsid w:val="00D46821"/>
    <w:rsid w:val="00D522E4"/>
    <w:rsid w:val="00D906EB"/>
    <w:rsid w:val="00DB0347"/>
    <w:rsid w:val="00E317CE"/>
    <w:rsid w:val="00E359E6"/>
    <w:rsid w:val="00EC415A"/>
    <w:rsid w:val="00F429FD"/>
    <w:rsid w:val="00F756C2"/>
    <w:rsid w:val="00F9367A"/>
    <w:rsid w:val="00FA0F1F"/>
    <w:rsid w:val="00FA3788"/>
    <w:rsid w:val="00FD32C8"/>
    <w:rsid w:val="00FE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0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3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F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824F7-1D26-41FC-B3F1-F15F0F7F7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6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Lider_Svet</dc:creator>
  <cp:keywords/>
  <dc:description/>
  <cp:lastModifiedBy>Lider_Svet</cp:lastModifiedBy>
  <cp:revision>21</cp:revision>
  <dcterms:created xsi:type="dcterms:W3CDTF">2014-09-17T08:10:00Z</dcterms:created>
  <dcterms:modified xsi:type="dcterms:W3CDTF">2014-11-08T05:55:00Z</dcterms:modified>
</cp:coreProperties>
</file>