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CF" w:rsidRDefault="00C50ECF" w:rsidP="00C50EC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М-5                                                           </w:t>
      </w:r>
      <w:r w:rsidR="009646E0">
        <w:rPr>
          <w:b/>
          <w:sz w:val="28"/>
          <w:szCs w:val="28"/>
          <w:lang w:val="kk-KZ"/>
        </w:rPr>
        <w:t xml:space="preserve">                           У- 37</w:t>
      </w:r>
    </w:p>
    <w:p w:rsidR="00C50ECF" w:rsidRPr="00A07F78" w:rsidRDefault="00C50ECF" w:rsidP="00C50ECF">
      <w:pPr>
        <w:rPr>
          <w:b/>
          <w:sz w:val="28"/>
          <w:szCs w:val="28"/>
        </w:rPr>
      </w:pPr>
      <w:r w:rsidRPr="00A70EAD">
        <w:rPr>
          <w:b/>
          <w:sz w:val="28"/>
          <w:szCs w:val="28"/>
          <w:lang w:val="kk-KZ"/>
        </w:rPr>
        <w:t>Тақырыбы:</w:t>
      </w:r>
      <w:r w:rsidRPr="00A70EAD">
        <w:rPr>
          <w:b/>
          <w:sz w:val="28"/>
          <w:szCs w:val="28"/>
        </w:rPr>
        <w:t xml:space="preserve"> </w:t>
      </w:r>
      <w:r w:rsidRPr="00A07F78">
        <w:rPr>
          <w:b/>
          <w:sz w:val="28"/>
          <w:szCs w:val="28"/>
        </w:rPr>
        <w:t>"</w:t>
      </w:r>
      <w:r w:rsidRPr="004F701F">
        <w:t xml:space="preserve"> </w:t>
      </w:r>
      <w:r w:rsidRPr="00C50ECF">
        <w:rPr>
          <w:b/>
          <w:sz w:val="28"/>
          <w:szCs w:val="28"/>
        </w:rPr>
        <w:t xml:space="preserve">Решение </w:t>
      </w:r>
      <w:r w:rsidR="009646E0">
        <w:rPr>
          <w:b/>
          <w:sz w:val="28"/>
          <w:szCs w:val="28"/>
        </w:rPr>
        <w:t>текстовых</w:t>
      </w:r>
      <w:r w:rsidRPr="00C50ECF">
        <w:rPr>
          <w:b/>
          <w:sz w:val="28"/>
          <w:szCs w:val="28"/>
        </w:rPr>
        <w:t xml:space="preserve"> задач при помощи уравнений.</w:t>
      </w:r>
      <w:r w:rsidRPr="00A07F78">
        <w:rPr>
          <w:b/>
          <w:sz w:val="28"/>
          <w:szCs w:val="28"/>
        </w:rPr>
        <w:t>"</w:t>
      </w:r>
    </w:p>
    <w:p w:rsidR="004E3D71" w:rsidRPr="00C309DD" w:rsidRDefault="00C50ECF" w:rsidP="00C50EC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  <w:sectPr w:rsidR="004E3D71" w:rsidRPr="00C309DD" w:rsidSect="009646E0">
          <w:pgSz w:w="11906" w:h="16838"/>
          <w:pgMar w:top="567" w:right="424" w:bottom="1134" w:left="567" w:header="708" w:footer="708" w:gutter="0"/>
          <w:cols w:space="708"/>
          <w:docGrid w:linePitch="360"/>
        </w:sectPr>
      </w:pPr>
      <w:r w:rsidRPr="00C50ECF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C50E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Цели урока: 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• Учебная: повторить и обобщить умения и навыки решения уравнений и задач с помощью уравнений;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• Развивающая: развивать логическое мышление, память, внимание, навыки самостоятельной и творческой работы, математической речи, контроля и самоконтроля;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• Воспитательная: воспитывать интерес к предмету, точность и аккуратность в оформлении решений.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8500A1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Тип урока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: повторительно-обобщающий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8500A1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Форма проведения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: урок-соревнование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Класс разбивается на группы. Парты расставлены для групповой работы команд.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8500A1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Формы организации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учебной деятельности: индивидуальная, групповая, коллективная.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E3D71" w:rsidRPr="00C309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</w:t>
      </w:r>
      <w:r w:rsidR="008500A1" w:rsidRPr="00C309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Ход урока: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8500A1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1. Организационный момент: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Один великий учёный сказал: «Предмет математики настолько серьёзен, что полезно не упускать случая, сделать его немного занимательным». (Блез Паскаль)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Задача, конечно не слишком простая</w:t>
      </w:r>
      <w:proofErr w:type="gramStart"/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грая учить и учиться играя.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Но если с учёбой сложить развлеченье, 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То праздником станет наше ученье.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Итак, сегодня урок пройдёт не совсем обычно, а в форме соревнования. Соревноваться будут 3 команды. Каждый конкурс оценивается по бальной системе. Команда, набравшая наибольшее количество баллов и самые активные учащиеся получат в конце урока оценки. А поможет мне оценивать команды справедливое жюри (в жюри выбирается 2-3 учащихся старших классов). 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Сегодня на уроке мы закрепим умения и навыки решения уравнений и задач с помощью уравнений, что послужит вам хорошей основой при дальнейшем изучении данной темы в курсе 6 класса. Но вначале откройте тетради, запишите на полях число, классная работа и тему урока.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8500A1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2. Проверка домашнего задания:</w:t>
      </w:r>
      <w:r w:rsidR="008500A1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Конкурс №1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ервый конкурс домашнее задание. Вам было предложено по уравнениям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1 команда: (х-35)-18=17;</w:t>
      </w:r>
      <w:r w:rsidR="004E3D71"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2 команда: 12+(х+34)=83;</w:t>
      </w:r>
      <w:r w:rsidR="004E3D71"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3 команда: 93-(х+56)=8.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составить задачу, решить её и красочно оформить на альбомном листе. 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(Листы с задачами заранее крепятся на доску для всеобщего обозрения.</w:t>
      </w:r>
      <w:proofErr w:type="gramEnd"/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Жюри подводит итоги 1 конкурса. </w:t>
      </w:r>
      <w:proofErr w:type="gramStart"/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t>Критерии оценки: количество работ должно равняться количеству участников команды, правильно составлена и решёна задача, творческий подход в её оформлении).</w:t>
      </w:r>
      <w:r w:rsidR="008500A1"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8500A1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proofErr w:type="gramEnd"/>
      <w:r w:rsidR="008500A1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Повторение изученного материала:</w:t>
      </w:r>
      <w:r w:rsidR="008500A1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4E3D71" w:rsidRPr="00C309DD" w:rsidRDefault="008500A1" w:rsidP="00C50ECF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  <w:sectPr w:rsidR="004E3D71" w:rsidRPr="00C309DD" w:rsidSect="004E3D71">
          <w:type w:val="continuous"/>
          <w:pgSz w:w="11906" w:h="16838"/>
          <w:pgMar w:top="1134" w:right="424" w:bottom="1134" w:left="567" w:header="708" w:footer="708" w:gutter="0"/>
          <w:cols w:num="2" w:space="708"/>
          <w:docGrid w:linePitch="360"/>
        </w:sectPr>
      </w:pPr>
      <w:r w:rsidRPr="00C309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Когда уравненье решаешь дружок,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Ты должен найти у него корешок.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Значение буквы проверить не сложно, 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Поставь в уравненье его осторожно.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Коль верное равенство выйдет у вас,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То корнем значенье зовите тот час.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4E3D71" w:rsidRPr="00C309DD" w:rsidRDefault="008500A1" w:rsidP="00C50EC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  <w:sectPr w:rsidR="004E3D71" w:rsidRPr="00C309DD" w:rsidSect="004E3D71">
          <w:type w:val="continuous"/>
          <w:pgSz w:w="11906" w:h="16838"/>
          <w:pgMar w:top="1134" w:right="424" w:bottom="1134" w:left="567" w:header="708" w:footer="708" w:gutter="0"/>
          <w:cols w:space="708"/>
          <w:docGrid w:linePitch="360"/>
        </w:sectPr>
      </w:pP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Конкурс №2</w:t>
      </w:r>
      <w:proofErr w:type="gramStart"/>
      <w:r w:rsidR="00C50ECF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торой конкурс состоит из 3 этапов, каждый этап оценивается 1 баллом. 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i/>
          <w:sz w:val="28"/>
          <w:szCs w:val="28"/>
          <w:lang w:eastAsia="ru-RU"/>
        </w:rPr>
        <w:t>1 этап: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Ответить на вопросы: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1 команда: Что называется уравнением?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2 команда: Что называют корнем уравнения?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3 команда: Что значит решить уравнение?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2 этап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: На доске 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записаны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3 вида уравнений в общем виде. Нужно записать, как найти неизвестное.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1к. </w:t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x+a=b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2к. </w:t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x-a=b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3к. </w:t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b-x=a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i/>
          <w:sz w:val="28"/>
          <w:szCs w:val="28"/>
          <w:lang w:eastAsia="ru-RU"/>
        </w:rPr>
        <w:t>3 этап: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Дать словесную формулировку нахождения неизвестного в предложенном уравнении каждой команде.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Жюри сообщает итоги конкурса.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Конкурс №3</w:t>
      </w:r>
      <w:proofErr w:type="gramStart"/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ретий </w:t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конкурс-миниперфокарты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. Каждый участник команды получает карточку с заданием. Нужно устно решить уравнения и выбрать правильный ответ. Через 1 минуту каждый сам оценивает себя, сравнивая своё решение с ключом к заданию, записанным на доске. 5 совпадений - оценка «5». Жюри собирает проверенные карточки. Какое количество «5» получила команда, такое и количество баллов.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Миниперфокарта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№ уравнение корень уравнения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4E3D71" w:rsidRPr="00C309DD" w:rsidRDefault="008500A1" w:rsidP="00C50EC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  <w:sectPr w:rsidR="004E3D71" w:rsidRPr="00C309DD" w:rsidSect="004E3D71">
          <w:type w:val="continuous"/>
          <w:pgSz w:w="11906" w:h="16838"/>
          <w:pgMar w:top="1134" w:right="850" w:bottom="1134" w:left="567" w:header="708" w:footer="708" w:gutter="0"/>
          <w:cols w:num="3" w:space="708"/>
          <w:docGrid w:linePitch="360"/>
        </w:sectPr>
      </w:pPr>
      <w:r w:rsidRPr="00C309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 x+18=60 42 78 52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2 33-a=11 44 12 22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 y-24=15 9 39 49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4 41+b=57 6 98 16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 x-1=99 100 98 101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4E3D71" w:rsidRPr="00C309DD" w:rsidRDefault="008500A1" w:rsidP="00C50EC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  <w:sectPr w:rsidR="004E3D71" w:rsidRPr="00C309DD" w:rsidSect="004E3D71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4. Обобщение изученного материала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Конкурс №4</w:t>
      </w: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Сумма 3986+5718 равна 9704. Пользуясь этим, найдите без вычислений значения выражений или корень уравнения: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E3D71"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Команда 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первая, правильно справившаяся с заданием получает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3 балла, вторая-2 балла, третья-1 балл.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Физкультурная пауза:</w:t>
      </w: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4E3D71" w:rsidRPr="00C309DD" w:rsidRDefault="008500A1" w:rsidP="00C50EC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  <w:sectPr w:rsidR="004E3D71" w:rsidRPr="00C309DD" w:rsidSect="004E3D71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  <w:r w:rsidRPr="00C309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Мы писали, мы считали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а уроке мы устали.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А теперь мы 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отдыхаем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Физминутку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начинаем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Начинаем бег на месте,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Финиш метров через двести.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Раз-два, раз-два, раз-два.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Хватит- хватит, прибежали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отянулись, подышали.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Вот мы руки развели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ловно удивились,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И друг другу до земли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В пояс поклонились.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Наклонились, выпрямились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аклонились, выпрямились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Ниже, дети, не ленитесь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Поклонитесь, улыбнитесь.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Мы ладонь к глазам приставим,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Ноги крепкие расставим.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Поворачиваясь вправо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глядимся величаво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И налево надо тоже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Поглядеть из-под ладошек.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И направо и ещё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Ч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ерез левое плечо.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Вот здоровья в чём секрет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сем друзьям </w:t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физкульт-привет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!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8500A1" w:rsidRPr="00C309DD" w:rsidRDefault="008500A1" w:rsidP="004E3D7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Конкурс №5</w:t>
      </w:r>
      <w:proofErr w:type="gramStart"/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оставить уравнение по условию задачи и решить её.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1 команда: От сосиски длиной 72метра живущей на мясокомбинате пёс отъел кусок, осталось всего 45метров. Сколько метров сосиски отъел пёс, живущий на мясокомбинате?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2 команда: В корзине было несколько яблок. После того, как в неё положили ещё 15 яблок, в ней стало 42 яблока. Сколько яблок было в корзине?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3 команда: У девочки было некоторое количество денег. После того, как она купила 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своему любимому попугаю Гоше корм на 63 рубля, у неё осталось ещё 35 рублей. Сколько денег было у Гошиной хозяйки в самом начале?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 доске выходят по одному участнику от команды и решают задачу, остальные решают на местах (обратная связь </w:t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светофорики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«да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»-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«нет»). Кто с места решит первым, приносит своей команде дополнительный балл. Всего за конкурс 3 балла. 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Конкурс №6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Ш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естое задание математическое лото. Каждой команде выдаётся карта, состоящая из шести уравнений. Нужно решить уравнения в тетради, и в карте накрыть их соответствующим ответом. После, первую цифру получившегося ответа каждого уравнения заменить буквой и разгадать зашифрованное слово.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Карта: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а) (x-13)-13=14 б) (x-31)-11=9 в) (125-a)-15=42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г) (246+x)-42=643 </w:t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>) 318-(y-8)=27 е) 81-(45-z)=48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Ответы: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40 51 68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439 299 12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К</w:t>
      </w:r>
      <w:r w:rsidR="003921B8" w:rsidRPr="00C309DD">
        <w:rPr>
          <w:rFonts w:ascii="Times New Roman" w:hAnsi="Times New Roman" w:cs="Times New Roman"/>
          <w:sz w:val="28"/>
          <w:szCs w:val="28"/>
          <w:lang w:eastAsia="ru-RU"/>
        </w:rPr>
        <w:t>88888888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люч к слову: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1-А 4-З 7-М</w:t>
      </w:r>
      <w:r w:rsidR="004E3D71"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2-Д 5-В 8-Т</w:t>
      </w:r>
      <w:r w:rsidR="004E3D71"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3-И 6-Е 9-О</w:t>
      </w:r>
      <w:r w:rsidR="004E3D71"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Слово: ЗВЕЗДА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Конкурс №7</w:t>
      </w: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br/>
        <w:t xml:space="preserve">Команды получают 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задание: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1. Вместо звёздочки подставить такое число, чтобы получилось уравнение, корнем которого было бы число 4.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а) *+5=2x+1; (*=4)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б) 3x-7=*-2; (*=7)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в) (5x+1)2=*-3. (*=45)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2. Решить уравнения и вместо букв вписать числа, которые являются корнями уравнений, записанных и по вертикали, и по горизонтали.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12 + </w:t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x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= 40 (x=28)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+ - +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y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– 25 = </w:t>
      </w:r>
      <w:proofErr w:type="spell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t xml:space="preserve"> (y=32; c=7)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= = = 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44 + 3 = 47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Команда первая, сдавшая правильно решённые задания, получает 5 баллов, вторая 3 балла, третья 2 балла.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5. Итог соревнования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Жюри объявляет итоги соревнования. Участникам выигравшей команды и наиболее активным учащимся выставляются оценки</w:t>
      </w:r>
      <w:proofErr w:type="gramStart"/>
      <w:r w:rsidRPr="00C309DD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 w:rsidR="009646E0"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ё</w:t>
      </w:r>
      <w:proofErr w:type="gramEnd"/>
      <w:r w:rsidRPr="00C309DD">
        <w:rPr>
          <w:rFonts w:ascii="Times New Roman" w:hAnsi="Times New Roman" w:cs="Times New Roman"/>
          <w:b/>
          <w:sz w:val="28"/>
          <w:szCs w:val="28"/>
          <w:lang w:eastAsia="ru-RU"/>
        </w:rPr>
        <w:t>6. Задание на дом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Составить уравнение, которое не имеет корней.</w:t>
      </w:r>
      <w:r w:rsidRPr="00C309DD">
        <w:rPr>
          <w:rFonts w:ascii="Times New Roman" w:hAnsi="Times New Roman" w:cs="Times New Roman"/>
          <w:sz w:val="28"/>
          <w:szCs w:val="28"/>
          <w:lang w:eastAsia="ru-RU"/>
        </w:rPr>
        <w:br/>
        <w:t>Составить уравнение, корнем которого было бы любое число.</w:t>
      </w:r>
    </w:p>
    <w:p w:rsidR="0075324F" w:rsidRPr="00C309DD" w:rsidRDefault="0075324F" w:rsidP="00C50ECF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75324F" w:rsidRPr="00C309DD" w:rsidSect="004E3D71">
      <w:type w:val="continuous"/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oNotDisplayPageBoundaries/>
  <w:proofState w:spelling="clean" w:grammar="clean"/>
  <w:defaultTabStop w:val="708"/>
  <w:characterSpacingControl w:val="doNotCompress"/>
  <w:compat/>
  <w:rsids>
    <w:rsidRoot w:val="008500A1"/>
    <w:rsid w:val="001B5084"/>
    <w:rsid w:val="002A7624"/>
    <w:rsid w:val="003539FD"/>
    <w:rsid w:val="003921B8"/>
    <w:rsid w:val="004E3D71"/>
    <w:rsid w:val="00732537"/>
    <w:rsid w:val="0075324F"/>
    <w:rsid w:val="008500A1"/>
    <w:rsid w:val="009646E0"/>
    <w:rsid w:val="00C309DD"/>
    <w:rsid w:val="00C5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500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00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binfo">
    <w:name w:val="binfo"/>
    <w:basedOn w:val="a"/>
    <w:rsid w:val="008500A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500A1"/>
  </w:style>
  <w:style w:type="character" w:styleId="a3">
    <w:name w:val="Hyperlink"/>
    <w:basedOn w:val="a0"/>
    <w:uiPriority w:val="99"/>
    <w:semiHidden/>
    <w:unhideWhenUsed/>
    <w:rsid w:val="008500A1"/>
    <w:rPr>
      <w:color w:val="0000FF"/>
      <w:u w:val="single"/>
    </w:rPr>
  </w:style>
  <w:style w:type="paragraph" w:styleId="a4">
    <w:name w:val="No Spacing"/>
    <w:uiPriority w:val="1"/>
    <w:qFormat/>
    <w:rsid w:val="00C50E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9359">
          <w:marLeft w:val="0"/>
          <w:marRight w:val="0"/>
          <w:marTop w:val="0"/>
          <w:marBottom w:val="227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8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4</cp:revision>
  <cp:lastPrinted>2013-10-10T16:35:00Z</cp:lastPrinted>
  <dcterms:created xsi:type="dcterms:W3CDTF">2013-10-10T16:34:00Z</dcterms:created>
  <dcterms:modified xsi:type="dcterms:W3CDTF">2013-10-10T16:35:00Z</dcterms:modified>
</cp:coreProperties>
</file>