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07" w:rsidRDefault="006D4B4E" w:rsidP="0035520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Учи</w:t>
      </w:r>
      <w:r w:rsidR="00355207">
        <w:rPr>
          <w:rFonts w:ascii="Times New Roman" w:hAnsi="Times New Roman" w:cs="Times New Roman"/>
          <w:b/>
          <w:sz w:val="28"/>
          <w:szCs w:val="28"/>
        </w:rPr>
        <w:t>тель: Булатова А.Н.</w:t>
      </w:r>
    </w:p>
    <w:p w:rsidR="00355207" w:rsidRDefault="00355207" w:rsidP="003552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предмет: Познание мира</w:t>
      </w:r>
    </w:p>
    <w:p w:rsidR="00355207" w:rsidRDefault="00355207" w:rsidP="003552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2 «Г»</w:t>
      </w:r>
    </w:p>
    <w:p w:rsidR="00355207" w:rsidRPr="005573B2" w:rsidRDefault="00355207" w:rsidP="00355207">
      <w:pPr>
        <w:rPr>
          <w:rFonts w:ascii="Times New Roman" w:hAnsi="Times New Roman" w:cs="Times New Roman"/>
          <w:b/>
          <w:sz w:val="28"/>
          <w:szCs w:val="28"/>
        </w:rPr>
      </w:pPr>
      <w:r w:rsidRPr="005573B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F688C" w:rsidRPr="005573B2">
        <w:rPr>
          <w:rFonts w:ascii="Times New Roman" w:hAnsi="Times New Roman" w:cs="Times New Roman"/>
          <w:b/>
          <w:sz w:val="28"/>
          <w:szCs w:val="28"/>
        </w:rPr>
        <w:t xml:space="preserve">исследования: </w:t>
      </w:r>
      <w:r w:rsidR="00EF688C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информацией учащихся в активных формах деятельности</w:t>
      </w:r>
    </w:p>
    <w:p w:rsidR="00355207" w:rsidRDefault="00355207" w:rsidP="00334FE3">
      <w:pPr>
        <w:rPr>
          <w:rFonts w:ascii="Times New Roman" w:hAnsi="Times New Roman" w:cs="Times New Roman"/>
          <w:b/>
          <w:sz w:val="28"/>
          <w:szCs w:val="28"/>
        </w:rPr>
      </w:pPr>
      <w:r w:rsidRPr="005573B2">
        <w:rPr>
          <w:rFonts w:ascii="Times New Roman" w:hAnsi="Times New Roman" w:cs="Times New Roman"/>
          <w:b/>
          <w:sz w:val="28"/>
          <w:szCs w:val="28"/>
        </w:rPr>
        <w:t xml:space="preserve">Цель исследования: </w:t>
      </w:r>
      <w:r w:rsidR="00EF688C">
        <w:rPr>
          <w:rFonts w:ascii="Times New Roman" w:hAnsi="Times New Roman" w:cs="Times New Roman"/>
          <w:b/>
          <w:sz w:val="28"/>
          <w:szCs w:val="28"/>
        </w:rPr>
        <w:t>Обучение активным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88C">
        <w:rPr>
          <w:rFonts w:ascii="Times New Roman" w:hAnsi="Times New Roman" w:cs="Times New Roman"/>
          <w:b/>
          <w:sz w:val="28"/>
          <w:szCs w:val="28"/>
        </w:rPr>
        <w:t>формам работы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с информацией.</w:t>
      </w:r>
    </w:p>
    <w:p w:rsidR="00FD1B86" w:rsidRPr="004C1703" w:rsidRDefault="00334FE3" w:rsidP="00334FE3">
      <w:pPr>
        <w:rPr>
          <w:rFonts w:ascii="Times New Roman" w:hAnsi="Times New Roman" w:cs="Times New Roman"/>
          <w:b/>
          <w:sz w:val="28"/>
          <w:szCs w:val="28"/>
        </w:rPr>
      </w:pPr>
      <w:r w:rsidRPr="004C1703">
        <w:rPr>
          <w:rFonts w:ascii="Times New Roman" w:hAnsi="Times New Roman" w:cs="Times New Roman"/>
          <w:b/>
          <w:sz w:val="28"/>
          <w:szCs w:val="28"/>
        </w:rPr>
        <w:t>Результат обучения и преподавания серии последовательных уроков:</w:t>
      </w:r>
    </w:p>
    <w:tbl>
      <w:tblPr>
        <w:tblStyle w:val="a9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4394"/>
        <w:gridCol w:w="2835"/>
        <w:gridCol w:w="2693"/>
        <w:gridCol w:w="1134"/>
      </w:tblGrid>
      <w:tr w:rsidR="0047773C" w:rsidRPr="004C1703" w:rsidTr="00FD1B86">
        <w:trPr>
          <w:trHeight w:val="2031"/>
        </w:trPr>
        <w:tc>
          <w:tcPr>
            <w:tcW w:w="534" w:type="dxa"/>
          </w:tcPr>
          <w:p w:rsidR="00334FE3" w:rsidRPr="004C1703" w:rsidRDefault="00334FE3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FE3" w:rsidRPr="004C1703" w:rsidRDefault="00334FE3" w:rsidP="0096618A">
            <w:pPr>
              <w:pStyle w:val="a3"/>
              <w:rPr>
                <w:rStyle w:val="a4"/>
                <w:sz w:val="28"/>
                <w:szCs w:val="28"/>
              </w:rPr>
            </w:pPr>
            <w:r w:rsidRPr="004C1703">
              <w:rPr>
                <w:rStyle w:val="a4"/>
                <w:sz w:val="28"/>
                <w:szCs w:val="28"/>
              </w:rPr>
              <w:t>1.</w:t>
            </w:r>
            <w:r w:rsidR="004C1703">
              <w:rPr>
                <w:rStyle w:val="a4"/>
                <w:sz w:val="28"/>
                <w:szCs w:val="28"/>
                <w:lang w:val="ru-RU"/>
              </w:rPr>
              <w:t>О</w:t>
            </w:r>
            <w:r w:rsidRPr="004C1703">
              <w:rPr>
                <w:rStyle w:val="a4"/>
                <w:sz w:val="28"/>
                <w:szCs w:val="28"/>
                <w:lang w:val="ru-RU"/>
              </w:rPr>
              <w:t>сновные цели обучения</w:t>
            </w:r>
            <w:r w:rsidRPr="004C1703">
              <w:rPr>
                <w:rStyle w:val="a4"/>
                <w:sz w:val="28"/>
                <w:szCs w:val="28"/>
              </w:rPr>
              <w:t xml:space="preserve"> </w:t>
            </w:r>
          </w:p>
          <w:p w:rsidR="00334FE3" w:rsidRPr="004C1703" w:rsidRDefault="00334FE3" w:rsidP="0096618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FE3" w:rsidRPr="004C1703" w:rsidRDefault="00334FE3" w:rsidP="0096618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4C1703">
              <w:rPr>
                <w:b/>
                <w:sz w:val="28"/>
                <w:szCs w:val="28"/>
                <w:lang w:val="ru-RU"/>
              </w:rPr>
              <w:t>2.</w:t>
            </w:r>
            <w:r w:rsidR="004C1703">
              <w:rPr>
                <w:rStyle w:val="a4"/>
                <w:sz w:val="28"/>
                <w:szCs w:val="28"/>
                <w:lang w:val="ru-RU"/>
              </w:rPr>
              <w:t xml:space="preserve"> Ф</w:t>
            </w:r>
            <w:r w:rsidRPr="004C1703">
              <w:rPr>
                <w:rStyle w:val="a4"/>
                <w:sz w:val="28"/>
                <w:szCs w:val="28"/>
                <w:lang w:val="ru-RU"/>
              </w:rPr>
              <w:t>ормы работы, используемые при активном обучении</w:t>
            </w:r>
          </w:p>
        </w:tc>
        <w:tc>
          <w:tcPr>
            <w:tcW w:w="4394" w:type="dxa"/>
          </w:tcPr>
          <w:p w:rsidR="00334FE3" w:rsidRPr="004C1703" w:rsidRDefault="00334FE3" w:rsidP="0096618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4C1703">
              <w:rPr>
                <w:b/>
                <w:sz w:val="28"/>
                <w:szCs w:val="28"/>
                <w:lang w:val="ru-RU"/>
              </w:rPr>
              <w:t>3.</w:t>
            </w:r>
            <w:r w:rsidR="004C1703">
              <w:rPr>
                <w:b/>
                <w:sz w:val="28"/>
                <w:szCs w:val="28"/>
                <w:lang w:val="ru-RU"/>
              </w:rPr>
              <w:t xml:space="preserve"> Р</w:t>
            </w:r>
            <w:r w:rsidRPr="004C1703">
              <w:rPr>
                <w:b/>
                <w:sz w:val="28"/>
                <w:szCs w:val="28"/>
                <w:lang w:val="ru-RU"/>
              </w:rPr>
              <w:t>езультаты обучения</w:t>
            </w:r>
          </w:p>
          <w:p w:rsidR="00334FE3" w:rsidRPr="004C1703" w:rsidRDefault="00334FE3" w:rsidP="0096618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334FE3" w:rsidRPr="00E524AE" w:rsidRDefault="00334FE3" w:rsidP="0096618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4C1703">
              <w:rPr>
                <w:b/>
                <w:sz w:val="28"/>
                <w:szCs w:val="28"/>
                <w:lang w:val="ru-RU"/>
              </w:rPr>
              <w:t>4</w:t>
            </w:r>
            <w:r w:rsidR="004C1703">
              <w:rPr>
                <w:b/>
                <w:sz w:val="28"/>
                <w:szCs w:val="28"/>
                <w:lang w:val="ru-RU"/>
              </w:rPr>
              <w:t>. О</w:t>
            </w:r>
            <w:r w:rsidRPr="004C1703">
              <w:rPr>
                <w:b/>
                <w:sz w:val="28"/>
                <w:szCs w:val="28"/>
                <w:lang w:val="ru-RU"/>
              </w:rPr>
              <w:t>ценивание, включая оценку в целях обучения</w:t>
            </w:r>
          </w:p>
        </w:tc>
        <w:tc>
          <w:tcPr>
            <w:tcW w:w="2693" w:type="dxa"/>
          </w:tcPr>
          <w:p w:rsidR="00334FE3" w:rsidRPr="004C1703" w:rsidRDefault="00334FE3" w:rsidP="0096618A">
            <w:pPr>
              <w:pStyle w:val="a3"/>
              <w:rPr>
                <w:sz w:val="28"/>
                <w:szCs w:val="28"/>
                <w:lang w:val="ru-RU"/>
              </w:rPr>
            </w:pPr>
            <w:r w:rsidRPr="004C1703">
              <w:rPr>
                <w:b/>
                <w:sz w:val="28"/>
                <w:szCs w:val="28"/>
                <w:lang w:val="ru-RU"/>
              </w:rPr>
              <w:t>5</w:t>
            </w:r>
            <w:r w:rsidR="004C1703">
              <w:rPr>
                <w:b/>
                <w:sz w:val="28"/>
                <w:szCs w:val="28"/>
                <w:lang w:val="ru-RU"/>
              </w:rPr>
              <w:t>. В</w:t>
            </w:r>
            <w:r w:rsidRPr="004C1703">
              <w:rPr>
                <w:b/>
                <w:sz w:val="28"/>
                <w:szCs w:val="28"/>
                <w:lang w:val="ru-RU"/>
              </w:rPr>
              <w:t>ключая всех</w:t>
            </w:r>
            <w:r w:rsidRPr="004C170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334FE3" w:rsidRPr="00E524AE" w:rsidRDefault="00334FE3" w:rsidP="0096618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4C1703">
              <w:rPr>
                <w:b/>
                <w:sz w:val="28"/>
                <w:szCs w:val="28"/>
                <w:lang w:val="ru-RU"/>
              </w:rPr>
              <w:t>6</w:t>
            </w:r>
            <w:r w:rsidR="004C1703">
              <w:rPr>
                <w:b/>
                <w:sz w:val="28"/>
                <w:szCs w:val="28"/>
                <w:lang w:val="ru-RU"/>
              </w:rPr>
              <w:t>. О</w:t>
            </w:r>
            <w:r w:rsidRPr="004C1703">
              <w:rPr>
                <w:b/>
                <w:sz w:val="28"/>
                <w:szCs w:val="28"/>
                <w:lang w:val="ru-RU"/>
              </w:rPr>
              <w:t>сновные ресурсы</w:t>
            </w:r>
          </w:p>
        </w:tc>
      </w:tr>
      <w:tr w:rsidR="0047773C" w:rsidRPr="004C1703" w:rsidTr="00FD1B86">
        <w:tc>
          <w:tcPr>
            <w:tcW w:w="534" w:type="dxa"/>
          </w:tcPr>
          <w:p w:rsidR="00334FE3" w:rsidRPr="004C1703" w:rsidRDefault="0053427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34FE3" w:rsidRPr="004C1703" w:rsidRDefault="0053427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70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 w:rsidRPr="004C1703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 и линии горизонта.</w:t>
            </w:r>
          </w:p>
          <w:p w:rsidR="00534272" w:rsidRPr="004C1703" w:rsidRDefault="0053427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703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  <w:r w:rsidRPr="004C1703">
              <w:rPr>
                <w:rFonts w:ascii="Times New Roman" w:hAnsi="Times New Roman" w:cs="Times New Roman"/>
                <w:sz w:val="28"/>
                <w:szCs w:val="28"/>
              </w:rPr>
              <w:t>: сформировать представление о горизонте и линиях горизонта</w:t>
            </w:r>
          </w:p>
          <w:p w:rsidR="00355207" w:rsidRDefault="00534272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7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для ученика к концу урока:</w:t>
            </w:r>
          </w:p>
          <w:p w:rsidR="004C1703" w:rsidRPr="005573B2" w:rsidRDefault="0053427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7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1703" w:rsidRPr="005573B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992F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C1703" w:rsidRPr="005573B2">
              <w:rPr>
                <w:rFonts w:ascii="Times New Roman" w:hAnsi="Times New Roman" w:cs="Times New Roman"/>
                <w:sz w:val="28"/>
                <w:szCs w:val="28"/>
              </w:rPr>
              <w:t>знаю,</w:t>
            </w:r>
            <w:r w:rsidR="004C1703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горизонт;</w:t>
            </w:r>
          </w:p>
          <w:p w:rsidR="004C1703" w:rsidRPr="005573B2" w:rsidRDefault="004C1703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F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 назвать стороны света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1703" w:rsidRPr="005573B2" w:rsidRDefault="004C1703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Я смогу объяснит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как определить стороны света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4272" w:rsidRPr="004C1703" w:rsidRDefault="0053427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Отгадывание ребуса</w:t>
            </w:r>
          </w:p>
          <w:p w:rsidR="00C00F64" w:rsidRDefault="00C00F64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F6F" w:rsidRDefault="0035520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</w:t>
            </w:r>
            <w:r w:rsidR="00C61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2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  <w:r w:rsidR="003724C8">
              <w:rPr>
                <w:rFonts w:ascii="Times New Roman" w:hAnsi="Times New Roman" w:cs="Times New Roman"/>
                <w:sz w:val="28"/>
                <w:szCs w:val="28"/>
              </w:rPr>
              <w:t xml:space="preserve"> - стратегия </w:t>
            </w:r>
            <w:r w:rsidR="00154A47">
              <w:rPr>
                <w:rFonts w:ascii="Times New Roman" w:hAnsi="Times New Roman" w:cs="Times New Roman"/>
                <w:sz w:val="28"/>
                <w:szCs w:val="28"/>
              </w:rPr>
              <w:t>«ИНСЕРТ»</w:t>
            </w:r>
            <w:r w:rsidR="002C593E">
              <w:rPr>
                <w:rFonts w:ascii="Times New Roman" w:hAnsi="Times New Roman" w:cs="Times New Roman"/>
                <w:sz w:val="28"/>
                <w:szCs w:val="28"/>
              </w:rPr>
              <w:t xml:space="preserve"> ВВУ </w:t>
            </w:r>
          </w:p>
          <w:p w:rsidR="007C07BD" w:rsidRDefault="00736A25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работа: ВВУ</w:t>
            </w: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5207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вместе попробуем </w:t>
            </w:r>
            <w:r w:rsidR="003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объяснить значение слова горизонт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</w:p>
          <w:p w:rsidR="00736A25" w:rsidRDefault="00736A25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F64" w:rsidRDefault="00C00F64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A47" w:rsidRDefault="00154A4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A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паре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(ТиО) – работа с визуальным материалом;</w:t>
            </w: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A47" w:rsidRDefault="00154A4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A47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 работа</w:t>
            </w:r>
            <w:r w:rsidR="00372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(тестирование)</w:t>
            </w:r>
            <w:r w:rsidRPr="00154A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ИКТ;</w:t>
            </w:r>
          </w:p>
          <w:p w:rsidR="00C616A7" w:rsidRPr="004C1703" w:rsidRDefault="00C616A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(письм работа)</w:t>
            </w:r>
          </w:p>
        </w:tc>
        <w:tc>
          <w:tcPr>
            <w:tcW w:w="4394" w:type="dxa"/>
          </w:tcPr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№1. (горизонт)</w:t>
            </w:r>
          </w:p>
          <w:p w:rsidR="005739E0" w:rsidRDefault="008544A5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темы</w:t>
            </w:r>
            <w:r w:rsidR="005739E0">
              <w:rPr>
                <w:rFonts w:ascii="Times New Roman" w:hAnsi="Times New Roman" w:cs="Times New Roman"/>
                <w:sz w:val="28"/>
                <w:szCs w:val="28"/>
              </w:rPr>
              <w:t>, цели урок</w:t>
            </w:r>
          </w:p>
          <w:p w:rsidR="003724C8" w:rsidRDefault="0035520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я это знал</w:t>
            </w:r>
          </w:p>
          <w:p w:rsidR="00355207" w:rsidRDefault="0035520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это не знал</w:t>
            </w:r>
          </w:p>
          <w:p w:rsidR="00355207" w:rsidRDefault="0035520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 это меня удивило</w:t>
            </w:r>
          </w:p>
          <w:p w:rsidR="00355207" w:rsidRDefault="00355207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 хотел бы узнать подробнее</w:t>
            </w: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 то, что вы поняли в виде схемы в постере.</w:t>
            </w: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</w:t>
            </w:r>
            <w:r w:rsidR="004E30A2">
              <w:rPr>
                <w:rFonts w:ascii="Times New Roman" w:hAnsi="Times New Roman" w:cs="Times New Roman"/>
                <w:sz w:val="28"/>
                <w:szCs w:val="28"/>
              </w:rPr>
              <w:t>«2 звезды 1 пожелание»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 картины и объясни, как еще можно определить стороны горизонта</w:t>
            </w: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F2" w:rsidRDefault="004C02F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F2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– презентация:</w:t>
            </w:r>
          </w:p>
          <w:p w:rsidR="00C00F64" w:rsidRPr="00C00F6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00F64">
              <w:rPr>
                <w:rFonts w:ascii="Times New Roman" w:hAnsi="Times New Roman" w:cs="Times New Roman"/>
                <w:sz w:val="28"/>
                <w:szCs w:val="28"/>
              </w:rPr>
              <w:t>Видимое вокруг тебя пространство — это-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А) горизонт 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В) земля 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С) степь</w:t>
            </w:r>
          </w:p>
          <w:p w:rsidR="00C00F64" w:rsidRPr="00C00F6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00F64">
              <w:rPr>
                <w:rFonts w:ascii="Times New Roman" w:hAnsi="Times New Roman" w:cs="Times New Roman"/>
                <w:sz w:val="28"/>
                <w:szCs w:val="28"/>
              </w:rPr>
              <w:t>Граница видимого пространства, где кажется, что небо сходится с землёй это-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А) полоса горизонта;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В) горизонт;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С) линия горизонта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Основные стороны горизонта: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А) юг, север; В) юг, север, запад, восток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С) запад, восток;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С какой стороны муравейник более пологий: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А) западной;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В) южной; </w:t>
            </w:r>
          </w:p>
          <w:p w:rsidR="00C00F6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С) северной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Ветки у отдельно стоящего дерева длиннее и гуще: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А) с южной стороны; </w:t>
            </w:r>
          </w:p>
          <w:p w:rsidR="00C00F64" w:rsidRPr="001638E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 xml:space="preserve">В) с северной стороны; </w:t>
            </w:r>
          </w:p>
          <w:p w:rsidR="004C02F2" w:rsidRPr="004C1703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8E4">
              <w:rPr>
                <w:rFonts w:ascii="Times New Roman" w:hAnsi="Times New Roman" w:cs="Times New Roman"/>
                <w:sz w:val="28"/>
                <w:szCs w:val="28"/>
              </w:rPr>
              <w:t>С) с восточной стороны.</w:t>
            </w:r>
          </w:p>
        </w:tc>
        <w:tc>
          <w:tcPr>
            <w:tcW w:w="2835" w:type="dxa"/>
          </w:tcPr>
          <w:p w:rsidR="00334FE3" w:rsidRDefault="00334FE3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4D" w:rsidRDefault="00DD3C4D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F2" w:rsidRPr="004C02F2" w:rsidRDefault="004C02F2" w:rsidP="0096618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 оценивание</w:t>
            </w:r>
          </w:p>
          <w:p w:rsidR="008F0781" w:rsidRDefault="00DD3C4D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4D" w:rsidRDefault="004E30A2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r w:rsidR="008F0781">
              <w:rPr>
                <w:rFonts w:ascii="Times New Roman" w:hAnsi="Times New Roman" w:cs="Times New Roman"/>
                <w:sz w:val="28"/>
                <w:szCs w:val="28"/>
              </w:rPr>
              <w:t xml:space="preserve"> внутри пары по </w:t>
            </w:r>
            <w:r w:rsidR="008F0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00F64">
              <w:rPr>
                <w:rFonts w:ascii="Times New Roman" w:hAnsi="Times New Roman" w:cs="Times New Roman"/>
                <w:sz w:val="28"/>
                <w:szCs w:val="28"/>
              </w:rPr>
              <w:t>роверочному листу</w:t>
            </w:r>
          </w:p>
          <w:p w:rsidR="00C00F64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9E0" w:rsidRDefault="005739E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4D" w:rsidRPr="004C1703" w:rsidRDefault="00C00F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по ключу</w:t>
            </w:r>
          </w:p>
        </w:tc>
        <w:tc>
          <w:tcPr>
            <w:tcW w:w="2693" w:type="dxa"/>
          </w:tcPr>
          <w:p w:rsidR="00334FE3" w:rsidRDefault="00334FE3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2512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628"/>
              <w:gridCol w:w="628"/>
              <w:gridCol w:w="628"/>
            </w:tblGrid>
            <w:tr w:rsidR="005739E0" w:rsidRPr="004C02F2" w:rsidTr="005739E0">
              <w:trPr>
                <w:trHeight w:val="870"/>
              </w:trPr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noProof/>
                      <w:sz w:val="16"/>
                      <w:szCs w:val="28"/>
                    </w:rPr>
                    <w:drawing>
                      <wp:inline distT="0" distB="0" distL="0" distR="0" wp14:anchorId="4D0E55BF" wp14:editId="39FC5A61">
                        <wp:extent cx="301625" cy="296334"/>
                        <wp:effectExtent l="0" t="0" r="3175" b="8890"/>
                        <wp:docPr id="7168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31" t="19109" r="78250" b="610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4378" cy="3186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Я все понял</w:t>
                  </w: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noProof/>
                      <w:sz w:val="16"/>
                      <w:szCs w:val="28"/>
                    </w:rPr>
                    <w:drawing>
                      <wp:inline distT="0" distB="0" distL="0" distR="0" wp14:anchorId="2123FFF3" wp14:editId="7D1ED667">
                        <wp:extent cx="289193" cy="323215"/>
                        <wp:effectExtent l="0" t="0" r="0" b="635"/>
                        <wp:docPr id="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286" t="18072" r="59361" b="590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2976" cy="338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 xml:space="preserve">Трудности </w:t>
                  </w: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noProof/>
                      <w:sz w:val="16"/>
                      <w:szCs w:val="28"/>
                    </w:rPr>
                    <w:drawing>
                      <wp:inline distT="0" distB="0" distL="0" distR="0" wp14:anchorId="23143869" wp14:editId="59C4EBE2">
                        <wp:extent cx="283918" cy="295275"/>
                        <wp:effectExtent l="0" t="0" r="1905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175" t="20512" r="42440" b="591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7166" cy="309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Помогите</w:t>
                  </w:r>
                </w:p>
              </w:tc>
            </w:tr>
            <w:tr w:rsidR="005739E0" w:rsidRPr="004C02F2" w:rsidTr="005739E0">
              <w:trPr>
                <w:trHeight w:val="320"/>
              </w:trPr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1 задан</w:t>
                  </w: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</w:tr>
            <w:tr w:rsidR="005739E0" w:rsidRPr="004C02F2" w:rsidTr="005739E0">
              <w:trPr>
                <w:trHeight w:val="330"/>
              </w:trPr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2 задан</w:t>
                  </w: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</w:tr>
            <w:tr w:rsidR="005739E0" w:rsidRPr="004C02F2" w:rsidTr="005739E0">
              <w:trPr>
                <w:trHeight w:val="330"/>
              </w:trPr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3 задан</w:t>
                  </w: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5739E0" w:rsidRPr="004C02F2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</w:tr>
          </w:tbl>
          <w:p w:rsidR="00DD3C4D" w:rsidRDefault="00DD3C4D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4D" w:rsidRDefault="00DD3C4D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4D" w:rsidRDefault="00DD3C4D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4D" w:rsidRDefault="00DD3C4D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93E" w:rsidRDefault="002C593E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2454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818"/>
              <w:gridCol w:w="818"/>
            </w:tblGrid>
            <w:tr w:rsidR="005739E0" w:rsidTr="005739E0">
              <w:trPr>
                <w:trHeight w:val="478"/>
              </w:trPr>
              <w:tc>
                <w:tcPr>
                  <w:tcW w:w="818" w:type="dxa"/>
                </w:tcPr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  <w:r w:rsidRPr="00C00F64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Я знаю</w:t>
                  </w:r>
                </w:p>
              </w:tc>
              <w:tc>
                <w:tcPr>
                  <w:tcW w:w="818" w:type="dxa"/>
                </w:tcPr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  <w:r w:rsidRPr="00C00F64">
                    <w:rPr>
                      <w:rFonts w:ascii="Times New Roman" w:hAnsi="Times New Roman" w:cs="Times New Roman"/>
                      <w:szCs w:val="28"/>
                    </w:rPr>
                    <w:t>Я умею</w:t>
                  </w:r>
                </w:p>
              </w:tc>
              <w:tc>
                <w:tcPr>
                  <w:tcW w:w="818" w:type="dxa"/>
                </w:tcPr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  <w:r w:rsidRPr="00C00F64">
                    <w:rPr>
                      <w:rFonts w:ascii="Times New Roman" w:hAnsi="Times New Roman" w:cs="Times New Roman"/>
                      <w:szCs w:val="28"/>
                    </w:rPr>
                    <w:t>Я могу</w:t>
                  </w:r>
                </w:p>
              </w:tc>
            </w:tr>
            <w:tr w:rsidR="005739E0" w:rsidTr="005739E0">
              <w:trPr>
                <w:trHeight w:val="1229"/>
              </w:trPr>
              <w:tc>
                <w:tcPr>
                  <w:tcW w:w="818" w:type="dxa"/>
                </w:tcPr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  <w:r w:rsidRPr="00C00F64">
                    <w:rPr>
                      <w:rFonts w:ascii="Times New Roman" w:hAnsi="Times New Roman" w:cs="Times New Roman"/>
                      <w:szCs w:val="28"/>
                    </w:rPr>
                    <w:t>Стороны горизонта</w:t>
                  </w:r>
                </w:p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818" w:type="dxa"/>
                </w:tcPr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  <w:r w:rsidRPr="00C00F64">
                    <w:rPr>
                      <w:rFonts w:ascii="Times New Roman" w:hAnsi="Times New Roman" w:cs="Times New Roman"/>
                      <w:szCs w:val="28"/>
                    </w:rPr>
                    <w:t>Определить стороны горизонта</w:t>
                  </w:r>
                </w:p>
              </w:tc>
              <w:tc>
                <w:tcPr>
                  <w:tcW w:w="818" w:type="dxa"/>
                </w:tcPr>
                <w:p w:rsidR="005739E0" w:rsidRPr="00C00F64" w:rsidRDefault="005739E0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Cs w:val="28"/>
                    </w:rPr>
                  </w:pPr>
                  <w:r w:rsidRPr="00C00F64">
                    <w:rPr>
                      <w:rFonts w:ascii="Times New Roman" w:hAnsi="Times New Roman" w:cs="Times New Roman"/>
                      <w:szCs w:val="28"/>
                    </w:rPr>
                    <w:t>Объяснить, как определить стороны горизонта</w:t>
                  </w:r>
                </w:p>
              </w:tc>
            </w:tr>
          </w:tbl>
          <w:p w:rsidR="005739E0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686C27" wp14:editId="6209D5CE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198120</wp:posOffset>
                      </wp:positionV>
                      <wp:extent cx="161925" cy="209550"/>
                      <wp:effectExtent l="0" t="0" r="28575" b="19050"/>
                      <wp:wrapNone/>
                      <wp:docPr id="5" name="Равнобедрен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95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2A45C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" o:spid="_x0000_s1026" type="#_x0000_t5" style="position:absolute;margin-left:43.9pt;margin-top:15.6pt;width:12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CC42D" wp14:editId="4D2EB7CE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173990</wp:posOffset>
                      </wp:positionV>
                      <wp:extent cx="180975" cy="219075"/>
                      <wp:effectExtent l="0" t="0" r="28575" b="28575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87EB6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63.4pt;margin-top:13.7pt;width:14.2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4E424A" wp14:editId="1951CC4E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173990</wp:posOffset>
                      </wp:positionV>
                      <wp:extent cx="161925" cy="209550"/>
                      <wp:effectExtent l="0" t="0" r="28575" b="19050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95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B8A28" id="Равнобедренный треугольник 7" o:spid="_x0000_s1026" type="#_x0000_t5" style="position:absolute;margin-left:81.4pt;margin-top:13.7pt;width:12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Ключ:</w:t>
            </w:r>
          </w:p>
          <w:p w:rsidR="008F0781" w:rsidRPr="008F0781" w:rsidRDefault="008F078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FBCBC4" wp14:editId="57C50740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</wp:posOffset>
                      </wp:positionV>
                      <wp:extent cx="161925" cy="2000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0781" w:rsidRPr="008F0781" w:rsidRDefault="008F0781" w:rsidP="008F0781">
                                  <w:pPr>
                                    <w:jc w:val="center"/>
                                  </w:pPr>
                                  <w:r w:rsidRPr="008F0781"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BCBC4" id="Прямоугольник 4" o:spid="_x0000_s1026" style="position:absolute;margin-left:23.3pt;margin-top:.1pt;width:12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" fillcolor="white [3201]" strokecolor="#f79646 [3209]" strokeweight="2pt">
                      <v:textbox>
                        <w:txbxContent>
                          <w:p w:rsidR="008F0781" w:rsidRPr="008F0781" w:rsidRDefault="008F0781" w:rsidP="008F0781">
                            <w:pPr>
                              <w:jc w:val="center"/>
                            </w:pPr>
                            <w:r w:rsidRPr="008F0781"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078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B41591" wp14:editId="63AC240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1270</wp:posOffset>
                      </wp:positionV>
                      <wp:extent cx="180975" cy="219075"/>
                      <wp:effectExtent l="0" t="0" r="28575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6602B" id="Блок-схема: узел 3" o:spid="_x0000_s1026" type="#_x0000_t120" style="position:absolute;margin-left:3.05pt;margin-top:.1pt;width:14.25pt;height:1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" fillcolor="white [3201]" strokecolor="#f79646 [3209]" strokeweight="2pt"/>
                  </w:pict>
                </mc:Fallback>
              </mc:AlternateContent>
            </w:r>
            <w:r w:rsidRPr="008F07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1134" w:type="dxa"/>
          </w:tcPr>
          <w:p w:rsidR="00334FE3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ИКТ</w:t>
            </w: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а-3, маркеры, фломастеры</w:t>
            </w: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приметами</w:t>
            </w: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899" w:rsidRDefault="00D63899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8A" w:rsidRPr="004C1703" w:rsidRDefault="0096618A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F31F06" w:rsidRPr="004C1703" w:rsidTr="00FD1B86">
        <w:tc>
          <w:tcPr>
            <w:tcW w:w="534" w:type="dxa"/>
          </w:tcPr>
          <w:p w:rsidR="00F31F06" w:rsidRPr="004C1703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4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Компас</w:t>
            </w:r>
          </w:p>
          <w:p w:rsidR="00F31F06" w:rsidRPr="005853ED" w:rsidRDefault="00F31F06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7773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773C">
              <w:rPr>
                <w:rFonts w:ascii="Times New Roman" w:hAnsi="Times New Roman" w:cs="Times New Roman"/>
                <w:b/>
                <w:sz w:val="28"/>
                <w:szCs w:val="28"/>
              </w:rPr>
              <w:t>урока:</w:t>
            </w:r>
            <w:r w:rsidRPr="005573B2">
              <w:rPr>
                <w:rStyle w:val="aa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853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познакомиться с устройство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компаса</w:t>
            </w:r>
            <w:r w:rsidRPr="005853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на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снове практической деятельности    </w:t>
            </w:r>
            <w:r w:rsidRPr="005853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научиться ориентироваться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компасу</w:t>
            </w:r>
            <w:r w:rsidRPr="005853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;</w:t>
            </w:r>
            <w:r w:rsidRPr="00585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для учеников:</w:t>
            </w:r>
          </w:p>
          <w:p w:rsidR="00F31F06" w:rsidRPr="005573B2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 xml:space="preserve">-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знаю,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компас;</w:t>
            </w:r>
          </w:p>
          <w:p w:rsidR="00F31F06" w:rsidRPr="005573B2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смогу пользоваться компас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F06" w:rsidRPr="0047773C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- Я смогу объяснит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определить стороны света с помощью компаса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843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Д/З парная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 сортировка информации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147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Фронтальная работа.</w:t>
            </w: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Pr="00C14764" w:rsidRDefault="00C14764" w:rsidP="0096618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ТиО</w:t>
            </w:r>
          </w:p>
        </w:tc>
        <w:tc>
          <w:tcPr>
            <w:tcW w:w="4394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своих работ.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  <w:p w:rsidR="00F31F06" w:rsidRPr="006E2D1A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</w:t>
            </w:r>
            <w:r w:rsidRPr="006E2D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Прочитайте текст на с. 32-34</w:t>
            </w:r>
          </w:p>
          <w:p w:rsidR="00F31F06" w:rsidRPr="006E2D1A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</w:t>
            </w:r>
            <w:r w:rsidRPr="006E2D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Возьмите конверт№1 и выберите вопросы, подходящие к этой теме</w:t>
            </w:r>
          </w:p>
          <w:p w:rsidR="00F31F06" w:rsidRPr="006E2D1A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3.П</w:t>
            </w:r>
            <w:r w:rsidRPr="006E2D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риклейте их на постер</w:t>
            </w:r>
          </w:p>
          <w:p w:rsidR="00F31F06" w:rsidRPr="006E2D1A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4.</w:t>
            </w:r>
            <w:r w:rsidRPr="006E2D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Возьмите конверт №2 </w:t>
            </w:r>
          </w:p>
          <w:p w:rsidR="00F31F06" w:rsidRPr="006E2D1A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5.</w:t>
            </w:r>
            <w:r w:rsidRPr="006E2D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Сравни эти ответы с данными вопросами</w:t>
            </w:r>
          </w:p>
          <w:p w:rsidR="00F31F06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6.</w:t>
            </w:r>
            <w:r w:rsidRPr="006E2D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Если они совпадают, то приклейте их</w:t>
            </w:r>
          </w:p>
          <w:p w:rsidR="00F31F06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F31F06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36931" w:rsidRDefault="00E36931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14764" w:rsidRDefault="00C14764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FD1B86" w:rsidRDefault="00FD1B8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FD1B86" w:rsidRDefault="00FD1B8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FD1B86" w:rsidRDefault="00FD1B8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F31F06" w:rsidRDefault="00F31F06" w:rsidP="009661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73E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Ромашка Блума:</w:t>
            </w:r>
          </w:p>
          <w:p w:rsidR="000C377B" w:rsidRPr="00FD0810" w:rsidRDefault="00FD0810" w:rsidP="00FD08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</w:t>
            </w:r>
            <w:r w:rsidR="000C377B" w:rsidRPr="00FD081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Что такое компас?</w:t>
            </w:r>
          </w:p>
          <w:p w:rsidR="000C377B" w:rsidRPr="00FD0810" w:rsidRDefault="00FD0810" w:rsidP="00FD08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</w:t>
            </w:r>
            <w:r w:rsidR="000C377B" w:rsidRPr="00FD081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Зачем нам нужен </w:t>
            </w:r>
            <w:r w:rsidRPr="00FD081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компас?</w:t>
            </w:r>
          </w:p>
          <w:p w:rsidR="000C377B" w:rsidRPr="00FD0810" w:rsidRDefault="00FD0810" w:rsidP="00FD08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3.</w:t>
            </w:r>
            <w:r w:rsidR="000C377B" w:rsidRPr="00FD081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Почему корабли не выходят в плавание без компаса? </w:t>
            </w:r>
          </w:p>
          <w:p w:rsidR="000C377B" w:rsidRPr="00FD0810" w:rsidRDefault="00FD0810" w:rsidP="00FD0810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C377B" w:rsidRPr="00FD0810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что лучше народные приметы или компас? </w:t>
            </w:r>
            <w:r w:rsidRPr="00FD0810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  <w:r w:rsidR="000C377B" w:rsidRPr="00FD0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377B" w:rsidRPr="00FD0810" w:rsidRDefault="00FD0810" w:rsidP="00FD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C377B" w:rsidRPr="00FD0810">
              <w:rPr>
                <w:rFonts w:ascii="Times New Roman" w:hAnsi="Times New Roman" w:cs="Times New Roman"/>
                <w:sz w:val="28"/>
                <w:szCs w:val="28"/>
              </w:rPr>
              <w:t>Как вы думаете, что произойдет, если не будет компасов?</w:t>
            </w:r>
          </w:p>
          <w:p w:rsidR="000C377B" w:rsidRPr="00FD0810" w:rsidRDefault="00FD0810" w:rsidP="00FD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C377B" w:rsidRPr="00FD0810">
              <w:rPr>
                <w:rFonts w:ascii="Times New Roman" w:hAnsi="Times New Roman" w:cs="Times New Roman"/>
                <w:sz w:val="28"/>
                <w:szCs w:val="28"/>
              </w:rPr>
              <w:t>Как мы можем использовать компас по-другому?</w:t>
            </w:r>
          </w:p>
          <w:p w:rsidR="00F31F06" w:rsidRPr="000C377B" w:rsidRDefault="00FD0810" w:rsidP="000C377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="00C147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 заготовленным рисункам составьте комикс на тему: определение маршрута по компасу</w:t>
            </w:r>
          </w:p>
        </w:tc>
        <w:tc>
          <w:tcPr>
            <w:tcW w:w="2835" w:type="dxa"/>
          </w:tcPr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93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-1. Распознает компас среди других приборов</w:t>
            </w:r>
          </w:p>
          <w:p w:rsidR="000C377B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Распознает</w:t>
            </w:r>
            <w:r w:rsidR="000C377B">
              <w:rPr>
                <w:rFonts w:ascii="Times New Roman" w:hAnsi="Times New Roman" w:cs="Times New Roman"/>
                <w:sz w:val="28"/>
                <w:szCs w:val="28"/>
              </w:rPr>
              <w:t xml:space="preserve"> компас среди других приборов. Запоминает стороны горизонта по компасу</w:t>
            </w:r>
          </w:p>
          <w:p w:rsidR="000C377B" w:rsidRDefault="000C377B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Распознает компас среди других приборов. Запоминает стороны горизонта по компасу. Называет стороны горизонта.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F0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Может пользоваться компасом</w:t>
            </w:r>
          </w:p>
          <w:p w:rsidR="000C377B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D0810">
              <w:rPr>
                <w:rFonts w:ascii="Times New Roman" w:hAnsi="Times New Roman" w:cs="Times New Roman"/>
                <w:sz w:val="28"/>
                <w:szCs w:val="28"/>
              </w:rPr>
              <w:t>– Может</w:t>
            </w:r>
            <w:r w:rsidR="000C377B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компасом. Определяет стороны горизонта с помощью компаса в помещений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3 - </w:t>
            </w:r>
            <w:r w:rsidR="000C377B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пользоваться компасом. </w:t>
            </w:r>
            <w:r w:rsidR="000C3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Определяет стороны горизонта с помощью компаса в помещений. Знает основные части компаса</w:t>
            </w:r>
          </w:p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F0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1.Может пользоваться в жизни</w:t>
            </w:r>
          </w:p>
          <w:p w:rsidR="000C377B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C377B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пользоваться в жизни. Может объяснить, как пользоваться компасом</w:t>
            </w:r>
          </w:p>
          <w:p w:rsidR="00C14764" w:rsidRDefault="000C377B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F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пользоваться в жизни. Может объяснить, как пользоваться компасом Может объяснить, для чего нужен компас</w:t>
            </w:r>
          </w:p>
          <w:p w:rsidR="00C14764" w:rsidRDefault="00C14764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  <w:p w:rsidR="00C14764" w:rsidRDefault="00C14764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«Большой палец»</w:t>
            </w:r>
          </w:p>
          <w:p w:rsidR="00F31F06" w:rsidRDefault="00C14764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7F">
              <w:rPr>
                <w:noProof/>
              </w:rPr>
              <w:drawing>
                <wp:inline distT="0" distB="0" distL="0" distR="0" wp14:anchorId="507BEAAC" wp14:editId="3CE6AC11">
                  <wp:extent cx="447675" cy="404445"/>
                  <wp:effectExtent l="0" t="0" r="0" b="0"/>
                  <wp:docPr id="91140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0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78" t="54187" b="16010"/>
                          <a:stretch/>
                        </pic:blipFill>
                        <pic:spPr bwMode="auto">
                          <a:xfrm>
                            <a:off x="0" y="0"/>
                            <a:ext cx="459713" cy="415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377B" w:rsidRPr="004C17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287F">
              <w:rPr>
                <w:noProof/>
              </w:rPr>
              <w:drawing>
                <wp:inline distT="0" distB="0" distL="0" distR="0" wp14:anchorId="1B01F1A5" wp14:editId="34A00356">
                  <wp:extent cx="407429" cy="430113"/>
                  <wp:effectExtent l="7620" t="0" r="635" b="635"/>
                  <wp:docPr id="8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0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78" t="54187" b="16010"/>
                          <a:stretch/>
                        </pic:blipFill>
                        <pic:spPr bwMode="auto">
                          <a:xfrm rot="16200000">
                            <a:off x="0" y="0"/>
                            <a:ext cx="423910" cy="447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287F">
              <w:rPr>
                <w:noProof/>
              </w:rPr>
              <w:drawing>
                <wp:inline distT="0" distB="0" distL="0" distR="0" wp14:anchorId="4B9AFFD2" wp14:editId="1454EA0B">
                  <wp:extent cx="438150" cy="410066"/>
                  <wp:effectExtent l="0" t="0" r="0" b="9525"/>
                  <wp:docPr id="9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0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78" t="54187" b="16010"/>
                          <a:stretch/>
                        </pic:blipFill>
                        <pic:spPr bwMode="auto">
                          <a:xfrm rot="10800000">
                            <a:off x="0" y="0"/>
                            <a:ext cx="456401" cy="427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1B86" w:rsidRDefault="00FD1B86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86" w:rsidRPr="004C1703" w:rsidRDefault="00FD1B86" w:rsidP="000C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tbl>
            <w:tblPr>
              <w:tblStyle w:val="a9"/>
              <w:tblpPr w:leftFromText="180" w:rightFromText="180" w:vertAnchor="text" w:horzAnchor="margin" w:tblpXSpec="center" w:tblpY="1"/>
              <w:tblOverlap w:val="never"/>
              <w:tblW w:w="2465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  <w:gridCol w:w="236"/>
              <w:gridCol w:w="1905"/>
            </w:tblGrid>
            <w:tr w:rsidR="000C377B" w:rsidRPr="0000280B" w:rsidTr="000C377B">
              <w:trPr>
                <w:trHeight w:val="290"/>
              </w:trPr>
              <w:tc>
                <w:tcPr>
                  <w:tcW w:w="32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lastRenderedPageBreak/>
                    <w:t>Критери</w:t>
                  </w: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lastRenderedPageBreak/>
                    <w:t xml:space="preserve">и </w:t>
                  </w: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lastRenderedPageBreak/>
                    <w:t>Баллы</w:t>
                  </w: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lastRenderedPageBreak/>
                    <w:t xml:space="preserve">Дескрипторы </w:t>
                  </w:r>
                </w:p>
              </w:tc>
            </w:tr>
            <w:tr w:rsidR="000C377B" w:rsidRPr="0000280B" w:rsidTr="000C377B">
              <w:trPr>
                <w:trHeight w:val="290"/>
              </w:trPr>
              <w:tc>
                <w:tcPr>
                  <w:tcW w:w="324" w:type="dxa"/>
                  <w:vMerge w:val="restart"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lastRenderedPageBreak/>
                    <w:t>А</w:t>
                  </w:r>
                </w:p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 xml:space="preserve">Знание </w:t>
                  </w:r>
                </w:p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3 макс</w:t>
                  </w: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1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Распознает компас среди других приборов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2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Распознает компас среди других приборов. Запоминает стороны горизонта по компасу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3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Распознает компас среди других приборов. Запоминает стороны горизонта по компасу. Называет стороны горизонта.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 w:val="restart"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В</w:t>
                  </w:r>
                </w:p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 xml:space="preserve">Применение  </w:t>
                  </w: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1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Может пользоваться компасом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2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Может пользоваться компасом. Определяет стороны горизонта с помощью компаса в помещений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3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Может пользоваться компасом. Определяет стороны горизонта с помощью компаса в помещений. Знает основные части компаса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 w:val="restart"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С</w:t>
                  </w:r>
                </w:p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 xml:space="preserve">Анализ </w:t>
                  </w: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1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Может пользоваться в жизни</w:t>
                  </w:r>
                </w:p>
              </w:tc>
            </w:tr>
            <w:tr w:rsidR="000C377B" w:rsidRPr="0000280B" w:rsidTr="000C377B">
              <w:trPr>
                <w:trHeight w:val="304"/>
              </w:trPr>
              <w:tc>
                <w:tcPr>
                  <w:tcW w:w="324" w:type="dxa"/>
                  <w:vMerge/>
                </w:tcPr>
                <w:p w:rsidR="000C377B" w:rsidRPr="000C377B" w:rsidRDefault="000C377B" w:rsidP="000C377B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2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Может пользоваться в жизни. Может объяснить, как пользоваться компасом</w:t>
                  </w:r>
                </w:p>
              </w:tc>
            </w:tr>
            <w:tr w:rsidR="000C377B" w:rsidRPr="0000280B" w:rsidTr="000C377B">
              <w:trPr>
                <w:trHeight w:val="128"/>
              </w:trPr>
              <w:tc>
                <w:tcPr>
                  <w:tcW w:w="324" w:type="dxa"/>
                  <w:vMerge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</w:p>
              </w:tc>
              <w:tc>
                <w:tcPr>
                  <w:tcW w:w="234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b/>
                      <w:sz w:val="10"/>
                      <w:szCs w:val="28"/>
                    </w:rPr>
                    <w:t>3</w:t>
                  </w:r>
                </w:p>
              </w:tc>
              <w:tc>
                <w:tcPr>
                  <w:tcW w:w="1907" w:type="dxa"/>
                </w:tcPr>
                <w:p w:rsidR="000C377B" w:rsidRPr="000C377B" w:rsidRDefault="000C377B" w:rsidP="000C377B">
                  <w:pPr>
                    <w:rPr>
                      <w:rFonts w:ascii="Times New Roman" w:hAnsi="Times New Roman" w:cs="Times New Roman"/>
                      <w:sz w:val="10"/>
                      <w:szCs w:val="28"/>
                    </w:rPr>
                  </w:pPr>
                  <w:r w:rsidRPr="000C377B">
                    <w:rPr>
                      <w:rFonts w:ascii="Times New Roman" w:hAnsi="Times New Roman" w:cs="Times New Roman"/>
                      <w:sz w:val="10"/>
                      <w:szCs w:val="28"/>
                    </w:rPr>
                    <w:t>Может пользоваться в жизни. Может объяснить, как пользоваться компасом Может объяснить, для чего нужен компас</w:t>
                  </w:r>
                </w:p>
              </w:tc>
            </w:tr>
          </w:tbl>
          <w:p w:rsidR="00F31F06" w:rsidRPr="004C1703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 конверте №1</w:t>
            </w: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в конверте №2</w:t>
            </w: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86" w:rsidRDefault="00FD1B8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64" w:rsidRDefault="00C14764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 виде ромашки</w:t>
            </w: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810" w:rsidRPr="004C1703" w:rsidRDefault="00FD0810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Комиксы, фломастеры, каранд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аши.</w:t>
            </w:r>
          </w:p>
        </w:tc>
      </w:tr>
      <w:tr w:rsidR="00F31F06" w:rsidRPr="004C1703" w:rsidTr="00FD1B86">
        <w:tc>
          <w:tcPr>
            <w:tcW w:w="534" w:type="dxa"/>
          </w:tcPr>
          <w:p w:rsidR="00F31F06" w:rsidRPr="004C1703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E36931" w:rsidRPr="002C4E7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71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F31F06" w:rsidRPr="002C4E71" w:rsidRDefault="00F31F06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71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и план</w:t>
            </w:r>
          </w:p>
          <w:p w:rsidR="002C4E71" w:rsidRDefault="00E36931" w:rsidP="0096618A">
            <w:pPr>
              <w:rPr>
                <w:rFonts w:ascii="Times New Roman" w:hAnsi="Times New Roman" w:cs="Times New Roman"/>
                <w:sz w:val="28"/>
              </w:rPr>
            </w:pPr>
            <w:r w:rsidRPr="002C4E7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C4E71" w:rsidRPr="002C4E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4E71" w:rsidRPr="002C4E71">
              <w:rPr>
                <w:rStyle w:val="aa"/>
                <w:rFonts w:ascii="Times New Roman" w:hAnsi="Times New Roman" w:cs="Times New Roman"/>
                <w:bCs/>
                <w:i w:val="0"/>
                <w:sz w:val="28"/>
                <w:szCs w:val="28"/>
              </w:rPr>
              <w:t>сформировать умение</w:t>
            </w:r>
            <w:r w:rsidR="002C4E71" w:rsidRPr="002C4E71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4E71" w:rsidRPr="002C4E71">
              <w:rPr>
                <w:rFonts w:ascii="Times New Roman" w:hAnsi="Times New Roman" w:cs="Times New Roman"/>
                <w:sz w:val="28"/>
              </w:rPr>
              <w:t xml:space="preserve">составлять план и рисунок, дать понятия о масштабе. </w:t>
            </w:r>
          </w:p>
          <w:p w:rsidR="002C4E71" w:rsidRPr="005573B2" w:rsidRDefault="002C4E71" w:rsidP="002C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для ученика</w:t>
            </w:r>
            <w:r w:rsidRPr="005573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C4E71" w:rsidRDefault="002C4E71" w:rsidP="002C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знаю,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план и рисунок </w:t>
            </w:r>
          </w:p>
          <w:p w:rsidR="002C4E71" w:rsidRDefault="002C4E71" w:rsidP="002C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смогу нарисовать план с помощью алгоритма;</w:t>
            </w:r>
          </w:p>
          <w:p w:rsidR="002C4E71" w:rsidRPr="005573B2" w:rsidRDefault="002C4E71" w:rsidP="002C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3B2">
              <w:rPr>
                <w:rFonts w:ascii="Times New Roman" w:hAnsi="Times New Roman" w:cs="Times New Roman"/>
                <w:sz w:val="28"/>
                <w:szCs w:val="28"/>
              </w:rPr>
              <w:t>Я смогу объяснит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как нарисовать план.</w:t>
            </w:r>
          </w:p>
          <w:p w:rsidR="002C4E71" w:rsidRDefault="002C4E71" w:rsidP="0096618A">
            <w:pPr>
              <w:rPr>
                <w:rFonts w:ascii="Times New Roman" w:hAnsi="Times New Roman" w:cs="Times New Roman"/>
                <w:sz w:val="28"/>
              </w:rPr>
            </w:pPr>
          </w:p>
          <w:p w:rsidR="002C4E71" w:rsidRDefault="002C4E71" w:rsidP="0096618A">
            <w:pPr>
              <w:rPr>
                <w:rFonts w:ascii="Times New Roman" w:hAnsi="Times New Roman" w:cs="Times New Roman"/>
                <w:sz w:val="28"/>
              </w:rPr>
            </w:pPr>
          </w:p>
          <w:p w:rsidR="002C4E71" w:rsidRDefault="002C4E71" w:rsidP="0096618A">
            <w:pPr>
              <w:rPr>
                <w:rFonts w:ascii="Times New Roman" w:hAnsi="Times New Roman" w:cs="Times New Roman"/>
                <w:sz w:val="28"/>
              </w:rPr>
            </w:pPr>
          </w:p>
          <w:p w:rsidR="00E36931" w:rsidRPr="002C4E71" w:rsidRDefault="00E36931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1F06" w:rsidRDefault="002C4E7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доске план и рисунок</w:t>
            </w: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Индивидуальная работа.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440E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Парная работа</w:t>
            </w: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148" w:rsidRDefault="002C4148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148" w:rsidRDefault="002C4148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Групповая работа</w:t>
            </w:r>
          </w:p>
          <w:p w:rsidR="002C4E71" w:rsidRDefault="002C4E7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Парная работа</w:t>
            </w:r>
          </w:p>
          <w:p w:rsidR="002C4148" w:rsidRDefault="002C4148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C4148" w:rsidRPr="0084157B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F1B4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ТиО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Работа в группе. </w:t>
            </w:r>
          </w:p>
          <w:p w:rsidR="002C4148" w:rsidRPr="004C1703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31F06" w:rsidRDefault="002C4E71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Сообщение темы, цели урока.</w:t>
            </w: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Чтение текста на с. 35 с пометками.</w:t>
            </w: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29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ВВУ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в чем различие плана и рисунка? (Сравнить план и рисунок)</w:t>
            </w:r>
          </w:p>
          <w:p w:rsidR="002C4E71" w:rsidRDefault="002C4E71" w:rsidP="002C4E7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Работа с доп. Информацией. Дети обсуждают в паре. Диалог. </w:t>
            </w:r>
          </w:p>
          <w:p w:rsidR="002C4E71" w:rsidRDefault="002C4E71" w:rsidP="002C4E7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Заполняют таблицу в группе</w:t>
            </w:r>
          </w:p>
          <w:tbl>
            <w:tblPr>
              <w:tblStyle w:val="a9"/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786"/>
              <w:gridCol w:w="4524"/>
            </w:tblGrid>
            <w:tr w:rsidR="002C4E71" w:rsidRPr="00F23989" w:rsidTr="002C4E71">
              <w:trPr>
                <w:trHeight w:val="574"/>
              </w:trPr>
              <w:tc>
                <w:tcPr>
                  <w:tcW w:w="922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szCs w:val="28"/>
                    </w:rPr>
                  </w:pPr>
                  <w:r w:rsidRPr="002C4E71">
                    <w:rPr>
                      <w:rFonts w:ascii="Times New Roman" w:eastAsia="Times New Roman" w:hAnsi="Times New Roman" w:cs="Times New Roman"/>
                      <w:b/>
                      <w:iCs/>
                      <w:szCs w:val="28"/>
                    </w:rPr>
                    <w:t>Линии сравнения</w:t>
                  </w:r>
                </w:p>
              </w:tc>
              <w:tc>
                <w:tcPr>
                  <w:tcW w:w="786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Cs w:val="28"/>
                    </w:rPr>
                  </w:pPr>
                  <w:r w:rsidRPr="002C4E71">
                    <w:rPr>
                      <w:rFonts w:ascii="Times New Roman" w:eastAsia="Times New Roman" w:hAnsi="Times New Roman" w:cs="Times New Roman"/>
                      <w:b/>
                      <w:iCs/>
                      <w:szCs w:val="28"/>
                    </w:rPr>
                    <w:t>Рисунок</w:t>
                  </w:r>
                </w:p>
              </w:tc>
              <w:tc>
                <w:tcPr>
                  <w:tcW w:w="4524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szCs w:val="28"/>
                    </w:rPr>
                  </w:pPr>
                  <w:r w:rsidRPr="002C4E71">
                    <w:rPr>
                      <w:rFonts w:ascii="Times New Roman" w:eastAsia="Times New Roman" w:hAnsi="Times New Roman" w:cs="Times New Roman"/>
                      <w:b/>
                      <w:iCs/>
                      <w:szCs w:val="28"/>
                    </w:rPr>
                    <w:t>План</w:t>
                  </w:r>
                </w:p>
              </w:tc>
            </w:tr>
            <w:tr w:rsidR="002C4E71" w:rsidTr="002C4E71">
              <w:trPr>
                <w:trHeight w:val="344"/>
              </w:trPr>
              <w:tc>
                <w:tcPr>
                  <w:tcW w:w="922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</w:pPr>
                  <w:r w:rsidRPr="002C4E71"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  <w:t xml:space="preserve">Достоинства </w:t>
                  </w:r>
                </w:p>
              </w:tc>
              <w:tc>
                <w:tcPr>
                  <w:tcW w:w="786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</w:pPr>
                </w:p>
              </w:tc>
              <w:tc>
                <w:tcPr>
                  <w:tcW w:w="4524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</w:pPr>
                </w:p>
              </w:tc>
            </w:tr>
            <w:tr w:rsidR="002C4E71" w:rsidTr="002C4E71">
              <w:trPr>
                <w:trHeight w:val="333"/>
              </w:trPr>
              <w:tc>
                <w:tcPr>
                  <w:tcW w:w="922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</w:pPr>
                  <w:r w:rsidRPr="002C4E71"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  <w:t>Преимущества</w:t>
                  </w:r>
                </w:p>
              </w:tc>
              <w:tc>
                <w:tcPr>
                  <w:tcW w:w="786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</w:pPr>
                </w:p>
              </w:tc>
              <w:tc>
                <w:tcPr>
                  <w:tcW w:w="4524" w:type="dxa"/>
                </w:tcPr>
                <w:p w:rsidR="002C4E71" w:rsidRPr="002C4E71" w:rsidRDefault="002C4E71" w:rsidP="006404BA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Cs w:val="28"/>
                    </w:rPr>
                  </w:pPr>
                </w:p>
              </w:tc>
            </w:tr>
          </w:tbl>
          <w:p w:rsidR="002C4148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Сделай план ластика, кубика. </w:t>
            </w:r>
          </w:p>
          <w:p w:rsidR="002C4148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F1B4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ВВУ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Можем ли мы изобразить план стола?</w:t>
            </w:r>
          </w:p>
          <w:p w:rsidR="002C4148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F1B4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Составление алгоритма построения по опорным словам:</w:t>
            </w:r>
          </w:p>
          <w:p w:rsidR="002C4148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Уменьшить размеры,</w:t>
            </w:r>
          </w:p>
          <w:p w:rsidR="002C4148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Измерить длину и ширину, </w:t>
            </w:r>
          </w:p>
          <w:p w:rsidR="002C4E71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Начертить план стола.</w:t>
            </w:r>
          </w:p>
          <w:p w:rsidR="002C4148" w:rsidRPr="002C4148" w:rsidRDefault="002C4148" w:rsidP="002C414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стикерами.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делают 2 ученика.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 по смайликам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Pr="004C1703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 ИНСЕРТ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2512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628"/>
              <w:gridCol w:w="628"/>
              <w:gridCol w:w="628"/>
            </w:tblGrid>
            <w:tr w:rsidR="002C4148" w:rsidRPr="004C02F2" w:rsidTr="005523AD">
              <w:trPr>
                <w:trHeight w:val="870"/>
              </w:trPr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noProof/>
                      <w:sz w:val="16"/>
                      <w:szCs w:val="28"/>
                    </w:rPr>
                    <w:drawing>
                      <wp:inline distT="0" distB="0" distL="0" distR="0" wp14:anchorId="3BC5CC3C" wp14:editId="2E38F1B0">
                        <wp:extent cx="301625" cy="296334"/>
                        <wp:effectExtent l="0" t="0" r="3175" b="8890"/>
                        <wp:docPr id="10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31" t="19109" r="78250" b="610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4378" cy="3186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Я все понял</w:t>
                  </w:r>
                </w:p>
              </w:tc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noProof/>
                      <w:sz w:val="16"/>
                      <w:szCs w:val="28"/>
                    </w:rPr>
                    <w:drawing>
                      <wp:inline distT="0" distB="0" distL="0" distR="0" wp14:anchorId="599CC93F" wp14:editId="6EE16DB2">
                        <wp:extent cx="289193" cy="323215"/>
                        <wp:effectExtent l="0" t="0" r="0" b="635"/>
                        <wp:docPr id="1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286" t="18072" r="59361" b="590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2976" cy="338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 xml:space="preserve">Трудности </w:t>
                  </w:r>
                </w:p>
              </w:tc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noProof/>
                      <w:sz w:val="16"/>
                      <w:szCs w:val="28"/>
                    </w:rPr>
                    <w:drawing>
                      <wp:inline distT="0" distB="0" distL="0" distR="0" wp14:anchorId="593A3083" wp14:editId="2863EC54">
                        <wp:extent cx="283918" cy="295275"/>
                        <wp:effectExtent l="0" t="0" r="1905" b="0"/>
                        <wp:docPr id="1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175" t="20512" r="42440" b="591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7166" cy="309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 w:rsidRPr="004C02F2"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Помогите</w:t>
                  </w:r>
                </w:p>
              </w:tc>
            </w:tr>
            <w:tr w:rsidR="002C4148" w:rsidRPr="004C02F2" w:rsidTr="005523AD">
              <w:trPr>
                <w:trHeight w:val="320"/>
              </w:trPr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  <w:t>План ластика</w:t>
                  </w:r>
                </w:p>
              </w:tc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628" w:type="dxa"/>
                </w:tcPr>
                <w:p w:rsidR="002C4148" w:rsidRPr="004C02F2" w:rsidRDefault="002C4148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28"/>
                    </w:rPr>
                  </w:pPr>
                </w:p>
              </w:tc>
            </w:tr>
          </w:tbl>
          <w:p w:rsidR="002C4148" w:rsidRPr="004C1703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таблицы. Сравнение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Ластик, кубик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48" w:rsidRPr="004C1703" w:rsidRDefault="002C4148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разрезанный </w:t>
            </w:r>
          </w:p>
        </w:tc>
      </w:tr>
      <w:tr w:rsidR="00F31F06" w:rsidRPr="004C1703" w:rsidTr="00FD1B86">
        <w:trPr>
          <w:trHeight w:val="4810"/>
        </w:trPr>
        <w:tc>
          <w:tcPr>
            <w:tcW w:w="534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</w:tcPr>
          <w:p w:rsidR="00F31F06" w:rsidRDefault="002C4148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F31F06" w:rsidRPr="00E524AE">
              <w:rPr>
                <w:rFonts w:ascii="Times New Roman" w:hAnsi="Times New Roman" w:cs="Times New Roman"/>
                <w:b/>
                <w:sz w:val="28"/>
                <w:szCs w:val="28"/>
              </w:rPr>
              <w:t>План местности</w:t>
            </w:r>
          </w:p>
          <w:p w:rsidR="00E0049C" w:rsidRDefault="00E0049C" w:rsidP="00E0049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049C">
              <w:rPr>
                <w:rStyle w:val="aa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Цель</w:t>
            </w:r>
            <w:r w:rsidRPr="00B8426D">
              <w:rPr>
                <w:rStyle w:val="aa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8426D">
              <w:rPr>
                <w:rStyle w:val="aa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обучения: </w:t>
            </w:r>
            <w:r w:rsidRPr="00B84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</w:t>
            </w:r>
            <w:r w:rsidRPr="00B842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умение пользоваться планом местности</w:t>
            </w:r>
            <w:r w:rsidRPr="00B842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;</w:t>
            </w:r>
            <w:r w:rsidRPr="00B84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049C" w:rsidRPr="0088490D" w:rsidRDefault="00E0049C" w:rsidP="00E0049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b/>
                <w:sz w:val="28"/>
                <w:szCs w:val="28"/>
              </w:rPr>
              <w:t>Цели ученика:</w:t>
            </w:r>
          </w:p>
          <w:p w:rsidR="00E0049C" w:rsidRPr="00B8426D" w:rsidRDefault="00E0049C" w:rsidP="00E0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sz w:val="28"/>
                <w:szCs w:val="28"/>
              </w:rPr>
              <w:t>Я узнаю, что такое план местности;</w:t>
            </w:r>
          </w:p>
          <w:p w:rsidR="00E0049C" w:rsidRPr="00B8426D" w:rsidRDefault="00E0049C" w:rsidP="00E0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sz w:val="28"/>
                <w:szCs w:val="28"/>
              </w:rPr>
              <w:t>Я смогу пользоваться планом местности;</w:t>
            </w:r>
          </w:p>
          <w:p w:rsidR="00E0049C" w:rsidRPr="00B8426D" w:rsidRDefault="00E0049C" w:rsidP="00E0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sz w:val="28"/>
                <w:szCs w:val="28"/>
              </w:rPr>
              <w:t xml:space="preserve">Я смогу объяснить, как пользоваться планом </w:t>
            </w:r>
            <w:r w:rsidRPr="00B84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местности;</w:t>
            </w:r>
          </w:p>
          <w:p w:rsidR="002C4148" w:rsidRDefault="002C4148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148" w:rsidRDefault="002C4148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148" w:rsidRPr="00E524AE" w:rsidRDefault="002C4148" w:rsidP="0096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1F06" w:rsidRDefault="00E0049C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Групповая работа</w:t>
            </w: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Парная работа. Работа с визуальным </w:t>
            </w:r>
            <w:r w:rsidR="00FD1B8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материалом</w:t>
            </w: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06" w:rsidRPr="004C1703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  <w:r w:rsidRPr="00B84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E0049C" w:rsidRPr="00B8426D" w:rsidRDefault="00E0049C" w:rsidP="00E0049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На 1,2,3,4 посчитайтесь, деление на группы. </w:t>
            </w: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 с текстом:</w:t>
            </w:r>
          </w:p>
          <w:p w:rsidR="00E0049C" w:rsidRDefault="00E0049C" w:rsidP="00E0049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Чтени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 текста 1 – с. 37 1 часть</w:t>
            </w:r>
          </w:p>
          <w:p w:rsidR="00E0049C" w:rsidRDefault="00E0049C" w:rsidP="00E0049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 – с.38   2 часть</w:t>
            </w:r>
          </w:p>
          <w:p w:rsidR="00E0049C" w:rsidRDefault="00E0049C" w:rsidP="00E0049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 – с.38   3 часть</w:t>
            </w:r>
          </w:p>
          <w:p w:rsidR="00CB0B06" w:rsidRDefault="00E0049C" w:rsidP="00CB0B0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 – с. 38  4</w:t>
            </w:r>
            <w:r w:rsidR="00CB0B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часть</w:t>
            </w: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Посмотри конверт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№1.</w:t>
            </w: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Разложи рисунки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Возьми конверт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№2 </w:t>
            </w: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Разложи  планы.</w:t>
            </w: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Закончи скороговорку и подбери подходящие рисунки.</w:t>
            </w:r>
          </w:p>
          <w:p w:rsidR="00CB0B06" w:rsidRPr="00B8426D" w:rsidRDefault="00CB0B06" w:rsidP="00CB0B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группа    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t>1. Как смешно спешат старушки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…(сад) по яблоки, по грушки.</w:t>
            </w:r>
          </w:p>
          <w:p w:rsidR="00CB0B06" w:rsidRPr="00B8426D" w:rsidRDefault="00CB0B06" w:rsidP="00CB0B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группа   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t>2. Щенок породы колли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Убежал от Поли в …(поле).</w:t>
            </w:r>
          </w:p>
          <w:p w:rsidR="00CB0B06" w:rsidRPr="00B8426D" w:rsidRDefault="00CB0B06" w:rsidP="00CB0B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группа    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t>3. Ехал Грека через …( реку).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Видит Грека в реке рак.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Сунул Грека руку в реку.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Рак за руку Греку цап!</w:t>
            </w:r>
          </w:p>
          <w:p w:rsidR="00CB0B06" w:rsidRPr="00B8426D" w:rsidRDefault="00CB0B06" w:rsidP="00CB0B06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группа   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t>4. Бежит лиса по …(лесочку),</w:t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842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Лизни, лиса, песочку.</w:t>
            </w:r>
          </w:p>
          <w:p w:rsidR="00CB0B06" w:rsidRPr="00B8426D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Разложи рисунки в соответствии с планом.</w:t>
            </w:r>
          </w:p>
          <w:p w:rsidR="00CB0B06" w:rsidRDefault="00CB0B06" w:rsidP="00CB0B0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42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Оценивание по критериальной таблице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(лист успеха)</w:t>
            </w:r>
          </w:p>
          <w:p w:rsidR="00CB0B06" w:rsidRPr="00B8426D" w:rsidRDefault="00CB0B06" w:rsidP="00CB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sz w:val="28"/>
                <w:szCs w:val="28"/>
              </w:rPr>
              <w:t xml:space="preserve">Дети каждый работают со  своей карточкой. </w:t>
            </w:r>
          </w:p>
          <w:p w:rsidR="00CB0B06" w:rsidRPr="00B8426D" w:rsidRDefault="00CB0B06" w:rsidP="00CB0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6D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Карточки «Незаконченные предложения»:</w:t>
            </w:r>
          </w:p>
          <w:p w:rsidR="00CB0B06" w:rsidRPr="00CB0B06" w:rsidRDefault="00CB0B06" w:rsidP="00CB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B0B06">
              <w:rPr>
                <w:rFonts w:ascii="Times New Roman" w:hAnsi="Times New Roman" w:cs="Times New Roman"/>
                <w:sz w:val="28"/>
                <w:szCs w:val="28"/>
              </w:rPr>
              <w:t>На плане местность изображается условными…</w:t>
            </w:r>
          </w:p>
          <w:p w:rsidR="00CB0B06" w:rsidRPr="00CB0B06" w:rsidRDefault="00CB0B06" w:rsidP="00CB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B0B06">
              <w:rPr>
                <w:rFonts w:ascii="Times New Roman" w:hAnsi="Times New Roman" w:cs="Times New Roman"/>
                <w:sz w:val="28"/>
                <w:szCs w:val="28"/>
              </w:rPr>
              <w:t>Внизу на плане указывается …..</w:t>
            </w:r>
          </w:p>
          <w:p w:rsidR="00CB0B06" w:rsidRPr="00CB0B06" w:rsidRDefault="00CB0B06" w:rsidP="00CB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B0B06">
              <w:rPr>
                <w:rFonts w:ascii="Times New Roman" w:hAnsi="Times New Roman" w:cs="Times New Roman"/>
                <w:sz w:val="28"/>
                <w:szCs w:val="28"/>
              </w:rPr>
              <w:t>1 см соответствует 100м, как записать масштаб?</w:t>
            </w:r>
          </w:p>
          <w:p w:rsidR="00F31F06" w:rsidRPr="00FD1B86" w:rsidRDefault="00CB0B06" w:rsidP="00FD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B0B06">
              <w:rPr>
                <w:rFonts w:ascii="Times New Roman" w:hAnsi="Times New Roman" w:cs="Times New Roman"/>
                <w:sz w:val="28"/>
                <w:szCs w:val="28"/>
              </w:rPr>
              <w:t>На плане местности стрелкой указывают напр</w:t>
            </w:r>
            <w:r w:rsidR="00FD1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0B06">
              <w:rPr>
                <w:rFonts w:ascii="Times New Roman" w:hAnsi="Times New Roman" w:cs="Times New Roman"/>
                <w:sz w:val="28"/>
                <w:szCs w:val="28"/>
              </w:rPr>
              <w:t>вление: север -….., юг - ….</w:t>
            </w:r>
          </w:p>
        </w:tc>
        <w:tc>
          <w:tcPr>
            <w:tcW w:w="2835" w:type="dxa"/>
          </w:tcPr>
          <w:p w:rsidR="00F31F06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C" w:rsidRDefault="00E0049C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C" w:rsidRDefault="00E0049C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C" w:rsidRDefault="00E0049C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C" w:rsidRDefault="00E0049C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C" w:rsidRDefault="00E0049C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9C" w:rsidRDefault="00E0049C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Оценивание по таблице группы</w:t>
            </w: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Default="00CB0B06" w:rsidP="0096618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B06" w:rsidRPr="004C1703" w:rsidRDefault="00CB0B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B194B" w:rsidRDefault="004B194B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454"/>
              <w:gridCol w:w="493"/>
              <w:gridCol w:w="454"/>
              <w:gridCol w:w="331"/>
            </w:tblGrid>
            <w:tr w:rsidR="004B194B" w:rsidRPr="00A42616" w:rsidTr="005523AD">
              <w:trPr>
                <w:trHeight w:val="253"/>
              </w:trPr>
              <w:tc>
                <w:tcPr>
                  <w:tcW w:w="826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A42616">
                    <w:rPr>
                      <w:rFonts w:ascii="Times New Roman" w:hAnsi="Times New Roman" w:cs="Times New Roman"/>
                      <w:sz w:val="14"/>
                      <w:szCs w:val="36"/>
                    </w:rPr>
                    <w:t>ПРАВИЛА</w:t>
                  </w: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  <w:tr w:rsidR="004B194B" w:rsidRPr="00A42616" w:rsidTr="005523AD">
              <w:trPr>
                <w:trHeight w:val="176"/>
              </w:trPr>
              <w:tc>
                <w:tcPr>
                  <w:tcW w:w="826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A42616">
                    <w:rPr>
                      <w:rFonts w:ascii="Times New Roman" w:hAnsi="Times New Roman" w:cs="Times New Roman"/>
                      <w:sz w:val="14"/>
                      <w:szCs w:val="36"/>
                    </w:rPr>
                    <w:t xml:space="preserve">Говорит по очереди </w:t>
                  </w: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  <w:tr w:rsidR="004B194B" w:rsidRPr="00A42616" w:rsidTr="005523AD">
              <w:trPr>
                <w:trHeight w:val="187"/>
              </w:trPr>
              <w:tc>
                <w:tcPr>
                  <w:tcW w:w="826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A42616">
                    <w:rPr>
                      <w:rFonts w:ascii="Times New Roman" w:hAnsi="Times New Roman" w:cs="Times New Roman"/>
                      <w:sz w:val="14"/>
                      <w:szCs w:val="36"/>
                    </w:rPr>
                    <w:t>Активно слушает</w:t>
                  </w: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  <w:tr w:rsidR="004B194B" w:rsidRPr="00A42616" w:rsidTr="005523AD">
              <w:trPr>
                <w:trHeight w:val="364"/>
              </w:trPr>
              <w:tc>
                <w:tcPr>
                  <w:tcW w:w="826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A42616">
                    <w:rPr>
                      <w:rFonts w:ascii="Times New Roman" w:hAnsi="Times New Roman" w:cs="Times New Roman"/>
                      <w:sz w:val="14"/>
                      <w:szCs w:val="36"/>
                    </w:rPr>
                    <w:t>Задает вопросы и спрашивает</w:t>
                  </w: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  <w:tr w:rsidR="004B194B" w:rsidRPr="00A42616" w:rsidTr="005523AD">
              <w:trPr>
                <w:trHeight w:val="364"/>
              </w:trPr>
              <w:tc>
                <w:tcPr>
                  <w:tcW w:w="826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4B194B">
                    <w:rPr>
                      <w:rFonts w:ascii="Times New Roman" w:hAnsi="Times New Roman" w:cs="Times New Roman"/>
                      <w:sz w:val="14"/>
                      <w:szCs w:val="36"/>
                    </w:rPr>
                    <w:t>Выражает свои мысли и мнения</w:t>
                  </w:r>
                </w:p>
              </w:tc>
              <w:tc>
                <w:tcPr>
                  <w:tcW w:w="454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  <w:tr w:rsidR="004B194B" w:rsidRPr="00A42616" w:rsidTr="005523AD">
              <w:trPr>
                <w:trHeight w:val="375"/>
              </w:trPr>
              <w:tc>
                <w:tcPr>
                  <w:tcW w:w="826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A42616">
                    <w:rPr>
                      <w:rFonts w:ascii="Times New Roman" w:hAnsi="Times New Roman" w:cs="Times New Roman"/>
                      <w:sz w:val="14"/>
                      <w:szCs w:val="36"/>
                    </w:rPr>
                    <w:t>Участвует в групповых решениях</w:t>
                  </w: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  <w:tr w:rsidR="004B194B" w:rsidRPr="00A42616" w:rsidTr="005523AD">
              <w:trPr>
                <w:trHeight w:val="375"/>
              </w:trPr>
              <w:tc>
                <w:tcPr>
                  <w:tcW w:w="826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  <w:szCs w:val="36"/>
                    </w:rPr>
                  </w:pPr>
                  <w:r w:rsidRPr="00A42616">
                    <w:rPr>
                      <w:rFonts w:ascii="Times New Roman" w:hAnsi="Times New Roman" w:cs="Times New Roman"/>
                      <w:sz w:val="14"/>
                      <w:szCs w:val="36"/>
                    </w:rPr>
                    <w:t>Участвует в подведении итогов</w:t>
                  </w: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93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454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  <w:tc>
                <w:tcPr>
                  <w:tcW w:w="331" w:type="dxa"/>
                </w:tcPr>
                <w:p w:rsidR="004B194B" w:rsidRPr="00A42616" w:rsidRDefault="004B194B" w:rsidP="006404BA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</w:p>
              </w:tc>
            </w:tr>
          </w:tbl>
          <w:p w:rsidR="004B194B" w:rsidRDefault="004B194B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94B" w:rsidRPr="00B81953" w:rsidRDefault="004B194B" w:rsidP="004B194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B81953">
              <w:rPr>
                <w:rFonts w:ascii="Times New Roman" w:hAnsi="Times New Roman" w:cs="Times New Roman"/>
                <w:b/>
                <w:sz w:val="16"/>
              </w:rPr>
              <w:t>ЛИСТ УСПЕХА ___________________________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340"/>
              <w:gridCol w:w="1340"/>
            </w:tblGrid>
            <w:tr w:rsidR="004B194B" w:rsidRPr="00B81953" w:rsidTr="005523AD">
              <w:trPr>
                <w:trHeight w:val="139"/>
              </w:trPr>
              <w:tc>
                <w:tcPr>
                  <w:tcW w:w="1340" w:type="dxa"/>
                </w:tcPr>
                <w:p w:rsidR="004B194B" w:rsidRPr="00B81953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81953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Я знаю </w:t>
                  </w:r>
                </w:p>
              </w:tc>
              <w:tc>
                <w:tcPr>
                  <w:tcW w:w="1340" w:type="dxa"/>
                </w:tcPr>
                <w:p w:rsidR="004B194B" w:rsidRPr="00B81953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81953">
                    <w:rPr>
                      <w:rFonts w:ascii="Times New Roman" w:hAnsi="Times New Roman" w:cs="Times New Roman"/>
                      <w:b/>
                      <w:sz w:val="18"/>
                    </w:rPr>
                    <w:t>Я могу</w:t>
                  </w:r>
                </w:p>
              </w:tc>
              <w:tc>
                <w:tcPr>
                  <w:tcW w:w="1340" w:type="dxa"/>
                </w:tcPr>
                <w:p w:rsidR="004B194B" w:rsidRPr="00B81953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81953">
                    <w:rPr>
                      <w:rFonts w:ascii="Times New Roman" w:hAnsi="Times New Roman" w:cs="Times New Roman"/>
                      <w:b/>
                      <w:sz w:val="18"/>
                    </w:rPr>
                    <w:t>Я умею</w:t>
                  </w:r>
                </w:p>
              </w:tc>
            </w:tr>
            <w:tr w:rsidR="004B194B" w:rsidRPr="00B81953" w:rsidTr="005523AD">
              <w:trPr>
                <w:trHeight w:val="583"/>
              </w:trPr>
              <w:tc>
                <w:tcPr>
                  <w:tcW w:w="1340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  <w:r w:rsidRPr="004B194B">
                    <w:rPr>
                      <w:rFonts w:ascii="Times New Roman" w:hAnsi="Times New Roman" w:cs="Times New Roman"/>
                      <w:sz w:val="14"/>
                    </w:rPr>
                    <w:t>Я знаю, что план- условное изображение на плоскости местности в масштабе</w:t>
                  </w:r>
                </w:p>
              </w:tc>
              <w:tc>
                <w:tcPr>
                  <w:tcW w:w="1340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  <w:r w:rsidRPr="004B194B">
                    <w:rPr>
                      <w:rFonts w:ascii="Times New Roman" w:hAnsi="Times New Roman" w:cs="Times New Roman"/>
                      <w:sz w:val="14"/>
                    </w:rPr>
                    <w:t>Я могу построить план местности по рисунку</w:t>
                  </w:r>
                </w:p>
              </w:tc>
              <w:tc>
                <w:tcPr>
                  <w:tcW w:w="1340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  <w:r w:rsidRPr="004B194B">
                    <w:rPr>
                      <w:rFonts w:ascii="Times New Roman" w:hAnsi="Times New Roman" w:cs="Times New Roman"/>
                      <w:sz w:val="14"/>
                    </w:rPr>
                    <w:t>Я сумею объяснить, как начертить план местности</w:t>
                  </w:r>
                </w:p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</w:p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</w:tr>
            <w:tr w:rsidR="004B194B" w:rsidRPr="00B81953" w:rsidTr="005523AD">
              <w:trPr>
                <w:trHeight w:val="880"/>
              </w:trPr>
              <w:tc>
                <w:tcPr>
                  <w:tcW w:w="1340" w:type="dxa"/>
                </w:tcPr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  <w:r w:rsidRPr="004B194B">
                    <w:rPr>
                      <w:rFonts w:ascii="Times New Roman" w:hAnsi="Times New Roman" w:cs="Times New Roman"/>
                      <w:sz w:val="14"/>
                    </w:rPr>
                    <w:t>Я могу назвать, в каких ситуациях нужно уметь чертить план</w:t>
                  </w:r>
                </w:p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</w:p>
                <w:p w:rsidR="004B194B" w:rsidRPr="004B194B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340" w:type="dxa"/>
                </w:tcPr>
                <w:p w:rsidR="004B194B" w:rsidRPr="00B81953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  <w:r w:rsidRPr="00B81953">
                    <w:rPr>
                      <w:rFonts w:ascii="Times New Roman" w:hAnsi="Times New Roman" w:cs="Times New Roman"/>
                      <w:sz w:val="14"/>
                    </w:rPr>
                    <w:t>Я смогу определить во сколько раз уменьшено (или увеличено) расстояние между предметами</w:t>
                  </w:r>
                </w:p>
              </w:tc>
              <w:tc>
                <w:tcPr>
                  <w:tcW w:w="1340" w:type="dxa"/>
                </w:tcPr>
                <w:p w:rsidR="004B194B" w:rsidRPr="00B81953" w:rsidRDefault="004B194B" w:rsidP="006404B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4"/>
                    </w:rPr>
                  </w:pPr>
                  <w:r w:rsidRPr="00B81953">
                    <w:rPr>
                      <w:rFonts w:ascii="Times New Roman" w:hAnsi="Times New Roman" w:cs="Times New Roman"/>
                      <w:sz w:val="14"/>
                    </w:rPr>
                    <w:t>Я смогу мысленно попутешествовать, изучив условные знаки</w:t>
                  </w:r>
                </w:p>
              </w:tc>
            </w:tr>
          </w:tbl>
          <w:p w:rsidR="004B194B" w:rsidRPr="004C1703" w:rsidRDefault="004B194B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F06" w:rsidRPr="004C1703" w:rsidRDefault="00F31F06" w:rsidP="0096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FE3" w:rsidRPr="004C1703" w:rsidRDefault="00334FE3" w:rsidP="002C4148">
      <w:pPr>
        <w:rPr>
          <w:rFonts w:ascii="Times New Roman" w:hAnsi="Times New Roman" w:cs="Times New Roman"/>
          <w:sz w:val="28"/>
          <w:szCs w:val="28"/>
        </w:rPr>
      </w:pPr>
    </w:p>
    <w:sectPr w:rsidR="00334FE3" w:rsidRPr="004C1703" w:rsidSect="0053427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68" w:rsidRDefault="00F10B68" w:rsidP="00334FE3">
      <w:pPr>
        <w:spacing w:after="0" w:line="240" w:lineRule="auto"/>
      </w:pPr>
      <w:r>
        <w:separator/>
      </w:r>
    </w:p>
  </w:endnote>
  <w:endnote w:type="continuationSeparator" w:id="0">
    <w:p w:rsidR="00F10B68" w:rsidRDefault="00F10B68" w:rsidP="0033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68" w:rsidRDefault="00F10B68" w:rsidP="00334FE3">
      <w:pPr>
        <w:spacing w:after="0" w:line="240" w:lineRule="auto"/>
      </w:pPr>
      <w:r>
        <w:separator/>
      </w:r>
    </w:p>
  </w:footnote>
  <w:footnote w:type="continuationSeparator" w:id="0">
    <w:p w:rsidR="00F10B68" w:rsidRDefault="00F10B68" w:rsidP="00334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64F"/>
    <w:multiLevelType w:val="hybridMultilevel"/>
    <w:tmpl w:val="24CC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D609D"/>
    <w:multiLevelType w:val="hybridMultilevel"/>
    <w:tmpl w:val="08D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C793E"/>
    <w:multiLevelType w:val="hybridMultilevel"/>
    <w:tmpl w:val="CEF2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C428C"/>
    <w:multiLevelType w:val="hybridMultilevel"/>
    <w:tmpl w:val="2788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D3942"/>
    <w:multiLevelType w:val="hybridMultilevel"/>
    <w:tmpl w:val="B422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7E"/>
    <w:rsid w:val="00071771"/>
    <w:rsid w:val="000B2E6B"/>
    <w:rsid w:val="000C377B"/>
    <w:rsid w:val="000F64CE"/>
    <w:rsid w:val="00107FD1"/>
    <w:rsid w:val="00154A47"/>
    <w:rsid w:val="001D68A5"/>
    <w:rsid w:val="00293832"/>
    <w:rsid w:val="002C4148"/>
    <w:rsid w:val="002C4E71"/>
    <w:rsid w:val="002C593E"/>
    <w:rsid w:val="00334FE3"/>
    <w:rsid w:val="00355207"/>
    <w:rsid w:val="003724C8"/>
    <w:rsid w:val="0038157C"/>
    <w:rsid w:val="00386F4C"/>
    <w:rsid w:val="003D0B4F"/>
    <w:rsid w:val="0047773C"/>
    <w:rsid w:val="004B194B"/>
    <w:rsid w:val="004C02F2"/>
    <w:rsid w:val="004C1703"/>
    <w:rsid w:val="004E30A2"/>
    <w:rsid w:val="00534272"/>
    <w:rsid w:val="005739E0"/>
    <w:rsid w:val="005B06C1"/>
    <w:rsid w:val="006404BA"/>
    <w:rsid w:val="00660CAC"/>
    <w:rsid w:val="006713FD"/>
    <w:rsid w:val="006D4B4E"/>
    <w:rsid w:val="006E2D1A"/>
    <w:rsid w:val="00736A25"/>
    <w:rsid w:val="007B2D7E"/>
    <w:rsid w:val="007B64D5"/>
    <w:rsid w:val="007C07BD"/>
    <w:rsid w:val="007D5C26"/>
    <w:rsid w:val="008544A5"/>
    <w:rsid w:val="008C0F7E"/>
    <w:rsid w:val="008F0781"/>
    <w:rsid w:val="0096618A"/>
    <w:rsid w:val="00992F6F"/>
    <w:rsid w:val="00C00F64"/>
    <w:rsid w:val="00C14764"/>
    <w:rsid w:val="00C616A7"/>
    <w:rsid w:val="00CB0B06"/>
    <w:rsid w:val="00D206EB"/>
    <w:rsid w:val="00D63899"/>
    <w:rsid w:val="00D828E6"/>
    <w:rsid w:val="00DD3C4D"/>
    <w:rsid w:val="00DD6319"/>
    <w:rsid w:val="00E0049C"/>
    <w:rsid w:val="00E36931"/>
    <w:rsid w:val="00E524AE"/>
    <w:rsid w:val="00EF2642"/>
    <w:rsid w:val="00EF688C"/>
    <w:rsid w:val="00F10B68"/>
    <w:rsid w:val="00F31F06"/>
    <w:rsid w:val="00FA11FF"/>
    <w:rsid w:val="00FD0810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4C0CA-E6A0-4BD1-8ED2-81CA628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334FE3"/>
    <w:rPr>
      <w:b/>
      <w:bCs/>
    </w:rPr>
  </w:style>
  <w:style w:type="paragraph" w:styleId="a5">
    <w:name w:val="header"/>
    <w:basedOn w:val="a"/>
    <w:link w:val="a6"/>
    <w:uiPriority w:val="99"/>
    <w:unhideWhenUsed/>
    <w:rsid w:val="0033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FE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FE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33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47773C"/>
    <w:rPr>
      <w:i/>
      <w:iCs/>
    </w:rPr>
  </w:style>
  <w:style w:type="paragraph" w:styleId="ab">
    <w:name w:val="List Paragraph"/>
    <w:basedOn w:val="a"/>
    <w:uiPriority w:val="34"/>
    <w:qFormat/>
    <w:rsid w:val="005B06C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user</cp:lastModifiedBy>
  <cp:revision>18</cp:revision>
  <dcterms:created xsi:type="dcterms:W3CDTF">2013-10-02T03:32:00Z</dcterms:created>
  <dcterms:modified xsi:type="dcterms:W3CDTF">2014-11-03T21:52:00Z</dcterms:modified>
</cp:coreProperties>
</file>