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9" w:rsidRPr="00314AC2" w:rsidRDefault="00502059" w:rsidP="00314AC2">
      <w:pPr>
        <w:jc w:val="center"/>
        <w:rPr>
          <w:b/>
          <w:sz w:val="28"/>
          <w:szCs w:val="28"/>
        </w:rPr>
      </w:pPr>
      <w:r w:rsidRPr="00314AC2">
        <w:rPr>
          <w:b/>
          <w:sz w:val="28"/>
          <w:szCs w:val="28"/>
        </w:rPr>
        <w:t>КАЛЕНДАРНО-ТЕМАТИЧЕСКОЕ ПЛАНИРОВАНИЕ ПО ФИЗИЧЕСКОЙ КУЛЬТУРЕ</w:t>
      </w:r>
    </w:p>
    <w:p w:rsidR="00502059" w:rsidRDefault="00502059" w:rsidP="00314AC2">
      <w:pPr>
        <w:ind w:firstLine="709"/>
        <w:jc w:val="center"/>
        <w:rPr>
          <w:b/>
          <w:sz w:val="28"/>
          <w:szCs w:val="28"/>
        </w:rPr>
      </w:pPr>
      <w:r w:rsidRPr="00314AC2">
        <w:rPr>
          <w:b/>
          <w:sz w:val="28"/>
          <w:szCs w:val="28"/>
        </w:rPr>
        <w:t>1 КЛАСС</w:t>
      </w:r>
    </w:p>
    <w:p w:rsidR="00467EE7" w:rsidRPr="00467EE7" w:rsidRDefault="00467EE7" w:rsidP="00467E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Рабочие программы В.И. Ляха            Москва, «</w:t>
      </w:r>
      <w:proofErr w:type="spellStart"/>
      <w:r>
        <w:rPr>
          <w:sz w:val="28"/>
          <w:szCs w:val="28"/>
        </w:rPr>
        <w:t>Просвящение</w:t>
      </w:r>
      <w:proofErr w:type="spellEnd"/>
      <w:r>
        <w:rPr>
          <w:sz w:val="28"/>
          <w:szCs w:val="28"/>
        </w:rPr>
        <w:t>» 2014год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09"/>
        <w:gridCol w:w="5636"/>
        <w:gridCol w:w="3402"/>
        <w:gridCol w:w="2977"/>
        <w:gridCol w:w="2268"/>
      </w:tblGrid>
      <w:tr w:rsidR="00E45C86" w:rsidRPr="00897B90" w:rsidTr="00631948">
        <w:tc>
          <w:tcPr>
            <w:tcW w:w="709" w:type="dxa"/>
            <w:vMerge w:val="restart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№ уроков</w:t>
            </w:r>
          </w:p>
        </w:tc>
        <w:tc>
          <w:tcPr>
            <w:tcW w:w="5636" w:type="dxa"/>
            <w:vMerge w:val="restart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Тема (раздел)</w:t>
            </w:r>
          </w:p>
        </w:tc>
        <w:tc>
          <w:tcPr>
            <w:tcW w:w="6379" w:type="dxa"/>
            <w:gridSpan w:val="2"/>
          </w:tcPr>
          <w:p w:rsidR="00E45C86" w:rsidRPr="00897B90" w:rsidRDefault="00E45C86" w:rsidP="00187F7E">
            <w:pPr>
              <w:jc w:val="center"/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vMerge w:val="restart"/>
          </w:tcPr>
          <w:p w:rsidR="003160BE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Формы контроля. </w:t>
            </w:r>
          </w:p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Тип урока.</w:t>
            </w:r>
          </w:p>
        </w:tc>
      </w:tr>
      <w:tr w:rsidR="00E45C86" w:rsidRPr="00897B90" w:rsidTr="00631948">
        <w:tc>
          <w:tcPr>
            <w:tcW w:w="709" w:type="dxa"/>
            <w:vMerge/>
          </w:tcPr>
          <w:p w:rsidR="00E45C86" w:rsidRPr="00897B90" w:rsidRDefault="00E45C86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  <w:vMerge/>
          </w:tcPr>
          <w:p w:rsidR="00E45C86" w:rsidRPr="00897B90" w:rsidRDefault="00E45C86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Освоение предметных знаний (базовые понятия)</w:t>
            </w:r>
          </w:p>
        </w:tc>
        <w:tc>
          <w:tcPr>
            <w:tcW w:w="2977" w:type="dxa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УУД (личностные и </w:t>
            </w:r>
            <w:proofErr w:type="spellStart"/>
            <w:r w:rsidRPr="00897B90">
              <w:rPr>
                <w:sz w:val="24"/>
                <w:szCs w:val="24"/>
              </w:rPr>
              <w:t>метапредмет-ные</w:t>
            </w:r>
            <w:proofErr w:type="spellEnd"/>
            <w:r w:rsidRPr="00897B90">
              <w:rPr>
                <w:sz w:val="24"/>
                <w:szCs w:val="24"/>
              </w:rPr>
              <w:t xml:space="preserve"> результаты)</w:t>
            </w:r>
          </w:p>
        </w:tc>
        <w:tc>
          <w:tcPr>
            <w:tcW w:w="2268" w:type="dxa"/>
            <w:vMerge/>
          </w:tcPr>
          <w:p w:rsidR="00E45C86" w:rsidRPr="00897B90" w:rsidRDefault="00E45C86" w:rsidP="00187F7E">
            <w:pPr>
              <w:rPr>
                <w:b/>
                <w:sz w:val="24"/>
                <w:szCs w:val="24"/>
              </w:rPr>
            </w:pPr>
          </w:p>
        </w:tc>
      </w:tr>
      <w:tr w:rsidR="00E45C86" w:rsidRPr="00897B90" w:rsidTr="00631948">
        <w:tc>
          <w:tcPr>
            <w:tcW w:w="709" w:type="dxa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</w:p>
          <w:p w:rsidR="00E45C86" w:rsidRPr="00897B90" w:rsidRDefault="00E45C86" w:rsidP="00187F7E">
            <w:pPr>
              <w:rPr>
                <w:sz w:val="24"/>
                <w:szCs w:val="24"/>
              </w:rPr>
            </w:pPr>
          </w:p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1.</w:t>
            </w:r>
          </w:p>
        </w:tc>
        <w:tc>
          <w:tcPr>
            <w:tcW w:w="5636" w:type="dxa"/>
          </w:tcPr>
          <w:p w:rsidR="00E45C86" w:rsidRPr="00897B90" w:rsidRDefault="00E45C86" w:rsidP="00DC16AC">
            <w:pPr>
              <w:rPr>
                <w:b/>
                <w:sz w:val="24"/>
                <w:szCs w:val="24"/>
              </w:rPr>
            </w:pPr>
            <w:r w:rsidRPr="00897B90">
              <w:rPr>
                <w:b/>
                <w:sz w:val="24"/>
                <w:szCs w:val="24"/>
              </w:rPr>
              <w:t>Легкая</w:t>
            </w:r>
          </w:p>
          <w:p w:rsidR="00E45C86" w:rsidRPr="00897B90" w:rsidRDefault="00E45C86" w:rsidP="00DC16AC">
            <w:pPr>
              <w:rPr>
                <w:b/>
                <w:sz w:val="24"/>
                <w:szCs w:val="24"/>
              </w:rPr>
            </w:pPr>
            <w:r w:rsidRPr="00897B90">
              <w:rPr>
                <w:b/>
                <w:sz w:val="24"/>
                <w:szCs w:val="24"/>
              </w:rPr>
              <w:t>атлетика:</w:t>
            </w:r>
          </w:p>
          <w:p w:rsidR="00E45C86" w:rsidRPr="00897B90" w:rsidRDefault="00156F6D" w:rsidP="00156F6D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Знакомство с техникой </w:t>
            </w:r>
            <w:r w:rsidR="00E45C86" w:rsidRPr="00897B90">
              <w:rPr>
                <w:sz w:val="24"/>
                <w:szCs w:val="24"/>
              </w:rPr>
              <w:t>б</w:t>
            </w:r>
            <w:r w:rsidRPr="00897B90">
              <w:rPr>
                <w:sz w:val="24"/>
                <w:szCs w:val="24"/>
              </w:rPr>
              <w:t>езопасности</w:t>
            </w:r>
            <w:r w:rsidR="00E45C86" w:rsidRPr="00897B90">
              <w:rPr>
                <w:sz w:val="24"/>
                <w:szCs w:val="24"/>
              </w:rPr>
              <w:t xml:space="preserve"> на уроках физической культуры. Построение, перестроение. Игра</w:t>
            </w:r>
            <w:r w:rsidRPr="00897B90">
              <w:rPr>
                <w:sz w:val="24"/>
                <w:szCs w:val="24"/>
              </w:rPr>
              <w:t xml:space="preserve"> «Займи своё место»</w:t>
            </w:r>
            <w:r w:rsidR="00E45C86" w:rsidRPr="00897B9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играми.</w:t>
            </w:r>
          </w:p>
        </w:tc>
        <w:tc>
          <w:tcPr>
            <w:tcW w:w="2977" w:type="dxa"/>
          </w:tcPr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Формирование первоначальных представлений о значении физической культуры.</w:t>
            </w:r>
          </w:p>
          <w:p w:rsidR="00E45C86" w:rsidRPr="00897B90" w:rsidRDefault="00E45C86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Умение слушать и понимать других.</w:t>
            </w:r>
          </w:p>
        </w:tc>
        <w:tc>
          <w:tcPr>
            <w:tcW w:w="2268" w:type="dxa"/>
          </w:tcPr>
          <w:p w:rsidR="00E45C86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Вводный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2.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Закрепление п</w:t>
            </w:r>
            <w:r w:rsidR="00156F6D" w:rsidRPr="00897B90">
              <w:rPr>
                <w:sz w:val="24"/>
                <w:szCs w:val="24"/>
              </w:rPr>
              <w:t xml:space="preserve">равил построения, перестроения. Ходьба. Медленный </w:t>
            </w:r>
            <w:r w:rsidRPr="00897B90">
              <w:rPr>
                <w:sz w:val="24"/>
                <w:szCs w:val="24"/>
              </w:rPr>
              <w:t xml:space="preserve"> бег.</w:t>
            </w:r>
            <w:r w:rsidR="00156F6D" w:rsidRPr="00897B90">
              <w:rPr>
                <w:sz w:val="24"/>
                <w:szCs w:val="24"/>
              </w:rPr>
              <w:t xml:space="preserve"> Игра «Класс смирно»</w:t>
            </w:r>
          </w:p>
        </w:tc>
        <w:tc>
          <w:tcPr>
            <w:tcW w:w="3402" w:type="dxa"/>
          </w:tcPr>
          <w:p w:rsidR="00BA641A" w:rsidRPr="00897B90" w:rsidRDefault="00BA641A" w:rsidP="00932134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Научится выполнять </w:t>
            </w:r>
          </w:p>
          <w:p w:rsidR="00BA641A" w:rsidRPr="00897B90" w:rsidRDefault="00BA641A" w:rsidP="00932134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построение в шеренгу, колонну; исполнять команды: «Смирно», «Равняйсь»</w:t>
            </w:r>
          </w:p>
        </w:tc>
        <w:tc>
          <w:tcPr>
            <w:tcW w:w="2977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Осмысление, объяснение своего двигательного опыта.</w:t>
            </w:r>
          </w:p>
        </w:tc>
        <w:tc>
          <w:tcPr>
            <w:tcW w:w="2268" w:type="dxa"/>
            <w:vMerge w:val="restart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</w:p>
          <w:p w:rsidR="00BA641A" w:rsidRPr="00897B90" w:rsidRDefault="00BA641A" w:rsidP="00187F7E">
            <w:pPr>
              <w:rPr>
                <w:sz w:val="24"/>
                <w:szCs w:val="24"/>
              </w:rPr>
            </w:pPr>
          </w:p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Закрепление медленного бега. Игра "Кошки-Мышки".</w:t>
            </w:r>
          </w:p>
        </w:tc>
        <w:tc>
          <w:tcPr>
            <w:tcW w:w="3402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Описывать технику бега.</w:t>
            </w:r>
          </w:p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Выявлять характерные ошибки в технике.</w:t>
            </w:r>
          </w:p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Осваивать технику бега различными способами.</w:t>
            </w:r>
          </w:p>
        </w:tc>
        <w:tc>
          <w:tcPr>
            <w:tcW w:w="2977" w:type="dxa"/>
          </w:tcPr>
          <w:p w:rsidR="00BA641A" w:rsidRPr="00897B90" w:rsidRDefault="00BA641A" w:rsidP="00932134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Развитие самостоятельности и личной ответственности за свои поступки.</w:t>
            </w: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смыканию и</w:t>
            </w:r>
            <w:r w:rsidR="00156F6D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размыканию. Передвижение разными способами.  Медленный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бег.</w:t>
            </w:r>
          </w:p>
        </w:tc>
        <w:tc>
          <w:tcPr>
            <w:tcW w:w="3402" w:type="dxa"/>
            <w:vMerge w:val="restart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Научится выполнять организующие строевые команды и приемы.</w:t>
            </w:r>
          </w:p>
        </w:tc>
        <w:tc>
          <w:tcPr>
            <w:tcW w:w="2977" w:type="dxa"/>
            <w:vMerge w:val="restart"/>
          </w:tcPr>
          <w:p w:rsidR="00BA641A" w:rsidRPr="00897B90" w:rsidRDefault="00BA641A" w:rsidP="00095E1B">
            <w:pPr>
              <w:autoSpaceDE w:val="0"/>
              <w:autoSpaceDN w:val="0"/>
              <w:adjustRightInd w:val="0"/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целеполагание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формулировать и удерживать учебную задачу;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планирование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выбирать действия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соответствии с поставленной задачей.</w:t>
            </w:r>
          </w:p>
          <w:p w:rsidR="00BA641A" w:rsidRPr="00897B90" w:rsidRDefault="00BA641A" w:rsidP="00F8676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4"/>
                <w:szCs w:val="24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использовать общие приемы</w:t>
            </w:r>
            <w:r w:rsidR="00F86762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решения задач; </w:t>
            </w: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инициативное сотрудничество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ставить вопросы, обращаться за помощью.</w:t>
            </w: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5.</w:t>
            </w:r>
          </w:p>
        </w:tc>
        <w:tc>
          <w:tcPr>
            <w:tcW w:w="5636" w:type="dxa"/>
          </w:tcPr>
          <w:p w:rsidR="00BA641A" w:rsidRPr="00897B90" w:rsidRDefault="00BA641A" w:rsidP="00156F6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размыкания, смыкания,</w:t>
            </w:r>
            <w:r w:rsidR="00156F6D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передвижений. Медленный бег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Игра "Тише едешь..." 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быстроты. Игра.</w:t>
            </w:r>
          </w:p>
        </w:tc>
        <w:tc>
          <w:tcPr>
            <w:tcW w:w="3402" w:type="dxa"/>
            <w:vMerge w:val="restart"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Соблюдать правила техники </w:t>
            </w:r>
            <w:r w:rsidRPr="00897B90">
              <w:rPr>
                <w:sz w:val="24"/>
                <w:szCs w:val="24"/>
              </w:rPr>
              <w:lastRenderedPageBreak/>
              <w:t>безопасности при выполнении  упражнений</w:t>
            </w:r>
            <w:r w:rsidRPr="00897B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41A" w:rsidRPr="00897B90" w:rsidRDefault="00BA641A" w:rsidP="00BA64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Комплексные. </w:t>
            </w:r>
            <w:r w:rsidRPr="00897B90">
              <w:rPr>
                <w:sz w:val="24"/>
                <w:szCs w:val="24"/>
              </w:rPr>
              <w:lastRenderedPageBreak/>
              <w:t xml:space="preserve">Изучение нового </w:t>
            </w:r>
          </w:p>
          <w:p w:rsidR="00BA641A" w:rsidRPr="00897B90" w:rsidRDefault="00BD5828" w:rsidP="00BA641A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материала</w:t>
            </w:r>
            <w:r w:rsidR="00BA641A" w:rsidRPr="00897B90">
              <w:rPr>
                <w:sz w:val="24"/>
                <w:szCs w:val="24"/>
              </w:rPr>
              <w:t>.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Ходьба, перестроение, бег из разных исходных положений. Игра "Тише едешь..."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эстафетному бегу.</w:t>
            </w:r>
          </w:p>
        </w:tc>
        <w:tc>
          <w:tcPr>
            <w:tcW w:w="3402" w:type="dxa"/>
          </w:tcPr>
          <w:p w:rsidR="00BA641A" w:rsidRPr="00897B90" w:rsidRDefault="00BA641A" w:rsidP="00156F6D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Описывать технику </w:t>
            </w:r>
            <w:r w:rsidR="00156F6D" w:rsidRPr="00897B90">
              <w:rPr>
                <w:sz w:val="24"/>
                <w:szCs w:val="24"/>
              </w:rPr>
              <w:t>и выполнять эстафетный бег</w:t>
            </w:r>
            <w:r w:rsidRPr="00897B90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BA641A" w:rsidRPr="00897B90" w:rsidRDefault="00BA641A" w:rsidP="00932134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Регулятивные: целеполагание – удерживать учебную задачу; Познавательные: </w:t>
            </w:r>
            <w:proofErr w:type="spellStart"/>
            <w:r w:rsidRPr="00897B90">
              <w:rPr>
                <w:sz w:val="24"/>
                <w:szCs w:val="24"/>
              </w:rPr>
              <w:t>общеучебные</w:t>
            </w:r>
            <w:proofErr w:type="spellEnd"/>
            <w:r w:rsidRPr="00897B90">
              <w:rPr>
                <w:sz w:val="24"/>
                <w:szCs w:val="24"/>
              </w:rPr>
              <w:t xml:space="preserve"> – ориентироваться в разнообразии способов решения задач.</w:t>
            </w: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9.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 эстафетного бега. </w:t>
            </w:r>
          </w:p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«Чай, чай выручай».</w:t>
            </w:r>
          </w:p>
        </w:tc>
        <w:tc>
          <w:tcPr>
            <w:tcW w:w="3402" w:type="dxa"/>
            <w:vMerge w:val="restart"/>
          </w:tcPr>
          <w:p w:rsidR="00BA641A" w:rsidRPr="00897B90" w:rsidRDefault="00BA641A" w:rsidP="00932134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Научится выполнять передачу </w:t>
            </w:r>
          </w:p>
          <w:p w:rsidR="00BA641A" w:rsidRPr="00897B90" w:rsidRDefault="00BA641A" w:rsidP="00932134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в эстафете, подчинять свои интересы интересам команды; соблюдать правила взаимодействия с игроками</w:t>
            </w: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встречной эстафете. П/и.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правил проведения встречной эстафеты. П/и.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Техника безопасности на уроках в зале. Игра "Мыши и Совы".</w:t>
            </w:r>
          </w:p>
        </w:tc>
        <w:tc>
          <w:tcPr>
            <w:tcW w:w="3402" w:type="dxa"/>
          </w:tcPr>
          <w:p w:rsidR="00BA641A" w:rsidRPr="00897B90" w:rsidRDefault="00BA641A" w:rsidP="00B2655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Познакомиться </w:t>
            </w:r>
          </w:p>
          <w:p w:rsidR="00BA641A" w:rsidRPr="00897B90" w:rsidRDefault="00BA641A" w:rsidP="00B2655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с правилами игры,</w:t>
            </w:r>
          </w:p>
          <w:p w:rsidR="00BA641A" w:rsidRPr="00897B90" w:rsidRDefault="00BA641A" w:rsidP="00B2655C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соблюдать правила взаимодействия с игроками.</w:t>
            </w:r>
          </w:p>
        </w:tc>
        <w:tc>
          <w:tcPr>
            <w:tcW w:w="2977" w:type="dxa"/>
            <w:vMerge w:val="restart"/>
          </w:tcPr>
          <w:p w:rsidR="00BA641A" w:rsidRPr="00897B90" w:rsidRDefault="00BA641A" w:rsidP="00B2655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Регулятивные: планирование – выбирать действия в соответствии с поставленной задачей. Познавательные: </w:t>
            </w:r>
            <w:proofErr w:type="spellStart"/>
            <w:r w:rsidRPr="00897B90">
              <w:rPr>
                <w:sz w:val="24"/>
                <w:szCs w:val="24"/>
              </w:rPr>
              <w:t>общеучебные</w:t>
            </w:r>
            <w:proofErr w:type="spellEnd"/>
            <w:r w:rsidRPr="00897B90">
              <w:rPr>
                <w:sz w:val="24"/>
                <w:szCs w:val="24"/>
              </w:rPr>
              <w:t xml:space="preserve"> – узнавать, называть и определять объекты.</w:t>
            </w:r>
          </w:p>
          <w:p w:rsidR="00BA641A" w:rsidRPr="00897B90" w:rsidRDefault="00BA641A" w:rsidP="00B2655C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Коммуникативные: договариваться о распределении функций и </w:t>
            </w:r>
            <w:r w:rsidRPr="00897B90">
              <w:rPr>
                <w:sz w:val="24"/>
                <w:szCs w:val="24"/>
              </w:rPr>
              <w:lastRenderedPageBreak/>
              <w:t>ролей в совместной деятельности.</w:t>
            </w: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технике прыжков на скакалке. Игра "Рыбак и рыбки".</w:t>
            </w:r>
          </w:p>
        </w:tc>
        <w:tc>
          <w:tcPr>
            <w:tcW w:w="3402" w:type="dxa"/>
            <w:vMerge w:val="restart"/>
          </w:tcPr>
          <w:p w:rsidR="00BA641A" w:rsidRPr="00897B90" w:rsidRDefault="00BA641A" w:rsidP="00B2655C">
            <w:pPr>
              <w:rPr>
                <w:sz w:val="24"/>
                <w:szCs w:val="24"/>
              </w:rPr>
            </w:pPr>
          </w:p>
          <w:p w:rsidR="00BA641A" w:rsidRPr="00897B90" w:rsidRDefault="00BA641A" w:rsidP="00B2655C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Научится выполнять упражнения на развитие физических качеств </w:t>
            </w:r>
          </w:p>
          <w:p w:rsidR="00BA641A" w:rsidRPr="00897B90" w:rsidRDefault="00BA641A" w:rsidP="00B2655C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(силы, быстроты, координации); бегать в заданном темпе</w:t>
            </w:r>
            <w:r w:rsidRPr="00897B90">
              <w:rPr>
                <w:b/>
                <w:sz w:val="24"/>
                <w:szCs w:val="24"/>
              </w:rPr>
              <w:t xml:space="preserve">; </w:t>
            </w:r>
            <w:r w:rsidRPr="00897B90">
              <w:rPr>
                <w:sz w:val="24"/>
                <w:szCs w:val="24"/>
              </w:rPr>
              <w:t xml:space="preserve">прыгать на </w:t>
            </w:r>
            <w:r w:rsidRPr="00897B90">
              <w:rPr>
                <w:sz w:val="24"/>
                <w:szCs w:val="24"/>
              </w:rPr>
              <w:lastRenderedPageBreak/>
              <w:t>скакалке.</w:t>
            </w: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41A" w:rsidRPr="00897B90" w:rsidRDefault="00BA641A" w:rsidP="00187F7E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A641A" w:rsidRPr="00897B90" w:rsidRDefault="00BA641A" w:rsidP="00187F7E">
            <w:pPr>
              <w:rPr>
                <w:sz w:val="24"/>
                <w:szCs w:val="24"/>
              </w:rPr>
            </w:pPr>
          </w:p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Совершенствование ЗУН.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техники прыжков на скакалке. П/и.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Прыжки на скакалке на одной ноге. Игра "Волк во рву".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быстроты и координации. Ч/бег 4 по 9м.  П/и.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упражнений на силу: отжимания, упр. на пресс.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187F7E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lastRenderedPageBreak/>
              <w:t>18.</w:t>
            </w:r>
          </w:p>
        </w:tc>
        <w:tc>
          <w:tcPr>
            <w:tcW w:w="5636" w:type="dxa"/>
          </w:tcPr>
          <w:p w:rsidR="00BA641A" w:rsidRPr="00897B90" w:rsidRDefault="00BA641A" w:rsidP="00DC16A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итогов. Эстафеты с предметами.</w:t>
            </w:r>
          </w:p>
        </w:tc>
        <w:tc>
          <w:tcPr>
            <w:tcW w:w="3402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187F7E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7070D5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Инструктаж по ТБ на уроках гимнастики. Упражнения с обручем. Обучение технике вращения обруча.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641A" w:rsidRPr="00897B90" w:rsidRDefault="00BA641A" w:rsidP="00CD073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Соблюдать правила поведения и предупреждения травматизма во время занятий </w:t>
            </w:r>
          </w:p>
          <w:p w:rsidR="00BD5828" w:rsidRPr="00897B90" w:rsidRDefault="00BD5828" w:rsidP="00CD073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A641A" w:rsidRPr="00897B90" w:rsidRDefault="00BA641A" w:rsidP="00CD073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выполнять по образцу нестандартное построение по кругу, организующие строевые команды.</w:t>
            </w:r>
          </w:p>
          <w:p w:rsidR="00F86762" w:rsidRPr="00897B90" w:rsidRDefault="00F86762" w:rsidP="00CD073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выполнять упражнения с мячом.</w:t>
            </w:r>
          </w:p>
        </w:tc>
        <w:tc>
          <w:tcPr>
            <w:tcW w:w="2977" w:type="dxa"/>
            <w:vMerge w:val="restart"/>
          </w:tcPr>
          <w:p w:rsidR="00BA641A" w:rsidRPr="00897B90" w:rsidRDefault="00BA641A" w:rsidP="0069366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Осмысление правил безопасности (что </w:t>
            </w:r>
            <w:r w:rsidRPr="00897B90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можно</w:t>
            </w:r>
            <w:r w:rsidRPr="00897B9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делать и что </w:t>
            </w:r>
            <w:r w:rsidRPr="00897B90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опасно</w:t>
            </w:r>
            <w:r w:rsidRPr="00897B9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делать) при выполнении акробатических, гимнастических упражнений, комбинаций.</w:t>
            </w:r>
          </w:p>
          <w:p w:rsidR="00BA641A" w:rsidRPr="00897B90" w:rsidRDefault="00BA641A" w:rsidP="00BD582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Самоопредел</w:t>
            </w:r>
            <w:proofErr w:type="gram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spellEnd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ние</w:t>
            </w:r>
            <w:proofErr w:type="spell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  <w:r w:rsidR="00BD5828" w:rsidRPr="00897B9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A641A" w:rsidRPr="00897B90" w:rsidRDefault="00BA641A" w:rsidP="00CD0735">
            <w:pPr>
              <w:rPr>
                <w:sz w:val="24"/>
                <w:szCs w:val="24"/>
              </w:rPr>
            </w:pPr>
          </w:p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 Совершенствование ЗУН.</w:t>
            </w:r>
          </w:p>
        </w:tc>
      </w:tr>
      <w:tr w:rsidR="00BA641A" w:rsidRPr="00897B90" w:rsidTr="007070D5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20.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ОРУ с гимнастическими палками. Строевые упражнения.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Отжимания.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22C80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21.</w:t>
            </w:r>
          </w:p>
        </w:tc>
        <w:tc>
          <w:tcPr>
            <w:tcW w:w="5636" w:type="dxa"/>
            <w:tcBorders>
              <w:right w:val="single" w:sz="6" w:space="0" w:color="000000"/>
            </w:tcBorders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Техника выполнения группировки при перекате назад. Игра: «Совушка».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22C80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5636" w:type="dxa"/>
            <w:tcBorders>
              <w:right w:val="single" w:sz="6" w:space="0" w:color="000000"/>
            </w:tcBorders>
          </w:tcPr>
          <w:p w:rsidR="00BA641A" w:rsidRPr="00897B90" w:rsidRDefault="00BA641A" w:rsidP="00F86762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Упражнения в висе на шведской стенке. Техника выполнения </w:t>
            </w:r>
            <w:r w:rsidR="00F86762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упражнений на матах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 П/игра.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22C80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5636" w:type="dxa"/>
            <w:tcBorders>
              <w:right w:val="single" w:sz="6" w:space="0" w:color="000000"/>
            </w:tcBorders>
          </w:tcPr>
          <w:p w:rsidR="00BA641A" w:rsidRPr="00897B90" w:rsidRDefault="00F86762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  <w:r w:rsidR="00BA641A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броскам и ловле мяча от стенки. Игра "Вышибалы".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22C80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24.</w:t>
            </w:r>
          </w:p>
        </w:tc>
        <w:tc>
          <w:tcPr>
            <w:tcW w:w="5636" w:type="dxa"/>
            <w:tcBorders>
              <w:right w:val="single" w:sz="6" w:space="0" w:color="000000"/>
            </w:tcBorders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Игра "Поймай мой мяч".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693668" w:rsidRPr="00897B90" w:rsidTr="00631948">
        <w:tc>
          <w:tcPr>
            <w:tcW w:w="709" w:type="dxa"/>
          </w:tcPr>
          <w:p w:rsidR="00693668" w:rsidRPr="00897B90" w:rsidRDefault="0069366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25.</w:t>
            </w:r>
          </w:p>
        </w:tc>
        <w:tc>
          <w:tcPr>
            <w:tcW w:w="5636" w:type="dxa"/>
          </w:tcPr>
          <w:p w:rsidR="00693668" w:rsidRPr="00897B90" w:rsidRDefault="00693668" w:rsidP="00172062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Те</w:t>
            </w:r>
            <w:r w:rsidR="00F86762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хника выполнения упражнения на пресс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 Расчет в шеренге</w:t>
            </w:r>
            <w:r w:rsidR="001720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перестроение.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Игра "Найди свое место".</w:t>
            </w:r>
          </w:p>
        </w:tc>
        <w:tc>
          <w:tcPr>
            <w:tcW w:w="3402" w:type="dxa"/>
            <w:vMerge w:val="restart"/>
          </w:tcPr>
          <w:p w:rsidR="00693668" w:rsidRPr="00897B90" w:rsidRDefault="00693668" w:rsidP="00CD07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выполнять акробатические элементы – группировки, кувырки, стойки, перекаты;</w:t>
            </w:r>
          </w:p>
          <w:p w:rsidR="00693668" w:rsidRPr="00897B90" w:rsidRDefault="00693668" w:rsidP="00CD07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93668" w:rsidRPr="00897B90" w:rsidRDefault="00693668" w:rsidP="00CD07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правильно выполнять висы для укрепления брюшного пресса; характеризовать роль и значение уроков физической культуры для укрепления здоровья.</w:t>
            </w:r>
          </w:p>
          <w:p w:rsidR="00693668" w:rsidRPr="00897B90" w:rsidRDefault="00693668" w:rsidP="00F636F9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Осваивать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 xml:space="preserve">технику акробатических упражнений и </w:t>
            </w:r>
            <w:r w:rsidRPr="00897B90">
              <w:rPr>
                <w:rFonts w:asciiTheme="minorHAnsi" w:hAnsiTheme="minorHAnsi"/>
                <w:iCs/>
                <w:color w:val="000000"/>
              </w:rPr>
              <w:lastRenderedPageBreak/>
              <w:t>акробатических комбинаций.</w:t>
            </w:r>
          </w:p>
        </w:tc>
        <w:tc>
          <w:tcPr>
            <w:tcW w:w="2977" w:type="dxa"/>
            <w:vMerge/>
          </w:tcPr>
          <w:p w:rsidR="00693668" w:rsidRPr="00897B90" w:rsidRDefault="0069366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668" w:rsidRPr="00897B90" w:rsidRDefault="00BA641A" w:rsidP="00CD0735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Вводный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группировке. Игра "Чехарда".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A641A" w:rsidRPr="00897B90" w:rsidRDefault="00BA641A" w:rsidP="0069366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целеполагание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удерживать  </w:t>
            </w:r>
            <w:proofErr w:type="spellStart"/>
            <w:proofErr w:type="gramStart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</w:t>
            </w:r>
            <w:r w:rsidR="00314AC2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proofErr w:type="gram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задачу и применять установленные правила.</w:t>
            </w:r>
          </w:p>
          <w:p w:rsidR="00BA641A" w:rsidRPr="00897B90" w:rsidRDefault="00BA641A" w:rsidP="0069366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BA641A" w:rsidRDefault="00BA641A" w:rsidP="006936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осуществлять взаимный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72062" w:rsidRPr="00897B90" w:rsidRDefault="00172062" w:rsidP="006936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26927" w:rsidRPr="00897B90" w:rsidRDefault="00926927" w:rsidP="0069366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41A" w:rsidRPr="00897B90" w:rsidRDefault="00BA641A" w:rsidP="00BA641A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Комплексные.</w:t>
            </w:r>
          </w:p>
          <w:p w:rsidR="00BA641A" w:rsidRPr="00897B90" w:rsidRDefault="00BA641A" w:rsidP="00BA641A">
            <w:pPr>
              <w:rPr>
                <w:sz w:val="24"/>
                <w:szCs w:val="24"/>
              </w:rPr>
            </w:pPr>
          </w:p>
          <w:p w:rsidR="00BA641A" w:rsidRPr="00897B90" w:rsidRDefault="00BA641A" w:rsidP="00BA641A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 Совершенствование ЗУН.</w:t>
            </w: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группировки. Обучение перекатам вперед и назад. Игра "Брёвнышко".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Обучение кувырку вперед. Закрепление перекатов назад, вперед. Развивающие игры.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Стойка на лопатках. Кувырки, перекаты. П/и.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5636" w:type="dxa"/>
          </w:tcPr>
          <w:p w:rsidR="00BA641A" w:rsidRPr="00897B90" w:rsidRDefault="00BA641A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стойки на лопатках. Техника выполнения кувырка  назад.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631948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5636" w:type="dxa"/>
          </w:tcPr>
          <w:p w:rsidR="00BA641A" w:rsidRPr="00897B90" w:rsidRDefault="00BA641A" w:rsidP="00926927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техники выполнения акробатических упражнений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 Упражнение на пресс. Игра "Чехарда".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693668" w:rsidRPr="00897B90" w:rsidTr="00631948">
        <w:tc>
          <w:tcPr>
            <w:tcW w:w="709" w:type="dxa"/>
          </w:tcPr>
          <w:p w:rsidR="00693668" w:rsidRPr="00897B90" w:rsidRDefault="00693668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lastRenderedPageBreak/>
              <w:t>32.</w:t>
            </w:r>
          </w:p>
        </w:tc>
        <w:tc>
          <w:tcPr>
            <w:tcW w:w="5636" w:type="dxa"/>
          </w:tcPr>
          <w:p w:rsidR="00693668" w:rsidRPr="00897B90" w:rsidRDefault="00693668" w:rsidP="00CD073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итогов. П/игра.</w:t>
            </w:r>
          </w:p>
        </w:tc>
        <w:tc>
          <w:tcPr>
            <w:tcW w:w="3402" w:type="dxa"/>
            <w:vMerge/>
          </w:tcPr>
          <w:p w:rsidR="00693668" w:rsidRPr="00897B90" w:rsidRDefault="0069366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93668" w:rsidRPr="00897B90" w:rsidRDefault="0069366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668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Итоговый.</w:t>
            </w:r>
          </w:p>
        </w:tc>
      </w:tr>
      <w:tr w:rsidR="00CC2148" w:rsidRPr="00897B90" w:rsidTr="00BA2A62">
        <w:tc>
          <w:tcPr>
            <w:tcW w:w="709" w:type="dxa"/>
          </w:tcPr>
          <w:p w:rsidR="00CC2148" w:rsidRPr="00897B90" w:rsidRDefault="00CC2148" w:rsidP="00CD0735">
            <w:pPr>
              <w:rPr>
                <w:sz w:val="24"/>
                <w:szCs w:val="24"/>
                <w:lang w:val="en-US"/>
              </w:rPr>
            </w:pPr>
            <w:r w:rsidRPr="00897B90">
              <w:rPr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563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CC2148" w:rsidRPr="00897B90" w:rsidRDefault="00CC214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1.Техника безопасности на лыжной подготовке. Разминка лыжника.</w:t>
            </w:r>
          </w:p>
        </w:tc>
        <w:tc>
          <w:tcPr>
            <w:tcW w:w="3402" w:type="dxa"/>
            <w:vMerge w:val="restart"/>
          </w:tcPr>
          <w:p w:rsidR="00CC2148" w:rsidRPr="00897B90" w:rsidRDefault="00CC2148" w:rsidP="00CC214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и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выполнять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задание в соответствии с целью;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анализировать технику выполнения упражнений, давать объективную оценку технике выполнения упражнений на основе освоенных знаний</w:t>
            </w:r>
            <w:r w:rsidR="00926927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148" w:rsidRPr="00897B90" w:rsidRDefault="00CC2148" w:rsidP="00CC214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897B9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характерные ошибки в технике выполнения лыжных ходов.</w:t>
            </w:r>
          </w:p>
          <w:p w:rsidR="00CC2148" w:rsidRPr="00897B90" w:rsidRDefault="00CC214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C2148" w:rsidRPr="00897B90" w:rsidRDefault="00667FED" w:rsidP="00956335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прогнозирование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предвидеть возможности получения конкретного результата</w:t>
            </w:r>
            <w:r w:rsidR="00956335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информационные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получать и обрабатывать информацию; </w:t>
            </w: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взаимодейс</w:t>
            </w:r>
            <w:proofErr w:type="gram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spellEnd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вие</w:t>
            </w:r>
            <w:proofErr w:type="spell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формулиров</w:t>
            </w:r>
            <w:r w:rsidR="00314AC2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ать собственное мнение</w:t>
            </w:r>
            <w:r w:rsidR="00BD5828"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C2148" w:rsidRPr="00897B90" w:rsidRDefault="00BA641A" w:rsidP="00CD0735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Вводный</w:t>
            </w: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34.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2.Обучение техники движения рук и ног ступающим шагом.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41A" w:rsidRPr="00897B90" w:rsidRDefault="00BA641A" w:rsidP="00BA641A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A641A" w:rsidRPr="00897B90" w:rsidRDefault="00BA641A" w:rsidP="00BA641A">
            <w:pPr>
              <w:rPr>
                <w:sz w:val="24"/>
                <w:szCs w:val="24"/>
              </w:rPr>
            </w:pPr>
          </w:p>
          <w:p w:rsidR="00BA641A" w:rsidRPr="00897B90" w:rsidRDefault="00BA641A" w:rsidP="00BA641A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 Совершенствование ЗУН.</w:t>
            </w: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35.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3.Закрепление техники движения рук и ног.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36.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4.Обучение попеременному двухшажному ходу.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37.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5. Закрепление техники выполнения двухшажного попеременного хода.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38.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6. Обучение подъему в гору ступающим шагом.  Обучение высокой стойке при  спуске с горы.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39.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172062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7. Повторение попеременно двухшажного хода. Спуски в высокой стойке и </w:t>
            </w:r>
            <w:r w:rsidR="00172062">
              <w:rPr>
                <w:rFonts w:eastAsia="Times New Roman" w:cs="Arial"/>
                <w:sz w:val="24"/>
                <w:szCs w:val="24"/>
                <w:lang w:eastAsia="ru-RU"/>
              </w:rPr>
              <w:t>подъём «лесенкой»</w:t>
            </w: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40.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8. Закрепление техники выполнения подъема в гору ступающим шагом.</w:t>
            </w:r>
          </w:p>
        </w:tc>
        <w:tc>
          <w:tcPr>
            <w:tcW w:w="3402" w:type="dxa"/>
            <w:vMerge w:val="restart"/>
          </w:tcPr>
          <w:p w:rsidR="00BA641A" w:rsidRPr="00897B90" w:rsidRDefault="00BA641A" w:rsidP="00667FED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iCs/>
                <w:color w:val="000000"/>
              </w:rPr>
              <w:t>Осмысление техники выполнения разучиваемых заданий и упражнений.</w:t>
            </w:r>
          </w:p>
          <w:p w:rsidR="00BA641A" w:rsidRPr="00897B90" w:rsidRDefault="00BA641A" w:rsidP="00667FED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</w:rPr>
              <w:t>Умение объяснять ошибки при выполнении упражнений.</w:t>
            </w:r>
          </w:p>
          <w:p w:rsidR="00BA641A" w:rsidRPr="00897B90" w:rsidRDefault="00BA641A" w:rsidP="00667FED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Проявлять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выносливость при прохождении тренировочных дистанций разученными способами передвижения</w:t>
            </w:r>
            <w:r w:rsidR="00956335" w:rsidRPr="00897B90">
              <w:rPr>
                <w:rFonts w:asciiTheme="minorHAnsi" w:hAnsiTheme="minorHAnsi"/>
                <w:iCs/>
                <w:color w:val="000000"/>
              </w:rPr>
              <w:t>.</w:t>
            </w:r>
          </w:p>
        </w:tc>
        <w:tc>
          <w:tcPr>
            <w:tcW w:w="2977" w:type="dxa"/>
            <w:vMerge w:val="restart"/>
          </w:tcPr>
          <w:p w:rsidR="00BA641A" w:rsidRPr="00897B90" w:rsidRDefault="00BA641A" w:rsidP="00667FE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коррекция –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вносить необходимые изменения в действие; </w:t>
            </w: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использовать общие приемы решения задач.</w:t>
            </w:r>
          </w:p>
          <w:p w:rsidR="00BA641A" w:rsidRPr="00897B90" w:rsidRDefault="00BA641A" w:rsidP="00956335">
            <w:pPr>
              <w:rPr>
                <w:b/>
                <w:sz w:val="24"/>
                <w:szCs w:val="24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B90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управление коммуникацией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–принимать различные позиции во взаимодействии,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контролировать и оценивать процесс и результат действия.</w:t>
            </w:r>
          </w:p>
        </w:tc>
        <w:tc>
          <w:tcPr>
            <w:tcW w:w="2268" w:type="dxa"/>
            <w:vMerge w:val="restart"/>
          </w:tcPr>
          <w:p w:rsidR="00BA641A" w:rsidRPr="00897B90" w:rsidRDefault="00BA641A" w:rsidP="00BA641A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Комплексные.</w:t>
            </w:r>
          </w:p>
          <w:p w:rsidR="00BA641A" w:rsidRPr="00897B90" w:rsidRDefault="00BA641A" w:rsidP="00BA641A">
            <w:pPr>
              <w:rPr>
                <w:sz w:val="24"/>
                <w:szCs w:val="24"/>
              </w:rPr>
            </w:pPr>
          </w:p>
          <w:p w:rsidR="00BA641A" w:rsidRPr="00897B90" w:rsidRDefault="00BA641A" w:rsidP="00BA641A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 Совершенствование ЗУН.</w:t>
            </w: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41.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9. Закрепление спуска с горы в высокой стойке.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42.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10. Обучение  выполнения линейных  и круговых эстафет на лыжах.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BA641A" w:rsidRPr="00897B90" w:rsidTr="00BA2A62">
        <w:tc>
          <w:tcPr>
            <w:tcW w:w="709" w:type="dxa"/>
          </w:tcPr>
          <w:p w:rsidR="00BA641A" w:rsidRPr="00897B90" w:rsidRDefault="00BA641A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43.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A641A" w:rsidRPr="00897B90" w:rsidRDefault="00BA641A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11. Закрепление правил проведения лыжной эстафеты.</w:t>
            </w:r>
          </w:p>
        </w:tc>
        <w:tc>
          <w:tcPr>
            <w:tcW w:w="3402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641A" w:rsidRPr="00897B90" w:rsidRDefault="00BA641A" w:rsidP="00CD0735">
            <w:pPr>
              <w:rPr>
                <w:b/>
                <w:sz w:val="24"/>
                <w:szCs w:val="24"/>
              </w:rPr>
            </w:pPr>
          </w:p>
        </w:tc>
      </w:tr>
      <w:tr w:rsidR="00667FED" w:rsidRPr="00897B90" w:rsidTr="00BA2A62">
        <w:tc>
          <w:tcPr>
            <w:tcW w:w="709" w:type="dxa"/>
          </w:tcPr>
          <w:p w:rsidR="00667FED" w:rsidRPr="00897B90" w:rsidRDefault="00667FED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44.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667FED" w:rsidRPr="00897B90" w:rsidRDefault="00667FED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Игры и </w:t>
            </w:r>
            <w:r w:rsidR="00314AC2" w:rsidRPr="00897B90">
              <w:rPr>
                <w:rFonts w:eastAsia="Times New Roman" w:cs="Arial"/>
                <w:sz w:val="24"/>
                <w:szCs w:val="24"/>
                <w:lang w:eastAsia="ru-RU"/>
              </w:rPr>
              <w:t>эстафеты на</w:t>
            </w: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лыжах.</w:t>
            </w:r>
          </w:p>
        </w:tc>
        <w:tc>
          <w:tcPr>
            <w:tcW w:w="3402" w:type="dxa"/>
            <w:vMerge/>
          </w:tcPr>
          <w:p w:rsidR="00667FED" w:rsidRPr="00897B90" w:rsidRDefault="00667FED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7FED" w:rsidRPr="00897B90" w:rsidRDefault="00667FED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828" w:rsidRPr="00897B90" w:rsidRDefault="00BD5828" w:rsidP="00BD5828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Комплексный.</w:t>
            </w:r>
          </w:p>
          <w:p w:rsidR="00667FED" w:rsidRPr="00897B90" w:rsidRDefault="00667FED" w:rsidP="00CD0735">
            <w:pPr>
              <w:rPr>
                <w:b/>
                <w:sz w:val="24"/>
                <w:szCs w:val="24"/>
              </w:rPr>
            </w:pPr>
          </w:p>
        </w:tc>
      </w:tr>
      <w:tr w:rsidR="00472282" w:rsidRPr="00897B90" w:rsidTr="00BA2A62">
        <w:tc>
          <w:tcPr>
            <w:tcW w:w="709" w:type="dxa"/>
          </w:tcPr>
          <w:p w:rsidR="00472282" w:rsidRPr="00897B90" w:rsidRDefault="00472282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472282" w:rsidRPr="00897B90" w:rsidRDefault="00472282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13.  Эстафеты с мячом. Выполнение упражнений на гимнастической скамейке.</w:t>
            </w:r>
          </w:p>
        </w:tc>
        <w:tc>
          <w:tcPr>
            <w:tcW w:w="3402" w:type="dxa"/>
            <w:vMerge w:val="restart"/>
          </w:tcPr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Осваивать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универсальные</w:t>
            </w:r>
          </w:p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iCs/>
                <w:color w:val="000000"/>
              </w:rPr>
              <w:t>умения в самостоятельной организации и проведении подвижных игр.</w:t>
            </w:r>
          </w:p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Излагать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правила и условия проведения подвижных игр.</w:t>
            </w:r>
          </w:p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Осваивать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двигательные действия, составляющие содержание подвижных игр</w:t>
            </w:r>
            <w:r w:rsidRPr="00897B90">
              <w:rPr>
                <w:rFonts w:asciiTheme="minorHAnsi" w:hAnsiTheme="minorHAnsi"/>
                <w:i/>
                <w:iCs/>
                <w:color w:val="000000"/>
              </w:rPr>
              <w:t>.</w:t>
            </w:r>
          </w:p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Взаимодействовать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в парах и группах при выполнении технических действий в подвижных играх.</w:t>
            </w:r>
          </w:p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72282" w:rsidRPr="00897B90" w:rsidRDefault="00472282" w:rsidP="00472282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72282" w:rsidRPr="00897B90" w:rsidRDefault="00897B90" w:rsidP="00472282">
            <w:pPr>
              <w:rPr>
                <w:b/>
                <w:sz w:val="24"/>
                <w:szCs w:val="24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268" w:type="dxa"/>
          </w:tcPr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</w:tr>
      <w:tr w:rsidR="00472282" w:rsidRPr="00897B90" w:rsidTr="00BA2A62">
        <w:tc>
          <w:tcPr>
            <w:tcW w:w="709" w:type="dxa"/>
          </w:tcPr>
          <w:p w:rsidR="00472282" w:rsidRPr="00897B90" w:rsidRDefault="00472282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46.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472282" w:rsidRPr="00897B90" w:rsidRDefault="00472282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Упражнения на наклонной скамейке.  Игра с мячом: «Охотники и утки».</w:t>
            </w:r>
          </w:p>
        </w:tc>
        <w:tc>
          <w:tcPr>
            <w:tcW w:w="3402" w:type="dxa"/>
            <w:vMerge/>
          </w:tcPr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828" w:rsidRPr="00897B90" w:rsidRDefault="00BD5828" w:rsidP="00BD5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Изучение нового </w:t>
            </w:r>
          </w:p>
          <w:p w:rsidR="00472282" w:rsidRPr="00897B90" w:rsidRDefault="00BD5828" w:rsidP="00BD5828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материала.</w:t>
            </w:r>
          </w:p>
        </w:tc>
      </w:tr>
      <w:tr w:rsidR="00BD5828" w:rsidRPr="00897B90" w:rsidTr="00BA2A62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47.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15.  Лазание и </w:t>
            </w:r>
            <w:proofErr w:type="spellStart"/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на гимнастической стенке. П/и: «Вышибалы».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828" w:rsidRPr="00897B90" w:rsidRDefault="00BD5828" w:rsidP="00BD5828">
            <w:pPr>
              <w:rPr>
                <w:sz w:val="24"/>
                <w:szCs w:val="24"/>
              </w:rPr>
            </w:pPr>
          </w:p>
          <w:p w:rsidR="00BD5828" w:rsidRPr="00897B90" w:rsidRDefault="00BD5828" w:rsidP="00BD5828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BA2A62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48.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16. Лазанье с одной стенки на другую. П/и.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BA2A62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49.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17.  ОРУ с мячом. П/и: «Не давать мяч ведущему».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BA2A62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50.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18. Закрепление техники лазанья по гимнастической стенке.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BA2A62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51.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19. Эстафеты с мячом.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472282" w:rsidRPr="00897B90" w:rsidTr="00BA2A62">
        <w:tc>
          <w:tcPr>
            <w:tcW w:w="709" w:type="dxa"/>
          </w:tcPr>
          <w:p w:rsidR="00472282" w:rsidRPr="00897B90" w:rsidRDefault="00472282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52.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472282" w:rsidRPr="00897B90" w:rsidRDefault="00472282" w:rsidP="009563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20. Броски и ловля мяча двумя руками.  Игра "Лишний мяч."</w:t>
            </w:r>
          </w:p>
        </w:tc>
        <w:tc>
          <w:tcPr>
            <w:tcW w:w="3402" w:type="dxa"/>
            <w:vMerge/>
          </w:tcPr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72282" w:rsidRPr="00897B90" w:rsidRDefault="00472282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828" w:rsidRPr="00897B90" w:rsidRDefault="00BD5828" w:rsidP="00BD5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Изучение нового </w:t>
            </w:r>
          </w:p>
          <w:p w:rsidR="00472282" w:rsidRPr="00897B90" w:rsidRDefault="00BD5828" w:rsidP="00BD5828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материала.</w:t>
            </w: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472282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53.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472282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1. Броски и ловля мяча двумя руками в парах.</w:t>
            </w:r>
          </w:p>
        </w:tc>
        <w:tc>
          <w:tcPr>
            <w:tcW w:w="3402" w:type="dxa"/>
            <w:vMerge w:val="restart"/>
          </w:tcPr>
          <w:p w:rsidR="00897B90" w:rsidRPr="00897B90" w:rsidRDefault="00BD5828" w:rsidP="00314AC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Моделировать </w:t>
            </w:r>
            <w:r w:rsidRPr="00897B90">
              <w:rPr>
                <w:rFonts w:asciiTheme="minorHAnsi" w:hAnsiTheme="minorHAnsi"/>
                <w:i/>
                <w:iCs/>
                <w:color w:val="000000"/>
              </w:rPr>
              <w:t>технику выполнения игровых действий в зависимости от изменения условий и двигательных задач.</w:t>
            </w:r>
            <w:r w:rsidR="00314AC2" w:rsidRPr="00897B90">
              <w:rPr>
                <w:rFonts w:asciiTheme="minorHAnsi" w:hAnsiTheme="minorHAnsi"/>
                <w:i/>
                <w:iCs/>
                <w:color w:val="000000"/>
              </w:rPr>
              <w:t xml:space="preserve"> </w:t>
            </w:r>
          </w:p>
          <w:p w:rsidR="00BD5828" w:rsidRPr="00897B90" w:rsidRDefault="00BD5828" w:rsidP="00314AC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  <w:r w:rsidRPr="00897B90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 xml:space="preserve">Принимать </w:t>
            </w:r>
            <w:r w:rsidRPr="00897B90">
              <w:rPr>
                <w:rFonts w:asciiTheme="minorHAnsi" w:hAnsiTheme="minorHAnsi"/>
                <w:iCs/>
                <w:color w:val="000000"/>
              </w:rPr>
              <w:t>адекватные решения в условиях игровой деятельности</w:t>
            </w:r>
            <w:r w:rsidR="00314AC2" w:rsidRPr="00897B90">
              <w:rPr>
                <w:rFonts w:asciiTheme="minorHAnsi" w:hAnsiTheme="minorHAnsi"/>
                <w:iCs/>
                <w:color w:val="000000"/>
              </w:rPr>
              <w:t>.</w:t>
            </w:r>
          </w:p>
        </w:tc>
        <w:tc>
          <w:tcPr>
            <w:tcW w:w="2977" w:type="dxa"/>
            <w:vMerge w:val="restart"/>
          </w:tcPr>
          <w:p w:rsidR="00897B90" w:rsidRPr="00897B90" w:rsidRDefault="00314AC2" w:rsidP="00314A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b/>
                <w:bCs/>
                <w:sz w:val="24"/>
                <w:szCs w:val="24"/>
              </w:rPr>
              <w:t>П.</w:t>
            </w:r>
            <w:r w:rsidR="00897B90" w:rsidRPr="00897B90">
              <w:rPr>
                <w:b/>
                <w:bCs/>
                <w:sz w:val="24"/>
                <w:szCs w:val="24"/>
              </w:rPr>
              <w:t xml:space="preserve"> </w:t>
            </w:r>
            <w:r w:rsidRPr="00897B90">
              <w:rPr>
                <w:sz w:val="24"/>
                <w:szCs w:val="24"/>
              </w:rPr>
              <w:t>Правильно выполнять основные движения в прыжках; правильно приземляться.</w:t>
            </w:r>
          </w:p>
          <w:p w:rsidR="00314AC2" w:rsidRPr="00897B90" w:rsidRDefault="00314AC2" w:rsidP="00314A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b/>
                <w:sz w:val="24"/>
                <w:szCs w:val="24"/>
              </w:rPr>
              <w:t xml:space="preserve">К. </w:t>
            </w:r>
            <w:r w:rsidRPr="00897B90">
              <w:rPr>
                <w:sz w:val="24"/>
                <w:szCs w:val="24"/>
              </w:rPr>
              <w:t>осуществлять взаимный контроль в совместной деятельности.</w:t>
            </w:r>
          </w:p>
          <w:p w:rsidR="00897B90" w:rsidRPr="00897B90" w:rsidRDefault="00897B90" w:rsidP="00314AC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</w:p>
          <w:p w:rsidR="00897B90" w:rsidRPr="00897B90" w:rsidRDefault="00897B90" w:rsidP="00314AC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</w:p>
          <w:p w:rsidR="00897B90" w:rsidRPr="00897B90" w:rsidRDefault="00897B90" w:rsidP="00314AC2">
            <w:pPr>
              <w:pStyle w:val="msonormalcxspmiddle"/>
              <w:ind w:firstLine="0"/>
              <w:jc w:val="both"/>
              <w:rPr>
                <w:rFonts w:asciiTheme="minorHAnsi" w:hAnsiTheme="minorHAnsi"/>
                <w:i/>
                <w:iCs/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BD5828" w:rsidRPr="00897B90" w:rsidRDefault="00BD5828" w:rsidP="00BD5828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Комплексный.</w:t>
            </w:r>
          </w:p>
          <w:p w:rsidR="00BD5828" w:rsidRPr="00897B90" w:rsidRDefault="00BD5828" w:rsidP="00472282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54.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C540A7" w:rsidP="00C540A7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2. Закрепление</w:t>
            </w:r>
            <w:r w:rsidR="00BD5828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бросков и ловли мяча о стенку двумя руками. Игра "Поймай мой мяч".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CD0735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55.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C540A7" w:rsidP="00CD0735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3. Закрепле</w:t>
            </w:r>
            <w:r w:rsidR="00BD5828" w:rsidRPr="00897B90">
              <w:rPr>
                <w:rFonts w:eastAsia="Times New Roman" w:cs="Arial"/>
                <w:sz w:val="24"/>
                <w:szCs w:val="24"/>
                <w:lang w:eastAsia="ru-RU"/>
              </w:rPr>
              <w:t>ние техники прыжков на скакалке на двух ногах.</w:t>
            </w:r>
            <w:r w:rsidR="00956335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 «Удочка».</w:t>
            </w:r>
          </w:p>
        </w:tc>
        <w:tc>
          <w:tcPr>
            <w:tcW w:w="3402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CD0735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635C03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977E37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4. Техника прыжков на скакалке на одной ноге и двух ногах вместе.</w:t>
            </w:r>
            <w:r w:rsidR="00977E37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 «Прыгающие воробы</w:t>
            </w:r>
            <w:r w:rsidR="00956335" w:rsidRPr="00897B90">
              <w:rPr>
                <w:rFonts w:eastAsia="Times New Roman" w:cs="Arial"/>
                <w:sz w:val="24"/>
                <w:szCs w:val="24"/>
                <w:lang w:eastAsia="ru-RU"/>
              </w:rPr>
              <w:t>шки».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828" w:rsidRPr="00897B90" w:rsidRDefault="00BD5828" w:rsidP="00FE70D1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распределять свои силы во время продолжительного бега; точно бросать </w:t>
            </w:r>
          </w:p>
          <w:p w:rsidR="00BD5828" w:rsidRPr="00897B90" w:rsidRDefault="00BD5828" w:rsidP="00FE70D1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>и ловить мяч; выполнять упражнения по профилактике нарушения осанки</w:t>
            </w:r>
          </w:p>
          <w:p w:rsidR="00BD5828" w:rsidRPr="00897B90" w:rsidRDefault="00BD5828" w:rsidP="00FE70D1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перемещаться вперед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назад, переставляя кубики; выполнять бег из разных исходных положений.</w:t>
            </w:r>
          </w:p>
          <w:p w:rsidR="00BD5828" w:rsidRPr="00897B90" w:rsidRDefault="00BD5828" w:rsidP="00A34392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технически правильно выполнять прыжок с места, метание.</w:t>
            </w:r>
          </w:p>
        </w:tc>
        <w:tc>
          <w:tcPr>
            <w:tcW w:w="2977" w:type="dxa"/>
            <w:vMerge w:val="restart"/>
          </w:tcPr>
          <w:p w:rsidR="00956335" w:rsidRPr="00897B90" w:rsidRDefault="00BD5828" w:rsidP="00FE70D1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</w:rPr>
              <w:t>Умение характеризовать, выполнять задание в соответствии с целью и анализировать технику выполнения упражнений</w:t>
            </w:r>
            <w:r w:rsidR="00956335" w:rsidRPr="00897B90">
              <w:rPr>
                <w:rFonts w:asciiTheme="minorHAnsi" w:hAnsiTheme="minorHAnsi"/>
              </w:rPr>
              <w:t xml:space="preserve">. </w:t>
            </w:r>
          </w:p>
          <w:p w:rsidR="00897B90" w:rsidRPr="00897B90" w:rsidRDefault="00956335" w:rsidP="00FE70D1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</w:rPr>
              <w:t>Д</w:t>
            </w:r>
            <w:r w:rsidR="00BD5828" w:rsidRPr="00897B90">
              <w:rPr>
                <w:rFonts w:asciiTheme="minorHAnsi" w:hAnsiTheme="minorHAnsi"/>
              </w:rPr>
              <w:t xml:space="preserve">авать объективную оценку технике выполнения упражнений на основе освоенных знаний и имеющегося опыта. </w:t>
            </w:r>
          </w:p>
          <w:p w:rsidR="00BD5828" w:rsidRPr="00897B90" w:rsidRDefault="00897B90" w:rsidP="00FE70D1">
            <w:pPr>
              <w:pStyle w:val="msonormalcxspmiddle"/>
              <w:ind w:firstLine="0"/>
              <w:jc w:val="both"/>
              <w:rPr>
                <w:rFonts w:asciiTheme="minorHAnsi" w:hAnsiTheme="minorHAnsi"/>
              </w:rPr>
            </w:pPr>
            <w:r w:rsidRPr="00897B90">
              <w:rPr>
                <w:rFonts w:asciiTheme="minorHAnsi" w:hAnsiTheme="minorHAnsi"/>
              </w:rPr>
              <w:t xml:space="preserve">Осознание важности освоения универсальных </w:t>
            </w:r>
            <w:r w:rsidRPr="00897B90">
              <w:rPr>
                <w:rFonts w:asciiTheme="minorHAnsi" w:hAnsiTheme="minorHAnsi"/>
                <w:iCs/>
                <w:color w:val="000000"/>
              </w:rPr>
              <w:t>умений   связанных с выполнением разных упражнений</w:t>
            </w:r>
          </w:p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828" w:rsidRPr="00897B90" w:rsidRDefault="00BD5828" w:rsidP="00BD5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 xml:space="preserve">Изучение нового </w:t>
            </w:r>
          </w:p>
          <w:p w:rsidR="00BD5828" w:rsidRPr="00897B90" w:rsidRDefault="00BD5828" w:rsidP="00BD5828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материала.</w:t>
            </w:r>
          </w:p>
        </w:tc>
      </w:tr>
      <w:tr w:rsidR="00BD5828" w:rsidRPr="00897B90" w:rsidTr="00635C03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57.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5. Техника вращения обруча.</w:t>
            </w:r>
            <w:r w:rsidR="00956335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 «Чай-чай…»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635C03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58.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6. Техника безопасности на занятиях на улице. Медленный бег.</w:t>
            </w:r>
            <w:r w:rsidR="00956335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Беговые упражнения 4 по 20м.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59.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956335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7. Бег из</w:t>
            </w:r>
            <w:r w:rsidR="00BD5828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различных исходных позиций.</w:t>
            </w:r>
            <w:r w:rsidR="00897B90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 «День и ночь».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828" w:rsidRPr="00897B90" w:rsidRDefault="00BD5828" w:rsidP="00BD5828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D5828" w:rsidRPr="00897B90" w:rsidRDefault="00BD5828" w:rsidP="00BD5828">
            <w:pPr>
              <w:rPr>
                <w:sz w:val="24"/>
                <w:szCs w:val="24"/>
              </w:rPr>
            </w:pPr>
          </w:p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Совершенствование ЗУН.</w:t>
            </w: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60.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897B90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8. Эстафетный бег по кругу.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61.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9. Встречная эстафета.</w:t>
            </w:r>
            <w:r w:rsidR="00897B90"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 Игра «Салки»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62.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10. Техника метания малого мяча на дальность.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63.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11. Закрепление техники метания малого мяча на дальность.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64.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12. Обучение технике прыжка в длину с места.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828" w:rsidRPr="00897B90" w:rsidRDefault="00BD5828" w:rsidP="00BD5828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Комплексные.</w:t>
            </w:r>
          </w:p>
          <w:p w:rsidR="00BD5828" w:rsidRPr="00897B90" w:rsidRDefault="00BD5828" w:rsidP="00BD5828">
            <w:pPr>
              <w:rPr>
                <w:sz w:val="24"/>
                <w:szCs w:val="24"/>
              </w:rPr>
            </w:pPr>
          </w:p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Совершенствование ЗУН.</w:t>
            </w: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65.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13. Закрепление техники прыжка в длину с места.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66.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14.  Развитие выносливости. Бег 6 мин.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F67F2C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67.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 xml:space="preserve">Развитие быстроты. </w:t>
            </w:r>
            <w:bookmarkStart w:id="0" w:name="_GoBack"/>
            <w:bookmarkEnd w:id="0"/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Бег 30м.</w:t>
            </w:r>
          </w:p>
        </w:tc>
        <w:tc>
          <w:tcPr>
            <w:tcW w:w="3402" w:type="dxa"/>
            <w:vMerge/>
            <w:tcBorders>
              <w:left w:val="single" w:sz="6" w:space="0" w:color="000000"/>
            </w:tcBorders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68.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16. Игра "Футбол".</w:t>
            </w:r>
          </w:p>
        </w:tc>
        <w:tc>
          <w:tcPr>
            <w:tcW w:w="3402" w:type="dxa"/>
            <w:vMerge w:val="restart"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  <w:r w:rsidRPr="00897B9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Научится: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выполнять игровые </w:t>
            </w:r>
            <w:r w:rsidRPr="00897B9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действия разной функциональной направленности; передавать эстафету на скорости.</w:t>
            </w:r>
          </w:p>
        </w:tc>
        <w:tc>
          <w:tcPr>
            <w:tcW w:w="2977" w:type="dxa"/>
            <w:vMerge w:val="restart"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 урока, владение специальной терминологией.</w:t>
            </w:r>
          </w:p>
        </w:tc>
        <w:tc>
          <w:tcPr>
            <w:tcW w:w="2268" w:type="dxa"/>
            <w:vMerge w:val="restart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Итоговый.</w:t>
            </w: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69.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17.  Эстафеты с предметами.</w:t>
            </w:r>
          </w:p>
        </w:tc>
        <w:tc>
          <w:tcPr>
            <w:tcW w:w="3402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</w:p>
        </w:tc>
      </w:tr>
      <w:tr w:rsidR="00BD5828" w:rsidRPr="00897B90" w:rsidTr="00DF460B">
        <w:tc>
          <w:tcPr>
            <w:tcW w:w="709" w:type="dxa"/>
          </w:tcPr>
          <w:p w:rsidR="00BD5828" w:rsidRPr="00897B90" w:rsidRDefault="00BD5828" w:rsidP="00FE70D1">
            <w:pPr>
              <w:rPr>
                <w:sz w:val="24"/>
                <w:szCs w:val="24"/>
              </w:rPr>
            </w:pPr>
            <w:r w:rsidRPr="00897B90">
              <w:rPr>
                <w:sz w:val="24"/>
                <w:szCs w:val="24"/>
              </w:rPr>
              <w:t>70.</w:t>
            </w:r>
          </w:p>
        </w:tc>
        <w:tc>
          <w:tcPr>
            <w:tcW w:w="563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BD5828" w:rsidRPr="00897B90" w:rsidRDefault="00BD5828" w:rsidP="00FE70D1">
            <w:pPr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897B90">
              <w:rPr>
                <w:rFonts w:eastAsia="Times New Roman" w:cs="Arial"/>
                <w:sz w:val="24"/>
                <w:szCs w:val="24"/>
                <w:lang w:eastAsia="ru-RU"/>
              </w:rPr>
              <w:t>18. Итоговый. Эстафеты. П/игры.</w:t>
            </w:r>
          </w:p>
        </w:tc>
        <w:tc>
          <w:tcPr>
            <w:tcW w:w="3402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828" w:rsidRPr="00897B90" w:rsidRDefault="00BD5828" w:rsidP="00FE70D1">
            <w:pPr>
              <w:rPr>
                <w:b/>
                <w:sz w:val="24"/>
                <w:szCs w:val="24"/>
              </w:rPr>
            </w:pPr>
          </w:p>
        </w:tc>
      </w:tr>
    </w:tbl>
    <w:p w:rsidR="00F33033" w:rsidRDefault="00F33033"/>
    <w:p w:rsidR="00314AC2" w:rsidRDefault="00314AC2"/>
    <w:p w:rsidR="00314AC2" w:rsidRDefault="00314AC2"/>
    <w:p w:rsidR="00314AC2" w:rsidRDefault="00314AC2"/>
    <w:p w:rsidR="00314AC2" w:rsidRDefault="00314AC2"/>
    <w:p w:rsidR="00314AC2" w:rsidRDefault="00314AC2"/>
    <w:sectPr w:rsidR="00314AC2" w:rsidSect="00631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403"/>
    <w:multiLevelType w:val="hybridMultilevel"/>
    <w:tmpl w:val="43E29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9"/>
    <w:rsid w:val="000621F5"/>
    <w:rsid w:val="00095E1B"/>
    <w:rsid w:val="00156F6D"/>
    <w:rsid w:val="00172062"/>
    <w:rsid w:val="00314AC2"/>
    <w:rsid w:val="00315ED0"/>
    <w:rsid w:val="003160BE"/>
    <w:rsid w:val="00467EE7"/>
    <w:rsid w:val="00472282"/>
    <w:rsid w:val="00502059"/>
    <w:rsid w:val="00577832"/>
    <w:rsid w:val="00595917"/>
    <w:rsid w:val="00631948"/>
    <w:rsid w:val="00667FED"/>
    <w:rsid w:val="00693668"/>
    <w:rsid w:val="007B419C"/>
    <w:rsid w:val="00897B90"/>
    <w:rsid w:val="00926927"/>
    <w:rsid w:val="00932134"/>
    <w:rsid w:val="00956335"/>
    <w:rsid w:val="00970B18"/>
    <w:rsid w:val="00977E37"/>
    <w:rsid w:val="00A34392"/>
    <w:rsid w:val="00B2655C"/>
    <w:rsid w:val="00BA641A"/>
    <w:rsid w:val="00BD5828"/>
    <w:rsid w:val="00C540A7"/>
    <w:rsid w:val="00CC2148"/>
    <w:rsid w:val="00CD0735"/>
    <w:rsid w:val="00DC16AC"/>
    <w:rsid w:val="00E45C86"/>
    <w:rsid w:val="00F33033"/>
    <w:rsid w:val="00F636F9"/>
    <w:rsid w:val="00F86762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6AC"/>
    <w:pPr>
      <w:ind w:left="720"/>
      <w:contextualSpacing/>
    </w:pPr>
  </w:style>
  <w:style w:type="paragraph" w:customStyle="1" w:styleId="msonormalcxspmiddle">
    <w:name w:val="msonormalcxspmiddle"/>
    <w:basedOn w:val="a"/>
    <w:rsid w:val="00F636F9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6AC"/>
    <w:pPr>
      <w:ind w:left="720"/>
      <w:contextualSpacing/>
    </w:pPr>
  </w:style>
  <w:style w:type="paragraph" w:customStyle="1" w:styleId="msonormalcxspmiddle">
    <w:name w:val="msonormalcxspmiddle"/>
    <w:basedOn w:val="a"/>
    <w:rsid w:val="00F636F9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9</cp:revision>
  <cp:lastPrinted>2014-10-06T09:03:00Z</cp:lastPrinted>
  <dcterms:created xsi:type="dcterms:W3CDTF">2014-08-26T17:28:00Z</dcterms:created>
  <dcterms:modified xsi:type="dcterms:W3CDTF">2014-10-06T09:04:00Z</dcterms:modified>
</cp:coreProperties>
</file>