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F35" w:rsidRDefault="00B41F35" w:rsidP="00B41F35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Орта  мерзімді  жоспар   8 - сынып    алгебра</w:t>
      </w:r>
    </w:p>
    <w:p w:rsidR="00B41F35" w:rsidRPr="00CC4D92" w:rsidRDefault="00CC4D92" w:rsidP="00CC4D92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(аптасына  3  сағат, барлығы  102  сағат)</w:t>
      </w:r>
    </w:p>
    <w:tbl>
      <w:tblPr>
        <w:tblStyle w:val="a3"/>
        <w:tblW w:w="0" w:type="auto"/>
        <w:tblLook w:val="04A0"/>
      </w:tblPr>
      <w:tblGrid>
        <w:gridCol w:w="657"/>
        <w:gridCol w:w="3279"/>
        <w:gridCol w:w="3202"/>
        <w:gridCol w:w="2924"/>
        <w:gridCol w:w="2349"/>
        <w:gridCol w:w="2375"/>
      </w:tblGrid>
      <w:tr w:rsidR="00B41F35" w:rsidTr="00B41F35">
        <w:tc>
          <w:tcPr>
            <w:tcW w:w="1478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F35" w:rsidRDefault="00753A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5-7 сыныптардағы  алгебра  </w:t>
            </w:r>
            <w:r w:rsidR="00B41F3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курсын  қайталау   - 6 сағат</w:t>
            </w:r>
          </w:p>
          <w:p w:rsidR="00B41F35" w:rsidRDefault="00B41F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B41F35" w:rsidTr="00090B46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F35" w:rsidRDefault="00B41F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3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F35" w:rsidRDefault="00B41F3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Тақырыбы</w:t>
            </w:r>
          </w:p>
          <w:p w:rsidR="00B41F35" w:rsidRDefault="00B41F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F35" w:rsidRDefault="00B41F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Оқып-үйренудің негізгі мақсаттары</w:t>
            </w: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F35" w:rsidRDefault="00B41F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Оқытуда қолданылатын әдіс-тәсілдер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F35" w:rsidRDefault="00B41F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Оқып-үйренудің нәтижесі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F35" w:rsidRDefault="00B41F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Негізгі дерек көздері</w:t>
            </w:r>
          </w:p>
        </w:tc>
      </w:tr>
      <w:tr w:rsidR="00B41F35" w:rsidTr="00090B46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F35" w:rsidRPr="00964166" w:rsidRDefault="00B41F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3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F35" w:rsidRPr="00964166" w:rsidRDefault="00753A03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>Рационал  сандарға  арифметикалық  амалдарды  қолдану</w:t>
            </w:r>
          </w:p>
        </w:tc>
        <w:tc>
          <w:tcPr>
            <w:tcW w:w="3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0B46" w:rsidRPr="00964166" w:rsidRDefault="00090B46" w:rsidP="00090B4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Рационал  сандарды  қосу, азайту, көбейту, бөлу  амалдарын  меңгергендерін  жүйелеу, бекіту.</w:t>
            </w:r>
          </w:p>
          <w:p w:rsidR="00090B46" w:rsidRPr="00964166" w:rsidRDefault="00090B46" w:rsidP="00090B4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Оқыған  материалды  қорытындылай  салыстыра  білу  дағдыларын  дамыту, өз  ойын  жеткізе  білу  дағдыларын  қалыптастыру.Оқушыларды  ұйымшылдыққа, ұқыптылыққа, дәлдікке  тәрбиелеу.</w:t>
            </w:r>
          </w:p>
          <w:p w:rsidR="00B41F35" w:rsidRPr="00964166" w:rsidRDefault="00B41F35" w:rsidP="00090B46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F35" w:rsidRPr="00964166" w:rsidRDefault="00B41F3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</w:t>
            </w:r>
            <w:bookmarkStart w:id="0" w:name="_GoBack"/>
            <w:bookmarkEnd w:id="0"/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>шы,бағалау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0B46" w:rsidRPr="00964166" w:rsidRDefault="00090B46" w:rsidP="00090B46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>- рационал  сандарға  амалдар  қолдана  білу;</w:t>
            </w:r>
          </w:p>
          <w:p w:rsidR="00B41F35" w:rsidRPr="00964166" w:rsidRDefault="00B41F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F35" w:rsidRPr="00964166" w:rsidRDefault="008D1A64" w:rsidP="008D1A6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формулалар.</w:t>
            </w:r>
          </w:p>
        </w:tc>
      </w:tr>
      <w:tr w:rsidR="00753A03" w:rsidTr="00090B46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964166" w:rsidRDefault="00753A0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3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964166" w:rsidRDefault="00753A03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>Бүтін  көрсеткішті  дәреже  және  оның  қасиеттері</w:t>
            </w:r>
          </w:p>
        </w:tc>
        <w:tc>
          <w:tcPr>
            <w:tcW w:w="3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6111" w:rsidRPr="00964166" w:rsidRDefault="00C46111" w:rsidP="00C4611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Бүтін  көрсеткішті  дәреже, оның  қасиеттерін  қайталау.</w:t>
            </w:r>
          </w:p>
          <w:p w:rsidR="00C46111" w:rsidRPr="00964166" w:rsidRDefault="00C46111" w:rsidP="00C4611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Логикалық  ойлау  қабілеттерін, ауызша  есептеу  дағдыларын  дамыту. Ұқыптылыққа, еңбексүйгіштікке, ұйымшылдыққа  тәрбиелеу</w:t>
            </w:r>
          </w:p>
          <w:p w:rsidR="00753A03" w:rsidRPr="00964166" w:rsidRDefault="00753A03" w:rsidP="00C46111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964166" w:rsidRDefault="00753A03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6111" w:rsidRPr="00964166" w:rsidRDefault="00C46111" w:rsidP="00C4611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>- өрнекті  бүтін  көрсеткішті  дәреже  түрінде  жазуды  білу;</w:t>
            </w:r>
          </w:p>
          <w:p w:rsidR="00C46111" w:rsidRPr="00964166" w:rsidRDefault="00C46111" w:rsidP="00C4611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>- бүтін  көрсеткішті  дәрежесі  бар  өрнектердің  мәндерін  таба  білу;</w:t>
            </w:r>
          </w:p>
          <w:p w:rsidR="00753A03" w:rsidRPr="00964166" w:rsidRDefault="00753A03" w:rsidP="00C46111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A03" w:rsidRPr="00964166" w:rsidRDefault="008D1A64" w:rsidP="00C46111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753A03" w:rsidTr="00090B46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964166" w:rsidRDefault="00753A0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</w:t>
            </w:r>
          </w:p>
        </w:tc>
        <w:tc>
          <w:tcPr>
            <w:tcW w:w="3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964166" w:rsidRDefault="00753A03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>Теңдеулер  мен  теңсіздіктер  жүйесі</w:t>
            </w:r>
          </w:p>
        </w:tc>
        <w:tc>
          <w:tcPr>
            <w:tcW w:w="3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6203" w:rsidRPr="00964166" w:rsidRDefault="009A6203" w:rsidP="009A620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Тақырып  бойынша  алған  білімдерін  пысықтау, қайталау.</w:t>
            </w:r>
          </w:p>
          <w:p w:rsidR="009A6203" w:rsidRPr="00964166" w:rsidRDefault="009A6203" w:rsidP="009A620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Логикалық  ойлау    өрісін, жазу, есте  сақтау, сызбамен  жұмыс  істеу  қабілеттерін, дағдыларын  дамыту.Ұғымталдыққа, дәлдікке, шыдамдылыққа, іскерлікке, нәтижеге  жетуге  баулу.</w:t>
            </w:r>
          </w:p>
          <w:p w:rsidR="00753A03" w:rsidRPr="00964166" w:rsidRDefault="00753A03" w:rsidP="009A6203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964166" w:rsidRDefault="00753A03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6203" w:rsidRPr="00964166" w:rsidRDefault="009A6203" w:rsidP="009A6203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-</w:t>
            </w: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теңдеулер  мен  теңсіздіктер  жүйесін  шеше  білу;</w:t>
            </w:r>
          </w:p>
          <w:p w:rsidR="00753A03" w:rsidRPr="00964166" w:rsidRDefault="00753A03" w:rsidP="009A6203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A03" w:rsidRPr="00964166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753A03" w:rsidTr="00090B46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964166" w:rsidRDefault="00753A0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4</w:t>
            </w:r>
          </w:p>
        </w:tc>
        <w:tc>
          <w:tcPr>
            <w:tcW w:w="3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964166" w:rsidRDefault="00753A03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>Қысқаша  көбейту  формулалары</w:t>
            </w:r>
          </w:p>
        </w:tc>
        <w:tc>
          <w:tcPr>
            <w:tcW w:w="3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ACF" w:rsidRPr="00964166" w:rsidRDefault="00B77ACF" w:rsidP="00B77AC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Қысқаша  көбейту  формулаларын  пайдаланып, өрнектерді  тепе-тең  түрлендіре  білуге  жаттықтыру. Алған  білімдерін  есептер  шығаруда  қолдана  білу  бейімділіктерін  қалыптастыру. </w:t>
            </w:r>
          </w:p>
          <w:p w:rsidR="00B77ACF" w:rsidRPr="00964166" w:rsidRDefault="00B77ACF" w:rsidP="00B77AC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Оқушылар  ұйымшыл  болуға, топпен  жұмыс  істеуге, жауапкершілікке, тиянақтылыққа  үйрету.</w:t>
            </w:r>
          </w:p>
          <w:p w:rsidR="00753A03" w:rsidRPr="00964166" w:rsidRDefault="00753A03" w:rsidP="00B77ACF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964166" w:rsidRDefault="00753A03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ACF" w:rsidRPr="00964166" w:rsidRDefault="00B77ACF" w:rsidP="00B77ACF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>- қысқаша  көбейту  формулаларын  білу;</w:t>
            </w:r>
          </w:p>
          <w:p w:rsidR="00B77ACF" w:rsidRPr="00964166" w:rsidRDefault="00B77ACF" w:rsidP="00B77ACF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>- өрнектерді  тепе-тең  түрлендіре  алу;</w:t>
            </w:r>
          </w:p>
          <w:p w:rsidR="00753A03" w:rsidRPr="00964166" w:rsidRDefault="00753A03" w:rsidP="00B77ACF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A03" w:rsidRPr="00964166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753A03" w:rsidTr="00090B46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964166" w:rsidRDefault="00753A0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3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964166" w:rsidRDefault="00753A03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>Рационал  өрнектерді  тепе - тең  түрлендіру</w:t>
            </w:r>
          </w:p>
        </w:tc>
        <w:tc>
          <w:tcPr>
            <w:tcW w:w="3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1AF0" w:rsidRPr="00964166" w:rsidRDefault="000B1AF0" w:rsidP="000B1AF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Бөлшек-рационал  өрнектерді  тепе-тең  түрлендіру  тақырып  бойынша  алған  білімдерін  қайталау, пысықтау.</w:t>
            </w:r>
          </w:p>
          <w:p w:rsidR="000B1AF0" w:rsidRPr="00964166" w:rsidRDefault="000B1AF0" w:rsidP="000B1AF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Оқушылардың  танымдылық  белсенділігін  арттыру, практикалық  дағдысын  қалыптастыру, ойлау  қабілетін  дамыту.</w:t>
            </w:r>
          </w:p>
          <w:p w:rsidR="000B1AF0" w:rsidRPr="00964166" w:rsidRDefault="000B1AF0" w:rsidP="000B1AF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Ойлау  қабілеттерін  дамыту, тез  есептеуге, зейінділікке, ұқыптылыққа  тәрбиелеу.</w:t>
            </w:r>
          </w:p>
          <w:p w:rsidR="00753A03" w:rsidRPr="00964166" w:rsidRDefault="00753A03" w:rsidP="000B1AF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964166" w:rsidRDefault="00753A03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1AF0" w:rsidRPr="00964166" w:rsidRDefault="000B1AF0" w:rsidP="000B1AF0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>- рационал  өрнектерді  тепе-тең  түрлендіре  білу;</w:t>
            </w:r>
          </w:p>
          <w:p w:rsidR="00753A03" w:rsidRPr="00964166" w:rsidRDefault="00753A03" w:rsidP="000B1AF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A03" w:rsidRPr="00964166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753A03" w:rsidTr="00090B46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964166" w:rsidRDefault="00753A0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6</w:t>
            </w:r>
          </w:p>
        </w:tc>
        <w:tc>
          <w:tcPr>
            <w:tcW w:w="3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964166" w:rsidRDefault="00753A03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>Функциялар,олардың  қасиеттері  мен  графиктері. 0- дік б/ж</w:t>
            </w:r>
          </w:p>
        </w:tc>
        <w:tc>
          <w:tcPr>
            <w:tcW w:w="3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98A" w:rsidRPr="00964166" w:rsidRDefault="0040398A" w:rsidP="0040398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7-сынып  алгебра  курсынан  өткен  білім  сапасын  тексеру.</w:t>
            </w:r>
          </w:p>
          <w:p w:rsidR="00753A03" w:rsidRPr="00964166" w:rsidRDefault="00753A03" w:rsidP="0040398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964166" w:rsidRDefault="00753A03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A03" w:rsidRPr="00964166" w:rsidRDefault="00753A0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A03" w:rsidRPr="00964166" w:rsidRDefault="00964166" w:rsidP="008D1A6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Тапсырма  жазылған  парақтар</w:t>
            </w:r>
          </w:p>
        </w:tc>
      </w:tr>
    </w:tbl>
    <w:p w:rsidR="00AE3773" w:rsidRDefault="00AE3773" w:rsidP="00B41F35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0" w:type="auto"/>
        <w:tblLook w:val="04A0"/>
      </w:tblPr>
      <w:tblGrid>
        <w:gridCol w:w="661"/>
        <w:gridCol w:w="3275"/>
        <w:gridCol w:w="3204"/>
        <w:gridCol w:w="2924"/>
        <w:gridCol w:w="2373"/>
        <w:gridCol w:w="2349"/>
      </w:tblGrid>
      <w:tr w:rsidR="00753A03" w:rsidTr="002B5575">
        <w:tc>
          <w:tcPr>
            <w:tcW w:w="1478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A03" w:rsidRDefault="00753A03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Квадрат  түбір   - 23 сағат</w:t>
            </w:r>
          </w:p>
          <w:p w:rsidR="00753A03" w:rsidRDefault="00753A03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753A03" w:rsidTr="00090B46"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Default="00753A03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3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A03" w:rsidRDefault="00753A03" w:rsidP="002B557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Тақырыбы</w:t>
            </w:r>
          </w:p>
          <w:p w:rsidR="00753A03" w:rsidRDefault="00753A03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Default="00753A03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Оқып-үйренудің негізгі мақсаттары</w:t>
            </w: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Default="00753A03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Оқытуда қолданылатын әдіс-тәсілдер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Default="00753A03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Оқып-үйренудің нәтижесі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Default="00753A03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Негізгі дерек көздері</w:t>
            </w:r>
          </w:p>
        </w:tc>
      </w:tr>
      <w:tr w:rsidR="00753A03" w:rsidTr="00090B46"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964166" w:rsidRDefault="00753A03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7</w:t>
            </w:r>
          </w:p>
        </w:tc>
        <w:tc>
          <w:tcPr>
            <w:tcW w:w="3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964166" w:rsidRDefault="00753A03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>Нақты сандар туралы ұғым</w:t>
            </w:r>
          </w:p>
        </w:tc>
        <w:tc>
          <w:tcPr>
            <w:tcW w:w="3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240" w:rsidRPr="00964166" w:rsidRDefault="00AD5240" w:rsidP="00AD524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Нақты  сандар  жайлы  түсініктерін  жалпылау. Нақты  сандардың  құрылымын, нақты  сандар  жиынының  геометриялық  </w:t>
            </w: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мағнасын  беру.Логикалық  ойлау  қабілеттерін, ауызша  есептеу  дағдыларын  дамыту.</w:t>
            </w:r>
          </w:p>
          <w:p w:rsidR="00AD5240" w:rsidRPr="00964166" w:rsidRDefault="00AD5240" w:rsidP="00AD524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Ұқыптылыққа, еңбексүйгіштікке, ұйымшылдыққа  тәрбиелеу.</w:t>
            </w:r>
          </w:p>
          <w:p w:rsidR="00753A03" w:rsidRPr="00964166" w:rsidRDefault="00753A03" w:rsidP="00AD524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964166" w:rsidRDefault="00753A03" w:rsidP="002B557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240" w:rsidRPr="00964166" w:rsidRDefault="00AD5240" w:rsidP="00AD5240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- </w:t>
            </w: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>нақты  сандардың  құрылымын  білу;</w:t>
            </w:r>
          </w:p>
          <w:p w:rsidR="00753A03" w:rsidRPr="00964166" w:rsidRDefault="00753A03" w:rsidP="00AD524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A03" w:rsidRPr="00964166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Оқулық, жұмыс  дәптерлері, үлестірме  материалдар, постер, бағалау  парақтары, </w:t>
            </w: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электронды  оқулық, интербелсенді  тақта, стикерлер, бағыт  парақтары, тексеру  кілттері,  формулалар</w:t>
            </w:r>
          </w:p>
        </w:tc>
      </w:tr>
      <w:tr w:rsidR="00753A03" w:rsidTr="00090B46"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964166" w:rsidRDefault="00753A03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8</w:t>
            </w:r>
          </w:p>
        </w:tc>
        <w:tc>
          <w:tcPr>
            <w:tcW w:w="3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964166" w:rsidRDefault="00753A03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>Нақты сандар туралы ұғым</w:t>
            </w:r>
          </w:p>
        </w:tc>
        <w:tc>
          <w:tcPr>
            <w:tcW w:w="3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6B7B" w:rsidRPr="00964166" w:rsidRDefault="00D66B7B" w:rsidP="00D66B7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Нақты  сандар  жайлы білімдерін  жетілдіру. Сонымен  қатар  нақты  сандар  мен  координаталық  осьтегі  нүктелер  арасындағы  бір  мәнді  сәйкестік  ұғымының  мағынасын  беру.Оқушылардың  есептер  шығару  дағдыларын  дамыту. Алғырлыққа, жылдамдыққа, нақтылыққа   тәрбиелеу.</w:t>
            </w:r>
          </w:p>
          <w:p w:rsidR="00753A03" w:rsidRPr="00964166" w:rsidRDefault="00753A03" w:rsidP="00D66B7B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964166" w:rsidRDefault="00753A03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6B7B" w:rsidRPr="00964166" w:rsidRDefault="00D66B7B" w:rsidP="00D66B7B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- </w:t>
            </w: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>нақты  сандардың  құрылымын  білу;</w:t>
            </w:r>
          </w:p>
          <w:p w:rsidR="00753A03" w:rsidRPr="00964166" w:rsidRDefault="00753A03" w:rsidP="00D66B7B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A03" w:rsidRPr="00964166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753A03" w:rsidTr="00090B46"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437EAB" w:rsidRDefault="00753A03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7EA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9</w:t>
            </w:r>
          </w:p>
        </w:tc>
        <w:tc>
          <w:tcPr>
            <w:tcW w:w="3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437EAB" w:rsidRDefault="00753A03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7EAB">
              <w:rPr>
                <w:rFonts w:ascii="Times New Roman" w:hAnsi="Times New Roman"/>
                <w:sz w:val="20"/>
                <w:szCs w:val="20"/>
                <w:lang w:val="kk-KZ"/>
              </w:rPr>
              <w:t>Нақты сандар туралы ұғым</w:t>
            </w:r>
          </w:p>
        </w:tc>
        <w:tc>
          <w:tcPr>
            <w:tcW w:w="3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EAB" w:rsidRPr="00437EAB" w:rsidRDefault="00437EAB" w:rsidP="00437EA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7EA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Нақты  сандар  жайлы  алған  білімдерін  бекіту, жинақтау. Логикалық  ойлау    өрісін, жазу, есте  сақтау, сызбамен  жұмыс  істеу  қабілеттерін, дағдыларын  дамыту.Ұғымталдыққа, дәлдікке, шыдамдылыққа, іскерлікке, нәтижеге  жетуге  баулу.</w:t>
            </w:r>
          </w:p>
          <w:p w:rsidR="00753A03" w:rsidRPr="00437EAB" w:rsidRDefault="00753A03" w:rsidP="00437EA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437EAB" w:rsidRDefault="00753A03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37EAB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A03" w:rsidRPr="00437EAB" w:rsidRDefault="00437EAB" w:rsidP="00437EA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7EA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сан  түзуінің  геометриялық  мағынасы - координаталық  түзу  екендігін  білу;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A03" w:rsidRPr="00437EAB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7EA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753A03" w:rsidTr="00090B46"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437EAB" w:rsidRDefault="00753A03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7EA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10</w:t>
            </w:r>
          </w:p>
        </w:tc>
        <w:tc>
          <w:tcPr>
            <w:tcW w:w="3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437EAB" w:rsidRDefault="00753A03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7EAB">
              <w:rPr>
                <w:rFonts w:ascii="Times New Roman" w:hAnsi="Times New Roman"/>
                <w:sz w:val="20"/>
                <w:szCs w:val="20"/>
                <w:lang w:val="kk-KZ"/>
              </w:rPr>
              <w:t>Квадрат түбір</w:t>
            </w:r>
          </w:p>
        </w:tc>
        <w:tc>
          <w:tcPr>
            <w:tcW w:w="3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EAB" w:rsidRPr="00437EAB" w:rsidRDefault="00437EAB" w:rsidP="00437EA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7EA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Санның  квадрат  түбірі, арифметикалық  квадрат  түбір  анықтамасымен  таныстыру. Есептер  шығару  арқылы  логикалық  ойлау  қабілеттерін, математикалық  тілде  дұрыс  сөйлей  білу  дағдыларын  дамыту.</w:t>
            </w:r>
          </w:p>
          <w:p w:rsidR="00437EAB" w:rsidRPr="00437EAB" w:rsidRDefault="00437EAB" w:rsidP="00437EA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7EA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437EA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Адамгершілік  қасиеттерге  тәрбиелеу.</w:t>
            </w:r>
          </w:p>
          <w:p w:rsidR="00753A03" w:rsidRPr="00437EAB" w:rsidRDefault="00753A03" w:rsidP="00437EA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437EAB" w:rsidRDefault="00753A03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37EAB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A03" w:rsidRPr="00437EAB" w:rsidRDefault="00437EAB" w:rsidP="00437EA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7EA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- санның  квадрат  түбірі, арифметикалық  квадрат  түбір  анықтамасын  білу;  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A03" w:rsidRPr="00437EAB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7EA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753A03" w:rsidTr="00090B46"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BC253B" w:rsidRDefault="00753A03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C253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11</w:t>
            </w:r>
          </w:p>
        </w:tc>
        <w:tc>
          <w:tcPr>
            <w:tcW w:w="3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BC253B" w:rsidRDefault="00753A03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C253B">
              <w:rPr>
                <w:rFonts w:ascii="Times New Roman" w:hAnsi="Times New Roman"/>
                <w:sz w:val="20"/>
                <w:szCs w:val="20"/>
                <w:lang w:val="kk-KZ"/>
              </w:rPr>
              <w:t>Квадрат түбір</w:t>
            </w:r>
          </w:p>
        </w:tc>
        <w:tc>
          <w:tcPr>
            <w:tcW w:w="3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53B" w:rsidRPr="00BC253B" w:rsidRDefault="00437EAB" w:rsidP="00BC253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C253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Берілген  санның  арифметикалық  квадрат  түбірін  табуға  үйрету.</w:t>
            </w:r>
            <w:r w:rsidR="00BC253B" w:rsidRPr="00BC253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Оқушылардың  есте  сақтау, ойлау, сөйлеу, есептеу  </w:t>
            </w:r>
            <w:r w:rsidR="00BC253B" w:rsidRPr="00BC253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қабілеттерін, белсенділігін  дамыту.Оқушыларды  адамгершілікке, жауапкершілікке, мақсатына  жете  білуге, өз  бетінше  еңбектенуге  тәрбиелеу.</w:t>
            </w:r>
          </w:p>
          <w:p w:rsidR="00753A03" w:rsidRPr="00BC253B" w:rsidRDefault="00753A03" w:rsidP="00437EA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BC253B" w:rsidRDefault="00753A03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C253B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A03" w:rsidRPr="00BC253B" w:rsidRDefault="00BC253B" w:rsidP="00BC253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C253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- берілген  санның  арифметикалық  квадрат  түбірін  таба  білу;  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A03" w:rsidRPr="00BC253B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C253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Оқулық, жұмыс  дәптерлері, үлестірме  материалдар, постер, бағалау  парақтары, </w:t>
            </w:r>
            <w:r w:rsidRPr="00BC253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электронды  оқулық, интербелсенді  тақта, стикерлер, бағыт  парақтары, тексеру  кілттері,  формулалар</w:t>
            </w:r>
          </w:p>
        </w:tc>
      </w:tr>
      <w:tr w:rsidR="00753A03" w:rsidTr="00090B46"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964166" w:rsidRDefault="00753A03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12</w:t>
            </w:r>
          </w:p>
        </w:tc>
        <w:tc>
          <w:tcPr>
            <w:tcW w:w="3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964166" w:rsidRDefault="00EC1C44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>Квадрат түбір. Квадрат түбірдің жуық мәні.</w:t>
            </w:r>
          </w:p>
        </w:tc>
        <w:tc>
          <w:tcPr>
            <w:tcW w:w="3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1706" w:rsidRPr="00964166" w:rsidRDefault="006F1706" w:rsidP="006F170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Квадрат  түбірдің  жуық  мәнін  табуды  және  0,1-ге, 0,01-ге  дейінгі  дәлдікпен  кемімен  және  артығымен  алынған  жуықтауларын  табуға  үйрету.</w:t>
            </w:r>
          </w:p>
          <w:p w:rsidR="006F1706" w:rsidRPr="00964166" w:rsidRDefault="006F1706" w:rsidP="006F170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Теорияны  практикамен  ұштастыра  білу  дағдыларын, логикалық  ойлау  қабілеттерін  дамыту.Өз  бетінше  еңбек  етуге, ізденуге  баули  отыра  ой-өрісін  кеңейтіп, жауапкершілікті  сезінуге  тәрбиелеу.</w:t>
            </w:r>
          </w:p>
          <w:p w:rsidR="00753A03" w:rsidRPr="00964166" w:rsidRDefault="00753A03" w:rsidP="006F1706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964166" w:rsidRDefault="00753A03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1706" w:rsidRPr="00964166" w:rsidRDefault="006F1706" w:rsidP="006F170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>- санның</w:t>
            </w:r>
            <w:r w:rsidRPr="0096416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 </w:t>
            </w: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0,1-ге, 0,01-ге  дейінгі  дәлдікпен  кемімен  және  артығымен  алынған  жуықтауларын  таба  білу;</w:t>
            </w:r>
          </w:p>
          <w:p w:rsidR="006F1706" w:rsidRPr="00964166" w:rsidRDefault="006F1706" w:rsidP="006F170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квадрат  түбірдің  жуық  мәнін  таба  білу;</w:t>
            </w:r>
          </w:p>
          <w:p w:rsidR="00753A03" w:rsidRPr="00964166" w:rsidRDefault="00753A03" w:rsidP="006F1706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A03" w:rsidRPr="00964166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753A03" w:rsidTr="00090B46"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BC253B" w:rsidRDefault="00753A03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C253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13</w:t>
            </w:r>
          </w:p>
        </w:tc>
        <w:tc>
          <w:tcPr>
            <w:tcW w:w="3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BC253B" w:rsidRDefault="00EC1C44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C253B">
              <w:rPr>
                <w:rFonts w:ascii="Times New Roman" w:hAnsi="Times New Roman"/>
                <w:sz w:val="20"/>
                <w:szCs w:val="20"/>
                <w:lang w:val="kk-KZ"/>
              </w:rPr>
              <w:t>Квадрат түбір. Квадрат түбірдің жуық мәні.</w:t>
            </w:r>
          </w:p>
        </w:tc>
        <w:tc>
          <w:tcPr>
            <w:tcW w:w="3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53B" w:rsidRPr="00BC253B" w:rsidRDefault="00BC253B" w:rsidP="00BC253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C253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Иррационал  сандардың  ондық  жуықтауларын  табу  дағдысын  жетілдіру. Өзінің  барлық  қабілетін, білімін  қолдана  білуге  дағдыландыру, шығармашылықпен  жұмыс  істеуге  баулу. Оқушыларды  шапшаңдыққа, тапқырлыққа, ұйымшылдыққа  тәрбиелеу.</w:t>
            </w:r>
          </w:p>
          <w:p w:rsidR="00753A03" w:rsidRPr="00BC253B" w:rsidRDefault="00753A03" w:rsidP="00BC253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BC253B" w:rsidRDefault="00753A03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C253B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A03" w:rsidRPr="00BC253B" w:rsidRDefault="00BC253B" w:rsidP="00BC253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C253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- иррационал  сандардың  ондық  жуықтауларын  таба  білу;  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A03" w:rsidRPr="00BC253B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C253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753A03" w:rsidTr="00090B46"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BC253B" w:rsidRDefault="00753A03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C253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14</w:t>
            </w:r>
          </w:p>
        </w:tc>
        <w:tc>
          <w:tcPr>
            <w:tcW w:w="3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BC253B" w:rsidRDefault="00EC1C44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C253B">
              <w:rPr>
                <w:rFonts w:ascii="Times New Roman" w:hAnsi="Times New Roman"/>
                <w:sz w:val="20"/>
                <w:szCs w:val="20"/>
                <w:lang w:val="kk-KZ"/>
              </w:rPr>
              <w:t>Квадрат түбір. Квадрат түбірдің жуық мәні.</w:t>
            </w:r>
          </w:p>
        </w:tc>
        <w:tc>
          <w:tcPr>
            <w:tcW w:w="3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53B" w:rsidRPr="00BC253B" w:rsidRDefault="00BC253B" w:rsidP="00BC253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C253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Калькулятордың  көмегімен  кез  келген  санның  арифметикалық  квадрат  түбір  мәнін  есептеп  табуға  үйрету. Оқушылардың  бойынан  сұрақтарға  нақты  жауап  беруге, алған  білімін  практикамен  ұштастыруға, тез  шешім  қабылдауға  машықтандыру</w:t>
            </w:r>
            <w:r w:rsidR="00F05AB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r w:rsidRPr="00BC253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Алғырлыққа, тиянақтылыққа  тәрбиелеу.</w:t>
            </w:r>
          </w:p>
          <w:p w:rsidR="00753A03" w:rsidRPr="00BC253B" w:rsidRDefault="00753A03" w:rsidP="00BC253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BC253B" w:rsidRDefault="00753A03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C253B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A03" w:rsidRPr="00BC253B" w:rsidRDefault="00BC253B" w:rsidP="00BC253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C253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- калькулятордың  көмегімен  кез  келген  санның  арифметикалық  квадрат  түбір  мәнін  есептеп  таба  білу;  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A03" w:rsidRPr="00BC253B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C253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753A03" w:rsidTr="00090B46"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F05AB1" w:rsidRDefault="00753A03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5AB1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15</w:t>
            </w:r>
          </w:p>
        </w:tc>
        <w:tc>
          <w:tcPr>
            <w:tcW w:w="3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F05AB1" w:rsidRDefault="00EC1C44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5AB1">
              <w:rPr>
                <w:rFonts w:ascii="Times New Roman" w:hAnsi="Times New Roman"/>
                <w:sz w:val="20"/>
                <w:szCs w:val="20"/>
                <w:lang w:val="kk-KZ"/>
              </w:rPr>
              <w:t>Квадрат түбір. Квадрат түбірдің жуық мәні.</w:t>
            </w:r>
          </w:p>
        </w:tc>
        <w:tc>
          <w:tcPr>
            <w:tcW w:w="3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A03" w:rsidRPr="00F05AB1" w:rsidRDefault="00F05AB1" w:rsidP="00F05AB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5AB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Квадрат  түбірдің  анықтамасын  қолданып, теңдеуді  шеше  білуге  үйрету. Ойлау  қабілеттерін, өз  бетімен  жұмыстануды  дамыту.  Алдарына  қойған  мақсаттарына  жетуге, өздеріне  сенімді  болуға, жауапкершілікке, топпен  жұмыс  істеуге  тәрбиелеу</w:t>
            </w: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F05AB1" w:rsidRDefault="00753A03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F05AB1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A03" w:rsidRPr="00F05AB1" w:rsidRDefault="00F05AB1" w:rsidP="00F05AB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5AB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- квадрат  түбірдің  анықтамасын  қолданып, теңдеуді  шеше  білу;  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A03" w:rsidRPr="00F05AB1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5AB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753A03" w:rsidTr="00090B46"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F05AB1" w:rsidRDefault="00753A03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5AB1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16</w:t>
            </w:r>
          </w:p>
        </w:tc>
        <w:tc>
          <w:tcPr>
            <w:tcW w:w="3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F05AB1" w:rsidRDefault="00EC1C44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5AB1">
              <w:rPr>
                <w:rFonts w:ascii="Times New Roman" w:hAnsi="Times New Roman"/>
                <w:sz w:val="20"/>
                <w:szCs w:val="20"/>
                <w:lang w:val="kk-KZ"/>
              </w:rPr>
              <w:t>Квадрат түбір. Квадрат түбірдің жуық мәні.</w:t>
            </w:r>
          </w:p>
        </w:tc>
        <w:tc>
          <w:tcPr>
            <w:tcW w:w="3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AB1" w:rsidRPr="00F05AB1" w:rsidRDefault="00F05AB1" w:rsidP="00F05AB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5AB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Квадрат  түбірі  бар  сандарды  салыстыра  білуге  үйрету. Логикалық  ойлау  қабілеті  мен  дағдыларын  жетілдіру, белсенділіктерін  арттыру. Сабаққа  қызығушылықтарын  қалыптастыру.Оқуға, саналы  сезімге, жауапкершілікке, өз  бетінше  еңбектенуге  тәрбиелеу. Өмірге  көзқарастарын  қалыптастыру.</w:t>
            </w:r>
          </w:p>
          <w:p w:rsidR="00753A03" w:rsidRPr="00F05AB1" w:rsidRDefault="00753A03" w:rsidP="00F05AB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F05AB1" w:rsidRDefault="00753A03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F05AB1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A03" w:rsidRPr="00F05AB1" w:rsidRDefault="00F05AB1" w:rsidP="00F05AB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5AB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- квадрат  түбірі  бар  сандарды  салыстыра  білу;  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A03" w:rsidRPr="00F05AB1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5AB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753A03" w:rsidTr="00090B46"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964166" w:rsidRDefault="00753A03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17</w:t>
            </w:r>
          </w:p>
        </w:tc>
        <w:tc>
          <w:tcPr>
            <w:tcW w:w="3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964166" w:rsidRDefault="00EC1C44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>Квадрат түбір. Квадрат түбірдің жуық мәні.</w:t>
            </w:r>
          </w:p>
        </w:tc>
        <w:tc>
          <w:tcPr>
            <w:tcW w:w="3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2B52" w:rsidRPr="00964166" w:rsidRDefault="00DF2B52" w:rsidP="00DF2B5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Квадрат  түбір. Квадрат  түбірдің  жуық  мәні тақырыбы  бойынша  алған  білімдерін  пысықтау, жетілдіру.Алған  білімдерін  есептер  шығаруда  қолдана  білу  дағдыларын  қалыптастыру.</w:t>
            </w:r>
          </w:p>
          <w:p w:rsidR="00DF2B52" w:rsidRPr="00964166" w:rsidRDefault="00DF2B52" w:rsidP="00DF2B5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Ұйымшылдыққа, тиянақтылыққа, топпен  жұмыс  істеуге  үйрету, дағдыландыру, тәрбиелеу.</w:t>
            </w:r>
          </w:p>
          <w:p w:rsidR="00753A03" w:rsidRPr="00964166" w:rsidRDefault="00753A03" w:rsidP="00DF2B52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A03" w:rsidRPr="00964166" w:rsidRDefault="00753A03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2B52" w:rsidRPr="00964166" w:rsidRDefault="00DF2B52" w:rsidP="00DF2B52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квадрат  түбір, квадрат  түбірдің  жуық  мәні;</w:t>
            </w:r>
          </w:p>
          <w:p w:rsidR="00DF2B52" w:rsidRPr="00964166" w:rsidRDefault="00DF2B52" w:rsidP="00DF2B52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>- санның  квадратын  табу;</w:t>
            </w:r>
          </w:p>
          <w:p w:rsidR="00753A03" w:rsidRPr="00964166" w:rsidRDefault="00753A03" w:rsidP="00DF2B52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A03" w:rsidRPr="00964166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A665D8" w:rsidTr="00090B46"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5D8" w:rsidRPr="00A5587A" w:rsidRDefault="00A665D8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5587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18</w:t>
            </w:r>
          </w:p>
        </w:tc>
        <w:tc>
          <w:tcPr>
            <w:tcW w:w="3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5D8" w:rsidRPr="00A5587A" w:rsidRDefault="00A665D8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5587A">
              <w:rPr>
                <w:rFonts w:ascii="Times New Roman" w:hAnsi="Times New Roman"/>
                <w:sz w:val="20"/>
                <w:szCs w:val="20"/>
                <w:lang w:val="kk-KZ"/>
              </w:rPr>
              <w:t>1-</w:t>
            </w:r>
            <w:r w:rsidRPr="00A5587A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 xml:space="preserve">бақылау жұмысы </w:t>
            </w:r>
            <w:r w:rsidRPr="00A5587A">
              <w:rPr>
                <w:rFonts w:ascii="Times New Roman" w:hAnsi="Times New Roman"/>
                <w:sz w:val="20"/>
                <w:szCs w:val="20"/>
              </w:rPr>
              <w:t>"</w:t>
            </w:r>
            <w:r w:rsidRPr="00A5587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Квадрат түбір</w:t>
            </w:r>
            <w:r w:rsidRPr="00A5587A">
              <w:rPr>
                <w:rFonts w:ascii="Times New Roman" w:hAnsi="Times New Roman"/>
                <w:sz w:val="20"/>
                <w:szCs w:val="20"/>
              </w:rPr>
              <w:t xml:space="preserve"> "</w:t>
            </w:r>
          </w:p>
        </w:tc>
        <w:tc>
          <w:tcPr>
            <w:tcW w:w="3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5D8" w:rsidRPr="00A5587A" w:rsidRDefault="00A665D8" w:rsidP="00A665D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5587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Оқушылардың  нақты  сандар, квадрат  түбір, квадрат  түбірдің  жуық  мәні  тақырыптары  бойынша  алған  білім,білік, дағдыларын  тексеру.</w:t>
            </w:r>
          </w:p>
          <w:p w:rsidR="00A665D8" w:rsidRPr="00A5587A" w:rsidRDefault="00A665D8" w:rsidP="00117CF1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5D8" w:rsidRPr="00A5587A" w:rsidRDefault="00A665D8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5D8" w:rsidRPr="00A5587A" w:rsidRDefault="00A665D8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5D8" w:rsidRPr="00A5587A" w:rsidRDefault="00A5587A" w:rsidP="008D1A6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5587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Тапсырма  жазылған  парақтар</w:t>
            </w:r>
          </w:p>
        </w:tc>
      </w:tr>
      <w:tr w:rsidR="00A665D8" w:rsidTr="00090B46"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5D8" w:rsidRPr="00117CF1" w:rsidRDefault="00A665D8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17CF1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19</w:t>
            </w:r>
          </w:p>
        </w:tc>
        <w:tc>
          <w:tcPr>
            <w:tcW w:w="3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5D8" w:rsidRPr="00117CF1" w:rsidRDefault="00A665D8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17CF1">
              <w:rPr>
                <w:rFonts w:ascii="Times New Roman" w:hAnsi="Times New Roman"/>
                <w:sz w:val="20"/>
                <w:szCs w:val="20"/>
                <w:lang w:val="kk-KZ"/>
              </w:rPr>
              <w:t>Арифметикалық  квадрат  түбірінің қасиеттері.</w:t>
            </w:r>
          </w:p>
        </w:tc>
        <w:tc>
          <w:tcPr>
            <w:tcW w:w="3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D4F" w:rsidRPr="00117CF1" w:rsidRDefault="00D07D4F" w:rsidP="00D07D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17CF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Арифметикалық  квадрат  түбірінің қасиеттерімен  таныстыру.</w:t>
            </w:r>
            <w:r w:rsidRPr="00117CF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Логикалық  ойлау    </w:t>
            </w:r>
            <w:r w:rsidRPr="00117CF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өрісін, жазу, есте  сақтау, сызбамен  жұмыс  істеу  қабілеттерін, дағдыларын  дамыту.</w:t>
            </w:r>
          </w:p>
          <w:p w:rsidR="00D07D4F" w:rsidRPr="00117CF1" w:rsidRDefault="00D07D4F" w:rsidP="00D07D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17CF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Ұғымталдыққа, дәлдікке, шыдамдылыққа, іскерлікке, нәтижеге  жетуге  баулу.</w:t>
            </w:r>
          </w:p>
          <w:p w:rsidR="00A665D8" w:rsidRPr="00117CF1" w:rsidRDefault="00A665D8" w:rsidP="00D07D4F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5D8" w:rsidRPr="00117CF1" w:rsidRDefault="00A665D8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17CF1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 xml:space="preserve">АКТ, СТО,диалог,жас ерекшелігіне сай оқыту,дарынды балалармен </w:t>
            </w:r>
            <w:r w:rsidRPr="00117CF1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жұмыс,көшбасшы,бағалау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D4F" w:rsidRPr="00117CF1" w:rsidRDefault="00D07D4F" w:rsidP="00D07D4F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17CF1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lastRenderedPageBreak/>
              <w:t xml:space="preserve">- </w:t>
            </w:r>
            <w:r w:rsidRPr="00117CF1">
              <w:rPr>
                <w:rFonts w:ascii="Times New Roman" w:hAnsi="Times New Roman"/>
                <w:sz w:val="20"/>
                <w:szCs w:val="20"/>
                <w:lang w:val="kk-KZ"/>
              </w:rPr>
              <w:t>арифметикалық  квадрат  түбірдің  қасиеттерін  білу;</w:t>
            </w:r>
          </w:p>
          <w:p w:rsidR="00A665D8" w:rsidRPr="00117CF1" w:rsidRDefault="00A665D8" w:rsidP="00D07D4F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5D8" w:rsidRPr="00117CF1" w:rsidRDefault="00A665D8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17CF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Оқулық, жұмыс  дәптерлері, үлестірме  материалдар, постер, </w:t>
            </w:r>
            <w:r w:rsidRPr="00117CF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A665D8" w:rsidTr="00090B46"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5D8" w:rsidRPr="00117CF1" w:rsidRDefault="00A665D8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17CF1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20</w:t>
            </w:r>
          </w:p>
        </w:tc>
        <w:tc>
          <w:tcPr>
            <w:tcW w:w="3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5D8" w:rsidRPr="00117CF1" w:rsidRDefault="00A665D8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17CF1">
              <w:rPr>
                <w:rFonts w:ascii="Times New Roman" w:hAnsi="Times New Roman"/>
                <w:sz w:val="20"/>
                <w:szCs w:val="20"/>
                <w:lang w:val="kk-KZ"/>
              </w:rPr>
              <w:t>Көбейткішті  түбір  таңбасының  алдына  шығару</w:t>
            </w:r>
          </w:p>
        </w:tc>
        <w:tc>
          <w:tcPr>
            <w:tcW w:w="3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7CF1" w:rsidRPr="00117CF1" w:rsidRDefault="00117CF1" w:rsidP="00117CF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17CF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Көбейткішті  түбір  таңбасының  алдына  шығару  жайлы  түсінік  беру.</w:t>
            </w:r>
            <w:r w:rsidRPr="00117CF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Ойлау  қабілетін, танымын, пәнге  қызығушылығын  дамыту.</w:t>
            </w:r>
          </w:p>
          <w:p w:rsidR="00117CF1" w:rsidRPr="00117CF1" w:rsidRDefault="00117CF1" w:rsidP="00117CF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17CF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Оқушылардың  белсенділігін  арттыру, өз  бетінше  оқуға, ізденуге  тәрбиелеу.</w:t>
            </w:r>
          </w:p>
          <w:p w:rsidR="00A665D8" w:rsidRPr="00117CF1" w:rsidRDefault="00A665D8" w:rsidP="00117CF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5D8" w:rsidRPr="00117CF1" w:rsidRDefault="00A665D8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17CF1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7CF1" w:rsidRPr="00117CF1" w:rsidRDefault="00117CF1" w:rsidP="00117CF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17CF1">
              <w:rPr>
                <w:rFonts w:ascii="Times New Roman" w:hAnsi="Times New Roman"/>
                <w:sz w:val="20"/>
                <w:szCs w:val="20"/>
                <w:lang w:val="kk-KZ"/>
              </w:rPr>
              <w:t>- көбейткішті  түбір  таңбасының  алдына  шығара  білу;</w:t>
            </w:r>
          </w:p>
          <w:p w:rsidR="00117CF1" w:rsidRPr="00117CF1" w:rsidRDefault="00117CF1" w:rsidP="00117CF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17CF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- </w:t>
            </w:r>
            <w:r w:rsidRPr="00117CF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«түйіндес  өрнек»</w:t>
            </w:r>
            <w:r w:rsidRPr="00117CF1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  </w:t>
            </w:r>
            <w:r w:rsidRPr="00117CF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ұғымын  білу;</w:t>
            </w:r>
            <w:r w:rsidRPr="00117CF1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                                                      </w:t>
            </w:r>
          </w:p>
          <w:p w:rsidR="00A665D8" w:rsidRPr="00117CF1" w:rsidRDefault="00A665D8" w:rsidP="00117CF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5D8" w:rsidRPr="00117CF1" w:rsidRDefault="00A665D8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17CF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A665D8" w:rsidTr="00090B46"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5D8" w:rsidRPr="00F05AB1" w:rsidRDefault="00A665D8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5AB1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21</w:t>
            </w:r>
          </w:p>
        </w:tc>
        <w:tc>
          <w:tcPr>
            <w:tcW w:w="3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5D8" w:rsidRPr="00F05AB1" w:rsidRDefault="00A665D8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5AB1">
              <w:rPr>
                <w:rFonts w:ascii="Times New Roman" w:hAnsi="Times New Roman"/>
                <w:sz w:val="20"/>
                <w:szCs w:val="20"/>
                <w:lang w:val="kk-KZ"/>
              </w:rPr>
              <w:t>Көбейткішті  түбір  таңбасының  ішіне  енгізу</w:t>
            </w:r>
          </w:p>
        </w:tc>
        <w:tc>
          <w:tcPr>
            <w:tcW w:w="3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AB1" w:rsidRPr="00F05AB1" w:rsidRDefault="00F05AB1" w:rsidP="00F05AB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5AB1">
              <w:rPr>
                <w:rFonts w:ascii="Times New Roman" w:hAnsi="Times New Roman"/>
                <w:sz w:val="20"/>
                <w:szCs w:val="20"/>
                <w:lang w:val="kk-KZ"/>
              </w:rPr>
              <w:t>Көбейткішті  түбір  таңбасының  ішіне  енгізу  жайлы  түсінік  беру.</w:t>
            </w:r>
            <w:r w:rsidRPr="00F05AB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Оқушылардың  есептер  шығарудағы  іскерліктерін, өз  бетімен  еңбектенуін, білімділігін  дамыту. </w:t>
            </w:r>
          </w:p>
          <w:p w:rsidR="00F05AB1" w:rsidRPr="00F05AB1" w:rsidRDefault="00F05AB1" w:rsidP="00F05AB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5AB1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F05AB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Оқушыларды  алғырлыққа, ұйымшылдыққа,сыйластыққа  тәрбиелеу.</w:t>
            </w:r>
          </w:p>
          <w:p w:rsidR="00A665D8" w:rsidRPr="00F05AB1" w:rsidRDefault="00A665D8" w:rsidP="00F05AB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5D8" w:rsidRPr="00F05AB1" w:rsidRDefault="00A665D8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F05AB1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5D8" w:rsidRPr="00F05AB1" w:rsidRDefault="00F05AB1" w:rsidP="00F05AB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5AB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к</w:t>
            </w:r>
            <w:r w:rsidRPr="00F05AB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өбейткішті  түбір  таңбасының  ішіне  енгізе  білу;  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5D8" w:rsidRPr="00F05AB1" w:rsidRDefault="00A665D8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5AB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A665D8" w:rsidTr="00090B46"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5D8" w:rsidRPr="00F05AB1" w:rsidRDefault="00A665D8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5AB1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22</w:t>
            </w:r>
          </w:p>
        </w:tc>
        <w:tc>
          <w:tcPr>
            <w:tcW w:w="3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5D8" w:rsidRPr="00F05AB1" w:rsidRDefault="00A665D8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5AB1">
              <w:rPr>
                <w:rFonts w:ascii="Times New Roman" w:hAnsi="Times New Roman"/>
                <w:sz w:val="20"/>
                <w:szCs w:val="20"/>
                <w:lang w:val="kk-KZ"/>
              </w:rPr>
              <w:t>Бөлшектің  бөлімін  иррационалдықтан  босату</w:t>
            </w:r>
          </w:p>
        </w:tc>
        <w:tc>
          <w:tcPr>
            <w:tcW w:w="3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AB1" w:rsidRPr="00F05AB1" w:rsidRDefault="00F05AB1" w:rsidP="00F05AB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5AB1">
              <w:rPr>
                <w:rFonts w:ascii="Times New Roman" w:hAnsi="Times New Roman"/>
                <w:sz w:val="20"/>
                <w:szCs w:val="20"/>
                <w:lang w:val="kk-KZ"/>
              </w:rPr>
              <w:t>Бөлшектің  бөлімін  иррационалдықтан  босату  жайлы  мағлұмат  беру.</w:t>
            </w:r>
            <w:r w:rsidRPr="00F05AB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Оқушының  сабаққа  деген  қызығуын, ынтасын  арттыру. Татулыққа, өз  білімін  бағалай  білуге, сыйластыққа  тәрбиелеу.</w:t>
            </w:r>
          </w:p>
          <w:p w:rsidR="00A665D8" w:rsidRPr="00F05AB1" w:rsidRDefault="00A665D8" w:rsidP="00F05AB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5D8" w:rsidRPr="00F05AB1" w:rsidRDefault="00A665D8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F05AB1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AB1" w:rsidRPr="00F05AB1" w:rsidRDefault="00F05AB1" w:rsidP="00F05AB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F05AB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- </w:t>
            </w:r>
            <w:r w:rsidRPr="00F05AB1">
              <w:rPr>
                <w:rFonts w:ascii="Times New Roman" w:hAnsi="Times New Roman"/>
                <w:sz w:val="20"/>
                <w:szCs w:val="20"/>
                <w:lang w:val="kk-KZ"/>
              </w:rPr>
              <w:t>б</w:t>
            </w:r>
            <w:r w:rsidRPr="00F05AB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өлшектің  бөлімін  иррационалдықтан  босата  білу</w:t>
            </w:r>
            <w:r w:rsidRPr="00F05AB1">
              <w:rPr>
                <w:rFonts w:ascii="Times New Roman" w:hAnsi="Times New Roman"/>
                <w:sz w:val="20"/>
                <w:szCs w:val="20"/>
                <w:lang w:val="kk-KZ"/>
              </w:rPr>
              <w:t>;</w:t>
            </w:r>
          </w:p>
          <w:p w:rsidR="00A665D8" w:rsidRPr="00F05AB1" w:rsidRDefault="00A665D8" w:rsidP="00F05AB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5D8" w:rsidRPr="00F05AB1" w:rsidRDefault="00A665D8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5AB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A665D8" w:rsidTr="00090B46"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5D8" w:rsidRPr="00964166" w:rsidRDefault="00A665D8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23</w:t>
            </w:r>
          </w:p>
        </w:tc>
        <w:tc>
          <w:tcPr>
            <w:tcW w:w="3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5D8" w:rsidRPr="00964166" w:rsidRDefault="00A665D8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>Бөлшектің  бөлімін  иррационалдықтан  босату</w:t>
            </w:r>
          </w:p>
        </w:tc>
        <w:tc>
          <w:tcPr>
            <w:tcW w:w="3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5D8" w:rsidRPr="00964166" w:rsidRDefault="00A665D8" w:rsidP="00DF2B5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Бөлшектің  бөлімін  иррационалдықтан  босату   тақырыбы  бойынша  алған  білімдерін  пысықтау, жетілдіру.</w:t>
            </w:r>
            <w:r w:rsidRPr="0096416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Алған  білімдерін  есептер  </w:t>
            </w: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шығаруда  қолдана  білу  дағдыларын  қалыптастыру.Шапшаңдыққа, тиянақтылыққа, топпен  жұмыс  істеуге   тәрбиелеу.</w:t>
            </w:r>
          </w:p>
          <w:p w:rsidR="00A665D8" w:rsidRPr="00964166" w:rsidRDefault="00A665D8" w:rsidP="00DF2B52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5D8" w:rsidRPr="00964166" w:rsidRDefault="00A665D8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5D8" w:rsidRPr="00964166" w:rsidRDefault="00A665D8" w:rsidP="00DF2B52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квадрат  түбірдің  қасиеттері;</w:t>
            </w:r>
          </w:p>
          <w:p w:rsidR="00A665D8" w:rsidRPr="00964166" w:rsidRDefault="00A665D8" w:rsidP="00DF2B52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>- б</w:t>
            </w: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өлшектің  бөлімін  иррационалдықтан  босата  білу</w:t>
            </w: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>;</w:t>
            </w:r>
          </w:p>
          <w:p w:rsidR="00A665D8" w:rsidRPr="00964166" w:rsidRDefault="00A665D8" w:rsidP="00DF2B52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5D8" w:rsidRPr="00964166" w:rsidRDefault="00A665D8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Оқулық, жұмыс  дәптерлері, үлестірме  материалдар, постер, бағалау  парақтары, электронды  оқулық, </w:t>
            </w: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интербелсенді  тақта, стикерлер, бағыт  парақтары, тексеру  кілттері,  формулалар</w:t>
            </w:r>
          </w:p>
        </w:tc>
      </w:tr>
      <w:tr w:rsidR="00A665D8" w:rsidTr="00090B46"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5D8" w:rsidRPr="002A0903" w:rsidRDefault="00A665D8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A090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24</w:t>
            </w:r>
          </w:p>
        </w:tc>
        <w:tc>
          <w:tcPr>
            <w:tcW w:w="3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5D8" w:rsidRPr="002A0903" w:rsidRDefault="00A665D8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A0903">
              <w:rPr>
                <w:rFonts w:ascii="Times New Roman" w:hAnsi="Times New Roman"/>
                <w:sz w:val="20"/>
                <w:szCs w:val="20"/>
                <w:lang w:val="kk-KZ"/>
              </w:rPr>
              <w:t>Құрамында квадрат түбірі бар өрнектерді тепе-тең түрлендіру</w:t>
            </w:r>
          </w:p>
        </w:tc>
        <w:tc>
          <w:tcPr>
            <w:tcW w:w="3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0903" w:rsidRPr="002A0903" w:rsidRDefault="002A0903" w:rsidP="002A090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09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Рационал  өрнектерді  түрлендіру  туралы  түсінікпен  таныстыру. Оқушыларды  тапқырлыққа  баулып, зейінінің  байқампаздығын  жан-жақты  арттыру, олардың  ойлау  қабілетін  дамытып, білім  танымын  кеңейту.</w:t>
            </w:r>
          </w:p>
          <w:p w:rsidR="002A0903" w:rsidRPr="002A0903" w:rsidRDefault="002A0903" w:rsidP="002A090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090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2A09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Ұйымшылдыққа, өз  білімін  бағалай  білуге, сыйластыққа  тәрбиелеу.</w:t>
            </w:r>
          </w:p>
          <w:p w:rsidR="00A665D8" w:rsidRPr="002A0903" w:rsidRDefault="00A665D8" w:rsidP="002A0903">
            <w:pPr>
              <w:spacing w:after="120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5D8" w:rsidRPr="002A0903" w:rsidRDefault="00A665D8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2A0903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5D8" w:rsidRPr="002A0903" w:rsidRDefault="002A0903" w:rsidP="002A090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09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қ</w:t>
            </w:r>
            <w:r w:rsidRPr="002A0903">
              <w:rPr>
                <w:rFonts w:ascii="Times New Roman" w:hAnsi="Times New Roman"/>
                <w:sz w:val="20"/>
                <w:szCs w:val="20"/>
                <w:lang w:val="kk-KZ"/>
              </w:rPr>
              <w:t>ұрамында квадрат түбірі бар өрнектерді тепе-тең түрлендіре  білу;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5D8" w:rsidRPr="002A0903" w:rsidRDefault="00A665D8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A09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A665D8" w:rsidTr="00090B46"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5D8" w:rsidRPr="002A0903" w:rsidRDefault="00A665D8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A090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25</w:t>
            </w:r>
          </w:p>
        </w:tc>
        <w:tc>
          <w:tcPr>
            <w:tcW w:w="3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5D8" w:rsidRPr="002A0903" w:rsidRDefault="00A665D8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A0903">
              <w:rPr>
                <w:rFonts w:ascii="Times New Roman" w:hAnsi="Times New Roman"/>
                <w:sz w:val="20"/>
                <w:szCs w:val="20"/>
                <w:lang w:val="kk-KZ"/>
              </w:rPr>
              <w:t>Құрамында квадрат түбірі бар өрнектерді тепе-тең түрлендіру</w:t>
            </w:r>
          </w:p>
        </w:tc>
        <w:tc>
          <w:tcPr>
            <w:tcW w:w="3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0903" w:rsidRPr="002A0903" w:rsidRDefault="002A0903" w:rsidP="002A090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09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Квадрат түбірлері бар өрнектерді түрлендіруді қолданып, есептер шығаруды білу </w:t>
            </w:r>
          </w:p>
          <w:p w:rsidR="002A0903" w:rsidRPr="002A0903" w:rsidRDefault="002A0903" w:rsidP="002A090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09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есте сақтау, зейін қою, өзіндік ойлау қабілеттерін дамыту,</w:t>
            </w:r>
          </w:p>
          <w:p w:rsidR="002A0903" w:rsidRPr="002A0903" w:rsidRDefault="002A0903" w:rsidP="002A0903">
            <w:pPr>
              <w:spacing w:after="120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09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жауапкершілік, белсенділік, білімге талпыну қасиеттерін бойында тереңдету</w:t>
            </w:r>
          </w:p>
          <w:p w:rsidR="00A665D8" w:rsidRPr="002A0903" w:rsidRDefault="00A665D8" w:rsidP="002A0903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5D8" w:rsidRPr="002A0903" w:rsidRDefault="00A665D8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2A0903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5D8" w:rsidRPr="002A0903" w:rsidRDefault="002A0903" w:rsidP="002A090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09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көбейтіндіден, бөліндіден, санның  квадратынан, жұп  натурал   көрсеткішті  дәрежесі  бар  саннан  квадрат  түбір  таба  білу: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5D8" w:rsidRPr="002A0903" w:rsidRDefault="00A665D8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A09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A665D8" w:rsidTr="00090B46"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5D8" w:rsidRPr="00964166" w:rsidRDefault="00A665D8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26</w:t>
            </w:r>
          </w:p>
        </w:tc>
        <w:tc>
          <w:tcPr>
            <w:tcW w:w="3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5D8" w:rsidRPr="00964166" w:rsidRDefault="00A665D8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>Құрамында квадрат түбірі бар өрнектерді тепе-тең түрлендіру</w:t>
            </w:r>
          </w:p>
        </w:tc>
        <w:tc>
          <w:tcPr>
            <w:tcW w:w="3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5D8" w:rsidRPr="00964166" w:rsidRDefault="00A665D8" w:rsidP="00DF2B5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Арифметикалық  квадрат  түбірдің  қасиеттерін  пайдалана   отырып, өрнектерді  тепе-тең түрлендіруге  машықтандыру.Ауызша  есептеу, логикалық  ойлау  қабілеттерін  арттыру.Топпен  жұмыс  істей  білуге, ұйымшылдыққа, шапшаңдыққа  тәрбиелеу.</w:t>
            </w:r>
          </w:p>
          <w:p w:rsidR="00A665D8" w:rsidRPr="00964166" w:rsidRDefault="00A665D8" w:rsidP="00DF2B52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5D8" w:rsidRPr="00964166" w:rsidRDefault="00A665D8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5D8" w:rsidRPr="00964166" w:rsidRDefault="00A665D8" w:rsidP="00DF2B52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- </w:t>
            </w: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Арифметикалық  квадрат  түбірдің  қасиеттерін  білу;</w:t>
            </w:r>
          </w:p>
          <w:p w:rsidR="00A665D8" w:rsidRPr="00964166" w:rsidRDefault="00A665D8" w:rsidP="00DF2B52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5D8" w:rsidRPr="00964166" w:rsidRDefault="00A665D8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A665D8" w:rsidTr="00090B46"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5D8" w:rsidRPr="007B1A12" w:rsidRDefault="00A665D8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B1A1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27</w:t>
            </w:r>
          </w:p>
        </w:tc>
        <w:tc>
          <w:tcPr>
            <w:tcW w:w="3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5D8" w:rsidRPr="007B1A12" w:rsidRDefault="00A665D8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B1A12">
              <w:rPr>
                <w:rFonts w:ascii="Times New Roman" w:hAnsi="Times New Roman"/>
                <w:i/>
                <w:sz w:val="20"/>
                <w:szCs w:val="20"/>
              </w:rPr>
              <w:t xml:space="preserve">у </w:t>
            </w:r>
            <w:r w:rsidRPr="007B1A12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Pr="007B1A12">
              <w:rPr>
                <w:rFonts w:ascii="Times New Roman" w:hAnsi="Times New Roman"/>
                <w:position w:val="-8"/>
                <w:sz w:val="20"/>
                <w:szCs w:val="20"/>
              </w:rPr>
              <w:object w:dxaOrig="38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pt;height:18pt" o:ole="">
                  <v:imagedata r:id="rId4" o:title=""/>
                </v:shape>
                <o:OLEObject Type="Embed" ProgID="Equation.3" ShapeID="_x0000_i1025" DrawAspect="Content" ObjectID="_1475429426" r:id="rId5"/>
              </w:object>
            </w:r>
            <w:r w:rsidRPr="007B1A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B1A12">
              <w:rPr>
                <w:rFonts w:ascii="Times New Roman" w:hAnsi="Times New Roman"/>
                <w:sz w:val="20"/>
                <w:szCs w:val="20"/>
              </w:rPr>
              <w:t>функциясы</w:t>
            </w:r>
            <w:proofErr w:type="spellEnd"/>
            <w:r w:rsidRPr="007B1A12">
              <w:rPr>
                <w:rFonts w:ascii="Times New Roman" w:hAnsi="Times New Roman"/>
                <w:sz w:val="20"/>
                <w:szCs w:val="20"/>
              </w:rPr>
              <w:t xml:space="preserve">, оның қасиеттері және </w:t>
            </w:r>
            <w:proofErr w:type="spellStart"/>
            <w:r w:rsidRPr="007B1A12">
              <w:rPr>
                <w:rFonts w:ascii="Times New Roman" w:hAnsi="Times New Roman"/>
                <w:sz w:val="20"/>
                <w:szCs w:val="20"/>
              </w:rPr>
              <w:t>графигі</w:t>
            </w:r>
            <w:proofErr w:type="spellEnd"/>
            <w:r w:rsidRPr="007B1A1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0903" w:rsidRPr="007B1A12" w:rsidRDefault="002A0903" w:rsidP="002A090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B1A12">
              <w:rPr>
                <w:rFonts w:ascii="Times New Roman" w:hAnsi="Times New Roman"/>
                <w:i/>
                <w:sz w:val="20"/>
                <w:szCs w:val="20"/>
              </w:rPr>
              <w:t xml:space="preserve">у </w:t>
            </w:r>
            <w:r w:rsidRPr="007B1A12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Pr="007B1A12">
              <w:rPr>
                <w:rFonts w:ascii="Times New Roman" w:hAnsi="Times New Roman"/>
                <w:position w:val="-8"/>
                <w:sz w:val="20"/>
                <w:szCs w:val="20"/>
              </w:rPr>
              <w:object w:dxaOrig="380" w:dyaOrig="360">
                <v:shape id="_x0000_i1026" type="#_x0000_t75" style="width:18pt;height:18pt" o:ole="">
                  <v:imagedata r:id="rId4" o:title=""/>
                </v:shape>
                <o:OLEObject Type="Embed" ProgID="Equation.3" ShapeID="_x0000_i1026" DrawAspect="Content" ObjectID="_1475429427" r:id="rId6"/>
              </w:object>
            </w:r>
            <w:r w:rsidRPr="007B1A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B1A12">
              <w:rPr>
                <w:rFonts w:ascii="Times New Roman" w:hAnsi="Times New Roman"/>
                <w:sz w:val="20"/>
                <w:szCs w:val="20"/>
              </w:rPr>
              <w:t>функциясы</w:t>
            </w:r>
            <w:proofErr w:type="spellEnd"/>
            <w:r w:rsidRPr="007B1A12">
              <w:rPr>
                <w:rFonts w:ascii="Times New Roman" w:hAnsi="Times New Roman"/>
                <w:sz w:val="20"/>
                <w:szCs w:val="20"/>
              </w:rPr>
              <w:t xml:space="preserve">, оның қасиеттері және </w:t>
            </w:r>
            <w:proofErr w:type="spellStart"/>
            <w:r w:rsidRPr="007B1A12">
              <w:rPr>
                <w:rFonts w:ascii="Times New Roman" w:hAnsi="Times New Roman"/>
                <w:sz w:val="20"/>
                <w:szCs w:val="20"/>
              </w:rPr>
              <w:t>графигі</w:t>
            </w:r>
            <w:proofErr w:type="spellEnd"/>
            <w:r w:rsidRPr="007B1A1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мен  таныстыру. Есептер  шығару  </w:t>
            </w:r>
            <w:r w:rsidRPr="007B1A12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кезінде  функцияның  қасиеттерін  қолдана  білуге  үйрету.</w:t>
            </w:r>
            <w:r w:rsidRPr="007B1A1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Ұйымшылдыққа, өз  білімін  бағалай  білуге, татулыққа  тәрбиелеу.</w:t>
            </w:r>
          </w:p>
          <w:p w:rsidR="00A665D8" w:rsidRPr="007B1A12" w:rsidRDefault="00A665D8" w:rsidP="002A090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5D8" w:rsidRPr="007B1A12" w:rsidRDefault="00A665D8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B1A12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5D8" w:rsidRPr="007B1A12" w:rsidRDefault="001B74E9" w:rsidP="002A090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B1A1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- </w:t>
            </w:r>
            <w:r w:rsidR="007B1A12" w:rsidRPr="007B1A12">
              <w:rPr>
                <w:rFonts w:ascii="Times New Roman" w:hAnsi="Times New Roman"/>
                <w:i/>
                <w:sz w:val="20"/>
                <w:szCs w:val="20"/>
              </w:rPr>
              <w:t xml:space="preserve">у </w:t>
            </w:r>
            <w:r w:rsidR="007B1A12" w:rsidRPr="007B1A12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7B1A12" w:rsidRPr="007B1A12">
              <w:rPr>
                <w:rFonts w:ascii="Times New Roman" w:hAnsi="Times New Roman"/>
                <w:position w:val="-8"/>
                <w:sz w:val="20"/>
                <w:szCs w:val="20"/>
              </w:rPr>
              <w:object w:dxaOrig="380" w:dyaOrig="360">
                <v:shape id="_x0000_i1027" type="#_x0000_t75" style="width:18pt;height:18pt" o:ole="">
                  <v:imagedata r:id="rId4" o:title=""/>
                </v:shape>
                <o:OLEObject Type="Embed" ProgID="Equation.3" ShapeID="_x0000_i1027" DrawAspect="Content" ObjectID="_1475429428" r:id="rId7"/>
              </w:object>
            </w:r>
            <w:r w:rsidR="007B1A12" w:rsidRPr="007B1A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B1A12" w:rsidRPr="007B1A12">
              <w:rPr>
                <w:rFonts w:ascii="Times New Roman" w:hAnsi="Times New Roman"/>
                <w:sz w:val="20"/>
                <w:szCs w:val="20"/>
              </w:rPr>
              <w:t>функциясы</w:t>
            </w:r>
            <w:proofErr w:type="spellEnd"/>
            <w:r w:rsidR="007B1A12" w:rsidRPr="007B1A12">
              <w:rPr>
                <w:rFonts w:ascii="Times New Roman" w:hAnsi="Times New Roman"/>
                <w:sz w:val="20"/>
                <w:szCs w:val="20"/>
                <w:lang w:val="kk-KZ"/>
              </w:rPr>
              <w:t>ның  қасиеттерін  білу, графигін  сала  алу;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5D8" w:rsidRPr="007B1A12" w:rsidRDefault="00A665D8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B1A1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Оқулық, жұмыс  дәптерлері, үлестірме  материалдар, постер, бағалау  парақтары, </w:t>
            </w:r>
            <w:r w:rsidRPr="007B1A1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электронды  оқулық, интербелсенді  тақта, стикерлер, бағыт  парақтары, тексеру  кілттері,  формулалар</w:t>
            </w:r>
          </w:p>
        </w:tc>
      </w:tr>
      <w:tr w:rsidR="00A665D8" w:rsidTr="00090B46"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5D8" w:rsidRPr="007B1A12" w:rsidRDefault="00A665D8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B1A1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28</w:t>
            </w:r>
          </w:p>
        </w:tc>
        <w:tc>
          <w:tcPr>
            <w:tcW w:w="3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5D8" w:rsidRPr="007B1A12" w:rsidRDefault="00A665D8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B1A12">
              <w:rPr>
                <w:rFonts w:ascii="Times New Roman" w:hAnsi="Times New Roman"/>
                <w:sz w:val="20"/>
                <w:szCs w:val="20"/>
                <w:lang w:val="kk-KZ"/>
              </w:rPr>
              <w:t>2-</w:t>
            </w:r>
            <w:r w:rsidRPr="007B1A12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бақылау жұмысы</w:t>
            </w:r>
            <w:r w:rsidRPr="007B1A1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" Квадрат  түбірінің қасиеттері "</w:t>
            </w:r>
          </w:p>
        </w:tc>
        <w:tc>
          <w:tcPr>
            <w:tcW w:w="3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5D8" w:rsidRPr="007B1A12" w:rsidRDefault="007B1A12" w:rsidP="007B1A12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B1A12">
              <w:rPr>
                <w:rFonts w:ascii="Times New Roman" w:hAnsi="Times New Roman"/>
                <w:sz w:val="20"/>
                <w:szCs w:val="20"/>
                <w:lang w:val="kk-KZ"/>
              </w:rPr>
              <w:t>Квадрат  түбірінің қасиеттері  тақырыбы  бойынша  алған  білімдерін  тексеру.</w:t>
            </w: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5D8" w:rsidRPr="007B1A12" w:rsidRDefault="00A665D8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5D8" w:rsidRPr="007B1A12" w:rsidRDefault="00A665D8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5D8" w:rsidRPr="007B1A12" w:rsidRDefault="007B1A12" w:rsidP="008D1A6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B1A1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Тапсырма  жазылған  парақтар</w:t>
            </w:r>
          </w:p>
        </w:tc>
      </w:tr>
      <w:tr w:rsidR="00A665D8" w:rsidTr="00090B46"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5D8" w:rsidRPr="00964166" w:rsidRDefault="00A665D8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29</w:t>
            </w:r>
          </w:p>
        </w:tc>
        <w:tc>
          <w:tcPr>
            <w:tcW w:w="3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5D8" w:rsidRPr="00964166" w:rsidRDefault="00A665D8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>Тарауды  қайталауға  арналған  жаттығулар</w:t>
            </w:r>
          </w:p>
        </w:tc>
        <w:tc>
          <w:tcPr>
            <w:tcW w:w="3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5D8" w:rsidRPr="00964166" w:rsidRDefault="00A665D8" w:rsidP="00DF2B5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Квадрат  түбір, оның  қасиеттері  тақырыптары  бойынша  алған  білімдерін  пысықтау, бекіту.</w:t>
            </w:r>
          </w:p>
          <w:p w:rsidR="00A665D8" w:rsidRPr="00964166" w:rsidRDefault="00A665D8" w:rsidP="00DF2B5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Ауызша  есептеу, </w:t>
            </w:r>
            <w:r w:rsid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логикалық  ойлау  қабілеттерін </w:t>
            </w: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арттыру.Жауапкершілікке, достарын, өз-өзін  бағалай  білуге  баулу.</w:t>
            </w:r>
          </w:p>
          <w:p w:rsidR="00A665D8" w:rsidRPr="00964166" w:rsidRDefault="00A665D8" w:rsidP="00DF2B52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5D8" w:rsidRPr="00964166" w:rsidRDefault="00A665D8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5D8" w:rsidRPr="00964166" w:rsidRDefault="00A665D8" w:rsidP="00DF2B52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>- квадрат  түбірдің  қасиеттерін  білу;</w:t>
            </w:r>
          </w:p>
          <w:p w:rsidR="00A665D8" w:rsidRPr="00964166" w:rsidRDefault="00A665D8" w:rsidP="00DF2B52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>- квадрат  түбірі  бар  өрнектерді  түрлендіре  білу;</w:t>
            </w:r>
          </w:p>
          <w:p w:rsidR="00A665D8" w:rsidRPr="00964166" w:rsidRDefault="00A665D8" w:rsidP="00DF2B52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65D8" w:rsidRPr="00964166" w:rsidRDefault="00A665D8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</w:tbl>
    <w:p w:rsidR="00753A03" w:rsidRDefault="00753A03" w:rsidP="00B41F35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0" w:type="auto"/>
        <w:tblLook w:val="04A0"/>
      </w:tblPr>
      <w:tblGrid>
        <w:gridCol w:w="659"/>
        <w:gridCol w:w="3277"/>
        <w:gridCol w:w="3249"/>
        <w:gridCol w:w="2924"/>
        <w:gridCol w:w="2353"/>
        <w:gridCol w:w="2324"/>
      </w:tblGrid>
      <w:tr w:rsidR="00EC1C44" w:rsidTr="002B5575">
        <w:tc>
          <w:tcPr>
            <w:tcW w:w="1478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C44" w:rsidRDefault="00EC1C44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Квадрат  теңдеулер   - 31 сағат</w:t>
            </w:r>
          </w:p>
          <w:p w:rsidR="00EC1C44" w:rsidRDefault="00EC1C44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EC1C44" w:rsidTr="00090B46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C44" w:rsidRDefault="00EC1C44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3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C44" w:rsidRDefault="00EC1C44" w:rsidP="002B557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Тақырыбы</w:t>
            </w:r>
          </w:p>
          <w:p w:rsidR="00EC1C44" w:rsidRDefault="00EC1C44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C44" w:rsidRDefault="00EC1C44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Оқып-үйренудің негізгі мақсаттары</w:t>
            </w: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C44" w:rsidRDefault="00EC1C44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Оқытуда қолданылатын әдіс-тәсілдер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C44" w:rsidRDefault="00EC1C44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Оқып-үйренудің нәтижесі</w:t>
            </w:r>
          </w:p>
        </w:tc>
        <w:tc>
          <w:tcPr>
            <w:tcW w:w="2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C44" w:rsidRDefault="00EC1C44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Негізгі дерек көздері</w:t>
            </w:r>
          </w:p>
        </w:tc>
      </w:tr>
      <w:tr w:rsidR="00EC1C44" w:rsidTr="00090B46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C44" w:rsidRPr="007B1A12" w:rsidRDefault="00EC1C44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B1A1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30</w:t>
            </w:r>
          </w:p>
        </w:tc>
        <w:tc>
          <w:tcPr>
            <w:tcW w:w="3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C44" w:rsidRPr="007B1A12" w:rsidRDefault="000A20EE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B1A12">
              <w:rPr>
                <w:rFonts w:ascii="Times New Roman" w:hAnsi="Times New Roman"/>
                <w:sz w:val="20"/>
                <w:szCs w:val="20"/>
                <w:lang w:val="kk-KZ"/>
              </w:rPr>
              <w:t>Квадрат теңдеу. Квадрат теңдеудің түрлері.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2B52" w:rsidRPr="007B1A12" w:rsidRDefault="00DF2B52" w:rsidP="00DF2B52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B1A1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Квадрат теңдеу</w:t>
            </w:r>
            <w:r w:rsidR="007B1A12" w:rsidRPr="007B1A1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</w:t>
            </w:r>
            <w:r w:rsidRPr="007B1A1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квадрат теңдеудің түбірлерінің анықтамасы, жалпы жазылу түрі</w:t>
            </w:r>
            <w:r w:rsidR="007B1A12" w:rsidRPr="007B1A1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жайлы  түсінік  беру.</w:t>
            </w:r>
            <w:r w:rsidRPr="007B1A1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DF2B52" w:rsidRPr="007B1A12" w:rsidRDefault="00DF2B52" w:rsidP="00DF2B52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B1A1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Өзіндік</w:t>
            </w:r>
            <w:r w:rsidR="00964166" w:rsidRPr="007B1A1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7B1A1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ойлау, шығармашылықпен жұмыс істеу қабілеттерін дамыту</w:t>
            </w:r>
          </w:p>
          <w:p w:rsidR="00DF2B52" w:rsidRPr="007B1A12" w:rsidRDefault="00DF2B52" w:rsidP="00DF2B52">
            <w:pPr>
              <w:spacing w:after="120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B1A1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жауапкершілік, белсенділік, білімге талпыну қасиеттерін бойында тереңдету</w:t>
            </w:r>
            <w:r w:rsidR="007B1A12" w:rsidRPr="007B1A1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  <w:p w:rsidR="00EC1C44" w:rsidRPr="007B1A12" w:rsidRDefault="00EC1C44" w:rsidP="00DF2B52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C44" w:rsidRPr="007B1A12" w:rsidRDefault="00EC1C44" w:rsidP="002B557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B1A12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C44" w:rsidRPr="007B1A12" w:rsidRDefault="007B1A12" w:rsidP="007B1A1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B1A1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квадрат теңдеу, квадрат теңдеудің түбірлерінің анықтамасын  білу;</w:t>
            </w:r>
          </w:p>
        </w:tc>
        <w:tc>
          <w:tcPr>
            <w:tcW w:w="2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C44" w:rsidRPr="007B1A12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B1A1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EC1C44" w:rsidTr="00090B46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C44" w:rsidRPr="007B1A12" w:rsidRDefault="00EC1C44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B1A1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31</w:t>
            </w:r>
          </w:p>
        </w:tc>
        <w:tc>
          <w:tcPr>
            <w:tcW w:w="3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C44" w:rsidRPr="007B1A12" w:rsidRDefault="000A20EE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B1A12">
              <w:rPr>
                <w:rFonts w:ascii="Times New Roman" w:hAnsi="Times New Roman"/>
                <w:sz w:val="20"/>
                <w:szCs w:val="20"/>
                <w:lang w:val="kk-KZ"/>
              </w:rPr>
              <w:t>Толымсыз  квадрат  теңдеулер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A12" w:rsidRPr="007B1A12" w:rsidRDefault="007B1A12" w:rsidP="007B1A1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B1A12">
              <w:rPr>
                <w:rFonts w:ascii="Times New Roman" w:hAnsi="Times New Roman"/>
                <w:sz w:val="20"/>
                <w:szCs w:val="20"/>
                <w:lang w:val="kk-KZ"/>
              </w:rPr>
              <w:t>Толымсыз  квадрат  теңдеулерді  шешуді  үйрету.</w:t>
            </w:r>
            <w:r w:rsidRPr="007B1A1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Ой  еңбегі  мен  қабілетін  арттыру, есеп  шығарудың  әр  түрлі  жолдарын, </w:t>
            </w:r>
            <w:r w:rsidRPr="007B1A1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тәсілдерін  меңгерту.Оқушыларды  ұжымдық  жұмыс  істеуге, тиянақтылыққа, өз  ойларын  ашық  айта  білуге  тәрбиелеу.</w:t>
            </w:r>
          </w:p>
          <w:p w:rsidR="00EC1C44" w:rsidRPr="007B1A12" w:rsidRDefault="00EC1C44" w:rsidP="007B1A12">
            <w:pPr>
              <w:spacing w:after="120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C44" w:rsidRPr="007B1A12" w:rsidRDefault="00EC1C44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B1A12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C44" w:rsidRPr="007B1A12" w:rsidRDefault="007B1A12" w:rsidP="007B1A1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B1A1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т</w:t>
            </w:r>
            <w:r w:rsidRPr="007B1A1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олымсыз  квадрат  теңдеулерді  шеше  білу;  </w:t>
            </w:r>
          </w:p>
        </w:tc>
        <w:tc>
          <w:tcPr>
            <w:tcW w:w="2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C44" w:rsidRPr="007B1A12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B1A1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Оқулық, жұмыс  дәптерлері, үлестірме  материалдар, постер, бағалау  парақтары, </w:t>
            </w:r>
            <w:r w:rsidRPr="007B1A1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электронды  оқулық, интербелсенді  тақта, стикерлер, бағыт  парақтары, тексеру  кілттері,  формулалар</w:t>
            </w:r>
          </w:p>
        </w:tc>
      </w:tr>
      <w:tr w:rsidR="00EC1C44" w:rsidTr="00090B46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C44" w:rsidRPr="00964166" w:rsidRDefault="00EC1C44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32</w:t>
            </w:r>
          </w:p>
        </w:tc>
        <w:tc>
          <w:tcPr>
            <w:tcW w:w="3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C44" w:rsidRPr="00964166" w:rsidRDefault="000A20EE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>Екі  мүшенің  толық  квадратын  айыру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2B52" w:rsidRPr="00964166" w:rsidRDefault="00DF2B52" w:rsidP="00DF2B5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Квадрат  теңдеу, түрлері  және  оларды  шешу  тақырыптары  бойынша  алған  білімдерін  жетілдіру.Оқушыларды  ойлауға, пайымдауға, пәнге  деген  қызығушылықтарын  арттыру.Жүйелі  түрде  жұмыс  істеуге,өз  ойын  дәл, нақты  жеткізе  білуге  үйрету.</w:t>
            </w:r>
          </w:p>
          <w:p w:rsidR="00EC1C44" w:rsidRPr="00964166" w:rsidRDefault="00EC1C44" w:rsidP="00DF2B52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C44" w:rsidRPr="00964166" w:rsidRDefault="00EC1C44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2B52" w:rsidRPr="00964166" w:rsidRDefault="00DF2B52" w:rsidP="00DF2B5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- Квадрат  теңдеу, түрлері  және  оларды  шешуді  білу;  </w:t>
            </w:r>
          </w:p>
          <w:p w:rsidR="00EC1C44" w:rsidRPr="00964166" w:rsidRDefault="00EC1C44" w:rsidP="00DF2B52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C44" w:rsidRPr="00964166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EC1C44" w:rsidTr="00090B46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C44" w:rsidRPr="00964166" w:rsidRDefault="00EC1C44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33</w:t>
            </w:r>
          </w:p>
        </w:tc>
        <w:tc>
          <w:tcPr>
            <w:tcW w:w="3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C44" w:rsidRPr="00964166" w:rsidRDefault="000A20EE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>Келтірілген  квадрат  теңдеу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2B52" w:rsidRPr="00964166" w:rsidRDefault="007B1A12" w:rsidP="00DF2B5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Келтірілген  квадрат  теңдеу, </w:t>
            </w:r>
            <w:r w:rsidR="00DF2B52"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оларды  шешу 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жайлы  </w:t>
            </w:r>
            <w:r w:rsidR="00DF2B52"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білімдерін  жетілдіру.Оқушыларды  ойлауға, пайымдауға, пәнге  деген  қызығушылықтарын  арттыру.Жүйелі  түрде  жұмыс  істеуге,өз  ойын  дәл, нақты  жеткізе  білуге  үйрету.</w:t>
            </w:r>
          </w:p>
          <w:p w:rsidR="00EC1C44" w:rsidRPr="00964166" w:rsidRDefault="00EC1C44" w:rsidP="00DF2B52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C44" w:rsidRPr="00964166" w:rsidRDefault="00EC1C44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2B52" w:rsidRPr="00964166" w:rsidRDefault="00DF2B52" w:rsidP="00DF2B5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- </w:t>
            </w:r>
            <w:r w:rsidR="007B1A1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келтірілген  квадрат  теңдеулерді  </w:t>
            </w: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шешуді  білу;  </w:t>
            </w:r>
          </w:p>
          <w:p w:rsidR="00EC1C44" w:rsidRPr="00964166" w:rsidRDefault="00EC1C44" w:rsidP="00DF2B52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C44" w:rsidRPr="00964166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EC1C44" w:rsidTr="00090B46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C44" w:rsidRPr="00964166" w:rsidRDefault="00EC1C44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34</w:t>
            </w:r>
          </w:p>
        </w:tc>
        <w:tc>
          <w:tcPr>
            <w:tcW w:w="3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C44" w:rsidRPr="00964166" w:rsidRDefault="000A20EE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sz w:val="20"/>
                <w:szCs w:val="20"/>
              </w:rPr>
              <w:t xml:space="preserve">Квадрат теңдеу түбірлерінің </w:t>
            </w:r>
            <w:proofErr w:type="spellStart"/>
            <w:r w:rsidRPr="00964166">
              <w:rPr>
                <w:rFonts w:ascii="Times New Roman" w:hAnsi="Times New Roman"/>
                <w:sz w:val="20"/>
                <w:szCs w:val="20"/>
              </w:rPr>
              <w:t>формулалары</w:t>
            </w:r>
            <w:proofErr w:type="spellEnd"/>
            <w:r w:rsidRPr="00964166">
              <w:rPr>
                <w:rFonts w:ascii="Times New Roman" w:hAnsi="Times New Roman"/>
                <w:sz w:val="20"/>
                <w:szCs w:val="20"/>
              </w:rPr>
              <w:t>.</w:t>
            </w: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>Дискриминант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964166" w:rsidRDefault="0014108B" w:rsidP="0014108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Квадрат  теңдеу  түбірлерінің  формулалары мен  «дискриминат» ұғымымен  таныстыру.</w:t>
            </w:r>
          </w:p>
          <w:p w:rsidR="0014108B" w:rsidRPr="00964166" w:rsidRDefault="0014108B" w:rsidP="0014108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Түбірлердің  формулаларын  қолданып, квадрат  теңдеуді  шешуді  үйрету.Пәнге  деген  қызығушылықтарын  арттыру, ұйымшылдыққа  тәрбиелеу.</w:t>
            </w:r>
          </w:p>
          <w:p w:rsidR="00EC1C44" w:rsidRPr="00964166" w:rsidRDefault="00EC1C44" w:rsidP="0014108B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C44" w:rsidRPr="00964166" w:rsidRDefault="00EC1C44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C44" w:rsidRDefault="0014108B" w:rsidP="0074230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- </w:t>
            </w:r>
            <w:r w:rsidR="0074230D"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«дискриминат» ұғымымен  </w:t>
            </w:r>
            <w:r w:rsidR="0074230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білу;</w:t>
            </w:r>
          </w:p>
          <w:p w:rsidR="0074230D" w:rsidRPr="00964166" w:rsidRDefault="0074230D" w:rsidP="0074230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к</w:t>
            </w: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вадрат  теңдеу  түбірлерінің  формулалары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  білу;</w:t>
            </w:r>
          </w:p>
        </w:tc>
        <w:tc>
          <w:tcPr>
            <w:tcW w:w="2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C44" w:rsidRPr="00964166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EC1C44" w:rsidTr="00090B46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C44" w:rsidRPr="0074230D" w:rsidRDefault="00EC1C44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4230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35</w:t>
            </w:r>
          </w:p>
        </w:tc>
        <w:tc>
          <w:tcPr>
            <w:tcW w:w="3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C44" w:rsidRPr="0074230D" w:rsidRDefault="000A20EE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4230D">
              <w:rPr>
                <w:rFonts w:ascii="Times New Roman" w:hAnsi="Times New Roman"/>
                <w:sz w:val="20"/>
                <w:szCs w:val="20"/>
              </w:rPr>
              <w:t xml:space="preserve">Квадрат теңдеу түбірлерінің </w:t>
            </w:r>
            <w:proofErr w:type="spellStart"/>
            <w:r w:rsidRPr="0074230D">
              <w:rPr>
                <w:rFonts w:ascii="Times New Roman" w:hAnsi="Times New Roman"/>
                <w:sz w:val="20"/>
                <w:szCs w:val="20"/>
              </w:rPr>
              <w:t>формулалары</w:t>
            </w:r>
            <w:proofErr w:type="spellEnd"/>
            <w:r w:rsidRPr="0074230D">
              <w:rPr>
                <w:rFonts w:ascii="Times New Roman" w:hAnsi="Times New Roman"/>
                <w:sz w:val="20"/>
                <w:szCs w:val="20"/>
              </w:rPr>
              <w:t>.</w:t>
            </w:r>
            <w:r w:rsidRPr="0074230D">
              <w:rPr>
                <w:rFonts w:ascii="Times New Roman" w:hAnsi="Times New Roman"/>
                <w:sz w:val="20"/>
                <w:szCs w:val="20"/>
                <w:lang w:val="kk-KZ"/>
              </w:rPr>
              <w:t>Дискриминант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230D" w:rsidRPr="0074230D" w:rsidRDefault="0074230D" w:rsidP="0074230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4230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Дискриминаттың  мәніне  байланысты  квадрат  теңдеудің  түбірлер  санын  анықтауды  үйрету. Ойлау  қабілеттерін  дамыту, тез  есептеуге, зейінділікке, ұқыптылыққа  тәрбиелеу.</w:t>
            </w:r>
          </w:p>
          <w:p w:rsidR="00EC1C44" w:rsidRPr="0074230D" w:rsidRDefault="00EC1C44" w:rsidP="0074230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C44" w:rsidRPr="0074230D" w:rsidRDefault="00EC1C44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4230D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C44" w:rsidRPr="0074230D" w:rsidRDefault="0074230D" w:rsidP="0074230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4230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- дискриминаттың  мәніне  байланысты  квадрат  теңдеудің  түбірлер  санын  анықтай  білу;  </w:t>
            </w:r>
          </w:p>
        </w:tc>
        <w:tc>
          <w:tcPr>
            <w:tcW w:w="2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C44" w:rsidRPr="0074230D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4230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Оқулық, жұмыс  дәптерлері, үлестірме  материалдар, постер, бағалау  парақтары, электронды  оқулық, интербелсенді  тақта, стикерлер, бағыт  </w:t>
            </w:r>
            <w:r w:rsidRPr="0074230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парақтары, тексеру  кілттері,  формулалар</w:t>
            </w:r>
          </w:p>
        </w:tc>
      </w:tr>
      <w:tr w:rsidR="00EC1C44" w:rsidTr="00090B46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C44" w:rsidRPr="00964166" w:rsidRDefault="00EC1C44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36</w:t>
            </w:r>
          </w:p>
        </w:tc>
        <w:tc>
          <w:tcPr>
            <w:tcW w:w="3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C44" w:rsidRPr="00964166" w:rsidRDefault="000A20EE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sz w:val="20"/>
                <w:szCs w:val="20"/>
              </w:rPr>
              <w:t xml:space="preserve">Квадрат теңдеу түбірлерінің </w:t>
            </w:r>
            <w:proofErr w:type="spellStart"/>
            <w:r w:rsidRPr="00964166">
              <w:rPr>
                <w:rFonts w:ascii="Times New Roman" w:hAnsi="Times New Roman"/>
                <w:sz w:val="20"/>
                <w:szCs w:val="20"/>
              </w:rPr>
              <w:t>формулалары</w:t>
            </w:r>
            <w:proofErr w:type="spellEnd"/>
            <w:r w:rsidRPr="00964166">
              <w:rPr>
                <w:rFonts w:ascii="Times New Roman" w:hAnsi="Times New Roman"/>
                <w:sz w:val="20"/>
                <w:szCs w:val="20"/>
              </w:rPr>
              <w:t>.</w:t>
            </w: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>Дискриминант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964166" w:rsidRDefault="0014108B" w:rsidP="0014108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Есептер  шығару  арқылы  формуланы  дұрыс  қолдана  білуге  үйрету. Оқушының  ой-өрісін  кеңейту, математикалық  тілін  және  логикалық  ойлау  қабілетін  дамыту.Сабаққа  белсене  қатысуға, білімдерін  көрсете  алуға, топпен  ұйымдасып  жұмыс  істеуге  тәрбиелеу.</w:t>
            </w:r>
          </w:p>
          <w:p w:rsidR="00EC1C44" w:rsidRPr="00964166" w:rsidRDefault="00EC1C44" w:rsidP="0014108B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C44" w:rsidRPr="00964166" w:rsidRDefault="00EC1C44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964166" w:rsidRDefault="0014108B" w:rsidP="0014108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квадрат  теңдеулерді  шеше  білу;</w:t>
            </w:r>
          </w:p>
          <w:p w:rsidR="0014108B" w:rsidRPr="00964166" w:rsidRDefault="0014108B" w:rsidP="0014108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квадрат  теңдеулерді  шешу  формулаларын  білу;</w:t>
            </w:r>
          </w:p>
          <w:p w:rsidR="00EC1C44" w:rsidRPr="00964166" w:rsidRDefault="00EC1C44" w:rsidP="0014108B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C44" w:rsidRPr="00964166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41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EC1C44" w:rsidTr="00090B46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C44" w:rsidRPr="00861ED3" w:rsidRDefault="00EC1C44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37</w:t>
            </w:r>
          </w:p>
        </w:tc>
        <w:tc>
          <w:tcPr>
            <w:tcW w:w="3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C44" w:rsidRPr="00861ED3" w:rsidRDefault="000A20EE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</w:rPr>
              <w:t xml:space="preserve">Квадрат теңдеу түбірлерінің </w:t>
            </w:r>
            <w:proofErr w:type="spellStart"/>
            <w:r w:rsidRPr="00861ED3">
              <w:rPr>
                <w:rFonts w:ascii="Times New Roman" w:hAnsi="Times New Roman"/>
                <w:sz w:val="20"/>
                <w:szCs w:val="20"/>
              </w:rPr>
              <w:t>формулалары</w:t>
            </w:r>
            <w:proofErr w:type="spellEnd"/>
            <w:r w:rsidRPr="00861ED3">
              <w:rPr>
                <w:rFonts w:ascii="Times New Roman" w:hAnsi="Times New Roman"/>
                <w:sz w:val="20"/>
                <w:szCs w:val="20"/>
              </w:rPr>
              <w:t>.</w:t>
            </w: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>Дискриминант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861ED3" w:rsidRDefault="0014108B" w:rsidP="0014108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Оқушылардың  білімдерін  тереңдету, бір  жүйеге  келтіру.Есеп  шығару  барысында  оқушылардың  ойлау  қабілеттерін  дамыту, іскерлік  білімдерін, дағдыларын  қалыптастыру.</w:t>
            </w:r>
          </w:p>
          <w:p w:rsidR="0014108B" w:rsidRPr="00861ED3" w:rsidRDefault="0014108B" w:rsidP="0014108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Ұйымшылдыққа, шапшаңдыққа, сыйластыққа  тәрбиелеу.</w:t>
            </w:r>
          </w:p>
          <w:p w:rsidR="00EC1C44" w:rsidRPr="00861ED3" w:rsidRDefault="00EC1C44" w:rsidP="0014108B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C44" w:rsidRPr="00861ED3" w:rsidRDefault="00EC1C44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861ED3" w:rsidRDefault="0014108B" w:rsidP="0014108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квадрат  теңдеулерді  шеше  білу;</w:t>
            </w:r>
          </w:p>
          <w:p w:rsidR="0014108B" w:rsidRPr="00861ED3" w:rsidRDefault="0014108B" w:rsidP="0014108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квадрат  теңдеулерді  шешу  формулаларын  білу;</w:t>
            </w:r>
          </w:p>
          <w:p w:rsidR="00EC1C44" w:rsidRPr="00861ED3" w:rsidRDefault="00EC1C44" w:rsidP="0014108B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C44" w:rsidRPr="00861ED3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EC1C44" w:rsidTr="00090B46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C44" w:rsidRPr="00861ED3" w:rsidRDefault="00EC1C44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38</w:t>
            </w:r>
          </w:p>
        </w:tc>
        <w:tc>
          <w:tcPr>
            <w:tcW w:w="3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C44" w:rsidRPr="00861ED3" w:rsidRDefault="000A20EE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</w:rPr>
              <w:t xml:space="preserve">Квадрат теңдеу түбірлерінің </w:t>
            </w:r>
            <w:proofErr w:type="spellStart"/>
            <w:r w:rsidRPr="00861ED3">
              <w:rPr>
                <w:rFonts w:ascii="Times New Roman" w:hAnsi="Times New Roman"/>
                <w:sz w:val="20"/>
                <w:szCs w:val="20"/>
              </w:rPr>
              <w:t>формулалары</w:t>
            </w:r>
            <w:proofErr w:type="spellEnd"/>
            <w:r w:rsidRPr="00861ED3">
              <w:rPr>
                <w:rFonts w:ascii="Times New Roman" w:hAnsi="Times New Roman"/>
                <w:sz w:val="20"/>
                <w:szCs w:val="20"/>
              </w:rPr>
              <w:t>.</w:t>
            </w: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>Дискриминант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861ED3" w:rsidRDefault="0014108B" w:rsidP="0014108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Оқушылардың  теориялық  алған  білімдерін  қолдана  отырып  есептеу   іскерліктері  мен  біліктерін  қалыптастыру.   Топпен  және  жеке  жұмыс  істей  отырып  өзінің  және  өзгенің  еңбегін  бағалай  білуге  үйрету.</w:t>
            </w:r>
          </w:p>
          <w:p w:rsidR="0014108B" w:rsidRPr="00861ED3" w:rsidRDefault="0014108B" w:rsidP="0014108B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Жинақтылыққа, ұқыптылыққа, байқампаздыққа  тәрбиелеу. Математикалық  тілде  сөйлей  алу  мәдениеттіліктерін  қалыптастыру.</w:t>
            </w:r>
          </w:p>
          <w:p w:rsidR="00EC1C44" w:rsidRPr="00861ED3" w:rsidRDefault="00EC1C44" w:rsidP="0014108B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C44" w:rsidRPr="00861ED3" w:rsidRDefault="00EC1C44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861ED3" w:rsidRDefault="0014108B" w:rsidP="0014108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квадрат  теңдеулерді  шеше  білу;</w:t>
            </w:r>
          </w:p>
          <w:p w:rsidR="0014108B" w:rsidRPr="00861ED3" w:rsidRDefault="0014108B" w:rsidP="0014108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квадрат  теңдеулерді  шешу  формулаларын  білу;</w:t>
            </w:r>
          </w:p>
          <w:p w:rsidR="00EC1C44" w:rsidRPr="00861ED3" w:rsidRDefault="00EC1C44" w:rsidP="0014108B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C44" w:rsidRPr="00861ED3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EC1C44" w:rsidTr="00090B46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C44" w:rsidRPr="0074230D" w:rsidRDefault="00EC1C44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4230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39</w:t>
            </w:r>
          </w:p>
        </w:tc>
        <w:tc>
          <w:tcPr>
            <w:tcW w:w="3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C44" w:rsidRPr="0074230D" w:rsidRDefault="000A20EE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4230D">
              <w:rPr>
                <w:rFonts w:ascii="Times New Roman" w:hAnsi="Times New Roman"/>
                <w:sz w:val="20"/>
                <w:szCs w:val="20"/>
              </w:rPr>
              <w:t xml:space="preserve">Квадрат теңдеу түбірлерінің </w:t>
            </w:r>
            <w:proofErr w:type="spellStart"/>
            <w:r w:rsidRPr="0074230D">
              <w:rPr>
                <w:rFonts w:ascii="Times New Roman" w:hAnsi="Times New Roman"/>
                <w:sz w:val="20"/>
                <w:szCs w:val="20"/>
              </w:rPr>
              <w:t>формулалары</w:t>
            </w:r>
            <w:proofErr w:type="spellEnd"/>
            <w:r w:rsidRPr="0074230D">
              <w:rPr>
                <w:rFonts w:ascii="Times New Roman" w:hAnsi="Times New Roman"/>
                <w:sz w:val="20"/>
                <w:szCs w:val="20"/>
              </w:rPr>
              <w:t>.</w:t>
            </w:r>
            <w:r w:rsidRPr="0074230D">
              <w:rPr>
                <w:rFonts w:ascii="Times New Roman" w:hAnsi="Times New Roman"/>
                <w:sz w:val="20"/>
                <w:szCs w:val="20"/>
                <w:lang w:val="kk-KZ"/>
              </w:rPr>
              <w:t>Дискриминант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230D" w:rsidRPr="0074230D" w:rsidRDefault="0074230D" w:rsidP="0074230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4230D">
              <w:rPr>
                <w:rFonts w:ascii="Times New Roman" w:hAnsi="Times New Roman"/>
                <w:sz w:val="20"/>
                <w:szCs w:val="20"/>
              </w:rPr>
              <w:t xml:space="preserve">Квадрат теңдеу түбірлерінің </w:t>
            </w:r>
            <w:proofErr w:type="spellStart"/>
            <w:r w:rsidRPr="0074230D">
              <w:rPr>
                <w:rFonts w:ascii="Times New Roman" w:hAnsi="Times New Roman"/>
                <w:sz w:val="20"/>
                <w:szCs w:val="20"/>
              </w:rPr>
              <w:t>формулалары</w:t>
            </w:r>
            <w:proofErr w:type="spellEnd"/>
            <w:r w:rsidRPr="0074230D">
              <w:rPr>
                <w:rFonts w:ascii="Times New Roman" w:hAnsi="Times New Roman"/>
                <w:sz w:val="20"/>
                <w:szCs w:val="20"/>
                <w:lang w:val="kk-KZ"/>
              </w:rPr>
              <w:t>,дискриминант  жайлы  білімдерін  бекіту, пысықтау.</w:t>
            </w:r>
            <w:r w:rsidRPr="0074230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Оқушылардың  танымдылық  белсенділігін  арттыру, практикалық  дағдысын  қалыптастыру, ойлау  қабілетін  </w:t>
            </w:r>
            <w:r w:rsidRPr="0074230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дамыту.Нақтылыққа, жүйелілікке, ұқыптылыққа, ұйымшылдыққа, адамгершілікке  тәрбиелеу.</w:t>
            </w:r>
          </w:p>
          <w:p w:rsidR="00EC1C44" w:rsidRPr="0074230D" w:rsidRDefault="00EC1C44" w:rsidP="0074230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C44" w:rsidRPr="0074230D" w:rsidRDefault="00EC1C44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4230D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C44" w:rsidRPr="0074230D" w:rsidRDefault="0074230D" w:rsidP="0074230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4230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негізгі  формулаларды  қорыта  және  жатқа  білу;</w:t>
            </w:r>
          </w:p>
        </w:tc>
        <w:tc>
          <w:tcPr>
            <w:tcW w:w="2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C44" w:rsidRPr="0074230D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4230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Оқулық, жұмыс  дәптерлері, үлестірме  материалдар, постер, бағалау  парақтары, электронды  оқулық, интербелсенді  тақта, стикерлер, бағыт  </w:t>
            </w:r>
            <w:r w:rsidRPr="0074230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парақтары, тексеру  кілттері,  формулалар</w:t>
            </w:r>
          </w:p>
        </w:tc>
      </w:tr>
      <w:tr w:rsidR="0014108B" w:rsidTr="00090B46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861ED3" w:rsidRDefault="0014108B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40</w:t>
            </w:r>
          </w:p>
        </w:tc>
        <w:tc>
          <w:tcPr>
            <w:tcW w:w="3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861ED3" w:rsidRDefault="0014108B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</w:rPr>
              <w:t xml:space="preserve">Виет </w:t>
            </w:r>
            <w:proofErr w:type="spellStart"/>
            <w:r w:rsidRPr="00861ED3">
              <w:rPr>
                <w:rFonts w:ascii="Times New Roman" w:hAnsi="Times New Roman"/>
                <w:sz w:val="20"/>
                <w:szCs w:val="20"/>
              </w:rPr>
              <w:t>теоремасы</w:t>
            </w:r>
            <w:proofErr w:type="spellEnd"/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861ED3" w:rsidRDefault="0014108B" w:rsidP="0014108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Оқушыларды  Виет  теоремасымен  таныстыру, формуланы  пайдаланып  есептер  шығара  білу  қабілеттерін  қалыптастыру.</w:t>
            </w:r>
          </w:p>
          <w:p w:rsidR="0014108B" w:rsidRPr="00861ED3" w:rsidRDefault="0014108B" w:rsidP="0014108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Салыстыра  білу  қабілеттерін, ойлау  мен  есте  сақтау, сонымен  қатар  танымдық  қызығушылық  қасиеттерін  дамыту.</w:t>
            </w:r>
          </w:p>
          <w:p w:rsidR="0014108B" w:rsidRPr="00861ED3" w:rsidRDefault="0014108B" w:rsidP="0014108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Адамгершілікке, жан-жақтылыққа, әдептілік  ережелеріне  тәрбиелеу.</w:t>
            </w:r>
          </w:p>
          <w:p w:rsidR="0014108B" w:rsidRPr="00861ED3" w:rsidRDefault="0014108B" w:rsidP="0014108B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861ED3" w:rsidRDefault="0014108B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861ED3" w:rsidRDefault="0014108B" w:rsidP="0014108B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>- Виет  теоремасын  білу;</w:t>
            </w:r>
          </w:p>
          <w:p w:rsidR="0014108B" w:rsidRPr="00861ED3" w:rsidRDefault="0014108B" w:rsidP="0014108B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>- келтірілген  квадрат  теңдеулерді  шеше  білу;</w:t>
            </w:r>
          </w:p>
          <w:p w:rsidR="0014108B" w:rsidRPr="00861ED3" w:rsidRDefault="0014108B" w:rsidP="00AD6B8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861ED3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14108B" w:rsidTr="00090B46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7D1FAF" w:rsidRDefault="0014108B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1FA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41</w:t>
            </w:r>
          </w:p>
        </w:tc>
        <w:tc>
          <w:tcPr>
            <w:tcW w:w="3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7D1FAF" w:rsidRDefault="0014108B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1FAF">
              <w:rPr>
                <w:rFonts w:ascii="Times New Roman" w:hAnsi="Times New Roman"/>
                <w:sz w:val="20"/>
                <w:szCs w:val="20"/>
              </w:rPr>
              <w:t xml:space="preserve">Виет </w:t>
            </w:r>
            <w:proofErr w:type="spellStart"/>
            <w:r w:rsidRPr="007D1FAF">
              <w:rPr>
                <w:rFonts w:ascii="Times New Roman" w:hAnsi="Times New Roman"/>
                <w:sz w:val="20"/>
                <w:szCs w:val="20"/>
              </w:rPr>
              <w:t>теоремасы</w:t>
            </w:r>
            <w:proofErr w:type="spellEnd"/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AF" w:rsidRPr="007D1FAF" w:rsidRDefault="007D1FAF" w:rsidP="007D1FA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FA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Квадрат  теңдеулерді  түбірлердің  қасиеттерін  қолдану  арқылы  шеше  білуге  үйрету. Оқушылардың  ақыл-ойын, ынтасын, сана-сезімін, есте  сақтау  қабілетін  дамыту.Шапшаң  есептеуге  дағдыландыру, инабаттылыққа, адамгершілікке  тәрбиелеу.</w:t>
            </w:r>
          </w:p>
          <w:p w:rsidR="0014108B" w:rsidRPr="007D1FAF" w:rsidRDefault="0014108B" w:rsidP="007D1FA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7D1FAF" w:rsidRDefault="0014108B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D1FAF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7D1FAF" w:rsidRDefault="007D1FAF" w:rsidP="007D1FA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FA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келтірілген  квадрат  теңдеулерді  шеше  білу;</w:t>
            </w:r>
          </w:p>
        </w:tc>
        <w:tc>
          <w:tcPr>
            <w:tcW w:w="2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7D1FAF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1FA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14108B" w:rsidTr="00090B46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861ED3" w:rsidRDefault="0014108B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42</w:t>
            </w:r>
          </w:p>
        </w:tc>
        <w:tc>
          <w:tcPr>
            <w:tcW w:w="3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861ED3" w:rsidRDefault="0014108B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</w:rPr>
              <w:t xml:space="preserve">Виет </w:t>
            </w:r>
            <w:proofErr w:type="spellStart"/>
            <w:r w:rsidRPr="00861ED3">
              <w:rPr>
                <w:rFonts w:ascii="Times New Roman" w:hAnsi="Times New Roman"/>
                <w:sz w:val="20"/>
                <w:szCs w:val="20"/>
              </w:rPr>
              <w:t>теоремасы</w:t>
            </w:r>
            <w:proofErr w:type="spellEnd"/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7D1FAF" w:rsidRDefault="0014108B" w:rsidP="0014108B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Тақырып  бойынша  алған  білімдерін  жинап  бір  жүйеге  келтіру, математика  тілінде  сөйлеу  дағдыларын  қалыптастыру.Шығармашылық  жұмыс  істеуге, тез  ойлауға  дағдыландыру, өз жетістігін  бағалай  білуге,  қарым-қатынасты  күшейтуге  үйрету.</w:t>
            </w:r>
          </w:p>
          <w:p w:rsidR="0014108B" w:rsidRPr="00861ED3" w:rsidRDefault="0014108B" w:rsidP="0014108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Адамгершілік  қасиетке, батылдыққа  тәрбиелеу.</w:t>
            </w:r>
          </w:p>
          <w:p w:rsidR="0014108B" w:rsidRPr="00861ED3" w:rsidRDefault="0014108B" w:rsidP="0014108B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861ED3" w:rsidRDefault="0014108B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861ED3" w:rsidRDefault="0014108B" w:rsidP="0014108B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>- Виет  теоремасын  білу;</w:t>
            </w:r>
          </w:p>
          <w:p w:rsidR="0014108B" w:rsidRPr="00861ED3" w:rsidRDefault="0014108B" w:rsidP="0014108B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>- келтірілген  квадрат  теңдеулерді  шеше  білу;</w:t>
            </w:r>
          </w:p>
          <w:p w:rsidR="0014108B" w:rsidRPr="00861ED3" w:rsidRDefault="0014108B" w:rsidP="0014108B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861ED3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14108B" w:rsidTr="00090B46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861ED3" w:rsidRDefault="0014108B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43</w:t>
            </w:r>
          </w:p>
        </w:tc>
        <w:tc>
          <w:tcPr>
            <w:tcW w:w="3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861ED3" w:rsidRDefault="0014108B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</w:rPr>
              <w:t xml:space="preserve">Виет </w:t>
            </w:r>
            <w:proofErr w:type="spellStart"/>
            <w:r w:rsidRPr="00861ED3">
              <w:rPr>
                <w:rFonts w:ascii="Times New Roman" w:hAnsi="Times New Roman"/>
                <w:sz w:val="20"/>
                <w:szCs w:val="20"/>
              </w:rPr>
              <w:t>теоремасы</w:t>
            </w:r>
            <w:proofErr w:type="spellEnd"/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>на  кері  теорема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861ED3" w:rsidRDefault="0014108B" w:rsidP="0014108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Виет  теоремасына  кері  теоремамен  таныстыру.</w:t>
            </w:r>
          </w:p>
          <w:p w:rsidR="0014108B" w:rsidRPr="00861ED3" w:rsidRDefault="0014108B" w:rsidP="0014108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Шығармашылық  жұмыс  істеуге, </w:t>
            </w: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өз жетістігін  бағалай  білуге  дағдыландыру.</w:t>
            </w:r>
          </w:p>
          <w:p w:rsidR="0014108B" w:rsidRPr="00861ED3" w:rsidRDefault="0014108B" w:rsidP="0014108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Адамгершілік  қасиетке, ұйымшылдыққа  тәрбиелеу.</w:t>
            </w:r>
          </w:p>
          <w:p w:rsidR="0014108B" w:rsidRPr="00861ED3" w:rsidRDefault="0014108B" w:rsidP="0014108B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861ED3" w:rsidRDefault="0014108B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 xml:space="preserve">АКТ, СТО,диалог,жас ерекшелігіне сай оқыту,дарынды балалармен </w:t>
            </w: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жұмыс,көшбасшы,бағалау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861ED3" w:rsidRDefault="0014108B" w:rsidP="0014108B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- Виет  теоремасына  кері  теореманы  білу;</w:t>
            </w:r>
          </w:p>
          <w:p w:rsidR="0014108B" w:rsidRPr="00861ED3" w:rsidRDefault="0014108B" w:rsidP="0014108B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- келтірілген  квадрат  </w:t>
            </w: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теңдеулерді  шеше  білу;</w:t>
            </w:r>
          </w:p>
          <w:p w:rsidR="0014108B" w:rsidRPr="00861ED3" w:rsidRDefault="0014108B" w:rsidP="0014108B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861ED3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Оқулық, жұмыс  дәптерлері, үлестірме  материалдар, постер, </w:t>
            </w: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14108B" w:rsidTr="00090B46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861ED3" w:rsidRDefault="0014108B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44</w:t>
            </w:r>
          </w:p>
        </w:tc>
        <w:tc>
          <w:tcPr>
            <w:tcW w:w="3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861ED3" w:rsidRDefault="0014108B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>3-</w:t>
            </w:r>
            <w:r w:rsidRPr="00861ED3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 xml:space="preserve">бақылау жұмыс </w:t>
            </w: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>" Квадрат теңдеу түбірлерінің формулалары "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861ED3" w:rsidRDefault="00861ED3" w:rsidP="00861ED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Квадрат  теңдеу  түбірлерінің  формулалары  тақырыптары  бойынша  алған  білім, білік,дағдыларын  тексеру.</w:t>
            </w: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861ED3" w:rsidRDefault="0014108B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861ED3" w:rsidRDefault="0014108B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861ED3" w:rsidRDefault="00861ED3" w:rsidP="008D1A6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Тапсырма  жазылған  парақтар</w:t>
            </w:r>
          </w:p>
        </w:tc>
      </w:tr>
      <w:tr w:rsidR="0014108B" w:rsidTr="00090B46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861ED3" w:rsidRDefault="0014108B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45</w:t>
            </w:r>
          </w:p>
        </w:tc>
        <w:tc>
          <w:tcPr>
            <w:tcW w:w="3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861ED3" w:rsidRDefault="0014108B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proofErr w:type="spellStart"/>
            <w:r w:rsidRPr="00861ED3">
              <w:rPr>
                <w:rFonts w:ascii="Times New Roman" w:hAnsi="Times New Roman"/>
                <w:sz w:val="20"/>
                <w:szCs w:val="20"/>
              </w:rPr>
              <w:t>Рационал</w:t>
            </w:r>
            <w:proofErr w:type="spellEnd"/>
            <w:r w:rsidRPr="00861ED3">
              <w:rPr>
                <w:rFonts w:ascii="Times New Roman" w:hAnsi="Times New Roman"/>
                <w:sz w:val="20"/>
                <w:szCs w:val="20"/>
              </w:rPr>
              <w:t xml:space="preserve"> теңдеу.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7D1FAF" w:rsidRDefault="007D1FAF" w:rsidP="0014108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FA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Бөлшек-рационал  теңдеулерге  анықтама  беру.</w:t>
            </w:r>
            <w:r w:rsidR="0014108B" w:rsidRPr="007D1FA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Логикалық  ой  өрісін  дамыту, оқушыларды  белсенді  шығармашылық  жұмысқа, іскерлікке  баулу.</w:t>
            </w:r>
            <w:r w:rsidR="00861ED3" w:rsidRPr="007D1FA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Оқушының  зейінін </w:t>
            </w:r>
            <w:r w:rsidR="0014108B" w:rsidRPr="007D1FA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шоғырландыру,ұқыптылыққа, дәлдікке, ұжым  намысын  жоғары  қоюға  тәрбиелеу.</w:t>
            </w:r>
          </w:p>
          <w:p w:rsidR="0014108B" w:rsidRPr="007D1FAF" w:rsidRDefault="0014108B" w:rsidP="0014108B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7D1FAF" w:rsidRDefault="0014108B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D1FAF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861ED3" w:rsidRDefault="0014108B" w:rsidP="0014108B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- </w:t>
            </w: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бөлшек - рационал  теңдеулерді  </w:t>
            </w:r>
            <w:r w:rsidR="00B3766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анықтамасын </w:t>
            </w: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білу;</w:t>
            </w:r>
          </w:p>
          <w:p w:rsidR="0014108B" w:rsidRPr="00861ED3" w:rsidRDefault="0014108B" w:rsidP="0014108B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861ED3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14108B" w:rsidTr="00090B46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861ED3" w:rsidRDefault="0014108B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46</w:t>
            </w:r>
          </w:p>
        </w:tc>
        <w:tc>
          <w:tcPr>
            <w:tcW w:w="3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861ED3" w:rsidRDefault="0014108B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proofErr w:type="spellStart"/>
            <w:r w:rsidRPr="00861ED3">
              <w:rPr>
                <w:rFonts w:ascii="Times New Roman" w:hAnsi="Times New Roman"/>
                <w:sz w:val="20"/>
                <w:szCs w:val="20"/>
              </w:rPr>
              <w:t>Рационал</w:t>
            </w:r>
            <w:proofErr w:type="spellEnd"/>
            <w:r w:rsidRPr="00861ED3">
              <w:rPr>
                <w:rFonts w:ascii="Times New Roman" w:hAnsi="Times New Roman"/>
                <w:sz w:val="20"/>
                <w:szCs w:val="20"/>
              </w:rPr>
              <w:t xml:space="preserve"> теңдеу.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861ED3" w:rsidRDefault="0014108B" w:rsidP="0014108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Рационал  теңдеулер  туралы  білімдерін  кеңейту, бөлшек - рационал  теңдеулерді  шешуді  үйрету.Оқушылардың  формулаларды  пайдалана  алып, есеп  шығара  білуге  дағдыландыру.Оқушылардың  пәнге  деген  қызығушылығын  арттыра  отырып, тез  шешім  қабылдай  білуге, ұйымшылдыққа  тәрбиелеу.</w:t>
            </w:r>
          </w:p>
          <w:p w:rsidR="0014108B" w:rsidRPr="00861ED3" w:rsidRDefault="0014108B" w:rsidP="0014108B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861ED3" w:rsidRDefault="0014108B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861ED3" w:rsidRDefault="0014108B" w:rsidP="007D1FAF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- </w:t>
            </w:r>
            <w:r w:rsidR="00BF0FB2">
              <w:rPr>
                <w:rFonts w:ascii="Times New Roman" w:hAnsi="Times New Roman"/>
                <w:sz w:val="20"/>
                <w:szCs w:val="20"/>
                <w:lang w:val="kk-KZ"/>
              </w:rPr>
              <w:t>бөгде  түбір  жайында  білу;</w:t>
            </w:r>
          </w:p>
        </w:tc>
        <w:tc>
          <w:tcPr>
            <w:tcW w:w="2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861ED3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14108B" w:rsidTr="00090B46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BF0FB2" w:rsidRDefault="0014108B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F0FB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47</w:t>
            </w:r>
          </w:p>
        </w:tc>
        <w:tc>
          <w:tcPr>
            <w:tcW w:w="3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BF0FB2" w:rsidRDefault="0014108B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proofErr w:type="spellStart"/>
            <w:r w:rsidRPr="00BF0FB2">
              <w:rPr>
                <w:rFonts w:ascii="Times New Roman" w:hAnsi="Times New Roman"/>
                <w:sz w:val="20"/>
                <w:szCs w:val="20"/>
              </w:rPr>
              <w:t>Рационал</w:t>
            </w:r>
            <w:proofErr w:type="spellEnd"/>
            <w:r w:rsidRPr="00BF0FB2">
              <w:rPr>
                <w:rFonts w:ascii="Times New Roman" w:hAnsi="Times New Roman"/>
                <w:sz w:val="20"/>
                <w:szCs w:val="20"/>
              </w:rPr>
              <w:t xml:space="preserve"> теңдеу.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FB2" w:rsidRPr="00BF0FB2" w:rsidRDefault="00BF0FB2" w:rsidP="00BF0FB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F0FB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Есептер  шығару  арқылы  алған  білімдерін  жетілдіру. Шығармашылық  жұмыс  істеуге, тез  ойлауға  дағдыландыру, өз  жетістігін  бағалай  білуге  үйрету, ойлау  қабілетін  дамыту.</w:t>
            </w:r>
          </w:p>
          <w:p w:rsidR="00BF0FB2" w:rsidRPr="00BF0FB2" w:rsidRDefault="00BF0FB2" w:rsidP="00BF0FB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F0FB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Оқушыларды  көппен  бірге  болуға  үйрету, өзара  көмек  </w:t>
            </w:r>
            <w:r w:rsidRPr="00BF0FB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беруге, адамгершілікке  тәрбиелеу.</w:t>
            </w:r>
          </w:p>
          <w:p w:rsidR="0014108B" w:rsidRPr="00BF0FB2" w:rsidRDefault="0014108B" w:rsidP="00BF0FB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BF0FB2" w:rsidRDefault="0014108B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0FB2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BF0FB2" w:rsidRDefault="00BF0FB2" w:rsidP="00BF0FB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F0FB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бөлшек-рационал  теңдеулердің  алгоритмін  білу;</w:t>
            </w:r>
          </w:p>
        </w:tc>
        <w:tc>
          <w:tcPr>
            <w:tcW w:w="2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BF0FB2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F0FB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</w:t>
            </w:r>
            <w:r w:rsidRPr="00BF0FB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кілттері,  формулалар</w:t>
            </w:r>
          </w:p>
        </w:tc>
      </w:tr>
      <w:tr w:rsidR="0014108B" w:rsidTr="00090B46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B3766E" w:rsidRDefault="0014108B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3766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48</w:t>
            </w:r>
          </w:p>
        </w:tc>
        <w:tc>
          <w:tcPr>
            <w:tcW w:w="3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B3766E" w:rsidRDefault="0014108B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proofErr w:type="spellStart"/>
            <w:r w:rsidRPr="00B3766E">
              <w:rPr>
                <w:rFonts w:ascii="Times New Roman" w:hAnsi="Times New Roman"/>
                <w:sz w:val="20"/>
                <w:szCs w:val="20"/>
              </w:rPr>
              <w:t>Рационал</w:t>
            </w:r>
            <w:proofErr w:type="spellEnd"/>
            <w:r w:rsidRPr="00B3766E">
              <w:rPr>
                <w:rFonts w:ascii="Times New Roman" w:hAnsi="Times New Roman"/>
                <w:sz w:val="20"/>
                <w:szCs w:val="20"/>
              </w:rPr>
              <w:t xml:space="preserve"> теңдеу.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766E" w:rsidRPr="00B3766E" w:rsidRDefault="00B3766E" w:rsidP="00B3766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3766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Жаттығулар  орындау  барысында  білімдерін  шыңдай  түсу. Оқушылардың  өз  бетінше  ой  қорыта  білу  дағдыларын  қалыптастыру, олардың  шығармашылық  қабілеттерін  дамыту.Ұжымдық  келісім  мен  топтық  тапқырлыққа  тәрбиелеу.</w:t>
            </w:r>
          </w:p>
          <w:p w:rsidR="0014108B" w:rsidRPr="00B3766E" w:rsidRDefault="0014108B" w:rsidP="00BF0FB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B3766E" w:rsidRDefault="0014108B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3766E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B3766E" w:rsidRDefault="00B3766E" w:rsidP="00B3766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3766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бөлшек - рационал  теңдеулерді  шешуді  білу;</w:t>
            </w:r>
          </w:p>
        </w:tc>
        <w:tc>
          <w:tcPr>
            <w:tcW w:w="2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B3766E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3766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14108B" w:rsidTr="00090B46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B3766E" w:rsidRDefault="0014108B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3766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49</w:t>
            </w:r>
          </w:p>
        </w:tc>
        <w:tc>
          <w:tcPr>
            <w:tcW w:w="3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B3766E" w:rsidRDefault="0014108B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proofErr w:type="spellStart"/>
            <w:r w:rsidRPr="00B3766E">
              <w:rPr>
                <w:rFonts w:ascii="Times New Roman" w:hAnsi="Times New Roman"/>
                <w:sz w:val="20"/>
                <w:szCs w:val="20"/>
              </w:rPr>
              <w:t>Рационал</w:t>
            </w:r>
            <w:proofErr w:type="spellEnd"/>
            <w:r w:rsidRPr="00B3766E">
              <w:rPr>
                <w:rFonts w:ascii="Times New Roman" w:hAnsi="Times New Roman"/>
                <w:sz w:val="20"/>
                <w:szCs w:val="20"/>
              </w:rPr>
              <w:t xml:space="preserve"> теңдеу.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766E" w:rsidRPr="00B3766E" w:rsidRDefault="00B3766E" w:rsidP="00B3766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3766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Рационал  теңдеулер  жайында  алған  білімдерін  пысықтау, қайталау. Ауызша  есептеу, логикал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ық  ойлау  қабілеттерін  дамыту. </w:t>
            </w:r>
            <w:r w:rsidRPr="00B3766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Оқушылардың  белсенділігін  арттыру, өз  бетінше  оқуға, ізденуге  тәрбиелеу.</w:t>
            </w:r>
          </w:p>
          <w:p w:rsidR="0014108B" w:rsidRPr="00B3766E" w:rsidRDefault="0014108B" w:rsidP="00B3766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B3766E" w:rsidRDefault="0014108B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3766E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B3766E" w:rsidRDefault="00B3766E" w:rsidP="00B3766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3766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бөлшек - рационал  теңдеулерді  шешуді  білу;</w:t>
            </w:r>
          </w:p>
        </w:tc>
        <w:tc>
          <w:tcPr>
            <w:tcW w:w="2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B3766E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3766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14108B" w:rsidTr="00090B46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861ED3" w:rsidRDefault="0014108B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50</w:t>
            </w:r>
          </w:p>
        </w:tc>
        <w:tc>
          <w:tcPr>
            <w:tcW w:w="3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861ED3" w:rsidRDefault="0014108B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</w:rPr>
              <w:t xml:space="preserve">Квадрат теңдеуге </w:t>
            </w:r>
            <w:proofErr w:type="spellStart"/>
            <w:r w:rsidRPr="00861ED3">
              <w:rPr>
                <w:rFonts w:ascii="Times New Roman" w:hAnsi="Times New Roman"/>
                <w:sz w:val="20"/>
                <w:szCs w:val="20"/>
              </w:rPr>
              <w:t>келтірілетін</w:t>
            </w:r>
            <w:proofErr w:type="spellEnd"/>
            <w:r w:rsidRPr="00861ED3">
              <w:rPr>
                <w:rFonts w:ascii="Times New Roman" w:hAnsi="Times New Roman"/>
                <w:sz w:val="20"/>
                <w:szCs w:val="20"/>
              </w:rPr>
              <w:t xml:space="preserve"> теңдеулер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861ED3" w:rsidRDefault="0014108B" w:rsidP="0014108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Квадрат  теңдеуге  келтірілетін  басқа  да  теңдеулер  түрімен  таныстыру, теңдеулерді  шешуді  үйрету.Оқушылардың  формулаларды  пайдаланып, есептер  шығара  алу  дағдыларын  жетілдіру.Тез  шешім  қабылдай  білуге, ұйымшылдыққа  тәрбиелеу.</w:t>
            </w:r>
          </w:p>
          <w:p w:rsidR="0014108B" w:rsidRPr="00861ED3" w:rsidRDefault="0014108B" w:rsidP="0014108B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861ED3" w:rsidRDefault="0014108B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861ED3" w:rsidRDefault="0014108B" w:rsidP="0014108B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>- квадрат  теңдеулерге   келтірілген  теңдеулерді  шеше  білу;</w:t>
            </w:r>
          </w:p>
          <w:p w:rsidR="0014108B" w:rsidRPr="00861ED3" w:rsidRDefault="0014108B" w:rsidP="0014108B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861ED3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14108B" w:rsidTr="00090B46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B3766E" w:rsidRDefault="0014108B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3766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51</w:t>
            </w:r>
          </w:p>
        </w:tc>
        <w:tc>
          <w:tcPr>
            <w:tcW w:w="3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B3766E" w:rsidRDefault="0014108B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3766E">
              <w:rPr>
                <w:rFonts w:ascii="Times New Roman" w:hAnsi="Times New Roman"/>
                <w:sz w:val="20"/>
                <w:szCs w:val="20"/>
                <w:lang w:val="kk-KZ"/>
              </w:rPr>
              <w:t>Биквадрат  теңдеу.Жаңа  айнымалы  енгізу  әдісі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766E" w:rsidRPr="00B3766E" w:rsidRDefault="00B3766E" w:rsidP="00B3766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3766E">
              <w:rPr>
                <w:rFonts w:ascii="Times New Roman" w:hAnsi="Times New Roman"/>
                <w:sz w:val="20"/>
                <w:szCs w:val="20"/>
                <w:lang w:val="kk-KZ"/>
              </w:rPr>
              <w:t>Биквадрат  теңдеу,жаңа  айнымалы  енгізу  әдісімен  таныстыру.</w:t>
            </w:r>
            <w:r w:rsidRPr="00B3766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Оқушылардың  логикалық  ойлау  қабілеттерін, ауызша  есептеу  дағдыларын  жетілдіру.Топпен  жұмыс  істеуге, ізденуге  және  адамгершілікке  тәрбиелеу.</w:t>
            </w:r>
          </w:p>
          <w:p w:rsidR="0014108B" w:rsidRPr="00B3766E" w:rsidRDefault="0014108B" w:rsidP="00B3766E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B3766E" w:rsidRDefault="0014108B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3766E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B3766E" w:rsidRDefault="00B3766E" w:rsidP="00B3766E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3766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б</w:t>
            </w:r>
            <w:r w:rsidRPr="00B3766E">
              <w:rPr>
                <w:rFonts w:ascii="Times New Roman" w:hAnsi="Times New Roman"/>
                <w:sz w:val="20"/>
                <w:szCs w:val="20"/>
                <w:lang w:val="kk-KZ"/>
              </w:rPr>
              <w:t>иквадрат  теңдеу  анықтамасын  білу;</w:t>
            </w:r>
          </w:p>
          <w:p w:rsidR="00B3766E" w:rsidRPr="00B3766E" w:rsidRDefault="00B3766E" w:rsidP="00B3766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3766E">
              <w:rPr>
                <w:rFonts w:ascii="Times New Roman" w:hAnsi="Times New Roman"/>
                <w:sz w:val="20"/>
                <w:szCs w:val="20"/>
                <w:lang w:val="kk-KZ"/>
              </w:rPr>
              <w:t>- жаңа  айнымалы  енгізу  арқылы  теңдеулерді  шеше  білу;</w:t>
            </w:r>
          </w:p>
        </w:tc>
        <w:tc>
          <w:tcPr>
            <w:tcW w:w="2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B3766E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3766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14108B" w:rsidTr="00090B46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861ED3" w:rsidRDefault="0014108B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52</w:t>
            </w:r>
          </w:p>
        </w:tc>
        <w:tc>
          <w:tcPr>
            <w:tcW w:w="3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861ED3" w:rsidRDefault="0014108B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>Биквадрат  теңдеу.Жаңа  айнымалы  енгізу  әдісі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771A" w:rsidRPr="00861ED3" w:rsidRDefault="00AB771A" w:rsidP="00AB771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Квадрат  теңдеуге  келтірілген  теңдеулерді  шешу  тақырыбы  </w:t>
            </w: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бойынша  алған  білімдерін  жетілдіру.Ауызша  есептеу, логикалық  ойлау  қабілеттерін  арттыру.Топтық  жұмыс  арқылы  ұйымшылдыққа, шапшаңдыққа  тәрбиелеу.</w:t>
            </w:r>
          </w:p>
          <w:p w:rsidR="0014108B" w:rsidRPr="00861ED3" w:rsidRDefault="0014108B" w:rsidP="00AB771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861ED3" w:rsidRDefault="0014108B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 xml:space="preserve">АКТ, СТО,диалог,жас ерекшелігіне сай </w:t>
            </w: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оқыту,дарынды балалармен жұмыс,көшбасшы,бағалау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771A" w:rsidRPr="00861ED3" w:rsidRDefault="00AB771A" w:rsidP="00AB771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 xml:space="preserve">- </w:t>
            </w: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Квадрат  теңдеуге  келтірілген  теңдеулерді  </w:t>
            </w: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шеше  білу;  </w:t>
            </w:r>
          </w:p>
          <w:p w:rsidR="0014108B" w:rsidRPr="00861ED3" w:rsidRDefault="0014108B" w:rsidP="00AB771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861ED3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Оқулық, жұмыс  дәптерлері, үлестірме  </w:t>
            </w: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14108B" w:rsidTr="00090B46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861ED3" w:rsidRDefault="0014108B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53</w:t>
            </w:r>
          </w:p>
        </w:tc>
        <w:tc>
          <w:tcPr>
            <w:tcW w:w="3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861ED3" w:rsidRDefault="0014108B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>Мәтінді есептерді квадрат теңдеулер арқылы шығару.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771A" w:rsidRPr="00861ED3" w:rsidRDefault="00AB771A" w:rsidP="00AB771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Есептерді  квадрат  теңдеу  арқылы  шешу  алгоритмімен  таныстыру, квадрат  теңдеуге  келтірілген  есептерді  шығаруды  үйрету.</w:t>
            </w:r>
          </w:p>
          <w:p w:rsidR="00AB771A" w:rsidRPr="00861ED3" w:rsidRDefault="00AB771A" w:rsidP="00AB771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Білік  дағдыларын  жетілдіру  өз  бетімен  ойлау  қабілетін  дамыту.</w:t>
            </w:r>
          </w:p>
          <w:p w:rsidR="00AB771A" w:rsidRPr="00861ED3" w:rsidRDefault="00AB771A" w:rsidP="00AB771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Оқушыларды  жүйелік  түрде  жұмыс  істеуге  дағдыландыру.</w:t>
            </w:r>
          </w:p>
          <w:p w:rsidR="0014108B" w:rsidRPr="00861ED3" w:rsidRDefault="0014108B" w:rsidP="00AB771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861ED3" w:rsidRDefault="0014108B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771A" w:rsidRPr="00861ED3" w:rsidRDefault="00AB771A" w:rsidP="00AB771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- </w:t>
            </w: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Есептерді  квадрат  теңдеу  арқылы  шешу  алгоритмін  білу;  </w:t>
            </w:r>
          </w:p>
          <w:p w:rsidR="0014108B" w:rsidRPr="00861ED3" w:rsidRDefault="0014108B" w:rsidP="00AB771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861ED3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14108B" w:rsidTr="00090B46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861ED3" w:rsidRDefault="0014108B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54</w:t>
            </w:r>
          </w:p>
        </w:tc>
        <w:tc>
          <w:tcPr>
            <w:tcW w:w="3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861ED3" w:rsidRDefault="0014108B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>Мәтінді есептерді квадрат теңдеулер арқылы шығару.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771A" w:rsidRPr="00861ED3" w:rsidRDefault="00AB771A" w:rsidP="00AB771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Тақырып  бойынша  алған  білімдерін  жүйелеу, тереңдету, есептер  шығаруда  қолдана  білу.</w:t>
            </w:r>
          </w:p>
          <w:p w:rsidR="00AB771A" w:rsidRPr="00861ED3" w:rsidRDefault="00AB771A" w:rsidP="00AB771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Оқушылардың  танымдық  көзқарастарын  жетілдіріп, белсенді  жұмыс  жасау  қабілеттерін  дамыту, білім  деңгейлерін  тереңдету.</w:t>
            </w:r>
          </w:p>
          <w:p w:rsidR="00AB771A" w:rsidRPr="00861ED3" w:rsidRDefault="00861ED3" w:rsidP="00AB771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="00AB771A"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Ұжымдық  жұмыс  жүргізу  арқылы  бірлесіп  жұмыс  атқаруға, ұйымшылдыққа, шапшаңдыққа  және  еңбексүйгіштікке  тәрбиелеу. </w:t>
            </w:r>
          </w:p>
          <w:p w:rsidR="0014108B" w:rsidRPr="00861ED3" w:rsidRDefault="0014108B" w:rsidP="00AB771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861ED3" w:rsidRDefault="0014108B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771A" w:rsidRPr="00861ED3" w:rsidRDefault="00AB771A" w:rsidP="00AB771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- </w:t>
            </w: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Есептерді  квадрат  теңдеу  арқылы  шеш</w:t>
            </w:r>
            <w:r w:rsidR="00B3766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</w:t>
            </w: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білу;  </w:t>
            </w:r>
          </w:p>
          <w:p w:rsidR="0014108B" w:rsidRPr="00861ED3" w:rsidRDefault="0014108B" w:rsidP="00AB771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861ED3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14108B" w:rsidTr="00090B46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861ED3" w:rsidRDefault="0014108B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55</w:t>
            </w:r>
          </w:p>
        </w:tc>
        <w:tc>
          <w:tcPr>
            <w:tcW w:w="3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861ED3" w:rsidRDefault="0014108B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>Мәтінді есептерді квадрат теңдеулер арқылы шығару.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771A" w:rsidRPr="00861ED3" w:rsidRDefault="00AB771A" w:rsidP="00AB771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AC08C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Квадрат  теңдеу  құрудың  негізгі  кезеңдері  жайлы  түсіндіру.Е</w:t>
            </w: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септер  шығаруда  қолдана  білу  баулу. Оқушыларды  өз  бетімен  жұмыс  істеуге, өз  білімін  тексеруге  баулу.</w:t>
            </w:r>
          </w:p>
          <w:p w:rsidR="00AB771A" w:rsidRPr="00861ED3" w:rsidRDefault="00AB771A" w:rsidP="00AB771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Жауапкершілікке, ізденімпаздыққа  тәрбиелеу.</w:t>
            </w:r>
          </w:p>
          <w:p w:rsidR="0014108B" w:rsidRPr="00861ED3" w:rsidRDefault="0014108B" w:rsidP="00AB771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861ED3" w:rsidRDefault="0014108B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771A" w:rsidRPr="00861ED3" w:rsidRDefault="00AB771A" w:rsidP="00AB771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- </w:t>
            </w: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Есептерді  квадрат  теңдеу  арқылы  шеш</w:t>
            </w:r>
            <w:r w:rsidR="00B3766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е </w:t>
            </w: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білу;  </w:t>
            </w:r>
          </w:p>
          <w:p w:rsidR="0014108B" w:rsidRPr="00861ED3" w:rsidRDefault="0014108B" w:rsidP="00AB771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861ED3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14108B" w:rsidTr="00090B46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861ED3" w:rsidRDefault="0014108B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56</w:t>
            </w:r>
          </w:p>
        </w:tc>
        <w:tc>
          <w:tcPr>
            <w:tcW w:w="3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861ED3" w:rsidRDefault="0014108B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>Мәтінді есептерді квадрат теңдеулер арқылы шығару.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771A" w:rsidRPr="00861ED3" w:rsidRDefault="00AB771A" w:rsidP="00AB771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Тақырып  бойынша  алған  білімдерін  жүйелеу, тереңдету.</w:t>
            </w:r>
          </w:p>
          <w:p w:rsidR="00AB771A" w:rsidRPr="00861ED3" w:rsidRDefault="00AB771A" w:rsidP="00AB771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 xml:space="preserve"> </w:t>
            </w: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Оқушылардың  ой  өрісін  кеңейту, математикалық  және  логикалық  ойлау  қабілеттерін  дамыту.Оқушыларды  ұйымшылдыққа, ұқыптылыққа, дәлдікке  және  өзін-өзі  басқаруға  үйрету.</w:t>
            </w:r>
          </w:p>
          <w:p w:rsidR="0014108B" w:rsidRPr="00861ED3" w:rsidRDefault="0014108B" w:rsidP="00AB771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861ED3" w:rsidRDefault="0014108B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 xml:space="preserve">АКТ, СТО,диалог,жас ерекшелігіне сай </w:t>
            </w: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оқыту,дарынды балалармен жұмыс,көшбасшы,бағалау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771A" w:rsidRPr="00861ED3" w:rsidRDefault="00AB771A" w:rsidP="00AB771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 xml:space="preserve">- </w:t>
            </w: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Есептерді  квадрат  теңдеу  арқылы  шешу  </w:t>
            </w: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алгоритмін  білу;  </w:t>
            </w:r>
          </w:p>
          <w:p w:rsidR="0014108B" w:rsidRPr="00861ED3" w:rsidRDefault="0014108B" w:rsidP="00AB771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861ED3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Оқулық, жұмыс  дәптерлері, үлестірме  </w:t>
            </w: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14108B" w:rsidTr="00090B46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861ED3" w:rsidRDefault="0014108B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57</w:t>
            </w:r>
          </w:p>
        </w:tc>
        <w:tc>
          <w:tcPr>
            <w:tcW w:w="3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861ED3" w:rsidRDefault="0014108B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>Мәтінді есептерді квадрат теңдеулер арқылы шығару.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771A" w:rsidRPr="00861ED3" w:rsidRDefault="00AB771A" w:rsidP="00AB771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Тақырып  бойынша  алған  білімдерін  </w:t>
            </w:r>
            <w:r w:rsidR="00AC08C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пысықтау,қайталау</w:t>
            </w: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  <w:p w:rsidR="00AB771A" w:rsidRPr="00861ED3" w:rsidRDefault="00AB771A" w:rsidP="00AB771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Алған  білімдерін  есептер  шығаруда  қолдана  білу  бейімділіктерін  қалыптастыру. </w:t>
            </w:r>
          </w:p>
          <w:p w:rsidR="00AB771A" w:rsidRPr="00861ED3" w:rsidRDefault="00AB771A" w:rsidP="00AB771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Оқушылар  ұйымшыл  болуға, топпен  жұмыс  істеуге, жауапкершілікке, тиянақтылыққа  үйрету.</w:t>
            </w:r>
          </w:p>
          <w:p w:rsidR="0014108B" w:rsidRPr="00861ED3" w:rsidRDefault="0014108B" w:rsidP="00AB771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861ED3" w:rsidRDefault="0014108B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771A" w:rsidRPr="00861ED3" w:rsidRDefault="00AB771A" w:rsidP="00AB771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- </w:t>
            </w: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Есептерді  квадрат  теңдеу  арқылы  шешу  алгоритмін  білу;  </w:t>
            </w:r>
          </w:p>
          <w:p w:rsidR="0014108B" w:rsidRPr="00861ED3" w:rsidRDefault="0014108B" w:rsidP="00AB771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861ED3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14108B" w:rsidTr="00090B46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AC08C4" w:rsidRDefault="0014108B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C08C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58</w:t>
            </w:r>
          </w:p>
        </w:tc>
        <w:tc>
          <w:tcPr>
            <w:tcW w:w="3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AC08C4" w:rsidRDefault="0014108B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C08C4">
              <w:rPr>
                <w:rFonts w:ascii="Times New Roman" w:hAnsi="Times New Roman"/>
                <w:sz w:val="20"/>
                <w:szCs w:val="20"/>
                <w:lang w:val="kk-KZ"/>
              </w:rPr>
              <w:t>4-</w:t>
            </w:r>
            <w:r w:rsidRPr="00AC08C4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бақылау жұмысы "</w:t>
            </w:r>
            <w:r w:rsidRPr="00AC08C4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Рационал</w:t>
            </w:r>
            <w:r w:rsidRPr="00AC08C4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 xml:space="preserve"> ,</w:t>
            </w:r>
            <w:r w:rsidRPr="00AC08C4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квадрат теңдеуге келтірілетін теңдеулер</w:t>
            </w:r>
            <w:r w:rsidRPr="00AC08C4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 xml:space="preserve"> "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AC08C4" w:rsidRDefault="00AC08C4" w:rsidP="00AB771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C08C4">
              <w:rPr>
                <w:rFonts w:ascii="Times New Roman" w:hAnsi="Times New Roman"/>
                <w:sz w:val="20"/>
                <w:szCs w:val="20"/>
                <w:lang w:val="kk-KZ"/>
              </w:rPr>
              <w:t>Рационал</w:t>
            </w:r>
            <w:r w:rsidRPr="00AC08C4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 xml:space="preserve"> ,</w:t>
            </w:r>
            <w:r w:rsidRPr="00AC08C4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квадрат теңдеуге келтірілетін теңдеулер  тақырыптары  бойынша  алған  білімдерін  тексеру.</w:t>
            </w: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AC08C4" w:rsidRDefault="0014108B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AC08C4" w:rsidRDefault="0014108B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AC08C4" w:rsidRDefault="00AC08C4" w:rsidP="008D1A6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C08C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Тапсырма  жазылған  парақтар</w:t>
            </w:r>
          </w:p>
        </w:tc>
      </w:tr>
      <w:tr w:rsidR="0014108B" w:rsidTr="00090B46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861ED3" w:rsidRDefault="0014108B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59</w:t>
            </w:r>
          </w:p>
        </w:tc>
        <w:tc>
          <w:tcPr>
            <w:tcW w:w="3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861ED3" w:rsidRDefault="0014108B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>Тарауды  қайталауға  арналған  жаттығулар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771A" w:rsidRPr="00861ED3" w:rsidRDefault="00AB771A" w:rsidP="00AB771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Тарау  бойынша  оқушылардың  алған  білімдерін  пысықтау, қайталау.</w:t>
            </w:r>
          </w:p>
          <w:p w:rsidR="00AB771A" w:rsidRPr="00861ED3" w:rsidRDefault="00AB771A" w:rsidP="00AB771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Оқушылардың  ой-өрісін  дамыту, логикалық  ойлау  қабілеттерін  арттыру, теориялық  білімін  практикада  қолдана  білу  дағдысын  арттыру.</w:t>
            </w:r>
          </w:p>
          <w:p w:rsidR="00AB771A" w:rsidRPr="00861ED3" w:rsidRDefault="00AB771A" w:rsidP="00AB771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Шапшаң  ойлап,  тез  шешім  қабылдауға, өзін-өзі  бағалай  білуге  тәрбиелеу.</w:t>
            </w:r>
          </w:p>
          <w:p w:rsidR="0014108B" w:rsidRPr="00861ED3" w:rsidRDefault="0014108B" w:rsidP="00AB771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861ED3" w:rsidRDefault="0014108B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771A" w:rsidRPr="00861ED3" w:rsidRDefault="00AB771A" w:rsidP="00AB771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>- квадрат  теңдеуге  келтірілген  теңдеулерді  шеше  білу;</w:t>
            </w:r>
          </w:p>
          <w:p w:rsidR="00AB771A" w:rsidRPr="00861ED3" w:rsidRDefault="00AB771A" w:rsidP="00AB771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>- мәтінді  есептерді  квадрат  теңдеулер  арқылы  шеше  білу;</w:t>
            </w:r>
          </w:p>
          <w:p w:rsidR="0014108B" w:rsidRPr="00861ED3" w:rsidRDefault="0014108B" w:rsidP="00AB771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861ED3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14108B" w:rsidTr="00090B46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AC08C4" w:rsidRDefault="0014108B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C08C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60</w:t>
            </w:r>
          </w:p>
        </w:tc>
        <w:tc>
          <w:tcPr>
            <w:tcW w:w="3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AC08C4" w:rsidRDefault="0014108B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C08C4">
              <w:rPr>
                <w:rFonts w:ascii="Times New Roman" w:hAnsi="Times New Roman"/>
                <w:sz w:val="20"/>
                <w:szCs w:val="20"/>
                <w:lang w:val="kk-KZ"/>
              </w:rPr>
              <w:t>Тарауды  қайталауға  арналған  жаттығулар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8C4" w:rsidRPr="00AC08C4" w:rsidRDefault="00AC08C4" w:rsidP="00AC08C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C08C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Квадрат  теңдеулерді  шешу  дағдыларын  жетілдіру, бекіту. Оқушыларды  жаппай  жұмылдыра  отырып, әр  оқушыны  жекелей  жұмыс  істеуге  дағдыландыру, тез  ойлап, дәл  жауап  беруге  </w:t>
            </w:r>
            <w:r w:rsidRPr="00AC08C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қалыптастыру.Өз  бетінше  жұмыс  істеуге, ізденуге  және  адамгершілікке  тәрбиелеу.</w:t>
            </w:r>
          </w:p>
          <w:p w:rsidR="0014108B" w:rsidRPr="00AC08C4" w:rsidRDefault="0014108B" w:rsidP="00AC08C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08B" w:rsidRPr="00AC08C4" w:rsidRDefault="0014108B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C08C4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AC08C4" w:rsidRDefault="00AC08C4" w:rsidP="00AC08C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C08C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-квадрат  теңдеулерді  шеше  білу;</w:t>
            </w:r>
          </w:p>
        </w:tc>
        <w:tc>
          <w:tcPr>
            <w:tcW w:w="2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08B" w:rsidRPr="00AC08C4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C08C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Оқулық, жұмыс  дәптерлері, үлестірме  материалдар, постер, бағалау  парақтары, электронды  оқулық, интербелсенді  тақта, </w:t>
            </w:r>
            <w:r w:rsidRPr="00AC08C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стикерлер, бағыт  парақтары, тексеру  кілттері,  формулалар</w:t>
            </w:r>
          </w:p>
        </w:tc>
      </w:tr>
    </w:tbl>
    <w:p w:rsidR="00EC1C44" w:rsidRDefault="00EC1C44" w:rsidP="00B41F35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0" w:type="auto"/>
        <w:tblLook w:val="04A0"/>
      </w:tblPr>
      <w:tblGrid>
        <w:gridCol w:w="662"/>
        <w:gridCol w:w="3274"/>
        <w:gridCol w:w="3181"/>
        <w:gridCol w:w="2924"/>
        <w:gridCol w:w="2383"/>
        <w:gridCol w:w="2362"/>
      </w:tblGrid>
      <w:tr w:rsidR="000A20EE" w:rsidTr="002B5575">
        <w:tc>
          <w:tcPr>
            <w:tcW w:w="1478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0EE" w:rsidRDefault="000A20EE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Квадраттық  функция   - 15 сағат</w:t>
            </w:r>
          </w:p>
          <w:p w:rsidR="000A20EE" w:rsidRDefault="000A20EE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0A20EE" w:rsidTr="00090B46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Default="000A20EE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0EE" w:rsidRDefault="000A20EE" w:rsidP="002B557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Тақырыбы</w:t>
            </w:r>
          </w:p>
          <w:p w:rsidR="000A20EE" w:rsidRDefault="000A20EE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Default="000A20EE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Оқып-үйренудің негізгі мақсаттары</w:t>
            </w: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Default="000A20EE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Оқытуда қолданылатын әдіс-тәсілдер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Default="000A20EE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Оқып-үйренудің нәтижесі</w:t>
            </w:r>
          </w:p>
        </w:tc>
        <w:tc>
          <w:tcPr>
            <w:tcW w:w="2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Default="000A20EE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Негізгі дерек көздері</w:t>
            </w:r>
          </w:p>
        </w:tc>
      </w:tr>
      <w:tr w:rsidR="000A20EE" w:rsidTr="00090B46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Pr="00861ED3" w:rsidRDefault="000A20EE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61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Pr="00861ED3" w:rsidRDefault="00B130D0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>Квадрат үшмүше. Квадрат үшмүшені көбейткіштерге жіктеу</w:t>
            </w:r>
          </w:p>
        </w:tc>
        <w:tc>
          <w:tcPr>
            <w:tcW w:w="3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771A" w:rsidRPr="00861ED3" w:rsidRDefault="00AB771A" w:rsidP="00AB771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Квадрат  үшмүшені  көбейткіштерге  жіктеу  формуласымен  таныстыру, есептер  шығару  кезінде  аталған  формуланы  қолдануды  үйрету.</w:t>
            </w:r>
          </w:p>
          <w:p w:rsidR="00AB771A" w:rsidRPr="00861ED3" w:rsidRDefault="00AB771A" w:rsidP="00AB771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Оқушылардың  логикалық  ойлау  қабілеттерін, білім, білік  дағдыларын  дамыта  отырып, интеллектуалдығын  қалыптастыру.Оқушыларды  өзін-өзі  басқаруға, ұйымшылдыққа, ұқыптылыққа, дәлдікке, өз  мүмкіндігіне  сенуге, үлкен  жетістікке  ұмтылуға  тәрбиелеу.</w:t>
            </w:r>
          </w:p>
          <w:p w:rsidR="000A20EE" w:rsidRPr="00861ED3" w:rsidRDefault="000A20EE" w:rsidP="00AB771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Pr="00861ED3" w:rsidRDefault="000A20EE" w:rsidP="002B557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771A" w:rsidRPr="00861ED3" w:rsidRDefault="00AB771A" w:rsidP="00AB771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- </w:t>
            </w: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Квадрат  үшмүшені  көбейткіштерге  жіктеу  формуласын  білу;</w:t>
            </w:r>
          </w:p>
          <w:p w:rsidR="000A20EE" w:rsidRPr="00861ED3" w:rsidRDefault="000A20EE" w:rsidP="00AB771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0EE" w:rsidRPr="00861ED3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0A20EE" w:rsidTr="00090B46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Pr="00861ED3" w:rsidRDefault="000A20EE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62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Pr="00861ED3" w:rsidRDefault="00B130D0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>Квадрат үшмүше. Квадрат үшмүшені көбейткіштерге жіктеу</w:t>
            </w:r>
          </w:p>
        </w:tc>
        <w:tc>
          <w:tcPr>
            <w:tcW w:w="3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771A" w:rsidRPr="00861ED3" w:rsidRDefault="00AB771A" w:rsidP="00AB771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Тақырып  бойынша  оқушылардың  алған  білімдерін  жетілдіру, пысықтау.Өз  бетімен  ойлау  қабілеттерін  арттыру, өз  білімін  тексеріп, бағалауға  дағдыландыру, өз</w:t>
            </w:r>
            <w:r w:rsid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ойын  нақты  жеткізе  білуге </w:t>
            </w: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үйрету.Оқушылардың  пәнге  деген  қызығушылықтарын  арттыру, жүйелі  түрде  ойлауға, өз  ойын  нақты  жеткізе  білуге  тәрбиелеу.</w:t>
            </w:r>
          </w:p>
          <w:p w:rsidR="000A20EE" w:rsidRPr="00861ED3" w:rsidRDefault="000A20EE" w:rsidP="00AB771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Pr="00861ED3" w:rsidRDefault="00B130D0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771A" w:rsidRPr="00861ED3" w:rsidRDefault="00AB771A" w:rsidP="00AB771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- </w:t>
            </w: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Квадрат  үшмүшені  көбейткіштерге  жіктеу  формуласын  білу;</w:t>
            </w:r>
          </w:p>
          <w:p w:rsidR="000A20EE" w:rsidRPr="00861ED3" w:rsidRDefault="000A20EE" w:rsidP="00AB771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0EE" w:rsidRPr="00861ED3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0A20EE" w:rsidTr="00090B46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Pr="00861ED3" w:rsidRDefault="000A20EE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63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Pr="00861ED3" w:rsidRDefault="00B130D0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>Квадрат үшмүше. Квадрат үшмүшені көбейткіштерге жіктеу</w:t>
            </w:r>
          </w:p>
        </w:tc>
        <w:tc>
          <w:tcPr>
            <w:tcW w:w="3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771A" w:rsidRPr="00861ED3" w:rsidRDefault="00AB771A" w:rsidP="00AB771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Тақырып  бойынша  оқушылардың  алған  білімдерін   пысықтау.Өз  білімін   тексеріп, бағалауға  дағдыландыру, өз  ойын  нақты  жеткізе  білуге  үйрету.Оқушылардың  пәнге  деген  қызығушылықтарын  арттыру, жүйелі  түрде  ойлауға, өз  ойын  нақты  жеткізе  білуге  тәрбиелеу.</w:t>
            </w:r>
          </w:p>
          <w:p w:rsidR="000A20EE" w:rsidRPr="00861ED3" w:rsidRDefault="000A20EE" w:rsidP="00AB771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Pr="00861ED3" w:rsidRDefault="00B130D0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771A" w:rsidRPr="00861ED3" w:rsidRDefault="00AB771A" w:rsidP="00AB771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- </w:t>
            </w: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Квадрат  үшмүшені  көбейткіштерге  жіктеу  формуласын  білу;</w:t>
            </w:r>
          </w:p>
          <w:p w:rsidR="000A20EE" w:rsidRPr="00861ED3" w:rsidRDefault="000A20EE" w:rsidP="00AB771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0EE" w:rsidRPr="00861ED3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0A20EE" w:rsidTr="00090B46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Pr="00861ED3" w:rsidRDefault="000A20EE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64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Pr="00861ED3" w:rsidRDefault="00B130D0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>Квадрат үшмүше. Квадрат үшмүшені көбейткіштерге жіктеу</w:t>
            </w:r>
          </w:p>
        </w:tc>
        <w:tc>
          <w:tcPr>
            <w:tcW w:w="3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771A" w:rsidRPr="00861ED3" w:rsidRDefault="00AB771A" w:rsidP="00AB771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Тақырып  бойынша  оқушылардың  алған  білімдерін   қайталау.Оқушылардың  ойын  жеткізе  білуін  және  ой  өрісін  дамыту.Оқушыларды  ұйымшылдыққа, ұқыптылыққа, дәлдікке  тәрбиелеу.</w:t>
            </w:r>
          </w:p>
          <w:p w:rsidR="000A20EE" w:rsidRPr="00861ED3" w:rsidRDefault="000A20EE" w:rsidP="00AB771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Pr="00861ED3" w:rsidRDefault="00B130D0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771A" w:rsidRPr="00861ED3" w:rsidRDefault="00AB771A" w:rsidP="00AB771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- </w:t>
            </w: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Квадрат  үшмүшені  көбейткіштерге  жіктеу  формуласын  білу;</w:t>
            </w:r>
          </w:p>
          <w:p w:rsidR="000A20EE" w:rsidRPr="00861ED3" w:rsidRDefault="000A20EE" w:rsidP="00AB771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0EE" w:rsidRPr="00861ED3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1E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0A20EE" w:rsidTr="00090B46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Pr="00A32F9D" w:rsidRDefault="000A20EE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65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Pr="00A32F9D" w:rsidRDefault="00B130D0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/>
                <w:sz w:val="20"/>
                <w:szCs w:val="20"/>
              </w:rPr>
              <w:t xml:space="preserve">Квадраттық функция. </w:t>
            </w:r>
            <w:r w:rsidRPr="00A32F9D">
              <w:rPr>
                <w:rFonts w:ascii="Times New Roman" w:hAnsi="Times New Roman"/>
                <w:i/>
                <w:sz w:val="20"/>
                <w:szCs w:val="20"/>
              </w:rPr>
              <w:t>у</w:t>
            </w:r>
            <w:r w:rsidRPr="00A32F9D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r w:rsidRPr="00A32F9D">
              <w:rPr>
                <w:rFonts w:ascii="Times New Roman" w:hAnsi="Times New Roman"/>
                <w:i/>
                <w:sz w:val="20"/>
                <w:szCs w:val="20"/>
              </w:rPr>
              <w:t>ах</w:t>
            </w:r>
            <w:r w:rsidRPr="00A32F9D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A32F9D">
              <w:rPr>
                <w:rFonts w:ascii="Times New Roman" w:hAnsi="Times New Roman"/>
                <w:sz w:val="20"/>
                <w:szCs w:val="20"/>
              </w:rPr>
              <w:t xml:space="preserve"> + </w:t>
            </w:r>
            <w:proofErr w:type="spellStart"/>
            <w:r w:rsidRPr="00A32F9D">
              <w:rPr>
                <w:rFonts w:ascii="Times New Roman" w:hAnsi="Times New Roman"/>
                <w:i/>
                <w:sz w:val="20"/>
                <w:szCs w:val="20"/>
              </w:rPr>
              <w:t>п</w:t>
            </w:r>
            <w:proofErr w:type="spellEnd"/>
            <w:r w:rsidRPr="00A32F9D">
              <w:rPr>
                <w:rFonts w:ascii="Times New Roman" w:hAnsi="Times New Roman"/>
                <w:sz w:val="20"/>
                <w:szCs w:val="20"/>
              </w:rPr>
              <w:t xml:space="preserve">  және  </w:t>
            </w:r>
            <w:r w:rsidRPr="00A32F9D">
              <w:rPr>
                <w:rFonts w:ascii="Times New Roman" w:hAnsi="Times New Roman"/>
                <w:i/>
                <w:sz w:val="20"/>
                <w:szCs w:val="20"/>
              </w:rPr>
              <w:t>у</w:t>
            </w:r>
            <w:r w:rsidRPr="00A32F9D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r w:rsidRPr="00A32F9D">
              <w:rPr>
                <w:rFonts w:ascii="Times New Roman" w:hAnsi="Times New Roman"/>
                <w:i/>
                <w:sz w:val="20"/>
                <w:szCs w:val="20"/>
              </w:rPr>
              <w:t>а</w:t>
            </w:r>
            <w:r w:rsidRPr="00A32F9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A32F9D">
              <w:rPr>
                <w:rFonts w:ascii="Times New Roman" w:hAnsi="Times New Roman"/>
                <w:i/>
                <w:sz w:val="20"/>
                <w:szCs w:val="20"/>
              </w:rPr>
              <w:t>х</w:t>
            </w:r>
            <w:proofErr w:type="spellEnd"/>
            <w:r w:rsidRPr="00A32F9D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Pr="00A32F9D">
              <w:rPr>
                <w:rFonts w:ascii="Times New Roman" w:hAnsi="Times New Roman"/>
                <w:i/>
                <w:sz w:val="20"/>
                <w:szCs w:val="20"/>
              </w:rPr>
              <w:t>т</w:t>
            </w:r>
            <w:r w:rsidRPr="00A32F9D">
              <w:rPr>
                <w:rFonts w:ascii="Times New Roman" w:hAnsi="Times New Roman"/>
                <w:sz w:val="20"/>
                <w:szCs w:val="20"/>
              </w:rPr>
              <w:t>)</w:t>
            </w:r>
            <w:r w:rsidRPr="00A32F9D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A32F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32F9D">
              <w:rPr>
                <w:rFonts w:ascii="Times New Roman" w:hAnsi="Times New Roman"/>
                <w:sz w:val="20"/>
                <w:szCs w:val="20"/>
              </w:rPr>
              <w:t>функциялары</w:t>
            </w:r>
            <w:proofErr w:type="spellEnd"/>
            <w:r w:rsidRPr="00A32F9D">
              <w:rPr>
                <w:rFonts w:ascii="Times New Roman" w:hAnsi="Times New Roman"/>
                <w:sz w:val="20"/>
                <w:szCs w:val="20"/>
              </w:rPr>
              <w:t xml:space="preserve"> және олардың </w:t>
            </w:r>
            <w:proofErr w:type="spellStart"/>
            <w:r w:rsidRPr="00A32F9D">
              <w:rPr>
                <w:rFonts w:ascii="Times New Roman" w:hAnsi="Times New Roman"/>
                <w:sz w:val="20"/>
                <w:szCs w:val="20"/>
              </w:rPr>
              <w:t>графиктері</w:t>
            </w:r>
            <w:proofErr w:type="spellEnd"/>
            <w:r w:rsidRPr="00A32F9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771A" w:rsidRPr="00A32F9D" w:rsidRDefault="00AB771A" w:rsidP="00AB771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Квадраттық  функция, у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  <w:lang w:val="kk-KZ"/>
                </w:rPr>
                <m:t>=</m:t>
              </m:r>
            </m:oMath>
            <w:r w:rsidRPr="00A32F9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ах</w:t>
            </w:r>
            <w:r w:rsidRPr="00A32F9D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kk-KZ"/>
              </w:rPr>
              <w:t>2</w:t>
            </w: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+ п  және  у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  <w:lang w:val="kk-KZ"/>
                </w:rPr>
                <m:t>=</m:t>
              </m:r>
            </m:oMath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а(х - m)</w:t>
            </w:r>
            <w:r w:rsidRPr="00A32F9D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kk-KZ"/>
              </w:rPr>
              <w:t>2</w:t>
            </w: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функциялары  және  олардың  графиктері  жайлы  мағлұмат  беру.</w:t>
            </w:r>
            <w:r w:rsidRPr="00A32F9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                                                        </w:t>
            </w: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Оқушылардың  логикалық  ойлау  қабілетін, зейіні  мен  зердесін  дамыту.Дұрыс  және  нақты  жауап  беруге, тиянақтылыққа  тәрбиелеу.</w:t>
            </w:r>
          </w:p>
          <w:p w:rsidR="000A20EE" w:rsidRPr="00A32F9D" w:rsidRDefault="000A20EE" w:rsidP="00AB771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Pr="00A32F9D" w:rsidRDefault="00B130D0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B85" w:rsidRPr="00A32F9D" w:rsidRDefault="00AD6B85" w:rsidP="00AD6B8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/>
                <w:sz w:val="20"/>
                <w:szCs w:val="20"/>
                <w:lang w:val="kk-KZ"/>
              </w:rPr>
              <w:t>- квадраттық  функцияның  графиктерін  сала  білу;</w:t>
            </w:r>
          </w:p>
          <w:p w:rsidR="000A20EE" w:rsidRPr="00A32F9D" w:rsidRDefault="000A20EE" w:rsidP="00AD6B8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0EE" w:rsidRPr="00A32F9D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0A20EE" w:rsidTr="00090B46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Pr="00AC08C4" w:rsidRDefault="000A20EE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C08C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66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Pr="00AC08C4" w:rsidRDefault="00B130D0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C08C4">
              <w:rPr>
                <w:rFonts w:ascii="Times New Roman" w:hAnsi="Times New Roman"/>
                <w:sz w:val="20"/>
                <w:szCs w:val="20"/>
              </w:rPr>
              <w:t xml:space="preserve">Квадраттық функция. </w:t>
            </w:r>
            <w:r w:rsidRPr="00AC08C4">
              <w:rPr>
                <w:rFonts w:ascii="Times New Roman" w:hAnsi="Times New Roman"/>
                <w:i/>
                <w:sz w:val="20"/>
                <w:szCs w:val="20"/>
              </w:rPr>
              <w:t>у</w:t>
            </w:r>
            <w:r w:rsidRPr="00AC08C4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r w:rsidRPr="00AC08C4">
              <w:rPr>
                <w:rFonts w:ascii="Times New Roman" w:hAnsi="Times New Roman"/>
                <w:i/>
                <w:sz w:val="20"/>
                <w:szCs w:val="20"/>
              </w:rPr>
              <w:t>ах</w:t>
            </w:r>
            <w:r w:rsidRPr="00AC08C4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AC08C4">
              <w:rPr>
                <w:rFonts w:ascii="Times New Roman" w:hAnsi="Times New Roman"/>
                <w:sz w:val="20"/>
                <w:szCs w:val="20"/>
              </w:rPr>
              <w:t xml:space="preserve"> + </w:t>
            </w:r>
            <w:proofErr w:type="spellStart"/>
            <w:r w:rsidRPr="00AC08C4">
              <w:rPr>
                <w:rFonts w:ascii="Times New Roman" w:hAnsi="Times New Roman"/>
                <w:i/>
                <w:sz w:val="20"/>
                <w:szCs w:val="20"/>
              </w:rPr>
              <w:t>п</w:t>
            </w:r>
            <w:proofErr w:type="spellEnd"/>
            <w:r w:rsidRPr="00AC08C4">
              <w:rPr>
                <w:rFonts w:ascii="Times New Roman" w:hAnsi="Times New Roman"/>
                <w:sz w:val="20"/>
                <w:szCs w:val="20"/>
              </w:rPr>
              <w:t xml:space="preserve">  және  </w:t>
            </w:r>
            <w:r w:rsidRPr="00AC08C4">
              <w:rPr>
                <w:rFonts w:ascii="Times New Roman" w:hAnsi="Times New Roman"/>
                <w:i/>
                <w:sz w:val="20"/>
                <w:szCs w:val="20"/>
              </w:rPr>
              <w:t>у</w:t>
            </w:r>
            <w:r w:rsidRPr="00AC08C4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r w:rsidRPr="00AC08C4">
              <w:rPr>
                <w:rFonts w:ascii="Times New Roman" w:hAnsi="Times New Roman"/>
                <w:i/>
                <w:sz w:val="20"/>
                <w:szCs w:val="20"/>
              </w:rPr>
              <w:t>а</w:t>
            </w:r>
            <w:r w:rsidRPr="00AC08C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AC08C4">
              <w:rPr>
                <w:rFonts w:ascii="Times New Roman" w:hAnsi="Times New Roman"/>
                <w:i/>
                <w:sz w:val="20"/>
                <w:szCs w:val="20"/>
              </w:rPr>
              <w:t>х</w:t>
            </w:r>
            <w:proofErr w:type="spellEnd"/>
            <w:r w:rsidRPr="00AC08C4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Pr="00AC08C4">
              <w:rPr>
                <w:rFonts w:ascii="Times New Roman" w:hAnsi="Times New Roman"/>
                <w:i/>
                <w:sz w:val="20"/>
                <w:szCs w:val="20"/>
              </w:rPr>
              <w:t>т</w:t>
            </w:r>
            <w:r w:rsidRPr="00AC08C4">
              <w:rPr>
                <w:rFonts w:ascii="Times New Roman" w:hAnsi="Times New Roman"/>
                <w:sz w:val="20"/>
                <w:szCs w:val="20"/>
              </w:rPr>
              <w:t>)</w:t>
            </w:r>
            <w:r w:rsidRPr="00AC08C4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AC08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C08C4">
              <w:rPr>
                <w:rFonts w:ascii="Times New Roman" w:hAnsi="Times New Roman"/>
                <w:sz w:val="20"/>
                <w:szCs w:val="20"/>
              </w:rPr>
              <w:t>функциялары</w:t>
            </w:r>
            <w:proofErr w:type="spellEnd"/>
            <w:r w:rsidRPr="00AC08C4">
              <w:rPr>
                <w:rFonts w:ascii="Times New Roman" w:hAnsi="Times New Roman"/>
                <w:sz w:val="20"/>
                <w:szCs w:val="20"/>
              </w:rPr>
              <w:t xml:space="preserve"> және олардың </w:t>
            </w:r>
            <w:proofErr w:type="spellStart"/>
            <w:r w:rsidRPr="00AC08C4">
              <w:rPr>
                <w:rFonts w:ascii="Times New Roman" w:hAnsi="Times New Roman"/>
                <w:sz w:val="20"/>
                <w:szCs w:val="20"/>
              </w:rPr>
              <w:t>графиктері</w:t>
            </w:r>
            <w:proofErr w:type="spellEnd"/>
            <w:r w:rsidRPr="00AC08C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8C4" w:rsidRPr="00AC08C4" w:rsidRDefault="00AC08C4" w:rsidP="00AC08C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C08C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Квадраттық  функцияның  дербес  түрлерімен  таныстыру. Оқушылардың  пәнге  деген  қызығушылықтарын  арттыру.Ұқыптылыққа, өз  бетінше  тапсырмаларды  орындап, нәтижеге  жетуге  тәрбиелеу.</w:t>
            </w:r>
          </w:p>
          <w:p w:rsidR="000A20EE" w:rsidRPr="00AC08C4" w:rsidRDefault="000A20EE" w:rsidP="00AC08C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Pr="00AC08C4" w:rsidRDefault="00B130D0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C08C4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0EE" w:rsidRPr="00AC08C4" w:rsidRDefault="00AC08C4" w:rsidP="00AC08C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C08C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функцияның  қасиеттерін  білу;</w:t>
            </w:r>
          </w:p>
        </w:tc>
        <w:tc>
          <w:tcPr>
            <w:tcW w:w="2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0EE" w:rsidRPr="00AC08C4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C08C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0A20EE" w:rsidTr="00090B46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Pr="007328E8" w:rsidRDefault="000A20EE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328E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67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Pr="007328E8" w:rsidRDefault="00B130D0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328E8">
              <w:rPr>
                <w:rFonts w:ascii="Times New Roman" w:hAnsi="Times New Roman"/>
                <w:sz w:val="20"/>
                <w:szCs w:val="20"/>
              </w:rPr>
              <w:t xml:space="preserve">Квадраттық функция. </w:t>
            </w:r>
            <w:r w:rsidRPr="007328E8">
              <w:rPr>
                <w:rFonts w:ascii="Times New Roman" w:hAnsi="Times New Roman"/>
                <w:i/>
                <w:sz w:val="20"/>
                <w:szCs w:val="20"/>
              </w:rPr>
              <w:t>у</w:t>
            </w:r>
            <w:r w:rsidRPr="007328E8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r w:rsidRPr="007328E8">
              <w:rPr>
                <w:rFonts w:ascii="Times New Roman" w:hAnsi="Times New Roman"/>
                <w:i/>
                <w:sz w:val="20"/>
                <w:szCs w:val="20"/>
              </w:rPr>
              <w:t>ах</w:t>
            </w:r>
            <w:r w:rsidRPr="007328E8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7328E8">
              <w:rPr>
                <w:rFonts w:ascii="Times New Roman" w:hAnsi="Times New Roman"/>
                <w:sz w:val="20"/>
                <w:szCs w:val="20"/>
              </w:rPr>
              <w:t xml:space="preserve"> + </w:t>
            </w:r>
            <w:proofErr w:type="spellStart"/>
            <w:r w:rsidRPr="007328E8">
              <w:rPr>
                <w:rFonts w:ascii="Times New Roman" w:hAnsi="Times New Roman"/>
                <w:i/>
                <w:sz w:val="20"/>
                <w:szCs w:val="20"/>
              </w:rPr>
              <w:t>п</w:t>
            </w:r>
            <w:proofErr w:type="spellEnd"/>
            <w:r w:rsidRPr="007328E8">
              <w:rPr>
                <w:rFonts w:ascii="Times New Roman" w:hAnsi="Times New Roman"/>
                <w:sz w:val="20"/>
                <w:szCs w:val="20"/>
              </w:rPr>
              <w:t xml:space="preserve">  және  </w:t>
            </w:r>
            <w:r w:rsidRPr="007328E8">
              <w:rPr>
                <w:rFonts w:ascii="Times New Roman" w:hAnsi="Times New Roman"/>
                <w:i/>
                <w:sz w:val="20"/>
                <w:szCs w:val="20"/>
              </w:rPr>
              <w:t>у</w:t>
            </w:r>
            <w:r w:rsidRPr="007328E8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r w:rsidRPr="007328E8">
              <w:rPr>
                <w:rFonts w:ascii="Times New Roman" w:hAnsi="Times New Roman"/>
                <w:i/>
                <w:sz w:val="20"/>
                <w:szCs w:val="20"/>
              </w:rPr>
              <w:t>а</w:t>
            </w:r>
            <w:r w:rsidRPr="007328E8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7328E8">
              <w:rPr>
                <w:rFonts w:ascii="Times New Roman" w:hAnsi="Times New Roman"/>
                <w:i/>
                <w:sz w:val="20"/>
                <w:szCs w:val="20"/>
              </w:rPr>
              <w:t>х</w:t>
            </w:r>
            <w:proofErr w:type="spellEnd"/>
            <w:r w:rsidRPr="007328E8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Pr="007328E8">
              <w:rPr>
                <w:rFonts w:ascii="Times New Roman" w:hAnsi="Times New Roman"/>
                <w:i/>
                <w:sz w:val="20"/>
                <w:szCs w:val="20"/>
              </w:rPr>
              <w:t>т</w:t>
            </w:r>
            <w:r w:rsidRPr="007328E8">
              <w:rPr>
                <w:rFonts w:ascii="Times New Roman" w:hAnsi="Times New Roman"/>
                <w:sz w:val="20"/>
                <w:szCs w:val="20"/>
              </w:rPr>
              <w:t>)</w:t>
            </w:r>
            <w:r w:rsidRPr="007328E8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7328E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328E8">
              <w:rPr>
                <w:rFonts w:ascii="Times New Roman" w:hAnsi="Times New Roman"/>
                <w:sz w:val="20"/>
                <w:szCs w:val="20"/>
              </w:rPr>
              <w:t>функциялары</w:t>
            </w:r>
            <w:proofErr w:type="spellEnd"/>
            <w:r w:rsidRPr="007328E8">
              <w:rPr>
                <w:rFonts w:ascii="Times New Roman" w:hAnsi="Times New Roman"/>
                <w:sz w:val="20"/>
                <w:szCs w:val="20"/>
              </w:rPr>
              <w:t xml:space="preserve"> және олардың </w:t>
            </w:r>
            <w:proofErr w:type="spellStart"/>
            <w:r w:rsidRPr="007328E8">
              <w:rPr>
                <w:rFonts w:ascii="Times New Roman" w:hAnsi="Times New Roman"/>
                <w:sz w:val="20"/>
                <w:szCs w:val="20"/>
              </w:rPr>
              <w:t>графиктері</w:t>
            </w:r>
            <w:proofErr w:type="spellEnd"/>
            <w:r w:rsidRPr="007328E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28E8" w:rsidRPr="007328E8" w:rsidRDefault="007328E8" w:rsidP="007328E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328E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Белгілі  графиктердің  көмегімен  квадраттық  функцияның  графиктерін  сала  білуге  үйрету. Ойлау  қабілеттері  мен  есте  сақтау  қабілеттерін  жетілдіру, дамыту.Пәнге  қызығушылықтарын  арттыру, шапшаңдыққа, ұқыптылыққа, еңбексүйгіштікке  тәрбиелеу.</w:t>
            </w:r>
          </w:p>
          <w:p w:rsidR="000A20EE" w:rsidRPr="007328E8" w:rsidRDefault="000A20EE" w:rsidP="00AC08C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Pr="007328E8" w:rsidRDefault="00B130D0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328E8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0EE" w:rsidRPr="007328E8" w:rsidRDefault="007328E8" w:rsidP="007328E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328E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белгілі  графиктердің  көмегімен  квадраттық  функцияның  графиктерін  сала  білу;</w:t>
            </w:r>
          </w:p>
        </w:tc>
        <w:tc>
          <w:tcPr>
            <w:tcW w:w="2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0EE" w:rsidRPr="007328E8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328E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0A20EE" w:rsidTr="00090B46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Pr="007328E8" w:rsidRDefault="000A20EE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328E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68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Pr="007328E8" w:rsidRDefault="00B130D0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328E8">
              <w:rPr>
                <w:rFonts w:ascii="Times New Roman" w:hAnsi="Times New Roman"/>
                <w:sz w:val="20"/>
                <w:szCs w:val="20"/>
              </w:rPr>
              <w:t xml:space="preserve">Квадраттық функция. </w:t>
            </w:r>
            <w:r w:rsidRPr="007328E8">
              <w:rPr>
                <w:rFonts w:ascii="Times New Roman" w:hAnsi="Times New Roman"/>
                <w:i/>
                <w:sz w:val="20"/>
                <w:szCs w:val="20"/>
              </w:rPr>
              <w:t>у</w:t>
            </w:r>
            <w:r w:rsidRPr="007328E8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r w:rsidRPr="007328E8">
              <w:rPr>
                <w:rFonts w:ascii="Times New Roman" w:hAnsi="Times New Roman"/>
                <w:i/>
                <w:sz w:val="20"/>
                <w:szCs w:val="20"/>
              </w:rPr>
              <w:t>ах</w:t>
            </w:r>
            <w:r w:rsidRPr="007328E8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7328E8">
              <w:rPr>
                <w:rFonts w:ascii="Times New Roman" w:hAnsi="Times New Roman"/>
                <w:sz w:val="20"/>
                <w:szCs w:val="20"/>
              </w:rPr>
              <w:t xml:space="preserve"> + </w:t>
            </w:r>
            <w:proofErr w:type="spellStart"/>
            <w:r w:rsidRPr="007328E8">
              <w:rPr>
                <w:rFonts w:ascii="Times New Roman" w:hAnsi="Times New Roman"/>
                <w:i/>
                <w:sz w:val="20"/>
                <w:szCs w:val="20"/>
              </w:rPr>
              <w:t>п</w:t>
            </w:r>
            <w:proofErr w:type="spellEnd"/>
            <w:r w:rsidRPr="007328E8">
              <w:rPr>
                <w:rFonts w:ascii="Times New Roman" w:hAnsi="Times New Roman"/>
                <w:sz w:val="20"/>
                <w:szCs w:val="20"/>
              </w:rPr>
              <w:t xml:space="preserve">  және  </w:t>
            </w:r>
            <w:r w:rsidRPr="007328E8">
              <w:rPr>
                <w:rFonts w:ascii="Times New Roman" w:hAnsi="Times New Roman"/>
                <w:i/>
                <w:sz w:val="20"/>
                <w:szCs w:val="20"/>
              </w:rPr>
              <w:t>у</w:t>
            </w:r>
            <w:r w:rsidRPr="007328E8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r w:rsidRPr="007328E8">
              <w:rPr>
                <w:rFonts w:ascii="Times New Roman" w:hAnsi="Times New Roman"/>
                <w:i/>
                <w:sz w:val="20"/>
                <w:szCs w:val="20"/>
              </w:rPr>
              <w:t>а</w:t>
            </w:r>
            <w:r w:rsidRPr="007328E8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7328E8">
              <w:rPr>
                <w:rFonts w:ascii="Times New Roman" w:hAnsi="Times New Roman"/>
                <w:i/>
                <w:sz w:val="20"/>
                <w:szCs w:val="20"/>
              </w:rPr>
              <w:t>х</w:t>
            </w:r>
            <w:proofErr w:type="spellEnd"/>
            <w:r w:rsidRPr="007328E8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Pr="007328E8">
              <w:rPr>
                <w:rFonts w:ascii="Times New Roman" w:hAnsi="Times New Roman"/>
                <w:i/>
                <w:sz w:val="20"/>
                <w:szCs w:val="20"/>
              </w:rPr>
              <w:t>т</w:t>
            </w:r>
            <w:r w:rsidRPr="007328E8">
              <w:rPr>
                <w:rFonts w:ascii="Times New Roman" w:hAnsi="Times New Roman"/>
                <w:sz w:val="20"/>
                <w:szCs w:val="20"/>
              </w:rPr>
              <w:t>)</w:t>
            </w:r>
            <w:r w:rsidRPr="007328E8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7328E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328E8">
              <w:rPr>
                <w:rFonts w:ascii="Times New Roman" w:hAnsi="Times New Roman"/>
                <w:sz w:val="20"/>
                <w:szCs w:val="20"/>
              </w:rPr>
              <w:t>функциялары</w:t>
            </w:r>
            <w:proofErr w:type="spellEnd"/>
            <w:r w:rsidRPr="007328E8">
              <w:rPr>
                <w:rFonts w:ascii="Times New Roman" w:hAnsi="Times New Roman"/>
                <w:sz w:val="20"/>
                <w:szCs w:val="20"/>
              </w:rPr>
              <w:t xml:space="preserve"> және олардың </w:t>
            </w:r>
            <w:proofErr w:type="spellStart"/>
            <w:r w:rsidRPr="007328E8">
              <w:rPr>
                <w:rFonts w:ascii="Times New Roman" w:hAnsi="Times New Roman"/>
                <w:sz w:val="20"/>
                <w:szCs w:val="20"/>
              </w:rPr>
              <w:t>графиктері</w:t>
            </w:r>
            <w:proofErr w:type="spellEnd"/>
            <w:r w:rsidRPr="007328E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28E8" w:rsidRPr="007328E8" w:rsidRDefault="007328E8" w:rsidP="007328E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328E8">
              <w:rPr>
                <w:rFonts w:ascii="Times New Roman" w:hAnsi="Times New Roman"/>
                <w:sz w:val="20"/>
                <w:szCs w:val="20"/>
              </w:rPr>
              <w:t>Квадраттық функция</w:t>
            </w:r>
            <w:r w:rsidRPr="007328E8">
              <w:rPr>
                <w:rFonts w:ascii="Times New Roman" w:hAnsi="Times New Roman"/>
                <w:sz w:val="20"/>
                <w:szCs w:val="20"/>
                <w:lang w:val="kk-KZ"/>
              </w:rPr>
              <w:t>,</w:t>
            </w:r>
            <w:r w:rsidRPr="007328E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328E8">
              <w:rPr>
                <w:rFonts w:ascii="Times New Roman" w:hAnsi="Times New Roman"/>
                <w:i/>
                <w:sz w:val="20"/>
                <w:szCs w:val="20"/>
              </w:rPr>
              <w:t>у</w:t>
            </w:r>
            <w:r w:rsidRPr="007328E8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r w:rsidRPr="007328E8">
              <w:rPr>
                <w:rFonts w:ascii="Times New Roman" w:hAnsi="Times New Roman"/>
                <w:i/>
                <w:sz w:val="20"/>
                <w:szCs w:val="20"/>
              </w:rPr>
              <w:t>ах</w:t>
            </w:r>
            <w:r w:rsidRPr="007328E8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7328E8">
              <w:rPr>
                <w:rFonts w:ascii="Times New Roman" w:hAnsi="Times New Roman"/>
                <w:sz w:val="20"/>
                <w:szCs w:val="20"/>
              </w:rPr>
              <w:t xml:space="preserve"> + </w:t>
            </w:r>
            <w:proofErr w:type="spellStart"/>
            <w:r w:rsidRPr="007328E8">
              <w:rPr>
                <w:rFonts w:ascii="Times New Roman" w:hAnsi="Times New Roman"/>
                <w:i/>
                <w:sz w:val="20"/>
                <w:szCs w:val="20"/>
              </w:rPr>
              <w:t>п</w:t>
            </w:r>
            <w:proofErr w:type="spellEnd"/>
            <w:r w:rsidRPr="007328E8">
              <w:rPr>
                <w:rFonts w:ascii="Times New Roman" w:hAnsi="Times New Roman"/>
                <w:sz w:val="20"/>
                <w:szCs w:val="20"/>
              </w:rPr>
              <w:t xml:space="preserve">  және  </w:t>
            </w:r>
            <w:r w:rsidRPr="007328E8">
              <w:rPr>
                <w:rFonts w:ascii="Times New Roman" w:hAnsi="Times New Roman"/>
                <w:i/>
                <w:sz w:val="20"/>
                <w:szCs w:val="20"/>
              </w:rPr>
              <w:t>у</w:t>
            </w:r>
            <w:r w:rsidRPr="007328E8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r w:rsidRPr="007328E8">
              <w:rPr>
                <w:rFonts w:ascii="Times New Roman" w:hAnsi="Times New Roman"/>
                <w:i/>
                <w:sz w:val="20"/>
                <w:szCs w:val="20"/>
              </w:rPr>
              <w:t>а</w:t>
            </w:r>
            <w:r w:rsidRPr="007328E8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7328E8">
              <w:rPr>
                <w:rFonts w:ascii="Times New Roman" w:hAnsi="Times New Roman"/>
                <w:i/>
                <w:sz w:val="20"/>
                <w:szCs w:val="20"/>
              </w:rPr>
              <w:t>х</w:t>
            </w:r>
            <w:proofErr w:type="spellEnd"/>
            <w:r w:rsidRPr="007328E8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Pr="007328E8">
              <w:rPr>
                <w:rFonts w:ascii="Times New Roman" w:hAnsi="Times New Roman"/>
                <w:i/>
                <w:sz w:val="20"/>
                <w:szCs w:val="20"/>
              </w:rPr>
              <w:t>т</w:t>
            </w:r>
            <w:r w:rsidRPr="007328E8">
              <w:rPr>
                <w:rFonts w:ascii="Times New Roman" w:hAnsi="Times New Roman"/>
                <w:sz w:val="20"/>
                <w:szCs w:val="20"/>
              </w:rPr>
              <w:t>)</w:t>
            </w:r>
            <w:r w:rsidRPr="007328E8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7328E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328E8">
              <w:rPr>
                <w:rFonts w:ascii="Times New Roman" w:hAnsi="Times New Roman"/>
                <w:sz w:val="20"/>
                <w:szCs w:val="20"/>
              </w:rPr>
              <w:t>функциялары</w:t>
            </w:r>
            <w:proofErr w:type="spellEnd"/>
            <w:r w:rsidRPr="007328E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 жайлы  алған  білімдерін  пысықтау.</w:t>
            </w:r>
            <w:r w:rsidRPr="007328E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Ауызша  есептей  білу  машықтарын  дамыту.</w:t>
            </w:r>
          </w:p>
          <w:p w:rsidR="007328E8" w:rsidRPr="007328E8" w:rsidRDefault="007328E8" w:rsidP="007328E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328E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7328E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Ұйымшылдыққа, жинақылыққа  тәрбиелеу.</w:t>
            </w:r>
          </w:p>
          <w:p w:rsidR="000A20EE" w:rsidRPr="007328E8" w:rsidRDefault="000A20EE" w:rsidP="007328E8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Pr="007328E8" w:rsidRDefault="00B130D0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328E8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0EE" w:rsidRPr="007328E8" w:rsidRDefault="007328E8" w:rsidP="007328E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328E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- </w:t>
            </w:r>
            <w:r w:rsidRPr="007328E8">
              <w:rPr>
                <w:rFonts w:ascii="Times New Roman" w:hAnsi="Times New Roman"/>
                <w:i/>
                <w:sz w:val="20"/>
                <w:szCs w:val="20"/>
              </w:rPr>
              <w:t>у</w:t>
            </w:r>
            <w:r w:rsidRPr="007328E8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r w:rsidRPr="007328E8">
              <w:rPr>
                <w:rFonts w:ascii="Times New Roman" w:hAnsi="Times New Roman"/>
                <w:i/>
                <w:sz w:val="20"/>
                <w:szCs w:val="20"/>
              </w:rPr>
              <w:t>ах</w:t>
            </w:r>
            <w:r w:rsidRPr="007328E8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7328E8">
              <w:rPr>
                <w:rFonts w:ascii="Times New Roman" w:hAnsi="Times New Roman"/>
                <w:sz w:val="20"/>
                <w:szCs w:val="20"/>
              </w:rPr>
              <w:t xml:space="preserve"> + </w:t>
            </w:r>
            <w:proofErr w:type="spellStart"/>
            <w:r w:rsidRPr="007328E8">
              <w:rPr>
                <w:rFonts w:ascii="Times New Roman" w:hAnsi="Times New Roman"/>
                <w:i/>
                <w:sz w:val="20"/>
                <w:szCs w:val="20"/>
              </w:rPr>
              <w:t>п</w:t>
            </w:r>
            <w:proofErr w:type="spellEnd"/>
            <w:r w:rsidRPr="007328E8">
              <w:rPr>
                <w:rFonts w:ascii="Times New Roman" w:hAnsi="Times New Roman"/>
                <w:sz w:val="20"/>
                <w:szCs w:val="20"/>
              </w:rPr>
              <w:t xml:space="preserve">  және  </w:t>
            </w:r>
            <w:r w:rsidRPr="007328E8">
              <w:rPr>
                <w:rFonts w:ascii="Times New Roman" w:hAnsi="Times New Roman"/>
                <w:i/>
                <w:sz w:val="20"/>
                <w:szCs w:val="20"/>
              </w:rPr>
              <w:t>у</w:t>
            </w:r>
            <w:r w:rsidRPr="007328E8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r w:rsidRPr="007328E8">
              <w:rPr>
                <w:rFonts w:ascii="Times New Roman" w:hAnsi="Times New Roman"/>
                <w:i/>
                <w:sz w:val="20"/>
                <w:szCs w:val="20"/>
              </w:rPr>
              <w:t>а</w:t>
            </w:r>
            <w:r w:rsidRPr="007328E8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7328E8">
              <w:rPr>
                <w:rFonts w:ascii="Times New Roman" w:hAnsi="Times New Roman"/>
                <w:i/>
                <w:sz w:val="20"/>
                <w:szCs w:val="20"/>
              </w:rPr>
              <w:t>х</w:t>
            </w:r>
            <w:proofErr w:type="spellEnd"/>
            <w:r w:rsidRPr="007328E8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Pr="007328E8">
              <w:rPr>
                <w:rFonts w:ascii="Times New Roman" w:hAnsi="Times New Roman"/>
                <w:i/>
                <w:sz w:val="20"/>
                <w:szCs w:val="20"/>
              </w:rPr>
              <w:t>т</w:t>
            </w:r>
            <w:r w:rsidRPr="007328E8">
              <w:rPr>
                <w:rFonts w:ascii="Times New Roman" w:hAnsi="Times New Roman"/>
                <w:sz w:val="20"/>
                <w:szCs w:val="20"/>
              </w:rPr>
              <w:t>)</w:t>
            </w:r>
            <w:r w:rsidRPr="007328E8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7328E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 функцияларының  графиктерін  сала  білу;</w:t>
            </w:r>
          </w:p>
        </w:tc>
        <w:tc>
          <w:tcPr>
            <w:tcW w:w="2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0EE" w:rsidRPr="007328E8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328E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0A20EE" w:rsidTr="00090B46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Pr="00A32F9D" w:rsidRDefault="000A20EE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69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Pr="00A32F9D" w:rsidRDefault="00B130D0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у</w:t>
            </w:r>
            <w:r w:rsidRPr="00A32F9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= </w:t>
            </w:r>
            <w:r w:rsidRPr="00A32F9D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ах</w:t>
            </w:r>
            <w:r w:rsidRPr="00A32F9D">
              <w:rPr>
                <w:rFonts w:ascii="Times New Roman" w:hAnsi="Times New Roman"/>
                <w:sz w:val="20"/>
                <w:szCs w:val="20"/>
                <w:vertAlign w:val="superscript"/>
                <w:lang w:val="kk-KZ"/>
              </w:rPr>
              <w:t>2</w:t>
            </w:r>
            <w:r w:rsidRPr="00A32F9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+ </w:t>
            </w:r>
            <w:r w:rsidRPr="00A32F9D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bx</w:t>
            </w:r>
            <w:r w:rsidRPr="00A32F9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+ </w:t>
            </w:r>
            <w:r w:rsidRPr="00A32F9D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 xml:space="preserve">c </w:t>
            </w:r>
            <w:r w:rsidRPr="00A32F9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(мұндағы  </w:t>
            </w:r>
            <w:r w:rsidRPr="00A32F9D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а</w:t>
            </w:r>
            <w:r w:rsidRPr="00A32F9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≠ 0)  функциясы, оның қасиеттері және графигі</w:t>
            </w:r>
          </w:p>
        </w:tc>
        <w:tc>
          <w:tcPr>
            <w:tcW w:w="3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B85" w:rsidRPr="00A32F9D" w:rsidRDefault="00AD6B85" w:rsidP="00AD6B8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у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  <w:lang w:val="kk-KZ"/>
                </w:rPr>
                <m:t xml:space="preserve">= </m:t>
              </m:r>
            </m:oMath>
            <w:r w:rsidRPr="00A32F9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ах</w:t>
            </w:r>
            <w:r w:rsidRPr="00A32F9D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kk-KZ"/>
              </w:rPr>
              <w:t>2</w:t>
            </w: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+вх +с  функциясы, оның  қасиеттері  және  графигі  жайлы  мағлұмат  беру.</w:t>
            </w:r>
            <w:r w:rsidRPr="00A32F9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                                                      </w:t>
            </w:r>
          </w:p>
          <w:p w:rsidR="00AD6B85" w:rsidRPr="00A32F9D" w:rsidRDefault="00AD6B85" w:rsidP="00AD6B8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Оқушылардың  жан-жақты  ойлануын, ізденуін, оқығаннан, есте  сақтауын  іс-жүзінде  қолдана  білуге  үйрету. Ойлау  қабілеттерін  дамыту.</w:t>
            </w:r>
          </w:p>
          <w:p w:rsidR="00AD6B85" w:rsidRPr="00A32F9D" w:rsidRDefault="00AD6B85" w:rsidP="00AD6B8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Оқушыларды  бір-біріне  көмектесе  білуге, қамқорлыққа  тәрбиелеу.</w:t>
            </w:r>
          </w:p>
          <w:p w:rsidR="000A20EE" w:rsidRPr="00A32F9D" w:rsidRDefault="000A20EE" w:rsidP="00AD6B8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Pr="00A32F9D" w:rsidRDefault="00B130D0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B85" w:rsidRPr="00A32F9D" w:rsidRDefault="00AD6B85" w:rsidP="00AD6B8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- </w:t>
            </w: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  <w:lang w:val="kk-KZ"/>
                </w:rPr>
                <m:t xml:space="preserve">= </m:t>
              </m:r>
            </m:oMath>
            <w:r w:rsidRPr="00A32F9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ах</w:t>
            </w:r>
            <w:r w:rsidRPr="00A32F9D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kk-KZ"/>
              </w:rPr>
              <w:t>2</w:t>
            </w: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+вх +с  функциясы, оның  қасиеттерін  білу  және  графигі  сала  алу;</w:t>
            </w:r>
            <w:r w:rsidRPr="00A32F9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                                                     </w:t>
            </w:r>
          </w:p>
          <w:p w:rsidR="000A20EE" w:rsidRPr="00A32F9D" w:rsidRDefault="000A20EE" w:rsidP="00AD6B8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0EE" w:rsidRPr="00A32F9D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0A20EE" w:rsidTr="00090B46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Pr="007328E8" w:rsidRDefault="000A20EE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328E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70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Pr="007328E8" w:rsidRDefault="00B130D0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328E8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у</w:t>
            </w:r>
            <w:r w:rsidRPr="007328E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= </w:t>
            </w:r>
            <w:r w:rsidRPr="007328E8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ах</w:t>
            </w:r>
            <w:r w:rsidRPr="007328E8">
              <w:rPr>
                <w:rFonts w:ascii="Times New Roman" w:hAnsi="Times New Roman"/>
                <w:sz w:val="20"/>
                <w:szCs w:val="20"/>
                <w:vertAlign w:val="superscript"/>
                <w:lang w:val="kk-KZ"/>
              </w:rPr>
              <w:t>2</w:t>
            </w:r>
            <w:r w:rsidRPr="007328E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+ </w:t>
            </w:r>
            <w:r w:rsidRPr="007328E8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bx</w:t>
            </w:r>
            <w:r w:rsidRPr="007328E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+ </w:t>
            </w:r>
            <w:r w:rsidRPr="007328E8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 xml:space="preserve">c </w:t>
            </w:r>
            <w:r w:rsidRPr="007328E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(мұндағы  </w:t>
            </w:r>
            <w:r w:rsidRPr="007328E8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а</w:t>
            </w:r>
            <w:r w:rsidRPr="007328E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≠ 0)  функциясы, оның қасиеттері және графигі</w:t>
            </w:r>
          </w:p>
        </w:tc>
        <w:tc>
          <w:tcPr>
            <w:tcW w:w="3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28E8" w:rsidRPr="007328E8" w:rsidRDefault="007328E8" w:rsidP="007328E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328E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Тақырып  бойынша  білімдерін  жетілдіру, дамыту. Оқушыларды  тапқырлыққа  баулып, зейінін, байқампаздығын  жан-жақты  арттыру.Ойлау  қабілетін  дамытып, білім  танымын  кеңейту.Ұйымшылдыққа, шапшаңдыққа  тәрбиелеу.</w:t>
            </w:r>
          </w:p>
          <w:p w:rsidR="000A20EE" w:rsidRPr="007328E8" w:rsidRDefault="000A20EE" w:rsidP="007328E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Pr="007328E8" w:rsidRDefault="00B130D0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328E8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0EE" w:rsidRPr="007328E8" w:rsidRDefault="007328E8" w:rsidP="007328E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328E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фугкцияның  графигін  салу  алгоритмін  білу;</w:t>
            </w:r>
          </w:p>
        </w:tc>
        <w:tc>
          <w:tcPr>
            <w:tcW w:w="2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0EE" w:rsidRPr="007328E8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328E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0A20EE" w:rsidTr="00090B46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Pr="00D21A92" w:rsidRDefault="000A20EE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21A9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71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Pr="00D21A92" w:rsidRDefault="00B130D0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21A92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у</w:t>
            </w:r>
            <w:r w:rsidRPr="00D21A9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= </w:t>
            </w:r>
            <w:r w:rsidRPr="00D21A92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ах</w:t>
            </w:r>
            <w:r w:rsidRPr="00D21A92">
              <w:rPr>
                <w:rFonts w:ascii="Times New Roman" w:hAnsi="Times New Roman"/>
                <w:sz w:val="20"/>
                <w:szCs w:val="20"/>
                <w:vertAlign w:val="superscript"/>
                <w:lang w:val="kk-KZ"/>
              </w:rPr>
              <w:t>2</w:t>
            </w:r>
            <w:r w:rsidRPr="00D21A9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+ </w:t>
            </w:r>
            <w:r w:rsidRPr="00D21A92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bx</w:t>
            </w:r>
            <w:r w:rsidRPr="00D21A9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+ </w:t>
            </w:r>
            <w:r w:rsidRPr="00D21A92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 xml:space="preserve">c </w:t>
            </w:r>
            <w:r w:rsidRPr="00D21A9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(мұндағы  </w:t>
            </w:r>
            <w:r w:rsidRPr="00D21A92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а</w:t>
            </w:r>
            <w:r w:rsidRPr="00D21A9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≠ 0)  функциясы, оның қасиеттері және графигі</w:t>
            </w:r>
          </w:p>
        </w:tc>
        <w:tc>
          <w:tcPr>
            <w:tcW w:w="3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28E8" w:rsidRPr="00D21A92" w:rsidRDefault="007328E8" w:rsidP="007328E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21A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Тақырып   бойынша  білімдерін  жетілдіру. Тақырыпты  меңгеру  барысында  оқушылардың  қызығушылығын  арттырып, ой-өрісін  кеңейтіп, іздену  қабілеттерін  жетілдіру.</w:t>
            </w:r>
          </w:p>
          <w:p w:rsidR="007328E8" w:rsidRPr="00D21A92" w:rsidRDefault="007328E8" w:rsidP="007328E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21A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Оқушыларды  ұқыптылыққа, өз  ойын  дәйекті  баяндай  білуге  тәрбиелеу.</w:t>
            </w:r>
          </w:p>
          <w:p w:rsidR="000A20EE" w:rsidRPr="00D21A92" w:rsidRDefault="000A20EE" w:rsidP="007328E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Pr="00D21A92" w:rsidRDefault="00B130D0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21A92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0EE" w:rsidRPr="00D21A92" w:rsidRDefault="00D21A92" w:rsidP="00D21A9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21A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парабола  төбесінің  координаталарын  таба  білу;</w:t>
            </w:r>
          </w:p>
        </w:tc>
        <w:tc>
          <w:tcPr>
            <w:tcW w:w="2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0EE" w:rsidRPr="00D21A92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21A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0A20EE" w:rsidTr="00090B46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Pr="00D21A92" w:rsidRDefault="000A20EE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21A9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72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Pr="00D21A92" w:rsidRDefault="00B130D0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21A92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у</w:t>
            </w:r>
            <w:r w:rsidRPr="00D21A9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= </w:t>
            </w:r>
            <w:r w:rsidRPr="00D21A92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ах</w:t>
            </w:r>
            <w:r w:rsidRPr="00D21A92">
              <w:rPr>
                <w:rFonts w:ascii="Times New Roman" w:hAnsi="Times New Roman"/>
                <w:sz w:val="20"/>
                <w:szCs w:val="20"/>
                <w:vertAlign w:val="superscript"/>
                <w:lang w:val="kk-KZ"/>
              </w:rPr>
              <w:t>2</w:t>
            </w:r>
            <w:r w:rsidRPr="00D21A9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+ </w:t>
            </w:r>
            <w:r w:rsidRPr="00D21A92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bx</w:t>
            </w:r>
            <w:r w:rsidRPr="00D21A9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+ </w:t>
            </w:r>
            <w:r w:rsidRPr="00D21A92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 xml:space="preserve">c </w:t>
            </w:r>
            <w:r w:rsidRPr="00D21A9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(мұндағы  </w:t>
            </w:r>
            <w:r w:rsidRPr="00D21A92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а</w:t>
            </w:r>
            <w:r w:rsidRPr="00D21A9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≠ 0)  функциясы, оның қасиеттері және графигі</w:t>
            </w:r>
          </w:p>
        </w:tc>
        <w:tc>
          <w:tcPr>
            <w:tcW w:w="3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1A92" w:rsidRPr="00D21A92" w:rsidRDefault="00D21A92" w:rsidP="00D21A9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21A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Тақырып   бойынша  білімдерін  қайталау, бекіту. Оқушылардың  логикалық  ойлау  қабілеттерін, білім, білік  дағдыларын  дамыта  отырып, интеллектуалдығын  қалыптастыру.Оқушыларды  еңбекке, өзін-өзі  басқаруға, ұйымшылдыққа, шапшаңдыққа  тәрбиелеу.</w:t>
            </w:r>
          </w:p>
          <w:p w:rsidR="000A20EE" w:rsidRPr="00D21A92" w:rsidRDefault="000A20EE" w:rsidP="00D21A9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Pr="00D21A92" w:rsidRDefault="00B130D0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21A92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0EE" w:rsidRPr="00D21A92" w:rsidRDefault="00D21A92" w:rsidP="00D21A9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21A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- </w:t>
            </w:r>
            <w:r w:rsidRPr="00D21A92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у</w:t>
            </w:r>
            <w:r w:rsidRPr="00D21A9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= </w:t>
            </w:r>
            <w:r w:rsidRPr="00D21A92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ах</w:t>
            </w:r>
            <w:r w:rsidRPr="00D21A92">
              <w:rPr>
                <w:rFonts w:ascii="Times New Roman" w:hAnsi="Times New Roman"/>
                <w:sz w:val="20"/>
                <w:szCs w:val="20"/>
                <w:vertAlign w:val="superscript"/>
                <w:lang w:val="kk-KZ"/>
              </w:rPr>
              <w:t>2</w:t>
            </w:r>
            <w:r w:rsidRPr="00D21A9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+ </w:t>
            </w:r>
            <w:r w:rsidRPr="00D21A92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bx</w:t>
            </w:r>
            <w:r w:rsidRPr="00D21A9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+ </w:t>
            </w:r>
            <w:r w:rsidRPr="00D21A92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 xml:space="preserve">c </w:t>
            </w:r>
            <w:r w:rsidRPr="00D21A9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(мұндағы  </w:t>
            </w:r>
            <w:r w:rsidRPr="00D21A92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а</w:t>
            </w:r>
            <w:r w:rsidRPr="00D21A9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≠ 0)  функциясының  графигін  сала  білу;</w:t>
            </w:r>
          </w:p>
        </w:tc>
        <w:tc>
          <w:tcPr>
            <w:tcW w:w="2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0EE" w:rsidRPr="00D21A92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21A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0A20EE" w:rsidTr="00090B46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Pr="00D21A92" w:rsidRDefault="000A20EE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21A9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73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Pr="00D21A92" w:rsidRDefault="00B130D0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21A92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у</w:t>
            </w:r>
            <w:r w:rsidRPr="00D21A9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= </w:t>
            </w:r>
            <w:r w:rsidRPr="00D21A92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ах</w:t>
            </w:r>
            <w:r w:rsidRPr="00D21A92">
              <w:rPr>
                <w:rFonts w:ascii="Times New Roman" w:hAnsi="Times New Roman"/>
                <w:sz w:val="20"/>
                <w:szCs w:val="20"/>
                <w:vertAlign w:val="superscript"/>
                <w:lang w:val="kk-KZ"/>
              </w:rPr>
              <w:t>2</w:t>
            </w:r>
            <w:r w:rsidRPr="00D21A9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+ </w:t>
            </w:r>
            <w:r w:rsidRPr="00D21A92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bx</w:t>
            </w:r>
            <w:r w:rsidRPr="00D21A9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+ </w:t>
            </w:r>
            <w:r w:rsidRPr="00D21A92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 xml:space="preserve">c </w:t>
            </w:r>
            <w:r w:rsidRPr="00D21A9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(мұндағы  </w:t>
            </w:r>
            <w:r w:rsidRPr="00D21A92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а</w:t>
            </w:r>
            <w:r w:rsidRPr="00D21A9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≠ 0)  функциясы, оның қасиеттері және графигі</w:t>
            </w:r>
          </w:p>
        </w:tc>
        <w:tc>
          <w:tcPr>
            <w:tcW w:w="3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B85" w:rsidRPr="00D21A92" w:rsidRDefault="00AD6B85" w:rsidP="00AD6B85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21A92">
              <w:rPr>
                <w:rFonts w:ascii="Times New Roman" w:hAnsi="Times New Roman"/>
                <w:sz w:val="20"/>
                <w:szCs w:val="20"/>
                <w:lang w:val="kk-KZ"/>
              </w:rPr>
              <w:t>Оқушылардың квадраттық функция және оның графигі  білімдерін бекіту және өз беттерімен ізденуге, қорытындылай</w:t>
            </w:r>
            <w:r w:rsidRPr="00D21A92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  <w:r w:rsidRPr="00D21A92">
              <w:rPr>
                <w:rFonts w:ascii="Times New Roman" w:hAnsi="Times New Roman"/>
                <w:sz w:val="20"/>
                <w:szCs w:val="20"/>
                <w:lang w:val="kk-KZ"/>
              </w:rPr>
              <w:t>білуге үйрету.</w:t>
            </w:r>
          </w:p>
          <w:p w:rsidR="000A20EE" w:rsidRPr="00D21A92" w:rsidRDefault="00AD6B85" w:rsidP="00AD6B85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21A92">
              <w:rPr>
                <w:rFonts w:ascii="Times New Roman" w:hAnsi="Times New Roman"/>
                <w:sz w:val="20"/>
                <w:szCs w:val="20"/>
                <w:lang w:val="kk-KZ"/>
              </w:rPr>
              <w:t>Оқушыларды ойлауға, пайымдауға, шешім қабылдауға  үйретіп, пәнге қызығушылығын арттыру.Өз өмірі мен әрекетіне жаупкершілікпен қарауға тәрбиелеу.</w:t>
            </w: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Pr="00D21A92" w:rsidRDefault="00B130D0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21A92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0EE" w:rsidRPr="00D21A92" w:rsidRDefault="00D21A92" w:rsidP="00D21A92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21A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- </w:t>
            </w:r>
            <w:r w:rsidRPr="00D21A92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у</w:t>
            </w:r>
            <w:r w:rsidRPr="00D21A9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= </w:t>
            </w:r>
            <w:r w:rsidRPr="00D21A92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ах</w:t>
            </w:r>
            <w:r w:rsidRPr="00D21A92">
              <w:rPr>
                <w:rFonts w:ascii="Times New Roman" w:hAnsi="Times New Roman"/>
                <w:sz w:val="20"/>
                <w:szCs w:val="20"/>
                <w:vertAlign w:val="superscript"/>
                <w:lang w:val="kk-KZ"/>
              </w:rPr>
              <w:t>2</w:t>
            </w:r>
            <w:r w:rsidRPr="00D21A9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+ </w:t>
            </w:r>
            <w:r w:rsidRPr="00D21A92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bx</w:t>
            </w:r>
            <w:r w:rsidRPr="00D21A9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+ </w:t>
            </w:r>
            <w:r w:rsidRPr="00D21A92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 xml:space="preserve">c </w:t>
            </w:r>
            <w:r w:rsidRPr="00D21A9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(мұндағы  </w:t>
            </w:r>
            <w:r w:rsidRPr="00D21A92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а</w:t>
            </w:r>
            <w:r w:rsidRPr="00D21A9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≠ 0)  функциясының  графигін  сала  білу;</w:t>
            </w:r>
          </w:p>
        </w:tc>
        <w:tc>
          <w:tcPr>
            <w:tcW w:w="2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0EE" w:rsidRPr="00D21A92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21A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0A20EE" w:rsidTr="00090B46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Pr="00D21A92" w:rsidRDefault="000A20EE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21A9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74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Pr="00D21A92" w:rsidRDefault="00B130D0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21A92">
              <w:rPr>
                <w:rFonts w:ascii="Times New Roman" w:hAnsi="Times New Roman"/>
                <w:sz w:val="20"/>
                <w:szCs w:val="20"/>
              </w:rPr>
              <w:t>5-</w:t>
            </w:r>
            <w:r w:rsidRPr="00D21A92">
              <w:rPr>
                <w:rFonts w:ascii="Times New Roman" w:hAnsi="Times New Roman"/>
                <w:i/>
                <w:sz w:val="20"/>
                <w:szCs w:val="20"/>
              </w:rPr>
              <w:t xml:space="preserve">бақылау жұмысы </w:t>
            </w:r>
            <w:r w:rsidRPr="00D21A92">
              <w:rPr>
                <w:rFonts w:ascii="Times New Roman" w:hAnsi="Times New Roman"/>
                <w:sz w:val="20"/>
                <w:szCs w:val="20"/>
              </w:rPr>
              <w:t>" Квадраттық функция "</w:t>
            </w:r>
          </w:p>
        </w:tc>
        <w:tc>
          <w:tcPr>
            <w:tcW w:w="3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B85" w:rsidRPr="00D21A92" w:rsidRDefault="00D21A92" w:rsidP="00AD6B8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21A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</w:t>
            </w:r>
            <w:r w:rsidR="00AD6B85" w:rsidRPr="00D21A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ақырып   бойынша   алған   білімдерін   тексеру. </w:t>
            </w:r>
          </w:p>
          <w:p w:rsidR="00AD6B85" w:rsidRPr="00D21A92" w:rsidRDefault="00AD6B85" w:rsidP="00AD6B8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21A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Білімдерін орынды  да  ұтымды  қолдануын  машықтандыру. </w:t>
            </w:r>
          </w:p>
          <w:p w:rsidR="00AD6B85" w:rsidRPr="00D21A92" w:rsidRDefault="00AD6B85" w:rsidP="00AD6B85">
            <w:pPr>
              <w:spacing w:after="120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21A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жауапкершілік, белсенділік, білімге талпыну қасиеттерін бойында тереңдету.</w:t>
            </w:r>
          </w:p>
          <w:p w:rsidR="000A20EE" w:rsidRPr="00D21A92" w:rsidRDefault="000A20EE" w:rsidP="00AD6B8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Pr="00D21A92" w:rsidRDefault="000A20EE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0EE" w:rsidRPr="00D21A92" w:rsidRDefault="000A20EE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0EE" w:rsidRPr="00D21A92" w:rsidRDefault="00D21A92" w:rsidP="008D1A6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21A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Тапсырма  жазылған  парақтар</w:t>
            </w:r>
          </w:p>
        </w:tc>
      </w:tr>
      <w:tr w:rsidR="000A20EE" w:rsidTr="00090B46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Pr="00D21A92" w:rsidRDefault="000A20EE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21A9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75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Pr="00D21A92" w:rsidRDefault="00B130D0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21A9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Тарауды  қайталауға  арналған  </w:t>
            </w:r>
            <w:r w:rsidRPr="00D21A92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жаттығулар</w:t>
            </w:r>
          </w:p>
        </w:tc>
        <w:tc>
          <w:tcPr>
            <w:tcW w:w="3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B85" w:rsidRPr="00D21A92" w:rsidRDefault="00AD6B85" w:rsidP="00AD6B8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21A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«Квадраттық функцияның </w:t>
            </w:r>
            <w:r w:rsidRPr="00D21A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графигі» тақырыбы бойынша білімдерін коррекциялау,білімдерін орынды да ұтымды қолдануын машықтандыру, жауапкершілік, белсенділік, білімге талпыну қасиеттерін бойында тереңдету.</w:t>
            </w:r>
          </w:p>
          <w:p w:rsidR="000A20EE" w:rsidRPr="00D21A92" w:rsidRDefault="000A20EE" w:rsidP="00AD6B8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EE" w:rsidRPr="00D21A92" w:rsidRDefault="00B130D0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21A92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 xml:space="preserve">АКТ, СТО,диалог,жас </w:t>
            </w:r>
            <w:r w:rsidRPr="00D21A92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ерекшелігіне сай оқыту,дарынды балалармен жұмыс,көшбасшы,бағалау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0EE" w:rsidRPr="00D21A92" w:rsidRDefault="00D21A92" w:rsidP="00D21A9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21A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- функциялардың  </w:t>
            </w:r>
            <w:r w:rsidRPr="00D21A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графиктерін  сала  білу;</w:t>
            </w:r>
          </w:p>
        </w:tc>
        <w:tc>
          <w:tcPr>
            <w:tcW w:w="2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0EE" w:rsidRPr="00D21A92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21A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Оқулық, жұмыс  </w:t>
            </w:r>
            <w:r w:rsidRPr="00D21A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</w:tbl>
    <w:p w:rsidR="000A20EE" w:rsidRDefault="000A20EE" w:rsidP="00B41F35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0" w:type="auto"/>
        <w:tblLook w:val="04A0"/>
      </w:tblPr>
      <w:tblGrid>
        <w:gridCol w:w="662"/>
        <w:gridCol w:w="3274"/>
        <w:gridCol w:w="3187"/>
        <w:gridCol w:w="2924"/>
        <w:gridCol w:w="2380"/>
        <w:gridCol w:w="2359"/>
      </w:tblGrid>
      <w:tr w:rsidR="00B130D0" w:rsidTr="002B5575">
        <w:tc>
          <w:tcPr>
            <w:tcW w:w="1478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30D0" w:rsidRDefault="00B130D0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Теңсіздіктер   - 12 сағат</w:t>
            </w:r>
          </w:p>
          <w:p w:rsidR="00B130D0" w:rsidRDefault="00B130D0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B130D0" w:rsidTr="00090B46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0D0" w:rsidRDefault="00B130D0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30D0" w:rsidRDefault="00B130D0" w:rsidP="002B557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Тақырыбы</w:t>
            </w:r>
          </w:p>
          <w:p w:rsidR="00B130D0" w:rsidRDefault="00B130D0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0D0" w:rsidRDefault="00B130D0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Оқып-үйренудің негізгі мақсаттары</w:t>
            </w: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0D0" w:rsidRDefault="00B130D0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Оқытуда қолданылатын әдіс-тәсілдер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0D0" w:rsidRDefault="00B130D0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Оқып-үйренудің нәтижесі</w:t>
            </w:r>
          </w:p>
        </w:tc>
        <w:tc>
          <w:tcPr>
            <w:tcW w:w="2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0D0" w:rsidRDefault="00B130D0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Негізгі дерек көздері</w:t>
            </w:r>
          </w:p>
        </w:tc>
      </w:tr>
      <w:tr w:rsidR="00B130D0" w:rsidTr="00090B46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0D0" w:rsidRPr="00A32F9D" w:rsidRDefault="00B130D0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76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0D0" w:rsidRPr="00A32F9D" w:rsidRDefault="00B130D0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/>
                <w:sz w:val="20"/>
                <w:szCs w:val="20"/>
                <w:lang w:val="kk-KZ"/>
              </w:rPr>
              <w:t>Квадрат теңсіздік. Квадрат теңсіздіктерді квадраттық функцияның графигі арқылы шығару.</w:t>
            </w:r>
          </w:p>
        </w:tc>
        <w:tc>
          <w:tcPr>
            <w:tcW w:w="3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B85" w:rsidRPr="00A32F9D" w:rsidRDefault="00AD6B85" w:rsidP="00AD6B8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Квадрат  теңсіздік  ұғымымен  таныстыру, квадрат  теңсіздіктерді  квадраттық  функцияның  графигі  арқылы  шешуді  үйрету.Оқушылардың  логикалық  ойлау  қабілеттерін, ауызша  есептеу  дағдыларын  жетілдіру.Топпен  жұмыс  істеуге, ізденуге  және  адамгершілікке  тәрбиелеу.</w:t>
            </w:r>
          </w:p>
          <w:p w:rsidR="00B130D0" w:rsidRPr="00A32F9D" w:rsidRDefault="00B130D0" w:rsidP="00AD6B8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0D0" w:rsidRPr="00A32F9D" w:rsidRDefault="00B130D0" w:rsidP="002B557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B85" w:rsidRPr="00A32F9D" w:rsidRDefault="00AD6B85" w:rsidP="00AD6B8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- </w:t>
            </w:r>
            <w:r w:rsidR="00D21A9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квадрат  теңсіздік  ұғымын  </w:t>
            </w: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білу;</w:t>
            </w:r>
          </w:p>
          <w:p w:rsidR="00B130D0" w:rsidRPr="00A32F9D" w:rsidRDefault="00B130D0" w:rsidP="00AD6B8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30D0" w:rsidRPr="00A32F9D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B130D0" w:rsidTr="00090B46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0D0" w:rsidRPr="00B96530" w:rsidRDefault="00B130D0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9653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77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0D0" w:rsidRPr="00B96530" w:rsidRDefault="00B130D0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96530">
              <w:rPr>
                <w:rFonts w:ascii="Times New Roman" w:hAnsi="Times New Roman"/>
                <w:sz w:val="20"/>
                <w:szCs w:val="20"/>
                <w:lang w:val="kk-KZ"/>
              </w:rPr>
              <w:t>Квадрат теңсіздік. Квадрат теңсіздіктерді квадраттық функцияның графигі арқылы шығару.</w:t>
            </w:r>
          </w:p>
        </w:tc>
        <w:tc>
          <w:tcPr>
            <w:tcW w:w="3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6530" w:rsidRPr="00B96530" w:rsidRDefault="00B96530" w:rsidP="00B9653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965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Графиктің  көмегімен  функцияның  нөлдерін  анықтауға  үйрету. Оқушылардың  жан-жақты  ойлануын, ізденуін, оқығаннан, есте  сақтауын  іс-жүзінде  қолдана  білуге  үйрету, ойлау  қабілеттерін  дамыту.</w:t>
            </w:r>
          </w:p>
          <w:p w:rsidR="00B96530" w:rsidRPr="00B96530" w:rsidRDefault="00B96530" w:rsidP="00B9653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965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Бір-біріне  көмектесе  білуге, қамқорлыққа  тәрбиелеу.</w:t>
            </w:r>
          </w:p>
          <w:p w:rsidR="00B130D0" w:rsidRPr="00B96530" w:rsidRDefault="00B130D0" w:rsidP="00B9653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0D0" w:rsidRPr="00B96530" w:rsidRDefault="00B130D0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96530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1A92" w:rsidRPr="00B96530" w:rsidRDefault="00D21A92" w:rsidP="00D21A9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9653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- </w:t>
            </w:r>
            <w:r w:rsidRPr="00B965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квадрат  теңсіздіктерді  квадраттық  функцияның  графигі  арқылы  шешуді  білу;</w:t>
            </w:r>
          </w:p>
          <w:p w:rsidR="00B96530" w:rsidRPr="00B96530" w:rsidRDefault="00B96530" w:rsidP="00D21A92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965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- графиктің  көмегімен  функцияның  нөлдерін  анықта  білу;  </w:t>
            </w:r>
          </w:p>
          <w:p w:rsidR="00B130D0" w:rsidRPr="00B96530" w:rsidRDefault="00B130D0" w:rsidP="00D21A92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30D0" w:rsidRPr="00B96530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965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B130D0" w:rsidTr="00090B46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0D0" w:rsidRPr="00B96530" w:rsidRDefault="00B130D0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9653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78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0D0" w:rsidRPr="00B96530" w:rsidRDefault="00B130D0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9653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Квадрат теңсіздік. Квадрат теңсіздіктерді квадраттық </w:t>
            </w:r>
            <w:r w:rsidRPr="00B96530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функцияның графигі арқылы шығару.</w:t>
            </w:r>
          </w:p>
        </w:tc>
        <w:tc>
          <w:tcPr>
            <w:tcW w:w="3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6530" w:rsidRPr="00B96530" w:rsidRDefault="00B96530" w:rsidP="00B9653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965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Квадрат  теңсіздікті  шешуде  геометриялық  кескінді  </w:t>
            </w:r>
            <w:r w:rsidRPr="00B965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пайдалануға  үйрету. Алған  білім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ді  есептер  шешуде  қолдануға </w:t>
            </w:r>
            <w:r w:rsidRPr="00B965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жатықтыру.Оқушыл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ардың  таным  белсенділіктерін </w:t>
            </w:r>
            <w:r w:rsidRPr="00B965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арттыру.Оқушылардың  пәнге  қызығушылығын  арттыруға  ықпал  ету. Ұқыптылыққа, тиянақтылыққа  тәрбиелеу.</w:t>
            </w:r>
          </w:p>
          <w:p w:rsidR="00B130D0" w:rsidRPr="00B96530" w:rsidRDefault="00B130D0" w:rsidP="00B9653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0D0" w:rsidRPr="00B96530" w:rsidRDefault="00B130D0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96530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 xml:space="preserve">АКТ, СТО,диалог,жас ерекшелігіне сай </w:t>
            </w:r>
            <w:r w:rsidRPr="00B96530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оқыту,дарынды балалармен жұмыс,көшбасшы,бағалау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30D0" w:rsidRPr="00B96530" w:rsidRDefault="00B96530" w:rsidP="00B9653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965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- квадрат  теңсіздікті  шешуде  геометриялық  </w:t>
            </w:r>
            <w:r w:rsidRPr="00B965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кескінді  пайдалана  білу;  </w:t>
            </w:r>
          </w:p>
        </w:tc>
        <w:tc>
          <w:tcPr>
            <w:tcW w:w="2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30D0" w:rsidRPr="00B96530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965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Оқулық, жұмыс  дәптерлері, үлестірме  </w:t>
            </w:r>
            <w:r w:rsidRPr="00B965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B130D0" w:rsidTr="00090B46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0D0" w:rsidRPr="0037116B" w:rsidRDefault="00B130D0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37116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79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0D0" w:rsidRPr="0037116B" w:rsidRDefault="00B130D0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37116B">
              <w:rPr>
                <w:rFonts w:ascii="Times New Roman" w:hAnsi="Times New Roman"/>
                <w:sz w:val="20"/>
                <w:szCs w:val="20"/>
                <w:lang w:val="kk-KZ"/>
              </w:rPr>
              <w:t>Квадрат теңсіздік. Квадрат теңсіздіктерді квадраттық функцияның графигі арқылы шығару.</w:t>
            </w:r>
          </w:p>
        </w:tc>
        <w:tc>
          <w:tcPr>
            <w:tcW w:w="3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6530" w:rsidRPr="0037116B" w:rsidRDefault="00B96530" w:rsidP="00B9653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7116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Тақырып  бойынша  алған  білімдерін  пысықтау, қайталау. Ауызша, жазбаша  есептеу  қабілеттерін  арттыру, теңсі</w:t>
            </w:r>
            <w:r w:rsidR="0037116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здіктер  жүйесін  шеше  білуге </w:t>
            </w:r>
            <w:r w:rsidR="0037116B" w:rsidRPr="0037116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дағдыландыру </w:t>
            </w:r>
            <w:r w:rsidRPr="0037116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Оқушылардың  білімге  деген  қызығушылығын  арттыру, ұқыптылыққа  тәрбиелеу.</w:t>
            </w:r>
          </w:p>
          <w:p w:rsidR="00B130D0" w:rsidRPr="0037116B" w:rsidRDefault="00B130D0" w:rsidP="00B9653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0D0" w:rsidRPr="0037116B" w:rsidRDefault="00B130D0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37116B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30D0" w:rsidRPr="0037116B" w:rsidRDefault="00B96530" w:rsidP="00B9653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7116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квадрат  теңсіздіктерді  шешу  үшін  теңсіздіктің  сол  жағындағы  ах</w:t>
            </w:r>
            <w:r w:rsidRPr="0037116B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kk-KZ"/>
              </w:rPr>
              <w:t>2</w:t>
            </w:r>
            <w:r w:rsidRPr="0037116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+вх+с  квадрат  үшмүшесін</w:t>
            </w:r>
            <w:r w:rsidR="0037116B" w:rsidRPr="0037116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ің  таңбалары  қалай  өзгеретінін  білу;</w:t>
            </w:r>
          </w:p>
        </w:tc>
        <w:tc>
          <w:tcPr>
            <w:tcW w:w="2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30D0" w:rsidRPr="0037116B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37116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AD6B85" w:rsidTr="00090B46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B85" w:rsidRPr="00A32F9D" w:rsidRDefault="00AD6B85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80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B85" w:rsidRPr="00A32F9D" w:rsidRDefault="00AD6B85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proofErr w:type="spellStart"/>
            <w:r w:rsidRPr="00A32F9D">
              <w:rPr>
                <w:rFonts w:ascii="Times New Roman" w:hAnsi="Times New Roman"/>
                <w:sz w:val="20"/>
                <w:szCs w:val="20"/>
              </w:rPr>
              <w:t>Интервалдар</w:t>
            </w:r>
            <w:proofErr w:type="spellEnd"/>
            <w:r w:rsidRPr="00A32F9D">
              <w:rPr>
                <w:rFonts w:ascii="Times New Roman" w:hAnsi="Times New Roman"/>
                <w:sz w:val="20"/>
                <w:szCs w:val="20"/>
              </w:rPr>
              <w:t xml:space="preserve"> әдісі.</w:t>
            </w:r>
          </w:p>
        </w:tc>
        <w:tc>
          <w:tcPr>
            <w:tcW w:w="3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B85" w:rsidRPr="00A32F9D" w:rsidRDefault="00AD6B85" w:rsidP="00AD6B8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Квадрат  теңсіздіктерді  интервалдар  әдісі  арқылы  шешуді  үйрету, білім  беру.</w:t>
            </w:r>
          </w:p>
          <w:p w:rsidR="00AD6B85" w:rsidRPr="00A32F9D" w:rsidRDefault="00AD6B85" w:rsidP="00AD6B8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Оқушылардың  өз  бетінше  ой  қорыта  білу  дағдыларын  қалыптастыру, олардың  шығармашылық  қабілеттерін  дамыту.Ұжымдық  келісім  мен  топтық  тапқырлыққа  тәрбиелеу.</w:t>
            </w:r>
          </w:p>
          <w:p w:rsidR="00AD6B85" w:rsidRPr="00A32F9D" w:rsidRDefault="00AD6B85" w:rsidP="00AD6B8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B85" w:rsidRPr="00A32F9D" w:rsidRDefault="00AD6B85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B85" w:rsidRPr="00A32F9D" w:rsidRDefault="00AD6B85" w:rsidP="00AD6B8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/>
                <w:sz w:val="20"/>
                <w:szCs w:val="20"/>
                <w:lang w:val="kk-KZ"/>
              </w:rPr>
              <w:t>- квадрат  теңсіздіктерді  интервалдар  әдісімен  шешуді  білу;</w:t>
            </w:r>
          </w:p>
          <w:p w:rsidR="00AD6B85" w:rsidRPr="00A32F9D" w:rsidRDefault="00AD6B85" w:rsidP="00AD6B8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AD6B85" w:rsidRPr="00A32F9D" w:rsidRDefault="00AD6B85" w:rsidP="00AD6B8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B85" w:rsidRPr="00A32F9D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AD6B85" w:rsidTr="00090B46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B85" w:rsidRPr="00A32F9D" w:rsidRDefault="00AD6B85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81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B85" w:rsidRPr="00A32F9D" w:rsidRDefault="00AD6B85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proofErr w:type="spellStart"/>
            <w:r w:rsidRPr="00A32F9D">
              <w:rPr>
                <w:rFonts w:ascii="Times New Roman" w:hAnsi="Times New Roman"/>
                <w:sz w:val="20"/>
                <w:szCs w:val="20"/>
              </w:rPr>
              <w:t>Интервалдар</w:t>
            </w:r>
            <w:proofErr w:type="spellEnd"/>
            <w:r w:rsidRPr="00A32F9D">
              <w:rPr>
                <w:rFonts w:ascii="Times New Roman" w:hAnsi="Times New Roman"/>
                <w:sz w:val="20"/>
                <w:szCs w:val="20"/>
              </w:rPr>
              <w:t xml:space="preserve"> әдісі.</w:t>
            </w:r>
          </w:p>
        </w:tc>
        <w:tc>
          <w:tcPr>
            <w:tcW w:w="3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B85" w:rsidRPr="00A32F9D" w:rsidRDefault="00AD6B85" w:rsidP="00AD6B8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Квадрат  теңсіздіктерді  </w:t>
            </w:r>
            <w:r w:rsidR="0037116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интервалдар  әдісімен  шешу  алгоритмімен  таныстыру.</w:t>
            </w: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Шығармашылық  жұмыс  істеуге, тез  ойлауға  дағдыландыру, өз  жетістігін  бағалай  білуге  үйрету, ойлау  қабілетін  дамыту.</w:t>
            </w:r>
          </w:p>
          <w:p w:rsidR="00AD6B85" w:rsidRPr="00A32F9D" w:rsidRDefault="00AD6B85" w:rsidP="00AD6B8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Оқушыларды  көппен  бірге  болуға  үйрету, өзара  көмек  </w:t>
            </w: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беруге, адамгершілікке  тәрбиелеу.</w:t>
            </w:r>
          </w:p>
          <w:p w:rsidR="00AD6B85" w:rsidRPr="00A32F9D" w:rsidRDefault="00AD6B85" w:rsidP="00AD6B8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B85" w:rsidRPr="00A32F9D" w:rsidRDefault="00AD6B85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B85" w:rsidRPr="00A32F9D" w:rsidRDefault="00AD6B85" w:rsidP="0037116B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- </w:t>
            </w:r>
            <w:r w:rsidR="0037116B">
              <w:rPr>
                <w:rFonts w:ascii="Times New Roman" w:hAnsi="Times New Roman"/>
                <w:sz w:val="20"/>
                <w:szCs w:val="20"/>
                <w:lang w:val="kk-KZ"/>
              </w:rPr>
              <w:t>к</w:t>
            </w:r>
            <w:r w:rsidR="0037116B"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вадрат  теңсіздіктерді  </w:t>
            </w:r>
            <w:r w:rsidR="0037116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интервалдар  әдісімен  шешу  алгоритмін  білу;  </w:t>
            </w:r>
          </w:p>
        </w:tc>
        <w:tc>
          <w:tcPr>
            <w:tcW w:w="2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B85" w:rsidRPr="00A32F9D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AD6B85" w:rsidTr="00090B46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B85" w:rsidRPr="00A32F9D" w:rsidRDefault="00AD6B85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82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B85" w:rsidRPr="00A32F9D" w:rsidRDefault="00AD6B85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proofErr w:type="spellStart"/>
            <w:r w:rsidRPr="00A32F9D">
              <w:rPr>
                <w:rFonts w:ascii="Times New Roman" w:hAnsi="Times New Roman"/>
                <w:sz w:val="20"/>
                <w:szCs w:val="20"/>
              </w:rPr>
              <w:t>Интервалдар</w:t>
            </w:r>
            <w:proofErr w:type="spellEnd"/>
            <w:r w:rsidRPr="00A32F9D">
              <w:rPr>
                <w:rFonts w:ascii="Times New Roman" w:hAnsi="Times New Roman"/>
                <w:sz w:val="20"/>
                <w:szCs w:val="20"/>
              </w:rPr>
              <w:t xml:space="preserve"> әдісі.</w:t>
            </w:r>
          </w:p>
        </w:tc>
        <w:tc>
          <w:tcPr>
            <w:tcW w:w="3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0CA1" w:rsidRPr="00A32F9D" w:rsidRDefault="00220CA1" w:rsidP="00220CA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Квадрат  </w:t>
            </w:r>
            <w:r w:rsidR="0037116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және  бөлшек  рационал  теңсіздіктерді  интервалдар  әдісімен  шешуге  үйрету.</w:t>
            </w: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Оқушылардың  танымдылық  белсенділігін  арттыру, практикалық  дағдысын  қалыптастыру, ойлау  қабілетін  дамыту.Нақтылыққа, жүйелілікке, ұқыптылыққа, ұйымшылдыққа, адамгершілікке  тәрбиелеу.</w:t>
            </w:r>
          </w:p>
          <w:p w:rsidR="00AD6B85" w:rsidRPr="00A32F9D" w:rsidRDefault="00AD6B85" w:rsidP="00220CA1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B85" w:rsidRPr="00A32F9D" w:rsidRDefault="00AD6B85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B85" w:rsidRPr="00A32F9D" w:rsidRDefault="00220CA1" w:rsidP="0037116B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- </w:t>
            </w:r>
            <w:r w:rsidR="0037116B">
              <w:rPr>
                <w:rFonts w:ascii="Times New Roman" w:hAnsi="Times New Roman"/>
                <w:sz w:val="20"/>
                <w:szCs w:val="20"/>
                <w:lang w:val="kk-KZ"/>
              </w:rPr>
              <w:t>к</w:t>
            </w:r>
            <w:r w:rsidR="0037116B"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вадрат  </w:t>
            </w:r>
            <w:r w:rsidR="0037116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және  бөлшек  рационал  теңсіздіктерді  интервалдар  әдісімен  шеше  білу;  </w:t>
            </w:r>
          </w:p>
        </w:tc>
        <w:tc>
          <w:tcPr>
            <w:tcW w:w="2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B85" w:rsidRPr="00A32F9D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AD6B85" w:rsidTr="00090B46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B85" w:rsidRPr="0037116B" w:rsidRDefault="00AD6B85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37116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83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B85" w:rsidRPr="0037116B" w:rsidRDefault="00AD6B85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proofErr w:type="spellStart"/>
            <w:r w:rsidRPr="0037116B">
              <w:rPr>
                <w:rFonts w:ascii="Times New Roman" w:hAnsi="Times New Roman"/>
                <w:sz w:val="20"/>
                <w:szCs w:val="20"/>
              </w:rPr>
              <w:t>Интервалдар</w:t>
            </w:r>
            <w:proofErr w:type="spellEnd"/>
            <w:r w:rsidRPr="0037116B">
              <w:rPr>
                <w:rFonts w:ascii="Times New Roman" w:hAnsi="Times New Roman"/>
                <w:sz w:val="20"/>
                <w:szCs w:val="20"/>
              </w:rPr>
              <w:t xml:space="preserve"> әдісі.</w:t>
            </w:r>
          </w:p>
        </w:tc>
        <w:tc>
          <w:tcPr>
            <w:tcW w:w="3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116B" w:rsidRPr="0037116B" w:rsidRDefault="0037116B" w:rsidP="0037116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7116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Теңсіздіктің  ең  кіші  және  ең  үлкен  бүтін  шешімдерін  табуға  үйрету. Теңсіздіктерді  шешу  дағдысы  мен  білім, біліктерін  жетілдіру, алған  білімдерін  жүйелей  білу, логикалық  ойлау  қабілеттерін  арттыру.</w:t>
            </w:r>
          </w:p>
          <w:p w:rsidR="0037116B" w:rsidRPr="0037116B" w:rsidRDefault="0037116B" w:rsidP="0037116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7116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Ұқыптылыққа, жылдамдыққа, ұйымшылдыққа  тәрбиелеу.</w:t>
            </w:r>
          </w:p>
          <w:p w:rsidR="00AD6B85" w:rsidRPr="0037116B" w:rsidRDefault="00AD6B85" w:rsidP="0037116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B85" w:rsidRPr="0037116B" w:rsidRDefault="00AD6B85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37116B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B85" w:rsidRPr="0037116B" w:rsidRDefault="0037116B" w:rsidP="0037116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7116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- теңсіздіктің  ең  кіші  және  ең  үлкен  бүтін  шешімдерін  таба  білу;  </w:t>
            </w:r>
          </w:p>
        </w:tc>
        <w:tc>
          <w:tcPr>
            <w:tcW w:w="2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B85" w:rsidRPr="0037116B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37116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AD6B85" w:rsidTr="00090B46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B85" w:rsidRPr="00C40D83" w:rsidRDefault="00AD6B85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40D8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84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B85" w:rsidRPr="00C40D83" w:rsidRDefault="00AD6B85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proofErr w:type="spellStart"/>
            <w:r w:rsidRPr="00C40D83">
              <w:rPr>
                <w:rFonts w:ascii="Times New Roman" w:hAnsi="Times New Roman"/>
                <w:sz w:val="20"/>
                <w:szCs w:val="20"/>
              </w:rPr>
              <w:t>Интервалдар</w:t>
            </w:r>
            <w:proofErr w:type="spellEnd"/>
            <w:r w:rsidRPr="00C40D83">
              <w:rPr>
                <w:rFonts w:ascii="Times New Roman" w:hAnsi="Times New Roman"/>
                <w:sz w:val="20"/>
                <w:szCs w:val="20"/>
              </w:rPr>
              <w:t xml:space="preserve"> әдісі.</w:t>
            </w:r>
          </w:p>
        </w:tc>
        <w:tc>
          <w:tcPr>
            <w:tcW w:w="3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D83" w:rsidRPr="00C40D83" w:rsidRDefault="0037116B" w:rsidP="00C40D8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40D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Модуль  таңбасымен  берілген  теңсіздіктерді  шешуді  үйрету.</w:t>
            </w:r>
            <w:r w:rsidR="00C40D83" w:rsidRPr="00C40D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Оқушылардың  логикалық  ойлау  қабілетін, зейіні  мен  зердесін  дамыту.Дұрыс  және  нақты  жауап  беруге, тиянақтылыққа  тәрбиелеу.</w:t>
            </w:r>
          </w:p>
          <w:p w:rsidR="00AD6B85" w:rsidRPr="00C40D83" w:rsidRDefault="00AD6B85" w:rsidP="0037116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B85" w:rsidRPr="00C40D83" w:rsidRDefault="00AD6B85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40D83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B85" w:rsidRPr="00C40D83" w:rsidRDefault="0037116B" w:rsidP="0037116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40D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- модуль  таңбасымен  берілген  теңсіздіктерді  шеше  білу;  </w:t>
            </w:r>
          </w:p>
        </w:tc>
        <w:tc>
          <w:tcPr>
            <w:tcW w:w="2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B85" w:rsidRPr="00C40D83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40D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AD6B85" w:rsidTr="00090B46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B85" w:rsidRPr="00A32F9D" w:rsidRDefault="00AD6B85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85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B85" w:rsidRPr="00A32F9D" w:rsidRDefault="00AD6B85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proofErr w:type="spellStart"/>
            <w:r w:rsidRPr="00A32F9D">
              <w:rPr>
                <w:rFonts w:ascii="Times New Roman" w:hAnsi="Times New Roman"/>
                <w:sz w:val="20"/>
                <w:szCs w:val="20"/>
              </w:rPr>
              <w:t>Интервалдар</w:t>
            </w:r>
            <w:proofErr w:type="spellEnd"/>
            <w:r w:rsidRPr="00A32F9D">
              <w:rPr>
                <w:rFonts w:ascii="Times New Roman" w:hAnsi="Times New Roman"/>
                <w:sz w:val="20"/>
                <w:szCs w:val="20"/>
              </w:rPr>
              <w:t xml:space="preserve"> әдісі.</w:t>
            </w:r>
          </w:p>
        </w:tc>
        <w:tc>
          <w:tcPr>
            <w:tcW w:w="3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0CA1" w:rsidRPr="00A32F9D" w:rsidRDefault="00220CA1" w:rsidP="00220CA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Квадрат  теңсіздіктерді  интервалдар  әдісі  арқылы  шешу  жайлы  алған  білімдерін  жүйелеу, қайталау.</w:t>
            </w:r>
          </w:p>
          <w:p w:rsidR="00220CA1" w:rsidRPr="00A32F9D" w:rsidRDefault="00220CA1" w:rsidP="00220CA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Ой  еңбегі  мен  қабілетін  арттыру, есеп  шығарудың  әр  түрлі  жолдарын, тәсілдерін  </w:t>
            </w: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меңгерту.Оқушыларды  ұжымдық  жұмыс  істеуге, тиянақтылыққа, өз  ойларын  ашық  айта  білуге  тәрбиелеу.</w:t>
            </w:r>
          </w:p>
          <w:p w:rsidR="00AD6B85" w:rsidRPr="00A32F9D" w:rsidRDefault="00AD6B85" w:rsidP="00220CA1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B85" w:rsidRPr="00A32F9D" w:rsidRDefault="00AD6B85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0CA1" w:rsidRPr="00A32F9D" w:rsidRDefault="00220CA1" w:rsidP="00220CA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/>
                <w:sz w:val="20"/>
                <w:szCs w:val="20"/>
                <w:lang w:val="kk-KZ"/>
              </w:rPr>
              <w:t>- квадрат  теңсіздіктерді  интервалдар  әдісімен  шешуді  білу;</w:t>
            </w:r>
          </w:p>
          <w:p w:rsidR="00AD6B85" w:rsidRPr="00A32F9D" w:rsidRDefault="00AD6B85" w:rsidP="00220CA1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B85" w:rsidRPr="00A32F9D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Оқулық, жұмыс  дәптерлері, үлестірме  материалдар, постер, бағалау  парақтары, электронды  оқулық, интербелсенді  тақта, стикерлер, бағыт  </w:t>
            </w: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парақтары, тексеру  кілттері,  формулалар</w:t>
            </w:r>
          </w:p>
        </w:tc>
      </w:tr>
      <w:tr w:rsidR="00AD6B85" w:rsidTr="00090B46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B85" w:rsidRPr="00C40D83" w:rsidRDefault="00AD6B85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40D8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86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B85" w:rsidRPr="00C40D83" w:rsidRDefault="00AD6B85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40D83">
              <w:rPr>
                <w:rFonts w:ascii="Times New Roman" w:hAnsi="Times New Roman"/>
                <w:sz w:val="20"/>
                <w:szCs w:val="20"/>
              </w:rPr>
              <w:t>6-</w:t>
            </w:r>
            <w:r w:rsidRPr="00C40D83">
              <w:rPr>
                <w:rFonts w:ascii="Times New Roman" w:hAnsi="Times New Roman"/>
                <w:i/>
                <w:sz w:val="20"/>
                <w:szCs w:val="20"/>
              </w:rPr>
              <w:t xml:space="preserve">бақылау жұмысы </w:t>
            </w:r>
            <w:r w:rsidRPr="00C40D83">
              <w:rPr>
                <w:rFonts w:ascii="Times New Roman" w:hAnsi="Times New Roman"/>
                <w:sz w:val="20"/>
                <w:szCs w:val="20"/>
              </w:rPr>
              <w:t>"</w:t>
            </w:r>
            <w:r w:rsidRPr="00C40D83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Квадрат теңсіздік</w:t>
            </w:r>
            <w:r w:rsidRPr="00C40D83">
              <w:rPr>
                <w:rFonts w:ascii="Times New Roman" w:hAnsi="Times New Roman"/>
                <w:sz w:val="20"/>
                <w:szCs w:val="20"/>
              </w:rPr>
              <w:t xml:space="preserve"> "</w:t>
            </w:r>
          </w:p>
        </w:tc>
        <w:tc>
          <w:tcPr>
            <w:tcW w:w="3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0CA1" w:rsidRPr="00C40D83" w:rsidRDefault="00220CA1" w:rsidP="00220CA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40D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Тақырып бойынша алған білімдерін тексеру.</w:t>
            </w:r>
          </w:p>
          <w:p w:rsidR="00220CA1" w:rsidRPr="00C40D83" w:rsidRDefault="00C40D83" w:rsidP="00220CA1">
            <w:pPr>
              <w:spacing w:after="120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40D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</w:t>
            </w:r>
            <w:r w:rsidR="00220CA1" w:rsidRPr="00C40D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здігінен жұмыс істеуге, тапқырлыққа, білімге талпыну қасиеттеріне  тәрбиелеу.</w:t>
            </w:r>
          </w:p>
          <w:p w:rsidR="00AD6B85" w:rsidRPr="00C40D83" w:rsidRDefault="00AD6B85" w:rsidP="00220CA1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B85" w:rsidRPr="00C40D83" w:rsidRDefault="00AD6B85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B85" w:rsidRPr="00C40D83" w:rsidRDefault="00AD6B85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B85" w:rsidRPr="00C40D83" w:rsidRDefault="00C40D83" w:rsidP="008D1A6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40D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Тапсырма  жазылған  парақтар</w:t>
            </w:r>
          </w:p>
        </w:tc>
      </w:tr>
      <w:tr w:rsidR="00AD6B85" w:rsidTr="00090B46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B85" w:rsidRPr="00C40D83" w:rsidRDefault="00AD6B85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40D8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87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B85" w:rsidRPr="00C40D83" w:rsidRDefault="00AD6B85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40D83">
              <w:rPr>
                <w:rFonts w:ascii="Times New Roman" w:hAnsi="Times New Roman"/>
                <w:sz w:val="20"/>
                <w:szCs w:val="20"/>
                <w:lang w:val="kk-KZ"/>
              </w:rPr>
              <w:t>Тарауды  қайталауға  арналған  жаттығулар</w:t>
            </w:r>
          </w:p>
        </w:tc>
        <w:tc>
          <w:tcPr>
            <w:tcW w:w="3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D83" w:rsidRPr="00C40D83" w:rsidRDefault="00C40D83" w:rsidP="00C40D8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40D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Теңсіздіктер  тарауы  бойынша  оқушылардың  білімін  пысықтау. Тақырыпқа  байланысты  есептер  шығару  арқылы  оқушының  ой-өрісін  белсенді  дамыту, ойлау  қабілетін  жетілдіру.</w:t>
            </w:r>
          </w:p>
          <w:p w:rsidR="00C40D83" w:rsidRPr="00C40D83" w:rsidRDefault="00C40D83" w:rsidP="00C40D8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40D8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C40D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Ұқыптылыққа, зерделік  ұғымның  басым  болуына, ұжымдық  қарым-қатынасқа  тәрбиелеу.</w:t>
            </w:r>
          </w:p>
          <w:p w:rsidR="00AD6B85" w:rsidRPr="00C40D83" w:rsidRDefault="00AD6B85" w:rsidP="00C40D8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B85" w:rsidRPr="00C40D83" w:rsidRDefault="00AD6B85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40D83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B85" w:rsidRPr="00C40D83" w:rsidRDefault="00C40D83" w:rsidP="00C40D8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40D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теңсіздіктерді  шеше  білу;</w:t>
            </w:r>
          </w:p>
        </w:tc>
        <w:tc>
          <w:tcPr>
            <w:tcW w:w="2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B85" w:rsidRPr="00C40D83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40D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</w:tbl>
    <w:p w:rsidR="00B130D0" w:rsidRDefault="00B130D0" w:rsidP="00B41F35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0" w:type="auto"/>
        <w:tblLook w:val="04A0"/>
      </w:tblPr>
      <w:tblGrid>
        <w:gridCol w:w="663"/>
        <w:gridCol w:w="3273"/>
        <w:gridCol w:w="3195"/>
        <w:gridCol w:w="2924"/>
        <w:gridCol w:w="2377"/>
        <w:gridCol w:w="2354"/>
      </w:tblGrid>
      <w:tr w:rsidR="002B5575" w:rsidTr="002B5575">
        <w:tc>
          <w:tcPr>
            <w:tcW w:w="1478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575" w:rsidRDefault="002B5575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Ықтималдықтар  теориясы  туралы  алғашқы  мағлұматтар  және  математикалық  статистика - 5 сағат</w:t>
            </w:r>
          </w:p>
          <w:p w:rsidR="002B5575" w:rsidRDefault="002B5575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2B5575" w:rsidTr="00090B46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Default="002B5575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3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575" w:rsidRDefault="002B5575" w:rsidP="002B557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Тақырыбы</w:t>
            </w:r>
          </w:p>
          <w:p w:rsidR="002B5575" w:rsidRDefault="002B5575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Default="002B5575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Оқып-үйренудің негізгі мақсаттары</w:t>
            </w: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Default="002B5575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Оқытуда қолданылатын әдіс-тәсілдер</w:t>
            </w:r>
          </w:p>
        </w:tc>
        <w:tc>
          <w:tcPr>
            <w:tcW w:w="2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Default="002B5575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Оқып-үйренудің нәтижесі</w:t>
            </w:r>
          </w:p>
        </w:tc>
        <w:tc>
          <w:tcPr>
            <w:tcW w:w="2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Default="002B5575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Негізгі дерек көздері</w:t>
            </w:r>
          </w:p>
        </w:tc>
      </w:tr>
      <w:tr w:rsidR="002B5575" w:rsidTr="00090B46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Pr="00A32F9D" w:rsidRDefault="002B5575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88</w:t>
            </w:r>
          </w:p>
        </w:tc>
        <w:tc>
          <w:tcPr>
            <w:tcW w:w="3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Pr="00A32F9D" w:rsidRDefault="002B5575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/>
                <w:sz w:val="20"/>
                <w:szCs w:val="20"/>
              </w:rPr>
              <w:t xml:space="preserve">Ықтималдықтар </w:t>
            </w:r>
            <w:proofErr w:type="spellStart"/>
            <w:r w:rsidRPr="00A32F9D">
              <w:rPr>
                <w:rFonts w:ascii="Times New Roman" w:hAnsi="Times New Roman"/>
                <w:sz w:val="20"/>
                <w:szCs w:val="20"/>
              </w:rPr>
              <w:t>теориясы</w:t>
            </w:r>
            <w:proofErr w:type="spellEnd"/>
            <w:r w:rsidRPr="00A32F9D">
              <w:rPr>
                <w:rFonts w:ascii="Times New Roman" w:hAnsi="Times New Roman"/>
                <w:sz w:val="20"/>
                <w:szCs w:val="20"/>
              </w:rPr>
              <w:t xml:space="preserve"> және математикалық статистика </w:t>
            </w:r>
            <w:proofErr w:type="spellStart"/>
            <w:r w:rsidRPr="00A32F9D">
              <w:rPr>
                <w:rFonts w:ascii="Times New Roman" w:hAnsi="Times New Roman"/>
                <w:sz w:val="20"/>
                <w:szCs w:val="20"/>
              </w:rPr>
              <w:t>туралы</w:t>
            </w:r>
            <w:proofErr w:type="spellEnd"/>
            <w:r w:rsidRPr="00A32F9D">
              <w:rPr>
                <w:rFonts w:ascii="Times New Roman" w:hAnsi="Times New Roman"/>
                <w:sz w:val="20"/>
                <w:szCs w:val="20"/>
              </w:rPr>
              <w:t xml:space="preserve"> ұғым</w:t>
            </w:r>
          </w:p>
        </w:tc>
        <w:tc>
          <w:tcPr>
            <w:tcW w:w="3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0CA1" w:rsidRPr="00A32F9D" w:rsidRDefault="00220CA1" w:rsidP="00220CA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Оқушыларды  кездейсоқ  оқиға, оқиғаның  ықтималдығы, математикалық  статистика  ұғымдарымен  таныстыру.</w:t>
            </w:r>
          </w:p>
          <w:p w:rsidR="00220CA1" w:rsidRPr="00A32F9D" w:rsidRDefault="00220CA1" w:rsidP="00220CA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Ойлау  қабілеттерін, өз  бетімен  жұмыстануды  дамыту. </w:t>
            </w:r>
          </w:p>
          <w:p w:rsidR="00220CA1" w:rsidRPr="00A32F9D" w:rsidRDefault="00220CA1" w:rsidP="00220CA1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Алдарына  қойған  мақсаттарына  жетуге, өздеріне  сенімді  болуға, жауапкершілікке, топпен  жұмыс  </w:t>
            </w: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істеуге  тәрбиелеу.</w:t>
            </w:r>
          </w:p>
          <w:p w:rsidR="002B5575" w:rsidRPr="00A32F9D" w:rsidRDefault="002B5575" w:rsidP="00220CA1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Pr="00A32F9D" w:rsidRDefault="002B5575" w:rsidP="002B557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0CA1" w:rsidRPr="00A32F9D" w:rsidRDefault="00220CA1" w:rsidP="00220CA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- </w:t>
            </w: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кездейсоқ  оқиға, оқиғаның  ықтималдығы, математикалық  статистика  ұғымдарын  білу;</w:t>
            </w:r>
          </w:p>
          <w:p w:rsidR="00220CA1" w:rsidRPr="00A32F9D" w:rsidRDefault="00220CA1" w:rsidP="00220CA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оқиға  ықтималдығын  таба  білу;</w:t>
            </w:r>
          </w:p>
          <w:p w:rsidR="002B5575" w:rsidRPr="00A32F9D" w:rsidRDefault="002B5575" w:rsidP="00220CA1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575" w:rsidRPr="00A32F9D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2B5575" w:rsidTr="00090B46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Pr="00C40D83" w:rsidRDefault="002B5575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40D8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89</w:t>
            </w:r>
          </w:p>
        </w:tc>
        <w:tc>
          <w:tcPr>
            <w:tcW w:w="3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Pr="00C40D83" w:rsidRDefault="002B5575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40D83">
              <w:rPr>
                <w:rFonts w:ascii="Times New Roman" w:hAnsi="Times New Roman"/>
                <w:sz w:val="20"/>
                <w:szCs w:val="20"/>
              </w:rPr>
              <w:t xml:space="preserve">Ықтималдықтар </w:t>
            </w:r>
            <w:proofErr w:type="spellStart"/>
            <w:r w:rsidRPr="00C40D83">
              <w:rPr>
                <w:rFonts w:ascii="Times New Roman" w:hAnsi="Times New Roman"/>
                <w:sz w:val="20"/>
                <w:szCs w:val="20"/>
              </w:rPr>
              <w:t>теориясы</w:t>
            </w:r>
            <w:proofErr w:type="spellEnd"/>
            <w:r w:rsidRPr="00C40D83">
              <w:rPr>
                <w:rFonts w:ascii="Times New Roman" w:hAnsi="Times New Roman"/>
                <w:sz w:val="20"/>
                <w:szCs w:val="20"/>
              </w:rPr>
              <w:t xml:space="preserve"> және математикалық статистика </w:t>
            </w:r>
            <w:proofErr w:type="spellStart"/>
            <w:r w:rsidRPr="00C40D83">
              <w:rPr>
                <w:rFonts w:ascii="Times New Roman" w:hAnsi="Times New Roman"/>
                <w:sz w:val="20"/>
                <w:szCs w:val="20"/>
              </w:rPr>
              <w:t>туралы</w:t>
            </w:r>
            <w:proofErr w:type="spellEnd"/>
            <w:r w:rsidRPr="00C40D83">
              <w:rPr>
                <w:rFonts w:ascii="Times New Roman" w:hAnsi="Times New Roman"/>
                <w:sz w:val="20"/>
                <w:szCs w:val="20"/>
              </w:rPr>
              <w:t xml:space="preserve"> ұғым</w:t>
            </w:r>
          </w:p>
        </w:tc>
        <w:tc>
          <w:tcPr>
            <w:tcW w:w="3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D83" w:rsidRPr="00C40D83" w:rsidRDefault="00C40D83" w:rsidP="00C40D8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40D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Тақырып  бойынша  білімдерін  жетілдіру. Әрбір  жеке  тұлғаның  ақыл-ойының  дамуына, шығармашылық  даму  мүмкіндіктеріне  жағдай  жасау.Оқушылардың  топпен, ұжыммен  жұмыс  істеу  қабілеттерін  арттыру, ұйымшылдыққа, мақсатына  жете  білуге  тәрбиелеу.</w:t>
            </w:r>
          </w:p>
          <w:p w:rsidR="002B5575" w:rsidRPr="00C40D83" w:rsidRDefault="002B5575" w:rsidP="00C40D8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Pr="00C40D83" w:rsidRDefault="002B5575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40D83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575" w:rsidRPr="00C40D83" w:rsidRDefault="00C40D83" w:rsidP="00C40D8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40D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мәліметтер  ағынында  бағдар  жасай  білу;</w:t>
            </w:r>
          </w:p>
          <w:p w:rsidR="00C40D83" w:rsidRPr="00C40D83" w:rsidRDefault="00C40D83" w:rsidP="00C40D8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40D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мәліметтерді  талдай, өңдей  білу;</w:t>
            </w:r>
          </w:p>
          <w:p w:rsidR="00C40D83" w:rsidRPr="00C40D83" w:rsidRDefault="00C40D83" w:rsidP="00C40D8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575" w:rsidRPr="00C40D83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40D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2B5575" w:rsidTr="00090B46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Pr="00A32F9D" w:rsidRDefault="002B5575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90</w:t>
            </w:r>
          </w:p>
        </w:tc>
        <w:tc>
          <w:tcPr>
            <w:tcW w:w="3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Pr="00A32F9D" w:rsidRDefault="002B5575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sz w:val="20"/>
                <w:szCs w:val="20"/>
              </w:rPr>
              <w:t xml:space="preserve">Статистикалық мәліметтерді </w:t>
            </w:r>
            <w:proofErr w:type="spellStart"/>
            <w:r w:rsidRPr="00A32F9D">
              <w:rPr>
                <w:rFonts w:ascii="Times New Roman" w:hAnsi="Times New Roman" w:cs="Times New Roman"/>
                <w:sz w:val="20"/>
                <w:szCs w:val="20"/>
              </w:rPr>
              <w:t>топтау</w:t>
            </w:r>
            <w:proofErr w:type="spellEnd"/>
            <w:r w:rsidRPr="00A32F9D">
              <w:rPr>
                <w:rFonts w:ascii="Times New Roman" w:hAnsi="Times New Roman" w:cs="Times New Roman"/>
                <w:sz w:val="20"/>
                <w:szCs w:val="20"/>
              </w:rPr>
              <w:t xml:space="preserve"> және </w:t>
            </w:r>
            <w:proofErr w:type="spellStart"/>
            <w:r w:rsidRPr="00A32F9D">
              <w:rPr>
                <w:rFonts w:ascii="Times New Roman" w:hAnsi="Times New Roman" w:cs="Times New Roman"/>
                <w:sz w:val="20"/>
                <w:szCs w:val="20"/>
              </w:rPr>
              <w:t>талдау</w:t>
            </w:r>
            <w:proofErr w:type="spellEnd"/>
          </w:p>
        </w:tc>
        <w:tc>
          <w:tcPr>
            <w:tcW w:w="3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0CA1" w:rsidRPr="00A32F9D" w:rsidRDefault="00220CA1" w:rsidP="00220CA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Статистикалық  мәліметтерге  қарапайым  топтау  және  талдау  жүргізуді  үйрету.</w:t>
            </w:r>
          </w:p>
          <w:p w:rsidR="00220CA1" w:rsidRPr="00A32F9D" w:rsidRDefault="00220CA1" w:rsidP="00220CA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Өзінің  барлық  қабілетін, білімін  қолдана  білуге  дағдыландыру, шығармашылықпен  жұмыс  істеуге  баулу.</w:t>
            </w:r>
          </w:p>
          <w:p w:rsidR="00220CA1" w:rsidRPr="00A32F9D" w:rsidRDefault="00220CA1" w:rsidP="00220CA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Оқушыларды  шапшаңдыққа, тапқырлыққа, ұйымшылдыққа  тәрбиелеу.</w:t>
            </w:r>
          </w:p>
          <w:p w:rsidR="002B5575" w:rsidRPr="00A32F9D" w:rsidRDefault="002B5575" w:rsidP="00220CA1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Pr="00A32F9D" w:rsidRDefault="002B5575" w:rsidP="002B557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0CA1" w:rsidRPr="00A32F9D" w:rsidRDefault="00220CA1" w:rsidP="00220CA1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- </w:t>
            </w: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Статистикалық  мәліметтерге  қарапайым  топтау  және  талдау  жүргізе  білу;</w:t>
            </w:r>
          </w:p>
          <w:p w:rsidR="002B5575" w:rsidRPr="00A32F9D" w:rsidRDefault="002B5575" w:rsidP="00220CA1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575" w:rsidRPr="00A32F9D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2B5575" w:rsidTr="00090B46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Pr="00A32F9D" w:rsidRDefault="002B5575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91</w:t>
            </w:r>
          </w:p>
        </w:tc>
        <w:tc>
          <w:tcPr>
            <w:tcW w:w="3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Pr="00A32F9D" w:rsidRDefault="002B5575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/>
                <w:sz w:val="20"/>
                <w:szCs w:val="20"/>
              </w:rPr>
              <w:t xml:space="preserve">Статистикалық мәліметтерді </w:t>
            </w:r>
            <w:proofErr w:type="spellStart"/>
            <w:r w:rsidRPr="00A32F9D">
              <w:rPr>
                <w:rFonts w:ascii="Times New Roman" w:hAnsi="Times New Roman"/>
                <w:sz w:val="20"/>
                <w:szCs w:val="20"/>
              </w:rPr>
              <w:t>топтау</w:t>
            </w:r>
            <w:proofErr w:type="spellEnd"/>
            <w:r w:rsidRPr="00A32F9D">
              <w:rPr>
                <w:rFonts w:ascii="Times New Roman" w:hAnsi="Times New Roman"/>
                <w:sz w:val="20"/>
                <w:szCs w:val="20"/>
              </w:rPr>
              <w:t xml:space="preserve"> және </w:t>
            </w:r>
            <w:proofErr w:type="spellStart"/>
            <w:r w:rsidRPr="00A32F9D">
              <w:rPr>
                <w:rFonts w:ascii="Times New Roman" w:hAnsi="Times New Roman"/>
                <w:sz w:val="20"/>
                <w:szCs w:val="20"/>
              </w:rPr>
              <w:t>талдау</w:t>
            </w:r>
            <w:proofErr w:type="spellEnd"/>
          </w:p>
        </w:tc>
        <w:tc>
          <w:tcPr>
            <w:tcW w:w="3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0CA1" w:rsidRPr="00A32F9D" w:rsidRDefault="00A02F22" w:rsidP="00220CA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Әлем  бейнесінің  негізі  болып  табылатын  ықтималдық  заңдарының  әмбебаптығын, пәнаралақ  байланыстың  тереңдігін  түсіндіру.</w:t>
            </w:r>
            <w:r w:rsidR="00220CA1"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Есептер  шығару  арқылы  логикалық  ойлау  қабілеттерін, математикалық  тілде  дұрыс  сөйлей  білу  дағдыларын  дамыту.</w:t>
            </w:r>
          </w:p>
          <w:p w:rsidR="00220CA1" w:rsidRPr="00A32F9D" w:rsidRDefault="00220CA1" w:rsidP="00220CA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Адамгершілік  қасиеттерге  тәрбиелеу.</w:t>
            </w:r>
          </w:p>
          <w:p w:rsidR="002B5575" w:rsidRPr="00A32F9D" w:rsidRDefault="002B5575" w:rsidP="00220CA1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Pr="00A32F9D" w:rsidRDefault="002B5575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575" w:rsidRPr="00A02F22" w:rsidRDefault="00220CA1" w:rsidP="00A02F2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02F2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- </w:t>
            </w:r>
            <w:r w:rsidR="00A02F22" w:rsidRPr="00A02F22">
              <w:rPr>
                <w:rFonts w:ascii="Times New Roman" w:hAnsi="Times New Roman"/>
                <w:sz w:val="20"/>
                <w:szCs w:val="20"/>
                <w:lang w:val="kk-KZ"/>
              </w:rPr>
              <w:t>статистикалық  заңдылықтарды  оқып-үйрену  барысында  ықтималдық  идеясымен  сәйкес  аппаратты  қолдана  білу;</w:t>
            </w:r>
          </w:p>
        </w:tc>
        <w:tc>
          <w:tcPr>
            <w:tcW w:w="2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575" w:rsidRPr="00A32F9D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2B5575" w:rsidTr="00090B46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Pr="00A32F9D" w:rsidRDefault="002B5575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92</w:t>
            </w:r>
          </w:p>
        </w:tc>
        <w:tc>
          <w:tcPr>
            <w:tcW w:w="3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Pr="00A32F9D" w:rsidRDefault="002B5575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/>
                <w:sz w:val="20"/>
                <w:szCs w:val="20"/>
              </w:rPr>
              <w:t xml:space="preserve">Статистикалық мәліметтерді </w:t>
            </w:r>
            <w:proofErr w:type="spellStart"/>
            <w:r w:rsidRPr="00A32F9D">
              <w:rPr>
                <w:rFonts w:ascii="Times New Roman" w:hAnsi="Times New Roman"/>
                <w:sz w:val="20"/>
                <w:szCs w:val="20"/>
              </w:rPr>
              <w:t>топтау</w:t>
            </w:r>
            <w:proofErr w:type="spellEnd"/>
            <w:r w:rsidRPr="00A32F9D">
              <w:rPr>
                <w:rFonts w:ascii="Times New Roman" w:hAnsi="Times New Roman"/>
                <w:sz w:val="20"/>
                <w:szCs w:val="20"/>
              </w:rPr>
              <w:t xml:space="preserve"> және </w:t>
            </w:r>
            <w:proofErr w:type="spellStart"/>
            <w:r w:rsidRPr="00A32F9D">
              <w:rPr>
                <w:rFonts w:ascii="Times New Roman" w:hAnsi="Times New Roman"/>
                <w:sz w:val="20"/>
                <w:szCs w:val="20"/>
              </w:rPr>
              <w:t>талдау</w:t>
            </w:r>
            <w:proofErr w:type="spellEnd"/>
          </w:p>
        </w:tc>
        <w:tc>
          <w:tcPr>
            <w:tcW w:w="3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0CA1" w:rsidRPr="00A32F9D" w:rsidRDefault="00220CA1" w:rsidP="00220CA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Статистикалық  мәліметтерге  қарапайым  топтау  және  талдау  жүргізуді  үйрету.</w:t>
            </w:r>
          </w:p>
          <w:p w:rsidR="00220CA1" w:rsidRPr="00A32F9D" w:rsidRDefault="00220CA1" w:rsidP="00220CA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Алған  білімдерін  есептер  </w:t>
            </w: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шығаруда  қолдана  білу  бейімділіктерін  қалыптастыру.</w:t>
            </w:r>
          </w:p>
          <w:p w:rsidR="00220CA1" w:rsidRPr="00A32F9D" w:rsidRDefault="00220CA1" w:rsidP="00220CA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Оқушыларды   ұйымшыл  болуға, топпен  жұмыс  істеуге, жауапкершілікке, тиянақтылыққа   тәрбиелеу.</w:t>
            </w:r>
          </w:p>
          <w:p w:rsidR="002B5575" w:rsidRPr="00A32F9D" w:rsidRDefault="002B5575" w:rsidP="00220CA1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Pr="00A32F9D" w:rsidRDefault="002B5575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0CA1" w:rsidRPr="00A02F22" w:rsidRDefault="00220CA1" w:rsidP="00220CA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02F2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- </w:t>
            </w:r>
            <w:r w:rsidR="00A02F22" w:rsidRPr="00A02F2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ықтималдық, статистика  туралы  көзқарасты  қалыптастыратын  құрал  </w:t>
            </w:r>
            <w:r w:rsidR="00A02F22" w:rsidRPr="00A02F22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ретінде  оның  заңдылықтарын  білу;</w:t>
            </w:r>
          </w:p>
          <w:p w:rsidR="002B5575" w:rsidRPr="00A32F9D" w:rsidRDefault="002B5575" w:rsidP="00220CA1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575" w:rsidRPr="00A32F9D" w:rsidRDefault="008D1A64" w:rsidP="008D1A6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Оқулық, жұмыс  дәптерлері, үлестірме  материалдар, постер, бағалау  парақтары, </w:t>
            </w:r>
            <w:r w:rsidRPr="00A32F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электронды  оқулық, интербелсенді  тақта, стикерлер, бағыт  парақтары, тексеру  кілттері,  формулалар</w:t>
            </w:r>
          </w:p>
        </w:tc>
      </w:tr>
    </w:tbl>
    <w:p w:rsidR="002B5575" w:rsidRDefault="002B5575" w:rsidP="00B41F35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0" w:type="auto"/>
        <w:tblLook w:val="04A0"/>
      </w:tblPr>
      <w:tblGrid>
        <w:gridCol w:w="672"/>
        <w:gridCol w:w="3264"/>
        <w:gridCol w:w="3190"/>
        <w:gridCol w:w="2924"/>
        <w:gridCol w:w="2379"/>
        <w:gridCol w:w="2357"/>
      </w:tblGrid>
      <w:tr w:rsidR="002B5575" w:rsidTr="002B5575">
        <w:tc>
          <w:tcPr>
            <w:tcW w:w="1478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575" w:rsidRDefault="002B5575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8 - сыныптағы  алгебра  курсын  қайталау   - 10 сағат</w:t>
            </w:r>
          </w:p>
          <w:p w:rsidR="002B5575" w:rsidRDefault="002B5575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2B5575" w:rsidTr="00090B46">
        <w:tc>
          <w:tcPr>
            <w:tcW w:w="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Default="002B5575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3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575" w:rsidRDefault="002B5575" w:rsidP="002B557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Тақырыбы</w:t>
            </w:r>
          </w:p>
          <w:p w:rsidR="002B5575" w:rsidRDefault="002B5575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Default="002B5575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Оқып-үйренудің негізгі мақсаттары</w:t>
            </w: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Default="002B5575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Оқытуда қолданылатын әдіс-тәсілдер</w:t>
            </w:r>
          </w:p>
        </w:tc>
        <w:tc>
          <w:tcPr>
            <w:tcW w:w="2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Default="002B5575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Оқып-үйренудің нәтижесі</w:t>
            </w:r>
          </w:p>
        </w:tc>
        <w:tc>
          <w:tcPr>
            <w:tcW w:w="2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Default="002B5575" w:rsidP="002B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Негізгі дерек көздері</w:t>
            </w:r>
          </w:p>
        </w:tc>
      </w:tr>
      <w:tr w:rsidR="002B5575" w:rsidTr="00090B46">
        <w:tc>
          <w:tcPr>
            <w:tcW w:w="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Pr="00A02F22" w:rsidRDefault="002B5575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02F2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93</w:t>
            </w:r>
          </w:p>
        </w:tc>
        <w:tc>
          <w:tcPr>
            <w:tcW w:w="3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Pr="00A02F22" w:rsidRDefault="002B5575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02F22">
              <w:rPr>
                <w:rFonts w:ascii="Times New Roman" w:hAnsi="Times New Roman"/>
                <w:sz w:val="20"/>
                <w:szCs w:val="20"/>
                <w:lang w:val="kk-KZ"/>
              </w:rPr>
              <w:t>Нақты  сандарға  амалдар  қолдану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F22" w:rsidRPr="00A02F22" w:rsidRDefault="00A02F22" w:rsidP="00A02F2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02F22">
              <w:rPr>
                <w:rFonts w:ascii="Times New Roman" w:hAnsi="Times New Roman"/>
                <w:sz w:val="20"/>
                <w:szCs w:val="20"/>
                <w:lang w:val="kk-KZ"/>
              </w:rPr>
              <w:t>Нақты  сандарға  амалдар  қолдануды  қайталау.</w:t>
            </w:r>
            <w:r w:rsidRPr="00A02F2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Оқушыларды  ауызша  есептей  білуге, логикалық  есептерді  шешуге  дағдыландыру.Оқушыларды  тапқырлыққа  баулып, байқампаздығын  арттыру, танымдық  деңгейлерін  дамыту.</w:t>
            </w:r>
          </w:p>
          <w:p w:rsidR="002B5575" w:rsidRPr="00A02F22" w:rsidRDefault="002B5575" w:rsidP="00A02F2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Pr="00A02F22" w:rsidRDefault="002B5575" w:rsidP="002B557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02F22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575" w:rsidRPr="00A02F22" w:rsidRDefault="00A02F22" w:rsidP="00A02F2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02F2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н</w:t>
            </w:r>
            <w:r w:rsidRPr="00A02F22">
              <w:rPr>
                <w:rFonts w:ascii="Times New Roman" w:hAnsi="Times New Roman"/>
                <w:sz w:val="20"/>
                <w:szCs w:val="20"/>
                <w:lang w:val="kk-KZ"/>
              </w:rPr>
              <w:t>ақты  сандарға  амалдар  қолдана  білу;</w:t>
            </w:r>
          </w:p>
        </w:tc>
        <w:tc>
          <w:tcPr>
            <w:tcW w:w="2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575" w:rsidRPr="00A02F22" w:rsidRDefault="00784FB7" w:rsidP="00784FB7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02F2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2B5575" w:rsidTr="00090B46">
        <w:tc>
          <w:tcPr>
            <w:tcW w:w="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Pr="00CB27C7" w:rsidRDefault="002B5575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B27C7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94</w:t>
            </w:r>
          </w:p>
        </w:tc>
        <w:tc>
          <w:tcPr>
            <w:tcW w:w="3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Pr="00CB27C7" w:rsidRDefault="002B5575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B27C7">
              <w:rPr>
                <w:rFonts w:ascii="Times New Roman" w:hAnsi="Times New Roman"/>
                <w:sz w:val="20"/>
                <w:szCs w:val="20"/>
                <w:lang w:val="kk-KZ"/>
              </w:rPr>
              <w:t>Рационал  өрнектерді  тепе-тең  түрлендіру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F22" w:rsidRPr="00CB27C7" w:rsidRDefault="00A02F22" w:rsidP="00A02F2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B27C7">
              <w:rPr>
                <w:rFonts w:ascii="Times New Roman" w:hAnsi="Times New Roman"/>
                <w:sz w:val="20"/>
                <w:szCs w:val="20"/>
                <w:lang w:val="kk-KZ"/>
              </w:rPr>
              <w:t>Рационал  өрнектерді  тепе-тең  түрлендіруді  қайталау.</w:t>
            </w:r>
            <w:r w:rsidRPr="00CB27C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Оқушылардың  ойын  жеткізе  білуін  және  ой  өрісін  дамыту.</w:t>
            </w:r>
          </w:p>
          <w:p w:rsidR="00A02F22" w:rsidRPr="00CB27C7" w:rsidRDefault="00A02F22" w:rsidP="00A02F2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B27C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Оқушыларды  ұйымшылдыққа, ұқыптылыққа, дәлдікке  тәрбиелеу.</w:t>
            </w:r>
          </w:p>
          <w:p w:rsidR="002B5575" w:rsidRPr="00CB27C7" w:rsidRDefault="002B5575" w:rsidP="00A02F2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Pr="00CB27C7" w:rsidRDefault="002B5575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B27C7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575" w:rsidRPr="00CB27C7" w:rsidRDefault="00A02F22" w:rsidP="00A02F22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B27C7">
              <w:rPr>
                <w:rFonts w:ascii="Times New Roman" w:hAnsi="Times New Roman"/>
                <w:sz w:val="20"/>
                <w:szCs w:val="20"/>
                <w:lang w:val="kk-KZ"/>
              </w:rPr>
              <w:t>- рационал  өрнектерді  тепе-тең  түрлендіре  білу;</w:t>
            </w:r>
          </w:p>
        </w:tc>
        <w:tc>
          <w:tcPr>
            <w:tcW w:w="2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575" w:rsidRPr="00CB27C7" w:rsidRDefault="00784FB7" w:rsidP="00784FB7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B27C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2B5575" w:rsidTr="00090B46">
        <w:tc>
          <w:tcPr>
            <w:tcW w:w="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Pr="00CB27C7" w:rsidRDefault="002B5575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B27C7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95</w:t>
            </w:r>
          </w:p>
        </w:tc>
        <w:tc>
          <w:tcPr>
            <w:tcW w:w="3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Pr="00CB27C7" w:rsidRDefault="002B5575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B27C7">
              <w:rPr>
                <w:rFonts w:ascii="Times New Roman" w:hAnsi="Times New Roman"/>
                <w:sz w:val="20"/>
                <w:szCs w:val="20"/>
                <w:lang w:val="kk-KZ"/>
              </w:rPr>
              <w:t>Сызықтық, квадрат  және  бөлшек-рационал  теңдеулер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27C7" w:rsidRPr="00CB27C7" w:rsidRDefault="00CB27C7" w:rsidP="00CB27C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B27C7">
              <w:rPr>
                <w:rFonts w:ascii="Times New Roman" w:hAnsi="Times New Roman"/>
                <w:sz w:val="20"/>
                <w:szCs w:val="20"/>
                <w:lang w:val="kk-KZ"/>
              </w:rPr>
              <w:t>Сызықтық, квадрат  және  бөлшек-рационал  теңдеулерді  шешуді  қайталау.</w:t>
            </w:r>
            <w:r w:rsidRPr="00CB27C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Тақырып  бойынша  білімдерін  пысықтап, практикалық  шеберліктері  мен  </w:t>
            </w:r>
            <w:r w:rsidRPr="00CB27C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дағдыларын  қалыптастыру.</w:t>
            </w:r>
          </w:p>
          <w:p w:rsidR="00CB27C7" w:rsidRPr="00CB27C7" w:rsidRDefault="00CB27C7" w:rsidP="00CB27C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B27C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Оқушыларды  достыққа, ынтымақтастыққа, татулыққа  тәрбиелей  отырып  тапқырлыққа  баулу.</w:t>
            </w:r>
          </w:p>
          <w:p w:rsidR="002B5575" w:rsidRPr="00CB27C7" w:rsidRDefault="002B5575" w:rsidP="00CB27C7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Pr="00CB27C7" w:rsidRDefault="002B5575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B27C7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575" w:rsidRPr="00CB27C7" w:rsidRDefault="00CB27C7" w:rsidP="00CB27C7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B27C7">
              <w:rPr>
                <w:rFonts w:ascii="Times New Roman" w:hAnsi="Times New Roman"/>
                <w:sz w:val="20"/>
                <w:szCs w:val="20"/>
                <w:lang w:val="kk-KZ"/>
              </w:rPr>
              <w:t>- сызықтық, квадрат  және  бөлшек-рационал  теңдеулерді  шеше  білу;</w:t>
            </w:r>
          </w:p>
        </w:tc>
        <w:tc>
          <w:tcPr>
            <w:tcW w:w="2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575" w:rsidRPr="00CB27C7" w:rsidRDefault="00784FB7" w:rsidP="00784FB7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B27C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Оқулық, жұмыс  дәптерлері, үлестірме  материалдар, постер, бағалау  парақтары, электронды  оқулық, </w:t>
            </w:r>
            <w:r w:rsidRPr="00CB27C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интербелсенді  тақта, стикерлер, бағыт  парақтары, тексеру  кілттері,  формулалар</w:t>
            </w:r>
          </w:p>
        </w:tc>
      </w:tr>
      <w:tr w:rsidR="002B5575" w:rsidTr="00090B46">
        <w:tc>
          <w:tcPr>
            <w:tcW w:w="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Pr="00CB27C7" w:rsidRDefault="002B5575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B27C7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96</w:t>
            </w:r>
          </w:p>
        </w:tc>
        <w:tc>
          <w:tcPr>
            <w:tcW w:w="3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Pr="00CB27C7" w:rsidRDefault="002B5575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B27C7">
              <w:rPr>
                <w:rFonts w:ascii="Times New Roman" w:hAnsi="Times New Roman"/>
                <w:sz w:val="20"/>
                <w:szCs w:val="20"/>
                <w:lang w:val="kk-KZ"/>
              </w:rPr>
              <w:t>Бір  айнымалысы  бар  теңсіздіктер  жүйесі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27C7" w:rsidRPr="00CB27C7" w:rsidRDefault="00CB27C7" w:rsidP="00CB27C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B27C7">
              <w:rPr>
                <w:rFonts w:ascii="Times New Roman" w:hAnsi="Times New Roman"/>
                <w:sz w:val="20"/>
                <w:szCs w:val="20"/>
                <w:lang w:val="kk-KZ"/>
              </w:rPr>
              <w:t>Бір  айнымалысы  бар  теңсіздіктер  жүйесін  шешуді  қайталау.</w:t>
            </w:r>
            <w:r w:rsidRPr="00CB27C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Өз  білімін   тексеріп, бағалауға  дағдыландыру, өз  ойын  нақты  жеткізе  білуге  үйрету.Оқушылардың  пәнге  деген  қызығушылықтарын  арттыру, жүйелі  түрде  ойлауға, өз  ойын  нақты  айтуға  тәрбиелеу.</w:t>
            </w:r>
          </w:p>
          <w:p w:rsidR="002B5575" w:rsidRPr="00CB27C7" w:rsidRDefault="002B5575" w:rsidP="00CB27C7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Pr="00CB27C7" w:rsidRDefault="002B5575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B27C7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575" w:rsidRPr="00CB27C7" w:rsidRDefault="00CB27C7" w:rsidP="00CB27C7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B27C7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- </w:t>
            </w:r>
            <w:r w:rsidRPr="00CB27C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</w:t>
            </w:r>
            <w:r w:rsidRPr="00CB27C7">
              <w:rPr>
                <w:rFonts w:ascii="Times New Roman" w:hAnsi="Times New Roman"/>
                <w:sz w:val="20"/>
                <w:szCs w:val="20"/>
                <w:lang w:val="kk-KZ"/>
              </w:rPr>
              <w:t>ір  айнымалысы  бар  теңсіздіктер  жүйесін  шеше  білу;</w:t>
            </w:r>
          </w:p>
        </w:tc>
        <w:tc>
          <w:tcPr>
            <w:tcW w:w="2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575" w:rsidRPr="00CB27C7" w:rsidRDefault="00784FB7" w:rsidP="00784FB7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B27C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2B5575" w:rsidTr="00090B46">
        <w:tc>
          <w:tcPr>
            <w:tcW w:w="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Pr="00CB27C7" w:rsidRDefault="002B5575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B27C7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97</w:t>
            </w:r>
          </w:p>
        </w:tc>
        <w:tc>
          <w:tcPr>
            <w:tcW w:w="3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Pr="00CB27C7" w:rsidRDefault="002B5575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B27C7">
              <w:rPr>
                <w:rFonts w:ascii="Times New Roman" w:hAnsi="Times New Roman"/>
                <w:sz w:val="20"/>
                <w:szCs w:val="20"/>
                <w:lang w:val="kk-KZ"/>
              </w:rPr>
              <w:t>Интервалдар  әдісі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27C7" w:rsidRPr="00CB27C7" w:rsidRDefault="00CB27C7" w:rsidP="00CB27C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B27C7">
              <w:rPr>
                <w:rFonts w:ascii="Times New Roman" w:hAnsi="Times New Roman"/>
                <w:sz w:val="20"/>
                <w:szCs w:val="20"/>
                <w:lang w:val="kk-KZ"/>
              </w:rPr>
              <w:t>Интервалдар  әдісімен  теңсіздіктерді  шешуді  қайталау.</w:t>
            </w:r>
            <w:r w:rsidRPr="00CB27C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Оқушылардың  белсенділігін  арттыру, өз  жетістіктерін  сезініп, әлсіз  жақтарына  сын  көзбен  қарауға  үйрету.Топтық  жұмыс  арқылы  ұйымшылдыққа, татулыққа  тәрбиелеу.</w:t>
            </w:r>
          </w:p>
          <w:p w:rsidR="002B5575" w:rsidRPr="00CB27C7" w:rsidRDefault="002B5575" w:rsidP="00CB27C7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Pr="00CB27C7" w:rsidRDefault="002B5575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B27C7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575" w:rsidRPr="00CB27C7" w:rsidRDefault="00CB27C7" w:rsidP="00CB27C7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B27C7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- </w:t>
            </w:r>
            <w:r w:rsidRPr="00CB27C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</w:t>
            </w:r>
            <w:r w:rsidRPr="00CB27C7">
              <w:rPr>
                <w:rFonts w:ascii="Times New Roman" w:hAnsi="Times New Roman"/>
                <w:sz w:val="20"/>
                <w:szCs w:val="20"/>
                <w:lang w:val="kk-KZ"/>
              </w:rPr>
              <w:t>нтервалдар  әдісімен  теңсіздіктерді  шеше  білу;</w:t>
            </w:r>
          </w:p>
        </w:tc>
        <w:tc>
          <w:tcPr>
            <w:tcW w:w="2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575" w:rsidRPr="00CB27C7" w:rsidRDefault="00784FB7" w:rsidP="00784FB7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B27C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2B5575" w:rsidTr="00090B46">
        <w:tc>
          <w:tcPr>
            <w:tcW w:w="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Pr="00CC4D92" w:rsidRDefault="002B5575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C4D9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98</w:t>
            </w:r>
          </w:p>
        </w:tc>
        <w:tc>
          <w:tcPr>
            <w:tcW w:w="3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Pr="00CC4D92" w:rsidRDefault="002B5575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C4D92">
              <w:rPr>
                <w:rFonts w:ascii="Times New Roman" w:hAnsi="Times New Roman"/>
                <w:i/>
                <w:sz w:val="20"/>
                <w:szCs w:val="20"/>
              </w:rPr>
              <w:t>у</w:t>
            </w:r>
            <w:r w:rsidRPr="00CC4D9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r w:rsidRPr="00CC4D92">
              <w:rPr>
                <w:rFonts w:ascii="Times New Roman" w:hAnsi="Times New Roman"/>
                <w:i/>
                <w:sz w:val="20"/>
                <w:szCs w:val="20"/>
              </w:rPr>
              <w:t>ах</w:t>
            </w:r>
            <w:r w:rsidRPr="00CC4D92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CC4D92">
              <w:rPr>
                <w:rFonts w:ascii="Times New Roman" w:hAnsi="Times New Roman"/>
                <w:sz w:val="20"/>
                <w:szCs w:val="20"/>
              </w:rPr>
              <w:t xml:space="preserve"> + </w:t>
            </w:r>
            <w:proofErr w:type="spellStart"/>
            <w:r w:rsidRPr="00CC4D92">
              <w:rPr>
                <w:rFonts w:ascii="Times New Roman" w:hAnsi="Times New Roman"/>
                <w:i/>
                <w:sz w:val="20"/>
                <w:szCs w:val="20"/>
              </w:rPr>
              <w:t>п</w:t>
            </w:r>
            <w:proofErr w:type="spellEnd"/>
            <w:r w:rsidRPr="00CC4D92">
              <w:rPr>
                <w:rFonts w:ascii="Times New Roman" w:hAnsi="Times New Roman"/>
                <w:sz w:val="20"/>
                <w:szCs w:val="20"/>
              </w:rPr>
              <w:t xml:space="preserve">  және  </w:t>
            </w:r>
            <w:r w:rsidRPr="00CC4D92">
              <w:rPr>
                <w:rFonts w:ascii="Times New Roman" w:hAnsi="Times New Roman"/>
                <w:i/>
                <w:sz w:val="20"/>
                <w:szCs w:val="20"/>
              </w:rPr>
              <w:t>у</w:t>
            </w:r>
            <w:r w:rsidRPr="00CC4D9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r w:rsidRPr="00CC4D92">
              <w:rPr>
                <w:rFonts w:ascii="Times New Roman" w:hAnsi="Times New Roman"/>
                <w:i/>
                <w:sz w:val="20"/>
                <w:szCs w:val="20"/>
              </w:rPr>
              <w:t>а</w:t>
            </w:r>
            <w:r w:rsidRPr="00CC4D92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CC4D92">
              <w:rPr>
                <w:rFonts w:ascii="Times New Roman" w:hAnsi="Times New Roman"/>
                <w:i/>
                <w:sz w:val="20"/>
                <w:szCs w:val="20"/>
              </w:rPr>
              <w:t>х</w:t>
            </w:r>
            <w:proofErr w:type="spellEnd"/>
            <w:r w:rsidRPr="00CC4D92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Pr="00CC4D92">
              <w:rPr>
                <w:rFonts w:ascii="Times New Roman" w:hAnsi="Times New Roman"/>
                <w:i/>
                <w:sz w:val="20"/>
                <w:szCs w:val="20"/>
              </w:rPr>
              <w:t>т</w:t>
            </w:r>
            <w:r w:rsidRPr="00CC4D92">
              <w:rPr>
                <w:rFonts w:ascii="Times New Roman" w:hAnsi="Times New Roman"/>
                <w:sz w:val="20"/>
                <w:szCs w:val="20"/>
              </w:rPr>
              <w:t>)</w:t>
            </w:r>
            <w:r w:rsidRPr="00CC4D92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CC4D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C4D92">
              <w:rPr>
                <w:rFonts w:ascii="Times New Roman" w:hAnsi="Times New Roman"/>
                <w:sz w:val="20"/>
                <w:szCs w:val="20"/>
              </w:rPr>
              <w:t>функциялары</w:t>
            </w:r>
            <w:proofErr w:type="spellEnd"/>
            <w:r w:rsidRPr="00CC4D92">
              <w:rPr>
                <w:rFonts w:ascii="Times New Roman" w:hAnsi="Times New Roman"/>
                <w:sz w:val="20"/>
                <w:szCs w:val="20"/>
              </w:rPr>
              <w:t xml:space="preserve"> және олардың </w:t>
            </w:r>
            <w:proofErr w:type="spellStart"/>
            <w:r w:rsidRPr="00CC4D92">
              <w:rPr>
                <w:rFonts w:ascii="Times New Roman" w:hAnsi="Times New Roman"/>
                <w:sz w:val="20"/>
                <w:szCs w:val="20"/>
              </w:rPr>
              <w:t>графиктері</w:t>
            </w:r>
            <w:proofErr w:type="spellEnd"/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4D92" w:rsidRPr="00CC4D92" w:rsidRDefault="00CC4D92" w:rsidP="00CC4D9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C4D92">
              <w:rPr>
                <w:rFonts w:ascii="Times New Roman" w:hAnsi="Times New Roman"/>
                <w:i/>
                <w:sz w:val="20"/>
                <w:szCs w:val="20"/>
              </w:rPr>
              <w:t>у</w:t>
            </w:r>
            <w:r w:rsidRPr="00CC4D9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r w:rsidRPr="00CC4D92">
              <w:rPr>
                <w:rFonts w:ascii="Times New Roman" w:hAnsi="Times New Roman"/>
                <w:i/>
                <w:sz w:val="20"/>
                <w:szCs w:val="20"/>
              </w:rPr>
              <w:t>ах</w:t>
            </w:r>
            <w:r w:rsidRPr="00CC4D92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CC4D92">
              <w:rPr>
                <w:rFonts w:ascii="Times New Roman" w:hAnsi="Times New Roman"/>
                <w:sz w:val="20"/>
                <w:szCs w:val="20"/>
              </w:rPr>
              <w:t xml:space="preserve"> + </w:t>
            </w:r>
            <w:proofErr w:type="spellStart"/>
            <w:r w:rsidRPr="00CC4D92">
              <w:rPr>
                <w:rFonts w:ascii="Times New Roman" w:hAnsi="Times New Roman"/>
                <w:i/>
                <w:sz w:val="20"/>
                <w:szCs w:val="20"/>
              </w:rPr>
              <w:t>п</w:t>
            </w:r>
            <w:proofErr w:type="spellEnd"/>
            <w:r w:rsidRPr="00CC4D92">
              <w:rPr>
                <w:rFonts w:ascii="Times New Roman" w:hAnsi="Times New Roman"/>
                <w:sz w:val="20"/>
                <w:szCs w:val="20"/>
              </w:rPr>
              <w:t xml:space="preserve">  және  </w:t>
            </w:r>
            <w:r w:rsidRPr="00CC4D92">
              <w:rPr>
                <w:rFonts w:ascii="Times New Roman" w:hAnsi="Times New Roman"/>
                <w:i/>
                <w:sz w:val="20"/>
                <w:szCs w:val="20"/>
              </w:rPr>
              <w:t>у</w:t>
            </w:r>
            <w:r w:rsidRPr="00CC4D9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r w:rsidRPr="00CC4D92">
              <w:rPr>
                <w:rFonts w:ascii="Times New Roman" w:hAnsi="Times New Roman"/>
                <w:i/>
                <w:sz w:val="20"/>
                <w:szCs w:val="20"/>
              </w:rPr>
              <w:t>а</w:t>
            </w:r>
            <w:r w:rsidRPr="00CC4D92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CC4D92">
              <w:rPr>
                <w:rFonts w:ascii="Times New Roman" w:hAnsi="Times New Roman"/>
                <w:i/>
                <w:sz w:val="20"/>
                <w:szCs w:val="20"/>
              </w:rPr>
              <w:t>х</w:t>
            </w:r>
            <w:proofErr w:type="spellEnd"/>
            <w:r w:rsidRPr="00CC4D92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Pr="00CC4D92">
              <w:rPr>
                <w:rFonts w:ascii="Times New Roman" w:hAnsi="Times New Roman"/>
                <w:i/>
                <w:sz w:val="20"/>
                <w:szCs w:val="20"/>
              </w:rPr>
              <w:t>т</w:t>
            </w:r>
            <w:r w:rsidRPr="00CC4D92">
              <w:rPr>
                <w:rFonts w:ascii="Times New Roman" w:hAnsi="Times New Roman"/>
                <w:sz w:val="20"/>
                <w:szCs w:val="20"/>
              </w:rPr>
              <w:t>)</w:t>
            </w:r>
            <w:r w:rsidRPr="00CC4D92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CC4D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C4D92">
              <w:rPr>
                <w:rFonts w:ascii="Times New Roman" w:hAnsi="Times New Roman"/>
                <w:sz w:val="20"/>
                <w:szCs w:val="20"/>
              </w:rPr>
              <w:t>функциялары</w:t>
            </w:r>
            <w:proofErr w:type="spellEnd"/>
            <w:r w:rsidRPr="00CC4D92">
              <w:rPr>
                <w:rFonts w:ascii="Times New Roman" w:hAnsi="Times New Roman"/>
                <w:sz w:val="20"/>
                <w:szCs w:val="20"/>
              </w:rPr>
              <w:t xml:space="preserve"> және олардың </w:t>
            </w:r>
            <w:proofErr w:type="spellStart"/>
            <w:r w:rsidRPr="00CC4D92">
              <w:rPr>
                <w:rFonts w:ascii="Times New Roman" w:hAnsi="Times New Roman"/>
                <w:sz w:val="20"/>
                <w:szCs w:val="20"/>
              </w:rPr>
              <w:t>графиктері</w:t>
            </w:r>
            <w:proofErr w:type="spellEnd"/>
            <w:r w:rsidRPr="00CC4D9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 жайлы  білімдерін  қайталау.</w:t>
            </w:r>
            <w:r w:rsidRPr="00CC4D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Оқушыны  ұқыпты  тыңдауға, сұрақтарға  нақты  жауап  беруге, практикамен  ұштастыруға, тез  шешім  қабылдай  білуге, өз  білімін  көрсете  алу  және  шығармашылық  қабілеттерін  ашуға  үйрету.</w:t>
            </w:r>
          </w:p>
          <w:p w:rsidR="00CC4D92" w:rsidRPr="00CC4D92" w:rsidRDefault="00CC4D92" w:rsidP="00CC4D9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C4D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Алғырлыққа, шапшаңдыққа, тапқырлыққа  тәрбиелеу.</w:t>
            </w:r>
          </w:p>
          <w:p w:rsidR="002B5575" w:rsidRPr="00CC4D92" w:rsidRDefault="002B5575" w:rsidP="00CC4D92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Pr="00CC4D92" w:rsidRDefault="002B5575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C4D92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575" w:rsidRPr="00CC4D92" w:rsidRDefault="00CC4D92" w:rsidP="00CC4D9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C4D9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- </w:t>
            </w:r>
            <w:r w:rsidRPr="00CC4D92">
              <w:rPr>
                <w:rFonts w:ascii="Times New Roman" w:hAnsi="Times New Roman"/>
                <w:i/>
                <w:sz w:val="20"/>
                <w:szCs w:val="20"/>
              </w:rPr>
              <w:t>у</w:t>
            </w:r>
            <w:r w:rsidRPr="00CC4D9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r w:rsidRPr="00CC4D92">
              <w:rPr>
                <w:rFonts w:ascii="Times New Roman" w:hAnsi="Times New Roman"/>
                <w:i/>
                <w:sz w:val="20"/>
                <w:szCs w:val="20"/>
              </w:rPr>
              <w:t>ах</w:t>
            </w:r>
            <w:r w:rsidRPr="00CC4D92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CC4D92">
              <w:rPr>
                <w:rFonts w:ascii="Times New Roman" w:hAnsi="Times New Roman"/>
                <w:sz w:val="20"/>
                <w:szCs w:val="20"/>
              </w:rPr>
              <w:t xml:space="preserve"> + </w:t>
            </w:r>
            <w:proofErr w:type="spellStart"/>
            <w:r w:rsidRPr="00CC4D92">
              <w:rPr>
                <w:rFonts w:ascii="Times New Roman" w:hAnsi="Times New Roman"/>
                <w:i/>
                <w:sz w:val="20"/>
                <w:szCs w:val="20"/>
              </w:rPr>
              <w:t>п</w:t>
            </w:r>
            <w:proofErr w:type="spellEnd"/>
            <w:r w:rsidRPr="00CC4D92">
              <w:rPr>
                <w:rFonts w:ascii="Times New Roman" w:hAnsi="Times New Roman"/>
                <w:sz w:val="20"/>
                <w:szCs w:val="20"/>
              </w:rPr>
              <w:t xml:space="preserve">  және  </w:t>
            </w:r>
            <w:r w:rsidRPr="00CC4D92">
              <w:rPr>
                <w:rFonts w:ascii="Times New Roman" w:hAnsi="Times New Roman"/>
                <w:i/>
                <w:sz w:val="20"/>
                <w:szCs w:val="20"/>
              </w:rPr>
              <w:t>у</w:t>
            </w:r>
            <w:r w:rsidRPr="00CC4D9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r w:rsidRPr="00CC4D92">
              <w:rPr>
                <w:rFonts w:ascii="Times New Roman" w:hAnsi="Times New Roman"/>
                <w:i/>
                <w:sz w:val="20"/>
                <w:szCs w:val="20"/>
              </w:rPr>
              <w:t>а</w:t>
            </w:r>
            <w:r w:rsidRPr="00CC4D92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CC4D92">
              <w:rPr>
                <w:rFonts w:ascii="Times New Roman" w:hAnsi="Times New Roman"/>
                <w:i/>
                <w:sz w:val="20"/>
                <w:szCs w:val="20"/>
              </w:rPr>
              <w:t>х</w:t>
            </w:r>
            <w:proofErr w:type="spellEnd"/>
            <w:r w:rsidRPr="00CC4D92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Pr="00CC4D92">
              <w:rPr>
                <w:rFonts w:ascii="Times New Roman" w:hAnsi="Times New Roman"/>
                <w:i/>
                <w:sz w:val="20"/>
                <w:szCs w:val="20"/>
              </w:rPr>
              <w:t>т</w:t>
            </w:r>
            <w:r w:rsidRPr="00CC4D92">
              <w:rPr>
                <w:rFonts w:ascii="Times New Roman" w:hAnsi="Times New Roman"/>
                <w:sz w:val="20"/>
                <w:szCs w:val="20"/>
              </w:rPr>
              <w:t>)</w:t>
            </w:r>
            <w:r w:rsidRPr="00CC4D92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CC4D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C4D92">
              <w:rPr>
                <w:rFonts w:ascii="Times New Roman" w:hAnsi="Times New Roman"/>
                <w:sz w:val="20"/>
                <w:szCs w:val="20"/>
              </w:rPr>
              <w:t>функциялары</w:t>
            </w:r>
            <w:proofErr w:type="spellEnd"/>
            <w:r w:rsidRPr="00CC4D92">
              <w:rPr>
                <w:rFonts w:ascii="Times New Roman" w:hAnsi="Times New Roman"/>
                <w:sz w:val="20"/>
                <w:szCs w:val="20"/>
              </w:rPr>
              <w:t xml:space="preserve"> және олардың </w:t>
            </w:r>
            <w:proofErr w:type="spellStart"/>
            <w:r w:rsidRPr="00CC4D92">
              <w:rPr>
                <w:rFonts w:ascii="Times New Roman" w:hAnsi="Times New Roman"/>
                <w:sz w:val="20"/>
                <w:szCs w:val="20"/>
              </w:rPr>
              <w:t>графиктері</w:t>
            </w:r>
            <w:proofErr w:type="spellEnd"/>
            <w:r w:rsidRPr="00CC4D92">
              <w:rPr>
                <w:rFonts w:ascii="Times New Roman" w:hAnsi="Times New Roman"/>
                <w:sz w:val="20"/>
                <w:szCs w:val="20"/>
                <w:lang w:val="kk-KZ"/>
              </w:rPr>
              <w:t>н  сала  білу;</w:t>
            </w:r>
          </w:p>
        </w:tc>
        <w:tc>
          <w:tcPr>
            <w:tcW w:w="2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575" w:rsidRPr="00CC4D92" w:rsidRDefault="00784FB7" w:rsidP="00784FB7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C4D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2B5575" w:rsidTr="00090B46">
        <w:tc>
          <w:tcPr>
            <w:tcW w:w="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Pr="00CC4D92" w:rsidRDefault="002B5575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C4D9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99</w:t>
            </w:r>
          </w:p>
        </w:tc>
        <w:tc>
          <w:tcPr>
            <w:tcW w:w="3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Pr="00CC4D92" w:rsidRDefault="002B5575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C4D92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у</w:t>
            </w:r>
            <w:r w:rsidRPr="00CC4D9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= </w:t>
            </w:r>
            <w:r w:rsidRPr="00CC4D92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ах</w:t>
            </w:r>
            <w:r w:rsidRPr="00CC4D92">
              <w:rPr>
                <w:rFonts w:ascii="Times New Roman" w:hAnsi="Times New Roman"/>
                <w:sz w:val="20"/>
                <w:szCs w:val="20"/>
                <w:vertAlign w:val="superscript"/>
                <w:lang w:val="kk-KZ"/>
              </w:rPr>
              <w:t>2</w:t>
            </w:r>
            <w:r w:rsidRPr="00CC4D9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+ </w:t>
            </w:r>
            <w:r w:rsidRPr="00CC4D92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bx</w:t>
            </w:r>
            <w:r w:rsidRPr="00CC4D9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+ </w:t>
            </w:r>
            <w:r w:rsidRPr="00CC4D92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 xml:space="preserve">c </w:t>
            </w:r>
            <w:r w:rsidRPr="00CC4D9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(мұндағы  </w:t>
            </w:r>
            <w:r w:rsidRPr="00CC4D92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а</w:t>
            </w:r>
            <w:r w:rsidRPr="00CC4D9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≠ 0)  функциясы, оның қасиеттері және графигі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4D92" w:rsidRPr="00CC4D92" w:rsidRDefault="00CC4D92" w:rsidP="00CC4D9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C4D92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у</w:t>
            </w:r>
            <w:r w:rsidRPr="00CC4D9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= </w:t>
            </w:r>
            <w:r w:rsidRPr="00CC4D92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ах</w:t>
            </w:r>
            <w:r w:rsidRPr="00CC4D92">
              <w:rPr>
                <w:rFonts w:ascii="Times New Roman" w:hAnsi="Times New Roman"/>
                <w:sz w:val="20"/>
                <w:szCs w:val="20"/>
                <w:vertAlign w:val="superscript"/>
                <w:lang w:val="kk-KZ"/>
              </w:rPr>
              <w:t>2</w:t>
            </w:r>
            <w:r w:rsidRPr="00CC4D9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+ </w:t>
            </w:r>
            <w:r w:rsidRPr="00CC4D92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bx</w:t>
            </w:r>
            <w:r w:rsidRPr="00CC4D9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+ </w:t>
            </w:r>
            <w:r w:rsidRPr="00CC4D92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 xml:space="preserve">c </w:t>
            </w:r>
            <w:r w:rsidRPr="00CC4D9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(мұндағы  </w:t>
            </w:r>
            <w:r w:rsidRPr="00CC4D92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а</w:t>
            </w:r>
            <w:r w:rsidRPr="00CC4D9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≠ 0)  функциясы, оның қасиеттері және графигі  жайлы  білімдерін  қайтал ау.</w:t>
            </w:r>
            <w:r w:rsidRPr="00CC4D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Ойлау  қабілеттерін, математикалық  тілде  сөйлеу  дағдыларын  дамыту.Тапқырлыққа, топта  жұмыс  істеуге, жауаптылыққа  тәрбиелеу, пәнге  қызығушылығын  арттыру.</w:t>
            </w:r>
          </w:p>
          <w:p w:rsidR="002B5575" w:rsidRPr="00CC4D92" w:rsidRDefault="002B5575" w:rsidP="00CC4D92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Pr="00CC4D92" w:rsidRDefault="002B5575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C4D92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575" w:rsidRPr="00CC4D92" w:rsidRDefault="00CC4D92" w:rsidP="00CC4D9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C4D9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- </w:t>
            </w:r>
            <w:r w:rsidRPr="00CC4D92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у</w:t>
            </w:r>
            <w:r w:rsidRPr="00CC4D9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= </w:t>
            </w:r>
            <w:r w:rsidRPr="00CC4D92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ах</w:t>
            </w:r>
            <w:r w:rsidRPr="00CC4D92">
              <w:rPr>
                <w:rFonts w:ascii="Times New Roman" w:hAnsi="Times New Roman"/>
                <w:sz w:val="20"/>
                <w:szCs w:val="20"/>
                <w:vertAlign w:val="superscript"/>
                <w:lang w:val="kk-KZ"/>
              </w:rPr>
              <w:t>2</w:t>
            </w:r>
            <w:r w:rsidRPr="00CC4D9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+ </w:t>
            </w:r>
            <w:r w:rsidRPr="00CC4D92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bx</w:t>
            </w:r>
            <w:r w:rsidRPr="00CC4D9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+ </w:t>
            </w:r>
            <w:r w:rsidRPr="00CC4D92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 xml:space="preserve">c </w:t>
            </w:r>
            <w:r w:rsidRPr="00CC4D9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(мұндағы  </w:t>
            </w:r>
            <w:r w:rsidRPr="00CC4D92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а</w:t>
            </w:r>
            <w:r w:rsidRPr="00CC4D9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≠ 0)  функциясы, оның қасиеттері және графигін  сала  білу;</w:t>
            </w:r>
          </w:p>
        </w:tc>
        <w:tc>
          <w:tcPr>
            <w:tcW w:w="2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575" w:rsidRPr="00CC4D92" w:rsidRDefault="00784FB7" w:rsidP="00784FB7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C4D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2B5575" w:rsidTr="00090B46">
        <w:tc>
          <w:tcPr>
            <w:tcW w:w="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Pr="00CC4D92" w:rsidRDefault="002B5575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C4D9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100</w:t>
            </w:r>
          </w:p>
        </w:tc>
        <w:tc>
          <w:tcPr>
            <w:tcW w:w="3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Pr="00CC4D92" w:rsidRDefault="00A95D70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C4D92">
              <w:rPr>
                <w:rFonts w:ascii="Times New Roman" w:hAnsi="Times New Roman"/>
                <w:sz w:val="20"/>
                <w:szCs w:val="20"/>
                <w:lang w:val="kk-KZ"/>
              </w:rPr>
              <w:t>Мәтінді  есептерді  шығару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4D92" w:rsidRPr="00CC4D92" w:rsidRDefault="00CC4D92" w:rsidP="00CC4D9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C4D92">
              <w:rPr>
                <w:rFonts w:ascii="Times New Roman" w:hAnsi="Times New Roman"/>
                <w:sz w:val="20"/>
                <w:szCs w:val="20"/>
                <w:lang w:val="kk-KZ"/>
              </w:rPr>
              <w:t>Мәтінді  есептерді  шығару  жайлы  білімдер</w:t>
            </w:r>
            <w:r w:rsidRPr="00CC4D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Оқушылардың  пәнге  деген  қызығушылығын  арттыру, танымдық  қабілетін, белсенділігін  дамыту.Білімді, озық, дарынды  болуға  тәрбиелеу.</w:t>
            </w:r>
          </w:p>
          <w:p w:rsidR="002B5575" w:rsidRPr="00CC4D92" w:rsidRDefault="00CC4D92" w:rsidP="00CC4D92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C4D92">
              <w:rPr>
                <w:rFonts w:ascii="Times New Roman" w:hAnsi="Times New Roman"/>
                <w:sz w:val="20"/>
                <w:szCs w:val="20"/>
                <w:lang w:val="kk-KZ"/>
              </w:rPr>
              <w:t>ін  қайталау.</w:t>
            </w: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Pr="00CC4D92" w:rsidRDefault="002B5575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C4D92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575" w:rsidRPr="00CC4D92" w:rsidRDefault="00CC4D92" w:rsidP="00CC4D9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C4D9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- </w:t>
            </w:r>
            <w:r w:rsidRPr="00CC4D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</w:t>
            </w:r>
            <w:r w:rsidRPr="00CC4D92">
              <w:rPr>
                <w:rFonts w:ascii="Times New Roman" w:hAnsi="Times New Roman"/>
                <w:sz w:val="20"/>
                <w:szCs w:val="20"/>
                <w:lang w:val="kk-KZ"/>
              </w:rPr>
              <w:t>әтінді  есептерді  шығара  білу;</w:t>
            </w:r>
          </w:p>
        </w:tc>
        <w:tc>
          <w:tcPr>
            <w:tcW w:w="2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575" w:rsidRPr="00CC4D92" w:rsidRDefault="00784FB7" w:rsidP="00784FB7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C4D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2B5575" w:rsidTr="00090B46">
        <w:tc>
          <w:tcPr>
            <w:tcW w:w="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Pr="00CC4D92" w:rsidRDefault="002B5575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C4D9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101</w:t>
            </w:r>
          </w:p>
        </w:tc>
        <w:tc>
          <w:tcPr>
            <w:tcW w:w="3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Pr="00CC4D92" w:rsidRDefault="00A95D70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C4D92">
              <w:rPr>
                <w:rFonts w:ascii="Times New Roman" w:hAnsi="Times New Roman"/>
                <w:sz w:val="20"/>
                <w:szCs w:val="20"/>
                <w:lang w:val="kk-KZ"/>
              </w:rPr>
              <w:t>Екі  айнымалысы  бар  сызықтық  теңдеулер  жүйесі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4D92" w:rsidRPr="00CC4D92" w:rsidRDefault="00CC4D92" w:rsidP="00CC4D9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C4D92">
              <w:rPr>
                <w:rFonts w:ascii="Times New Roman" w:hAnsi="Times New Roman"/>
                <w:sz w:val="20"/>
                <w:szCs w:val="20"/>
                <w:lang w:val="kk-KZ"/>
              </w:rPr>
              <w:t>Екі  айнымалысы  бар  сызықтық  теңдеулер  жүйесін  шешуді  қайталау.</w:t>
            </w:r>
            <w:r w:rsidRPr="00CC4D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Оқушылардың  ой-өрісін  дамыту, логикалық  ойлау  қабілеттерін  арттыру, теориялық  білімін  практикада  қолдана  білу  дағдысын  қалыптастыру.</w:t>
            </w:r>
          </w:p>
          <w:p w:rsidR="00CC4D92" w:rsidRPr="00CC4D92" w:rsidRDefault="00CC4D92" w:rsidP="00CC4D9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C4D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Шапшаң  ойлап, тез  шешім  қабылдауға, өзін-өзі  бағалай  білуге  тәрбиелеу.</w:t>
            </w:r>
          </w:p>
          <w:p w:rsidR="002B5575" w:rsidRPr="00CC4D92" w:rsidRDefault="002B5575" w:rsidP="00CC4D92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Pr="00CC4D92" w:rsidRDefault="002B5575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C4D92">
              <w:rPr>
                <w:rFonts w:ascii="Times New Roman" w:hAnsi="Times New Roman"/>
                <w:sz w:val="20"/>
                <w:szCs w:val="20"/>
                <w:lang w:val="kk-KZ"/>
              </w:rPr>
              <w:t>АКТ, СТО,диалог,жас ерекшелігіне сай оқыту,дарынды балалармен жұмыс,көшбасшы,бағалау</w:t>
            </w:r>
          </w:p>
        </w:tc>
        <w:tc>
          <w:tcPr>
            <w:tcW w:w="2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575" w:rsidRPr="00CC4D92" w:rsidRDefault="00CC4D92" w:rsidP="00CC4D9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C4D9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- </w:t>
            </w:r>
            <w:r w:rsidRPr="00CC4D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</w:t>
            </w:r>
            <w:r w:rsidRPr="00CC4D92">
              <w:rPr>
                <w:rFonts w:ascii="Times New Roman" w:hAnsi="Times New Roman"/>
                <w:sz w:val="20"/>
                <w:szCs w:val="20"/>
                <w:lang w:val="kk-KZ"/>
              </w:rPr>
              <w:t>кі  айнымалысы  бар  сызықтық  теңдеулер  жүйесін  шеше  білу;</w:t>
            </w:r>
          </w:p>
        </w:tc>
        <w:tc>
          <w:tcPr>
            <w:tcW w:w="2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575" w:rsidRPr="00CC4D92" w:rsidRDefault="00784FB7" w:rsidP="00784FB7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C4D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 жұмыс  дәптерлері, үлестірме  материалдар, постер, бағалау  парақтары, электронды  оқулық, интербелсенді  тақта, стикерлер, бағыт  парақтары, тексеру  кілттері,  формулалар</w:t>
            </w:r>
          </w:p>
        </w:tc>
      </w:tr>
      <w:tr w:rsidR="002B5575" w:rsidTr="00090B46">
        <w:tc>
          <w:tcPr>
            <w:tcW w:w="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Pr="00CC4D92" w:rsidRDefault="002B5575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C4D9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102</w:t>
            </w:r>
          </w:p>
        </w:tc>
        <w:tc>
          <w:tcPr>
            <w:tcW w:w="3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Pr="00CC4D92" w:rsidRDefault="00A95D70" w:rsidP="002B557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C4D92">
              <w:rPr>
                <w:rFonts w:ascii="Times New Roman" w:hAnsi="Times New Roman"/>
                <w:sz w:val="20"/>
                <w:szCs w:val="20"/>
                <w:lang w:val="kk-KZ"/>
              </w:rPr>
              <w:t>Қорытынды  бақылау  жұмысы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575" w:rsidRPr="00CC4D92" w:rsidRDefault="00CC4D92" w:rsidP="00CC4D9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C4D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8-сынып   алгебра  курсы  бойынша  алған  білімдерін  тексеру.</w:t>
            </w: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575" w:rsidRPr="00CC4D92" w:rsidRDefault="002B5575" w:rsidP="002B5575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575" w:rsidRPr="00CC4D92" w:rsidRDefault="002B5575" w:rsidP="002B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575" w:rsidRPr="00CC4D92" w:rsidRDefault="00CC4D92" w:rsidP="00784FB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C4D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Тапсырма  жазылған  парақтар</w:t>
            </w:r>
          </w:p>
        </w:tc>
      </w:tr>
    </w:tbl>
    <w:p w:rsidR="00B130D0" w:rsidRPr="00753A03" w:rsidRDefault="00B130D0" w:rsidP="00B41F35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sectPr w:rsidR="00B130D0" w:rsidRPr="00753A03" w:rsidSect="00B41F3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41F35"/>
    <w:rsid w:val="0004259F"/>
    <w:rsid w:val="00090B46"/>
    <w:rsid w:val="000A20EE"/>
    <w:rsid w:val="000B1AF0"/>
    <w:rsid w:val="000C6CE8"/>
    <w:rsid w:val="00117CF1"/>
    <w:rsid w:val="0014108B"/>
    <w:rsid w:val="001B74E9"/>
    <w:rsid w:val="00220CA1"/>
    <w:rsid w:val="002A0903"/>
    <w:rsid w:val="002B5575"/>
    <w:rsid w:val="002F5591"/>
    <w:rsid w:val="0037116B"/>
    <w:rsid w:val="0040398A"/>
    <w:rsid w:val="00424D7D"/>
    <w:rsid w:val="00437EAB"/>
    <w:rsid w:val="006141F6"/>
    <w:rsid w:val="006465E7"/>
    <w:rsid w:val="006F1706"/>
    <w:rsid w:val="007328E8"/>
    <w:rsid w:val="0074230D"/>
    <w:rsid w:val="00753A03"/>
    <w:rsid w:val="00784FB7"/>
    <w:rsid w:val="007B1A12"/>
    <w:rsid w:val="007D1FAF"/>
    <w:rsid w:val="00851E5D"/>
    <w:rsid w:val="00861ED3"/>
    <w:rsid w:val="008D1A64"/>
    <w:rsid w:val="00964166"/>
    <w:rsid w:val="0099061C"/>
    <w:rsid w:val="009A6203"/>
    <w:rsid w:val="009D618C"/>
    <w:rsid w:val="009F4B56"/>
    <w:rsid w:val="00A02F22"/>
    <w:rsid w:val="00A32F9D"/>
    <w:rsid w:val="00A5587A"/>
    <w:rsid w:val="00A665D8"/>
    <w:rsid w:val="00A95D70"/>
    <w:rsid w:val="00AB771A"/>
    <w:rsid w:val="00AC08C4"/>
    <w:rsid w:val="00AD5240"/>
    <w:rsid w:val="00AD6B85"/>
    <w:rsid w:val="00AE3773"/>
    <w:rsid w:val="00B130D0"/>
    <w:rsid w:val="00B3766E"/>
    <w:rsid w:val="00B41F35"/>
    <w:rsid w:val="00B77ACF"/>
    <w:rsid w:val="00B96530"/>
    <w:rsid w:val="00BC253B"/>
    <w:rsid w:val="00BF0FB2"/>
    <w:rsid w:val="00C40D83"/>
    <w:rsid w:val="00C46111"/>
    <w:rsid w:val="00CB27C7"/>
    <w:rsid w:val="00CC4D92"/>
    <w:rsid w:val="00CE2991"/>
    <w:rsid w:val="00D07D4F"/>
    <w:rsid w:val="00D21A92"/>
    <w:rsid w:val="00D237D6"/>
    <w:rsid w:val="00D66B7B"/>
    <w:rsid w:val="00DF2B52"/>
    <w:rsid w:val="00E04338"/>
    <w:rsid w:val="00EC0A76"/>
    <w:rsid w:val="00EC1C44"/>
    <w:rsid w:val="00EE5187"/>
    <w:rsid w:val="00F05AB1"/>
    <w:rsid w:val="00F33E85"/>
    <w:rsid w:val="00FD7C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7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B7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77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3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27</Pages>
  <Words>9450</Words>
  <Characters>53865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63189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рз</dc:creator>
  <cp:keywords/>
  <dc:description/>
  <cp:lastModifiedBy>рз</cp:lastModifiedBy>
  <cp:revision>21</cp:revision>
  <cp:lastPrinted>2014-10-21T14:31:00Z</cp:lastPrinted>
  <dcterms:created xsi:type="dcterms:W3CDTF">2014-08-23T18:27:00Z</dcterms:created>
  <dcterms:modified xsi:type="dcterms:W3CDTF">2014-10-21T14:44:00Z</dcterms:modified>
</cp:coreProperties>
</file>