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61" w:rsidRPr="00243FA2" w:rsidRDefault="000E5661" w:rsidP="000E56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41910</wp:posOffset>
            </wp:positionV>
            <wp:extent cx="1309370" cy="1088390"/>
            <wp:effectExtent l="38100" t="228600" r="252730" b="416560"/>
            <wp:wrapSquare wrapText="bothSides"/>
            <wp:docPr id="3" name="Рисунок 3" descr="C:\Users\Арайлым\Pictures\Samsung\SCX-3200_20140428_1336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айлым\Pictures\Samsung\SCX-3200_20140428_133639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754" t="59218" r="38355" b="298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9370" cy="1088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43FA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Сыныбы: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243FA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«а»</w:t>
      </w:r>
    </w:p>
    <w:p w:rsidR="000E5661" w:rsidRPr="00243FA2" w:rsidRDefault="000E5661" w:rsidP="000E5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43FA2">
        <w:rPr>
          <w:rFonts w:ascii="Times New Roman" w:hAnsi="Times New Roman" w:cs="Times New Roman"/>
          <w:b/>
          <w:sz w:val="20"/>
          <w:szCs w:val="20"/>
          <w:lang w:val="kk-KZ"/>
        </w:rPr>
        <w:t>Пән аты: Қазақстан тарихы</w:t>
      </w:r>
    </w:p>
    <w:p w:rsidR="000E5661" w:rsidRPr="00243FA2" w:rsidRDefault="000E5661" w:rsidP="000E56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43FA2">
        <w:rPr>
          <w:rFonts w:ascii="Times New Roman" w:hAnsi="Times New Roman" w:cs="Times New Roman"/>
          <w:b/>
          <w:sz w:val="20"/>
          <w:szCs w:val="20"/>
          <w:lang w:val="kk-KZ"/>
        </w:rPr>
        <w:t>Пән мұғалімі:    Серікбаева Гүлшара Жауғашарқызы</w:t>
      </w:r>
    </w:p>
    <w:p w:rsidR="000E5661" w:rsidRPr="00243FA2" w:rsidRDefault="000E5661" w:rsidP="000E56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43FA2">
        <w:rPr>
          <w:rFonts w:ascii="Times New Roman" w:hAnsi="Times New Roman" w:cs="Times New Roman"/>
          <w:b/>
          <w:sz w:val="20"/>
          <w:szCs w:val="20"/>
          <w:lang w:val="kk-KZ"/>
        </w:rPr>
        <w:t>№19 орта мектеп Қызылорда облысы,Арал ауданы,Жақсықылыш кенті.</w:t>
      </w: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E5661" w:rsidRDefault="000E566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 тақырыбы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. Тарихи  карталар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 мақсаты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Білімділік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Оқушыларға карта тарихы , қазақ  жері  жайлы  карталық  мәліметтер  туралы  түсінік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беру.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Дамытушылық: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Оқушыларға  сұрақтар , тапсырмалар  беру арқылы ойлау, есте  сақтау  қабілетін 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дамыту.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Тәрбиелік: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Оқушыларды бірлікке,  адамгершілікке , елін , жерін  сүйе, құрметтей білуге тәрбиелеу.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түрі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 Дәстүрлі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 типі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Жаңа  сабақты  меңгерту.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 әдісі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 Ауызша  баяндау, сұрақ –жауап.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 :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Сызбалар , кесте.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Құрал – жабдық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:  Карта.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  барысы : І. Ұйымдастыру 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а) Сынып  оқушыларын түгелдеу.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ә) Оқушылар  назарын  сабаққа аудару.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ІІ. Үй  тапсырмасын  сұрау , бағалау.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7C2331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</w:t>
      </w: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Тарих  және  кеңістік 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1. Кеңістік  ұғымы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2. қазақ  халқының  кеңістік  туралы  ұымдары.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ІІІ . Өткен  сабақты  бекіту.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1. Кеңістікті  қалай  түсінесің ?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2. кестені  толтыр.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2"/>
        <w:gridCol w:w="3219"/>
        <w:gridCol w:w="3160"/>
      </w:tblGrid>
      <w:tr w:rsidR="007C2331" w:rsidRPr="007C2331" w:rsidTr="002E3352">
        <w:tc>
          <w:tcPr>
            <w:tcW w:w="3732" w:type="dxa"/>
          </w:tcPr>
          <w:p w:rsidR="007C2331" w:rsidRPr="007C2331" w:rsidRDefault="007C2331" w:rsidP="007C23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Сақтардың  әлемнің  үш  құрылымы  туралы  түсінігі</w:t>
            </w:r>
          </w:p>
        </w:tc>
        <w:tc>
          <w:tcPr>
            <w:tcW w:w="3732" w:type="dxa"/>
          </w:tcPr>
          <w:p w:rsidR="007C2331" w:rsidRPr="007C2331" w:rsidRDefault="007C2331" w:rsidP="007C23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Ежелгі  түріктердің  кеңістік  туралы  ұғымы</w:t>
            </w:r>
          </w:p>
        </w:tc>
        <w:tc>
          <w:tcPr>
            <w:tcW w:w="3732" w:type="dxa"/>
          </w:tcPr>
          <w:p w:rsidR="007C2331" w:rsidRPr="007C2331" w:rsidRDefault="007C2331" w:rsidP="007C23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Қазақтар  кеңістікті  қалай  атаған ?</w:t>
            </w:r>
          </w:p>
        </w:tc>
      </w:tr>
      <w:tr w:rsidR="007C2331" w:rsidRPr="007C2331" w:rsidTr="002E3352">
        <w:tc>
          <w:tcPr>
            <w:tcW w:w="3732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732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732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3 . Тест  тапсырмалары.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1) Күнге  табынудан  қазақ жерінде  қандай  ескерткіштер  қалған ?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А) пирамида                     ә) «мұртты  қорған»                     б) обалар                    В) кесенелер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2) Ежелгі  түріктер  неге табынған ?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     А) тәңірге                ә) жаратушыға                 б) күнге                В) тауға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ІҮ. Жаңа  сабақ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1 . Карта  тарихы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немісше – «түпнұсқа»</w:t>
      </w:r>
    </w:p>
    <w:p w:rsidR="007C2331" w:rsidRPr="007C2331" w:rsidRDefault="00F47A2D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26" style="position:absolute;flip:y;z-index:251660288" from="36pt,.95pt" to="81pt,9.95pt">
            <v:stroke endarrow="block"/>
          </v:line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27" style="position:absolute;z-index:251661312" from="36pt,9.95pt" to="81pt,18.95pt">
            <v:stroke endarrow="block"/>
          </v:line>
        </w:pict>
      </w:r>
      <w:r w:rsidR="007C2331"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Карта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грекше – «жазу  папирусы»</w:t>
      </w:r>
    </w:p>
    <w:p w:rsidR="007C2331" w:rsidRPr="007C2331" w:rsidRDefault="00F47A2D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30" style="position:absolute;left:0;text-align:left;flip:x;z-index:251664384" from="270pt,9.35pt" to="270pt,27.35pt">
            <v:stroke endarrow="block"/>
          </v:line>
        </w:pict>
      </w:r>
      <w:r w:rsidR="007C2331" w:rsidRPr="007C2331">
        <w:rPr>
          <w:rFonts w:ascii="Times New Roman" w:hAnsi="Times New Roman" w:cs="Times New Roman"/>
          <w:i/>
          <w:sz w:val="28"/>
          <w:szCs w:val="28"/>
          <w:lang w:val="kk-KZ"/>
        </w:rPr>
        <w:t>Карта  түрлері</w:t>
      </w:r>
    </w:p>
    <w:p w:rsidR="007C2331" w:rsidRPr="007C2331" w:rsidRDefault="00F47A2D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31" style="position:absolute;left:0;text-align:left;flip:x;z-index:251665408" from="180pt,4.55pt" to="252pt,13.55pt">
            <v:stroke endarrow="block"/>
          </v:line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29" style="position:absolute;left:0;text-align:left;flip:x;z-index:251663360" from="63pt,4.55pt" to="243pt,13.55pt">
            <v:stroke endarrow="block"/>
          </v:line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28" style="position:absolute;left:0;text-align:left;z-index:251662336" from="4in,4.55pt" to="396pt,13.55pt">
            <v:stroke endarrow="block"/>
          </v:line>
        </w:pic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Тарихи             географиялық                     саяси                                экономикалық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Алғашқы  карталар      -  Қытайда  жасалды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Карта  жасау  ісі  дамыды  - Ежелгі  Грекияда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Ежелгі  карталар</w:t>
      </w:r>
    </w:p>
    <w:p w:rsidR="007C2331" w:rsidRPr="007C2331" w:rsidRDefault="007C2331" w:rsidP="007C23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689"/>
        <w:gridCol w:w="5323"/>
      </w:tblGrid>
      <w:tr w:rsidR="007C2331" w:rsidRPr="007C2331" w:rsidTr="002E3352">
        <w:tc>
          <w:tcPr>
            <w:tcW w:w="46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р\с</w:t>
            </w:r>
          </w:p>
        </w:tc>
        <w:tc>
          <w:tcPr>
            <w:tcW w:w="4320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Ежелгі  карталарды  жасушылар</w:t>
            </w:r>
          </w:p>
        </w:tc>
        <w:tc>
          <w:tcPr>
            <w:tcW w:w="640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Қамтылған  жері</w:t>
            </w:r>
          </w:p>
        </w:tc>
      </w:tr>
      <w:tr w:rsidR="007C2331" w:rsidRPr="000E5661" w:rsidTr="002E3352">
        <w:tc>
          <w:tcPr>
            <w:tcW w:w="46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4320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Геродот</w:t>
            </w:r>
          </w:p>
        </w:tc>
        <w:tc>
          <w:tcPr>
            <w:tcW w:w="640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Жердің  кескін  картасын  алғаш  жобалап  жасады. Оған  Ежелгі  Грекия  жері  енді.</w:t>
            </w:r>
          </w:p>
        </w:tc>
      </w:tr>
      <w:tr w:rsidR="007C2331" w:rsidRPr="000E5661" w:rsidTr="002E3352">
        <w:tc>
          <w:tcPr>
            <w:tcW w:w="46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4320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Птолемей</w:t>
            </w:r>
          </w:p>
        </w:tc>
        <w:tc>
          <w:tcPr>
            <w:tcW w:w="640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Б.з.б. ІІ ғ.  «география» кітабын  жазып , оған  қосымша  дүние  жүзінің  картасын  жасайды. 26  мемлекеттің аумағы  қамтылады. Еуразия, Африка  құрлықтарының  бедері  қазіргі  кескініне  біраз  жақындайды.</w:t>
            </w:r>
          </w:p>
        </w:tc>
      </w:tr>
      <w:tr w:rsidR="007C2331" w:rsidRPr="000E5661" w:rsidTr="002E3352">
        <w:tc>
          <w:tcPr>
            <w:tcW w:w="46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320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Ұлы  ойшыл , саяхатшылар әл – Идриси,Ибн  Хаукал </w:t>
            </w:r>
          </w:p>
        </w:tc>
        <w:tc>
          <w:tcPr>
            <w:tcW w:w="640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Дүние  жүзі  және  Орта  Азия  картасының  түпнұсқасын құрастырып , қолжазбаға  енгізген.</w:t>
            </w:r>
          </w:p>
        </w:tc>
      </w:tr>
      <w:tr w:rsidR="007C2331" w:rsidRPr="000E5661" w:rsidTr="002E3352">
        <w:tc>
          <w:tcPr>
            <w:tcW w:w="46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4320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Махмұд Қашғари</w:t>
            </w:r>
          </w:p>
        </w:tc>
        <w:tc>
          <w:tcPr>
            <w:tcW w:w="6408" w:type="dxa"/>
          </w:tcPr>
          <w:p w:rsidR="007C2331" w:rsidRPr="007C2331" w:rsidRDefault="007C2331" w:rsidP="007C233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C23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ХІ ғ . қазақ  жерінің  саяси – этностық  тарихы  туралы  дерек  береді.</w:t>
            </w:r>
          </w:p>
        </w:tc>
      </w:tr>
    </w:tbl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ХҮІ – ХҮІІ ғ . – Италия , Голландия елдерінде  карта  жасау  ісі  жолға  қойылды.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«Худад әл - Әлемде »  ортағасырлық  құнды  еңбек , қарлұқтар  жайлы  дерек  бар.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Әл-Идриси  «Сурат  әл- ард»( «Жер  беті  суреті») – Қазақ  жеріндегі  ежелгі қалалар , таулар  мен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өзендер  жайлы , қимақтың  16  қаласы  аталады.Ертіс  өңірін  мекендеген  тайпалар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Орыс ғалымы  С.Ремезов – ХҮІІ ғ. «Сібірдің  сызба  кітабы» - алғаш  рет  қазақ жерін  өзі  жазған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кітабындағы  картаға  түсірген.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И.Г. Ренат – Тұтқындағы  швед офицері – қазақ жерінің  картасын  Жоңғария  ханының 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тапсырмасымен  жасайды.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Ш. Уалиханов – Ыстықкөлді алғаш  рет топографиялық  картаға  түсірді.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Ү. Жаңа  сабақты  бекіту.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1. Карта не үшін  қажет ?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2. Әлемде  алғаш  карталар  қалай  жасалды ?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3. Көне  және  ортағасырлық  сауда мен  көш  жолдары  туралы  не  білесің ?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ҮІ. Қорытындылау.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ҮІІ . Үйге  тапсырма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>Тарих  және  карталар</w:t>
      </w:r>
    </w:p>
    <w:p w:rsidR="007C2331" w:rsidRPr="007C2331" w:rsidRDefault="007C2331" w:rsidP="007C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C23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Өздерің  тұрған елді  мекеннің  картасын  жасап  келу.</w:t>
      </w:r>
    </w:p>
    <w:p w:rsidR="00042AAD" w:rsidRPr="007C2331" w:rsidRDefault="00042AAD" w:rsidP="007C2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42AAD" w:rsidRPr="007C2331" w:rsidSect="00F4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331"/>
    <w:rsid w:val="00042AAD"/>
    <w:rsid w:val="000E5661"/>
    <w:rsid w:val="007C2331"/>
    <w:rsid w:val="00F4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552</Words>
  <Characters>3147</Characters>
  <Application>Microsoft Office Word</Application>
  <DocSecurity>0</DocSecurity>
  <Lines>26</Lines>
  <Paragraphs>7</Paragraphs>
  <ScaleCrop>false</ScaleCrop>
  <Company>Grizli777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Арайка</dc:creator>
  <cp:keywords/>
  <dc:description/>
  <cp:lastModifiedBy>Арайка</cp:lastModifiedBy>
  <cp:revision>3</cp:revision>
  <dcterms:created xsi:type="dcterms:W3CDTF">2014-10-14T18:18:00Z</dcterms:created>
  <dcterms:modified xsi:type="dcterms:W3CDTF">2014-10-14T18:26:00Z</dcterms:modified>
</cp:coreProperties>
</file>