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33" w:rsidRPr="00504133" w:rsidRDefault="00504133" w:rsidP="00504133">
      <w:pPr>
        <w:shd w:val="clear" w:color="auto" w:fill="FFFFFF"/>
        <w:spacing w:before="107" w:after="21" w:line="240" w:lineRule="auto"/>
        <w:outlineLvl w:val="3"/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</w:pPr>
      <w:r w:rsidRPr="00504133">
        <w:rPr>
          <w:rFonts w:ascii="Trebuchet MS" w:eastAsia="Times New Roman" w:hAnsi="Trebuchet MS" w:cs="Arial"/>
          <w:b/>
          <w:bCs/>
          <w:color w:val="601802"/>
          <w:sz w:val="20"/>
          <w:szCs w:val="20"/>
          <w:lang w:eastAsia="ru-RU"/>
        </w:rPr>
        <w:t>Выпускной бал «Прощай, начальная школа»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1-Й УЧИТЕЛЬ: Дорогие наши гости: мамы, папы, бабушки! Сегодня волнующий день — мы прощаемся с начальной школой.</w:t>
      </w:r>
    </w:p>
    <w:p w:rsidR="00144C0E" w:rsidRDefault="00504133" w:rsidP="00144C0E">
      <w:pPr>
        <w:shd w:val="clear" w:color="auto" w:fill="FFFFFF"/>
        <w:spacing w:before="100" w:beforeAutospacing="1" w:after="100" w:afterAutospacing="1" w:line="240" w:lineRule="auto"/>
        <w:ind w:firstLine="215"/>
        <w:rPr>
          <w:rStyle w:val="a3"/>
          <w:rFonts w:ascii="Arial" w:hAnsi="Arial" w:cs="Arial"/>
          <w:color w:val="000000"/>
          <w:sz w:val="15"/>
          <w:szCs w:val="15"/>
          <w:shd w:val="clear" w:color="auto" w:fill="FFFFFF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2-Й УЧИТЕЛЬ: Четыре года мы вместе с вами поднимались первыми самыми трудными ступеньками лестницы знаний. Учились читать, писать, дружить, жить по правилам нашего родного школьного дома.</w:t>
      </w:r>
      <w:r w:rsidR="00144C0E" w:rsidRPr="00144C0E">
        <w:rPr>
          <w:rStyle w:val="a3"/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</w:p>
    <w:p w:rsidR="00504133" w:rsidRDefault="00144C0E" w:rsidP="00144C0E">
      <w:pPr>
        <w:shd w:val="clear" w:color="auto" w:fill="FFFFFF"/>
        <w:spacing w:before="100" w:beforeAutospacing="1" w:after="100" w:afterAutospacing="1" w:line="240" w:lineRule="auto"/>
        <w:ind w:firstLine="215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Уважаемые ученики четвероклассные,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  Все ребята самые классные!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  В зал пройти мы вас приглашаем,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  Эти аплодисменты мы вам посвящаем!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           (Входят дети)</w:t>
      </w:r>
    </w:p>
    <w:p w:rsidR="003136ED" w:rsidRDefault="003876CB" w:rsidP="003136ED">
      <w:pPr>
        <w:pStyle w:val="a4"/>
        <w:shd w:val="clear" w:color="auto" w:fill="FFFFFF"/>
        <w:spacing w:before="0" w:after="86" w:line="172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Приветствие</w:t>
      </w:r>
      <w:r w:rsidR="003136ED">
        <w:rPr>
          <w:rFonts w:ascii="Arial" w:hAnsi="Arial" w:cs="Arial"/>
          <w:sz w:val="16"/>
          <w:szCs w:val="16"/>
        </w:rPr>
        <w:t xml:space="preserve"> 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Заходят под музыку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1.Авот и мы!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2.Цветов не надо!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3Веселый нрав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4,искристый добрый смех</w:t>
      </w:r>
    </w:p>
    <w:p w:rsidR="00282287" w:rsidRDefault="00282287" w:rsidP="00282287">
      <w:pPr>
        <w:rPr>
          <w:szCs w:val="24"/>
        </w:rPr>
      </w:pPr>
      <w:proofErr w:type="spellStart"/>
      <w:r>
        <w:rPr>
          <w:szCs w:val="24"/>
        </w:rPr>
        <w:t>Все</w:t>
      </w:r>
      <w:proofErr w:type="gramStart"/>
      <w:r>
        <w:rPr>
          <w:szCs w:val="24"/>
        </w:rPr>
        <w:t>:Б</w:t>
      </w:r>
      <w:proofErr w:type="gramEnd"/>
      <w:r>
        <w:rPr>
          <w:szCs w:val="24"/>
        </w:rPr>
        <w:t>есплатно</w:t>
      </w:r>
      <w:proofErr w:type="spellEnd"/>
      <w:r>
        <w:rPr>
          <w:szCs w:val="24"/>
        </w:rPr>
        <w:t>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Сегодня здесь  мы</w:t>
      </w:r>
    </w:p>
    <w:p w:rsidR="00282287" w:rsidRDefault="00282287" w:rsidP="00282287">
      <w:pPr>
        <w:rPr>
          <w:szCs w:val="24"/>
        </w:rPr>
      </w:pPr>
      <w:proofErr w:type="spellStart"/>
      <w:r>
        <w:rPr>
          <w:szCs w:val="24"/>
        </w:rPr>
        <w:t>Все</w:t>
      </w:r>
      <w:proofErr w:type="gramStart"/>
      <w:r>
        <w:rPr>
          <w:szCs w:val="24"/>
        </w:rPr>
        <w:t>:л</w:t>
      </w:r>
      <w:proofErr w:type="gramEnd"/>
      <w:r>
        <w:rPr>
          <w:szCs w:val="24"/>
        </w:rPr>
        <w:t>учше</w:t>
      </w:r>
      <w:proofErr w:type="spellEnd"/>
      <w:r>
        <w:rPr>
          <w:szCs w:val="24"/>
        </w:rPr>
        <w:t xml:space="preserve"> всех!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4 класс нас зовут и мы нужны то  там, то  тут!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Нам 10 лет и это много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К учебе мы относимся все строго!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За партами мы не болтаем!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Друг другу записок не шлем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Сомнительных книг не читаем!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И жвачку тайком не жуем!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 xml:space="preserve">В нас нету ни капельки </w:t>
      </w:r>
      <w:proofErr w:type="gramStart"/>
      <w:r>
        <w:rPr>
          <w:szCs w:val="24"/>
        </w:rPr>
        <w:t>дури</w:t>
      </w:r>
      <w:proofErr w:type="gramEnd"/>
      <w:r>
        <w:rPr>
          <w:szCs w:val="24"/>
        </w:rPr>
        <w:t>-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Ни в чем нас нельзя упрекнуть!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 xml:space="preserve">Все: Коль глазки </w:t>
      </w:r>
      <w:proofErr w:type="gramStart"/>
      <w:r>
        <w:rPr>
          <w:szCs w:val="24"/>
        </w:rPr>
        <w:t>получше</w:t>
      </w:r>
      <w:proofErr w:type="gramEnd"/>
      <w:r>
        <w:rPr>
          <w:szCs w:val="24"/>
        </w:rPr>
        <w:t xml:space="preserve"> зажмурить,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И ушки покрепче заткнуть!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Шустрые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>спортивные,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Смелые активные.</w:t>
      </w:r>
    </w:p>
    <w:p w:rsidR="00282287" w:rsidRDefault="00282287" w:rsidP="00282287">
      <w:pPr>
        <w:rPr>
          <w:szCs w:val="24"/>
        </w:rPr>
      </w:pPr>
      <w:proofErr w:type="spellStart"/>
      <w:r>
        <w:rPr>
          <w:szCs w:val="24"/>
        </w:rPr>
        <w:t>Сообразительные</w:t>
      </w:r>
      <w:proofErr w:type="gramStart"/>
      <w:r>
        <w:rPr>
          <w:szCs w:val="24"/>
        </w:rPr>
        <w:t>,л</w:t>
      </w:r>
      <w:proofErr w:type="gramEnd"/>
      <w:r>
        <w:rPr>
          <w:szCs w:val="24"/>
        </w:rPr>
        <w:t>юбознательные</w:t>
      </w:r>
      <w:proofErr w:type="spellEnd"/>
    </w:p>
    <w:p w:rsidR="00282287" w:rsidRDefault="00282287" w:rsidP="00282287">
      <w:pPr>
        <w:rPr>
          <w:szCs w:val="24"/>
        </w:rPr>
      </w:pPr>
      <w:r>
        <w:rPr>
          <w:szCs w:val="24"/>
        </w:rPr>
        <w:lastRenderedPageBreak/>
        <w:t>В общем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>привлекательные.</w:t>
      </w:r>
    </w:p>
    <w:p w:rsidR="00282287" w:rsidRDefault="00282287" w:rsidP="00282287">
      <w:pPr>
        <w:rPr>
          <w:szCs w:val="24"/>
        </w:rPr>
      </w:pPr>
      <w:r>
        <w:rPr>
          <w:szCs w:val="24"/>
        </w:rPr>
        <w:t>Все умные</w:t>
      </w:r>
      <w:proofErr w:type="gramStart"/>
      <w:r>
        <w:rPr>
          <w:szCs w:val="24"/>
        </w:rPr>
        <w:t xml:space="preserve"> ,</w:t>
      </w:r>
      <w:proofErr w:type="spellStart"/>
      <w:proofErr w:type="gramEnd"/>
      <w:r>
        <w:rPr>
          <w:szCs w:val="24"/>
        </w:rPr>
        <w:t>красивые,лукавые,счастливые</w:t>
      </w:r>
      <w:proofErr w:type="spellEnd"/>
      <w:r>
        <w:rPr>
          <w:szCs w:val="24"/>
        </w:rPr>
        <w:t>!</w:t>
      </w:r>
    </w:p>
    <w:p w:rsidR="003136ED" w:rsidRDefault="003136ED" w:rsidP="003136ED">
      <w:pPr>
        <w:pStyle w:val="a4"/>
        <w:shd w:val="clear" w:color="auto" w:fill="FFFFFF"/>
        <w:spacing w:before="0" w:after="86" w:line="172" w:lineRule="atLeast"/>
        <w:rPr>
          <w:rFonts w:ascii="Arial" w:hAnsi="Arial" w:cs="Arial"/>
          <w:sz w:val="16"/>
          <w:szCs w:val="16"/>
        </w:rPr>
      </w:pPr>
    </w:p>
    <w:p w:rsidR="00504133" w:rsidRPr="00504133" w:rsidRDefault="003876CB" w:rsidP="00282287">
      <w:pPr>
        <w:pStyle w:val="a4"/>
        <w:shd w:val="clear" w:color="auto" w:fill="FFFFFF"/>
        <w:tabs>
          <w:tab w:val="left" w:pos="1418"/>
        </w:tabs>
        <w:spacing w:before="0" w:after="86" w:line="172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04133" w:rsidRPr="00504133">
        <w:rPr>
          <w:rFonts w:ascii="Arial" w:hAnsi="Arial" w:cs="Arial"/>
          <w:sz w:val="16"/>
          <w:szCs w:val="16"/>
        </w:rPr>
        <w:t xml:space="preserve">1-Й УЧИТЕЛЬ: Посмотрите на наших </w:t>
      </w:r>
      <w:proofErr w:type="gramStart"/>
      <w:r w:rsidR="00504133" w:rsidRPr="00504133">
        <w:rPr>
          <w:rFonts w:ascii="Arial" w:hAnsi="Arial" w:cs="Arial"/>
          <w:sz w:val="16"/>
          <w:szCs w:val="16"/>
        </w:rPr>
        <w:t>детей</w:t>
      </w:r>
      <w:proofErr w:type="gramEnd"/>
      <w:r w:rsidR="00504133" w:rsidRPr="00504133">
        <w:rPr>
          <w:rFonts w:ascii="Arial" w:hAnsi="Arial" w:cs="Arial"/>
          <w:sz w:val="16"/>
          <w:szCs w:val="16"/>
        </w:rPr>
        <w:t xml:space="preserve"> — какими они стали взрослыми, умными, красивыми, самостояте</w:t>
      </w:r>
      <w:r w:rsidR="007B6C14">
        <w:rPr>
          <w:rFonts w:ascii="Arial" w:hAnsi="Arial" w:cs="Arial"/>
          <w:sz w:val="16"/>
          <w:szCs w:val="16"/>
        </w:rPr>
        <w:t xml:space="preserve">льными. А давайте вспомним, с чего же </w:t>
      </w:r>
      <w:r w:rsidR="00504133" w:rsidRPr="00504133">
        <w:rPr>
          <w:rFonts w:ascii="Arial" w:hAnsi="Arial" w:cs="Arial"/>
          <w:sz w:val="16"/>
          <w:szCs w:val="16"/>
        </w:rPr>
        <w:t>все начиналось...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1-Й УЧЕНИК: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За мамину руку надёжно держась,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Тогда мы впервые отправились в класс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На самый свой первый в жизни урок.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Кто первым нас встретил?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УЧЕНИКИ (вместе): Школьный звонок! (Звенит школьный звонок.)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2-Й УЧЕНИК: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Мы помним тот звонок весёлый.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Что прозвенел нам в первый раз,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Когда вошли с цветами в школу,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В свой первый, самый лучший, класс.</w:t>
      </w:r>
    </w:p>
    <w:p w:rsidR="00504133" w:rsidRPr="00504133" w:rsidRDefault="007C352A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504133" w:rsidRPr="00504133">
        <w:rPr>
          <w:rFonts w:ascii="Arial" w:eastAsia="Times New Roman" w:hAnsi="Arial" w:cs="Arial"/>
          <w:sz w:val="16"/>
          <w:szCs w:val="16"/>
          <w:lang w:eastAsia="ru-RU"/>
        </w:rPr>
        <w:t>5-Й УЧЕНИК: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Вы встретили с улыбкой малышей,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Старательно писать, читать учили.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А помните улыбки до ушей,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Когда мы первые отметки получили?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6-Й УЧЕНИК: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Как трудно было нам слова писать —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Не слушались нас буквы и валились.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Недаром говорят: «Лиха беда — начать».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И вот смотрите — все мы научились.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7-Й УЧЕНИК: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Спасибо Вам, учитель первый наш,</w:t>
      </w:r>
    </w:p>
    <w:p w:rsidR="00282287" w:rsidRDefault="00C7360C" w:rsidP="00282287">
      <w:pPr>
        <w:pStyle w:val="a4"/>
        <w:shd w:val="clear" w:color="auto" w:fill="FFFFFF"/>
        <w:spacing w:before="0" w:after="86" w:line="172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(Слово для поздравления </w:t>
      </w:r>
      <w:proofErr w:type="spellStart"/>
      <w:r>
        <w:rPr>
          <w:rFonts w:ascii="Arial" w:hAnsi="Arial" w:cs="Arial"/>
          <w:sz w:val="16"/>
          <w:szCs w:val="16"/>
        </w:rPr>
        <w:t>Гековой</w:t>
      </w:r>
      <w:proofErr w:type="spellEnd"/>
      <w:r>
        <w:rPr>
          <w:rFonts w:ascii="Arial" w:hAnsi="Arial" w:cs="Arial"/>
          <w:sz w:val="16"/>
          <w:szCs w:val="16"/>
        </w:rPr>
        <w:t xml:space="preserve"> Т.А)</w:t>
      </w:r>
      <w:r w:rsidR="00282287">
        <w:rPr>
          <w:rFonts w:ascii="Arial" w:hAnsi="Arial" w:cs="Arial"/>
          <w:sz w:val="16"/>
          <w:szCs w:val="16"/>
        </w:rPr>
        <w:t xml:space="preserve"> </w:t>
      </w:r>
    </w:p>
    <w:p w:rsidR="00282287" w:rsidRPr="003136ED" w:rsidRDefault="00282287" w:rsidP="00282287">
      <w:pPr>
        <w:pStyle w:val="a4"/>
        <w:shd w:val="clear" w:color="auto" w:fill="FFFFFF"/>
        <w:spacing w:before="0" w:after="86" w:line="172" w:lineRule="atLeast"/>
        <w:rPr>
          <w:rFonts w:ascii="Helvetica" w:hAnsi="Helvetica" w:cs="Helvetica"/>
          <w:color w:val="333333"/>
          <w:sz w:val="14"/>
          <w:szCs w:val="14"/>
        </w:rPr>
      </w:pPr>
      <w:r w:rsidRPr="003136ED">
        <w:rPr>
          <w:rFonts w:ascii="Helvetica" w:hAnsi="Helvetica" w:cs="Helvetica"/>
          <w:b/>
          <w:bCs/>
          <w:color w:val="333333"/>
          <w:sz w:val="14"/>
          <w:szCs w:val="14"/>
        </w:rPr>
        <w:t>Ученик:</w:t>
      </w:r>
    </w:p>
    <w:p w:rsidR="00282287" w:rsidRPr="003136ED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Пройдут года, и прозвенит</w:t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Звонок в последний раз.</w:t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Сегодня репетиция –</w:t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Окончен четвёртый класс.</w:t>
      </w:r>
    </w:p>
    <w:p w:rsidR="00282287" w:rsidRPr="003136ED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136ED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Ученик:</w:t>
      </w:r>
    </w:p>
    <w:p w:rsidR="00282287" w:rsidRPr="003136ED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Сегодня день у нас такой –</w:t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И грустный, и весёлый</w:t>
      </w:r>
      <w:proofErr w:type="gramStart"/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lastRenderedPageBreak/>
        <w:t>В</w:t>
      </w:r>
      <w:proofErr w:type="gramEnd"/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едь мы прощаемся с родной</w:t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Своей начальной школой.</w:t>
      </w:r>
    </w:p>
    <w:p w:rsidR="00282287" w:rsidRPr="003136ED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136ED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Ученик:</w:t>
      </w:r>
    </w:p>
    <w:p w:rsidR="00282287" w:rsidRPr="003136ED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Мы со школой начальной  прощаемся.</w:t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Расстаемся, увы, навсегда.</w:t>
      </w:r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В сентябре мы снова встречаемся</w:t>
      </w:r>
      <w:proofErr w:type="gramStart"/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Б</w:t>
      </w:r>
      <w:proofErr w:type="gramEnd"/>
      <w:r w:rsidRPr="003136ED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удет средняя школа тогда.</w:t>
      </w:r>
    </w:p>
    <w:p w:rsidR="000F5459" w:rsidRDefault="000F5459" w:rsidP="000F5459">
      <w:pPr>
        <w:pStyle w:val="a4"/>
        <w:rPr>
          <w:rFonts w:ascii="Arial" w:hAnsi="Arial" w:cs="Arial"/>
          <w:sz w:val="16"/>
          <w:szCs w:val="16"/>
        </w:rPr>
      </w:pPr>
    </w:p>
    <w:p w:rsidR="00282287" w:rsidRDefault="00282287" w:rsidP="000F5459">
      <w:pPr>
        <w:pStyle w:val="a4"/>
        <w:rPr>
          <w:rFonts w:ascii="Arial" w:hAnsi="Arial" w:cs="Arial"/>
          <w:sz w:val="16"/>
          <w:szCs w:val="16"/>
        </w:rPr>
      </w:pPr>
    </w:p>
    <w:p w:rsidR="000F5459" w:rsidRPr="00144C0E" w:rsidRDefault="000F5459" w:rsidP="000F5459">
      <w:pPr>
        <w:pStyle w:val="a4"/>
        <w:rPr>
          <w:color w:val="555555"/>
        </w:rPr>
      </w:pPr>
      <w:r w:rsidRPr="000F5459">
        <w:rPr>
          <w:rFonts w:ascii="Arial" w:hAnsi="Arial" w:cs="Arial"/>
          <w:color w:val="555555"/>
          <w:sz w:val="15"/>
          <w:szCs w:val="15"/>
        </w:rPr>
        <w:t xml:space="preserve"> </w:t>
      </w:r>
      <w:r w:rsidRPr="000F5459">
        <w:rPr>
          <w:rFonts w:ascii="Arial" w:hAnsi="Arial" w:cs="Arial"/>
          <w:color w:val="555555"/>
          <w:sz w:val="28"/>
          <w:szCs w:val="28"/>
        </w:rPr>
        <w:t>Сценка «Тр</w:t>
      </w:r>
      <w:r w:rsidRPr="000F5459">
        <w:rPr>
          <w:color w:val="555555"/>
          <w:sz w:val="28"/>
          <w:szCs w:val="28"/>
        </w:rPr>
        <w:t>и подруги</w:t>
      </w:r>
      <w:r w:rsidRPr="00144C0E">
        <w:rPr>
          <w:color w:val="555555"/>
        </w:rPr>
        <w:t>»</w:t>
      </w:r>
    </w:p>
    <w:p w:rsidR="000F5459" w:rsidRPr="00144C0E" w:rsidRDefault="000F5459" w:rsidP="000F5459">
      <w:pPr>
        <w:pStyle w:val="a4"/>
        <w:rPr>
          <w:color w:val="555555"/>
        </w:rPr>
      </w:pPr>
      <w:r w:rsidRPr="000F5459">
        <w:rPr>
          <w:b/>
          <w:color w:val="555555"/>
        </w:rPr>
        <w:t>Ведущий.</w:t>
      </w:r>
      <w:r w:rsidRPr="00144C0E">
        <w:rPr>
          <w:color w:val="555555"/>
        </w:rPr>
        <w:t xml:space="preserve"> Три подруги в день весенний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Были в милом настроенье.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>На скамейке ворковали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И о будущем мечтали.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1-я подруга. Вот когда я подрасту,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 Сразу замуж я пойду.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Мужа выберу, как папа,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Чтоб меня встречал у трапа.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>Ах, забыла я сказать: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Буду в небе я летать. </w:t>
      </w:r>
    </w:p>
    <w:p w:rsidR="000F5459" w:rsidRPr="00144C0E" w:rsidRDefault="000F5459" w:rsidP="000F5459">
      <w:pPr>
        <w:pStyle w:val="a4"/>
        <w:tabs>
          <w:tab w:val="left" w:pos="2410"/>
        </w:tabs>
        <w:rPr>
          <w:color w:val="555555"/>
        </w:rPr>
      </w:pPr>
      <w:r w:rsidRPr="00144C0E">
        <w:rPr>
          <w:color w:val="555555"/>
        </w:rPr>
        <w:t xml:space="preserve">Стюардессой стать хочу,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В самолете полечу.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>2-я подруга. Ты не отвлекайся, Мила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Даша Что там дальше, не забыла?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>1-я подруга. А потом я стану мамой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 И скажу тебе я прямо,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Что своих детей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Я не буду пичкать кашей.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Буду их водить в кино,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Покупать им эскимо.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>2-я подруга. Вот бы твоей дочкой стать!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Можно только помечтать!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2-я подруга. Я ж хочу артисткой стать,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 Чтоб на сцене выступать.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Чтоб цветы всегда дарили,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Обо мне лишь говорили,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Чтоб в кино всегда снимали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lastRenderedPageBreak/>
        <w:t xml:space="preserve">Роли главные давали.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Много б денег получала,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Что хочу – все покупала!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(Обращаясь в 3-й подруге)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Почему же ты молчишь,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Ничего не говоришь?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3-я подруга. В школе буду я учиться,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 Обещаю не лениться,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>Потому, как подрасту –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Стать ученой я хочу.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И компьютер изучить,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С математикой дружить,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Географией владеть,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Чтобы мир весь посмотреть,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Геометрию и русский,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Биологию, </w:t>
      </w:r>
      <w:proofErr w:type="gramStart"/>
      <w:r w:rsidRPr="00144C0E">
        <w:rPr>
          <w:color w:val="555555"/>
        </w:rPr>
        <w:t>французский</w:t>
      </w:r>
      <w:proofErr w:type="gramEnd"/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В школе нужно изучить,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Чтобы самой умной быть!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0F5459">
        <w:rPr>
          <w:b/>
          <w:color w:val="555555"/>
        </w:rPr>
        <w:t>Ведущая.</w:t>
      </w:r>
      <w:r w:rsidRPr="00144C0E">
        <w:rPr>
          <w:color w:val="555555"/>
        </w:rPr>
        <w:t xml:space="preserve"> Вот такие наши дети,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Все хотят познать на свете.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 xml:space="preserve">Пожелаем им удачи, </w:t>
      </w:r>
    </w:p>
    <w:p w:rsidR="000F5459" w:rsidRPr="00144C0E" w:rsidRDefault="000F5459" w:rsidP="000F5459">
      <w:pPr>
        <w:pStyle w:val="a4"/>
        <w:rPr>
          <w:color w:val="555555"/>
        </w:rPr>
      </w:pPr>
      <w:r w:rsidRPr="00144C0E">
        <w:rPr>
          <w:color w:val="555555"/>
        </w:rPr>
        <w:t>Чтоб решили все задачи</w:t>
      </w:r>
    </w:p>
    <w:p w:rsidR="000F5459" w:rsidRPr="00144C0E" w:rsidRDefault="000F5459" w:rsidP="000F5459">
      <w:pPr>
        <w:rPr>
          <w:rFonts w:ascii="Times New Roman" w:hAnsi="Times New Roman" w:cs="Times New Roman"/>
          <w:sz w:val="24"/>
          <w:szCs w:val="24"/>
        </w:rPr>
      </w:pPr>
    </w:p>
    <w:p w:rsidR="00504133" w:rsidRDefault="00504133" w:rsidP="007C35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Borders>
          <w:top w:val="single" w:sz="8" w:space="0" w:color="601802"/>
          <w:left w:val="single" w:sz="8" w:space="0" w:color="601802"/>
          <w:bottom w:val="single" w:sz="8" w:space="0" w:color="601802"/>
          <w:right w:val="single" w:sz="8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16"/>
      </w:tblGrid>
      <w:tr w:rsidR="007C352A" w:rsidRPr="00504133" w:rsidTr="00504133">
        <w:tc>
          <w:tcPr>
            <w:tcW w:w="0" w:type="auto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vAlign w:val="center"/>
            <w:hideMark/>
          </w:tcPr>
          <w:p w:rsidR="007C352A" w:rsidRPr="00504133" w:rsidRDefault="007C352A" w:rsidP="00504133">
            <w:pPr>
              <w:spacing w:after="0" w:line="240" w:lineRule="auto"/>
              <w:ind w:left="54" w:right="54"/>
              <w:rPr>
                <w:rFonts w:ascii="Arial" w:eastAsia="Times New Roman" w:hAnsi="Arial" w:cs="Arial"/>
                <w:color w:val="601802"/>
                <w:sz w:val="13"/>
                <w:szCs w:val="13"/>
                <w:lang w:eastAsia="ru-RU"/>
              </w:rPr>
            </w:pPr>
          </w:p>
        </w:tc>
      </w:tr>
    </w:tbl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МЭРИ ПОППИНС: Ребята! Я хочу подарить вам на прощание эту волшебную указку. Она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укажет вам дорогу в мир знаний и всегда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будет помогать в трудную минуту. Желаю вам, ребята, учиться только на пятерки!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(Звучит музыка.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Выскакивает Единица.)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ЕДИНИЦА:</w:t>
      </w:r>
    </w:p>
    <w:p w:rsidR="007C352A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Почему же только на пятерки? А чем я хуже?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Я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Двойкина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сестрица,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красотка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единица!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Меня из школы вечно все гонят бессердечно!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Ругают, обижают, совсем не уважают.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За что — сама не знаю! Детей я обожаю!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Твержу им: «Отдохните! Уроков не учите!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Тетрадки закрывайте! гуляйте и играйте!»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(Звучит музыка.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Вбегает Двойка.)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ДВОЙКА: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А я на лебедя похожа!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Стройна, красива и пригожа!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Скажите, в чем я не права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И чем плоха оценка «два»?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Готовы мы помочь с сестрой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Остаться вам на год второй!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Ведь всем, как дважды два,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Понятно, что полениться так приятно!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(Звучит музыка.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Входит Тройка.)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ТРОЙКА: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А я сестрица Тройка!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Держусь за школу стойко!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И кто со мною дружит,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Всегда живет — не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тужит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Звезд с неба не хватает,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О ВУЗе не мечтает,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Но спать спокойно может.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И на уроках — тоже!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МЭРИ ПОППИНС: Скажите, ребята, возьмем с собой в 5-ый класс этих «красавиц»? Конечно, нет! Я тоже так думаю! Только куда же нам их девать?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Они ведь в другую школу пойдут! А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давайте их во что-нибудь превратим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! С помощью моей волшебной указки и вашей подсказки! Вот ты, например, Единица, согласна превратиться в 1-ое место? В учебе, в спорте! Тогда все захотят с тобой дружить!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ЕДИНИЦА: Ой, согласна! Страсть как хочу, чтоб меня дети любили!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МЭРИ ПОППИНС: Ну, тогда помогайте, ребята! Кто первый вспомнит название комедии, которая начинается со слова «один», тот и расколдует Единицу! А от меня получит приз!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(Ответ — «Один дома».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Ребенку вручается приз.)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МЭРИ ПОППИНС (делает взмах указкой):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«Один дома» оставайся,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Единица, исправляйся!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Так! Единица нам уже не страшна! А теперь давайте так же исправлять Двойку и Тройку!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ДВОЙКА И ТРОЙКА (вместе): Мы согласны! И нас тоже в призовые места превратите!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МЭРИ ПОППИНС: Кто скажет, как называется песенка, которая начинается со слова «два», а герои ее — домашние птицы? (Ответ — «Два веселых гуся»!)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МЭРИ ПОППИНС: Правильно!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(Вручает приз, делает взмах указкой.)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«Жили два веселых гуся!» С Двойкой тоже разберусь я!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Теперь Двойка стала вторым призовым местом! Осталось Тройку исправить! Кто из вас вспомнит четверостишие из сказки Пушкина, которая начинается со слова «три»?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(Ответ — «Три девицы под окном пряли поздно вечерком».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Ребенку вручается приз.)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МЭРИ ПОППИНС (делает взмах указкой): «Три девицы под окном пряли поздно вечерком»...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Всем знакома эта сценка. Тройка больше не оценка!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ЕДИНИЦА, ДВОЙКА И ТРОЙКА (вместе): Спасибо, ребятки! Теперь вам первые места во всех делах обеспечены! А мы побежали на соревнования по футболу!</w:t>
      </w:r>
    </w:p>
    <w:p w:rsidR="00504133" w:rsidRPr="00504133" w:rsidRDefault="000555E4" w:rsidP="000555E4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(</w:t>
      </w:r>
      <w:r w:rsidR="00504133"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Звучит музыка, выбегает Баба Яга.)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БАБА ЯГА: Ага! Значит, все дело в этой волшебной указке! Так вот почему ребята так хорошо учатся и слушаются учительницу! Наконец- то я все разнюхала! Ох, и похвалит меня за это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Кощеюшка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! С «Нечистой силой» вам вовек не справиться! От двоек, троек вам не избавиться! Уж мы об этом позаботимся!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(Улетает на метле.)</w:t>
      </w:r>
    </w:p>
    <w:p w:rsidR="00504133" w:rsidRPr="00504133" w:rsidRDefault="00D23765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МЭРИ ПОППИНС: </w:t>
      </w:r>
      <w:r w:rsidR="00504133"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Вот когда нам особенно пригодится волшебная указка! А ну, указка, удружи! Кощея царство покажи!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(Звучит музыка.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Выходит Кощей.)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Ах, какой хороший педагог Кощей!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Делать он умеет множество вещей!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Пакости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, обманы с подлостью любой!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Поведу вас, дети, следом за собой!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(Считает на пальцах):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Три двоечника плюс два хулигана...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Так! Это уже пять юных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кощенят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(Звучит музыка.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Входит Кикимора.)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А, Кикимора! Ну что, удалось тебе нагнать на ребят тоску зеленую при виде учебников?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КИКИМОРА: Ой,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Кощеюшка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! Как ни бьюсь, как ни стараюсь, не могу ребят в свое болото Скуки-Лени заманить! Вместо того чтобы поваляться на диване или хотя бы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похулиганить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, они все к компьютеру тянутся!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</w:t>
      </w:r>
      <w:r w:rsidR="000555E4">
        <w:rPr>
          <w:rFonts w:ascii="Arial" w:eastAsia="Times New Roman" w:hAnsi="Arial" w:cs="Arial"/>
          <w:sz w:val="16"/>
          <w:szCs w:val="16"/>
          <w:lang w:eastAsia="ru-RU"/>
        </w:rPr>
        <w:t xml:space="preserve">Й: Безобразие! 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КИКИМОРА: Вот и я говорю — не дети, а чистое наказание для нечистой силы! Я уж им и жвачку заколдованную подсовывала: чем дольше жуешь, тем хуже живешь!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Отличная мысль! Ну и как результаты?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КИКИМОРА: И сказать стыдно! Разве что спеть! (Кикимора поет на мотив песни «Песенка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Чебурашки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».)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КИКИМОРА (поет):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Мне так везло сначала! Детей я приучала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Мою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«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Кикиморетту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» без устали жевать.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И если их, бывает, учитель вызывает,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Жуя резинку, рот не открывать!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Но обо мне детишки прочли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Однажды в книжке.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С тех пор не ходят в гости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И жвачку не берут!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И даже в день рожденья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В болоте Скуки-Лени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Одни лишь жабы для меня поют!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Я всегда говорил, что от грамоты один вред! Чтоб им пусто было! И в голове, и в кармане!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(Звучит музыка.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Вбегает кот Матвей.)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КОТ МАТВЕЙ: Мяу! Помогите!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Что еще стряслось?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КОТ МАТВЕЙ: Я поспорил с Петей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Знайкиным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, что не бывает мышек без усов! Он спорил на все свои книжки, а я на свои собственные усы...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Надеюсь, теперь у Пети не осталось | ни одной книжки?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КОТ МАТВЕЙ: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Как бы не так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! Он показал мне компьютерную «мышку», которая помогает ему играть в компьютерные игры. У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нее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в самом деле нет усов, а вместо хвоста — шнур! Пришлось срочно рвать когти! Еле ноги унес!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Ну и детки пошли! Алфавит их раздери! Все настроение — коту под хвост!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(Звучит музыка.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Влетает Баба Яга.)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А вот и Баба Яга! Милости прошу к нашему шабашу!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БАБА ЯГА: Не до шабашей сейчас, не до веселья! Надо срочно волшебную указку добывать! В ней вся волшебная сила их учительницы!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КИКИМОРА: Подумаешь, палочка какая-то! Да наш Кощей еще не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такую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изобрести может, и не деревянную, а железную!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Изобрести, изобрести! Да меня, если хотите знать, из третьего класса за дисциплину вы</w:t>
      </w:r>
      <w:r w:rsidR="000555E4">
        <w:rPr>
          <w:rFonts w:ascii="Arial" w:eastAsia="Times New Roman" w:hAnsi="Arial" w:cs="Arial"/>
          <w:sz w:val="16"/>
          <w:szCs w:val="16"/>
          <w:lang w:eastAsia="ru-RU"/>
        </w:rPr>
        <w:t xml:space="preserve">гнали! 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БАБА ЯГА: А эти противные детки времени даром не теряют! Все наши любимые оценки заколдовали! Не будет больше у ребят ни кола ни двора! То есть ни кола, ни двойки! Будут одни первые места во всех соревнованиях!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lastRenderedPageBreak/>
        <w:t xml:space="preserve">КОЩЕЙ: Этому нужно положить конец! Циркуль им в бок! Тому, кто придумает, как превратить ребят в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дурачков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и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лентяев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, я обещаю внеочередные каникулы!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БАБА ЯГА: Я знаю! Нужно заколдовать их учебники! Чтобы из бу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кв скл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адывались только плохие слова да еще предложения: «Не хочу! Не могу! Не умею!» Тогда постепенно все дети станут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лентяями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и хулиганами! И со временем из этой ядовитой поросли вырастет для нас достойная смена!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Железно! Баба Яга, снова лети в класс! Спрячешься в суматохе (шепчет ей на ухо)... Бот тебе заклинание! Прочитаешь его столько раз, сколько букв в алфавите!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БАБА ЯГА: А они не догадаются, как учебники расколдовать?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КОЩЕЙ: Да где им догадаться! Для этого нужно прочитать твое заклинание хором да еще задом наперед!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БАБА ЯГА: Ну, тогда я полетела! (Улетает.)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МЭРИ ПОППИНС: Что же нам делать, ребята? Неужели мы позволим, чтобы нечистая сила превратила нас в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дурачков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и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лентяев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?! Где же нам искать Бабу Ягу? Давайте спросим у нашей волшебной указки!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(Указка показывает на окно.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Мэри </w:t>
      </w:r>
      <w:proofErr w:type="spell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Поппинс</w:t>
      </w:r>
      <w:proofErr w:type="spell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 подходит к окну, на окне находит бумажную Бабу Ягу. Рядом с ней записка: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ТИВАФЛА.)</w:t>
      </w:r>
      <w:proofErr w:type="gramEnd"/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 xml:space="preserve">МЭРИ ПОППИНС: Вы только посмотрите, как она уменьшилась, да еще и превратилась в </w:t>
      </w:r>
      <w:proofErr w:type="gramStart"/>
      <w:r w:rsidRPr="00504133">
        <w:rPr>
          <w:rFonts w:ascii="Arial" w:eastAsia="Times New Roman" w:hAnsi="Arial" w:cs="Arial"/>
          <w:sz w:val="16"/>
          <w:szCs w:val="16"/>
          <w:lang w:eastAsia="ru-RU"/>
        </w:rPr>
        <w:t>бумажную</w:t>
      </w:r>
      <w:proofErr w:type="gramEnd"/>
      <w:r w:rsidRPr="00504133">
        <w:rPr>
          <w:rFonts w:ascii="Arial" w:eastAsia="Times New Roman" w:hAnsi="Arial" w:cs="Arial"/>
          <w:sz w:val="16"/>
          <w:szCs w:val="16"/>
          <w:lang w:eastAsia="ru-RU"/>
        </w:rPr>
        <w:t>! Ну-ка, ребята, что у нас получится, если прочитать это заклинание наоборот?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ДЕТИ (хором читают): Алфавит!</w:t>
      </w:r>
    </w:p>
    <w:p w:rsidR="00504133" w:rsidRP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504133">
        <w:rPr>
          <w:rFonts w:ascii="Arial" w:eastAsia="Times New Roman" w:hAnsi="Arial" w:cs="Arial"/>
          <w:sz w:val="16"/>
          <w:szCs w:val="16"/>
          <w:lang w:eastAsia="ru-RU"/>
        </w:rPr>
        <w:t>МЭРИ ПОППИНС: Ну, ребята, поздравляю вас! Мы победили и Кощея, и Ягу!</w:t>
      </w:r>
    </w:p>
    <w:p w:rsidR="00282287" w:rsidRDefault="00282287" w:rsidP="00282287">
      <w:pPr>
        <w:pStyle w:val="a4"/>
        <w:shd w:val="clear" w:color="auto" w:fill="FFFFFF"/>
        <w:spacing w:before="0" w:after="86" w:line="172" w:lineRule="atLeast"/>
        <w:rPr>
          <w:rFonts w:ascii="Arial" w:hAnsi="Arial" w:cs="Arial"/>
          <w:sz w:val="16"/>
          <w:szCs w:val="16"/>
        </w:rPr>
      </w:pPr>
    </w:p>
    <w:p w:rsidR="00282287" w:rsidRPr="00282287" w:rsidRDefault="00282287" w:rsidP="00282287">
      <w:pPr>
        <w:pStyle w:val="a4"/>
        <w:shd w:val="clear" w:color="auto" w:fill="FFFFFF"/>
        <w:spacing w:before="0" w:after="86" w:line="172" w:lineRule="atLeast"/>
        <w:rPr>
          <w:rFonts w:ascii="Helvetica" w:hAnsi="Helvetica" w:cs="Helvetica"/>
          <w:color w:val="333333"/>
          <w:sz w:val="14"/>
          <w:szCs w:val="14"/>
        </w:rPr>
      </w:pPr>
      <w:r w:rsidRPr="00282287">
        <w:rPr>
          <w:rFonts w:ascii="Helvetica" w:hAnsi="Helvetica" w:cs="Helvetica"/>
          <w:b/>
          <w:bCs/>
          <w:color w:val="333333"/>
          <w:sz w:val="14"/>
          <w:szCs w:val="14"/>
        </w:rPr>
        <w:t xml:space="preserve"> Ведущий.</w:t>
      </w:r>
    </w:p>
    <w:p w:rsidR="00282287" w:rsidRPr="00282287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Вы действительно </w:t>
      </w:r>
      <w:proofErr w:type="gramStart"/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достойны</w:t>
      </w:r>
      <w:proofErr w:type="gramEnd"/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нести звание “Пятиклассник”.</w:t>
      </w:r>
    </w:p>
    <w:p w:rsidR="00282287" w:rsidRPr="00282287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Что же время к завершенью,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Нам пора принять решенье –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В 5-классники принять,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Только нужно клятву дать</w:t>
      </w:r>
      <w:proofErr w:type="gramStart"/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!.</w:t>
      </w:r>
      <w:proofErr w:type="gramEnd"/>
    </w:p>
    <w:p w:rsidR="00282287" w:rsidRPr="00282287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Прошу всех встать! Пятиклассникам приготовиться к принятию клятвы!</w:t>
      </w:r>
    </w:p>
    <w:p w:rsidR="00282287" w:rsidRPr="00282287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282287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Клятва пятиклассника:</w:t>
      </w:r>
    </w:p>
    <w:p w:rsidR="00282287" w:rsidRPr="00282287" w:rsidRDefault="00282287" w:rsidP="00282287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1. Прибегать в школу к первому уроку с горящими от любознательности глазами. Клянемся!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2. С волчьим аппетитом поглощать все знания. Клянемся!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3. Поддерживать огонь любви и уважения к учителям и администрации. Клянемся!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4. Быть дружными и инициативными. Клянемся!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5. С достоинством нести выс</w:t>
      </w:r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окое звание “Ученик </w:t>
      </w:r>
      <w:proofErr w:type="spellStart"/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Чермошнянской</w:t>
      </w:r>
      <w:proofErr w:type="spellEnd"/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школы</w:t>
      </w:r>
      <w:proofErr w:type="gramStart"/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»</w:t>
      </w:r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</w:t>
      </w:r>
      <w:proofErr w:type="gramEnd"/>
      <w:r w:rsidRPr="0028228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лянемся!</w:t>
      </w:r>
    </w:p>
    <w:p w:rsidR="00504133" w:rsidRDefault="00504133" w:rsidP="00504133">
      <w:pPr>
        <w:shd w:val="clear" w:color="auto" w:fill="FFFFFF"/>
        <w:spacing w:before="100" w:beforeAutospacing="1" w:after="100" w:afterAutospacing="1" w:line="240" w:lineRule="auto"/>
        <w:ind w:firstLine="21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F5459" w:rsidRPr="004454D9" w:rsidRDefault="00282287" w:rsidP="000F5459">
      <w:pPr>
        <w:shd w:val="clear" w:color="auto" w:fill="FFFFFF"/>
        <w:spacing w:before="100" w:beforeAutospacing="1" w:after="100" w:afterAutospacing="1" w:line="240" w:lineRule="auto"/>
        <w:ind w:firstLine="215"/>
      </w:pPr>
      <w:r>
        <w:rPr>
          <w:color w:val="000000"/>
          <w:shd w:val="clear" w:color="auto" w:fill="FFFFFF"/>
        </w:rPr>
        <w:t>В</w:t>
      </w:r>
      <w:r w:rsidR="000F5459" w:rsidRPr="004454D9">
        <w:rPr>
          <w:color w:val="000000"/>
          <w:shd w:val="clear" w:color="auto" w:fill="FFFFFF"/>
        </w:rPr>
        <w:t xml:space="preserve">едущий: Все эти 4 года за вас переживали и вместе с вами учились ваши мамы и папы. Может </w:t>
      </w:r>
      <w:proofErr w:type="gramStart"/>
      <w:r w:rsidR="000F5459" w:rsidRPr="004454D9">
        <w:rPr>
          <w:color w:val="000000"/>
          <w:shd w:val="clear" w:color="auto" w:fill="FFFFFF"/>
        </w:rPr>
        <w:t>быть</w:t>
      </w:r>
      <w:proofErr w:type="gramEnd"/>
      <w:r w:rsidR="000F5459" w:rsidRPr="004454D9">
        <w:rPr>
          <w:color w:val="000000"/>
          <w:shd w:val="clear" w:color="auto" w:fill="FFFFFF"/>
        </w:rPr>
        <w:t xml:space="preserve"> это было незаметно для вас тогда, но взгляните на них сейчас, они тоже прощаются со школой и с вашим детством.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rStyle w:val="butback"/>
          <w:b/>
          <w:bCs/>
          <w:color w:val="666666"/>
          <w:shd w:val="clear" w:color="auto" w:fill="FFFFFF"/>
        </w:rPr>
        <w:t>^</w:t>
      </w:r>
      <w:r w:rsidR="000F5459" w:rsidRPr="004454D9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0F5459" w:rsidRPr="004454D9">
        <w:rPr>
          <w:rStyle w:val="submenu-table"/>
          <w:b/>
          <w:bCs/>
          <w:color w:val="000000"/>
          <w:shd w:val="clear" w:color="auto" w:fill="FFFFFF"/>
        </w:rPr>
        <w:t>Клятва родителей</w:t>
      </w:r>
      <w:r w:rsidR="000F5459" w:rsidRPr="004454D9">
        <w:rPr>
          <w:color w:val="000000"/>
          <w:shd w:val="clear" w:color="auto" w:fill="FFFFFF"/>
        </w:rPr>
        <w:t>.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Детям в ученье поможем всегда.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Чтобы детьми была школа горда.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Нас не пугает задач чехарда.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Формулы вспомнить для нас ерунда.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 xml:space="preserve">Клянемся детей не </w:t>
      </w:r>
      <w:proofErr w:type="gramStart"/>
      <w:r w:rsidR="000F5459" w:rsidRPr="004454D9">
        <w:rPr>
          <w:color w:val="000000"/>
          <w:shd w:val="clear" w:color="auto" w:fill="FFFFFF"/>
        </w:rPr>
        <w:t>лупить</w:t>
      </w:r>
      <w:proofErr w:type="gramEnd"/>
      <w:r w:rsidR="000F5459" w:rsidRPr="004454D9">
        <w:rPr>
          <w:color w:val="000000"/>
          <w:shd w:val="clear" w:color="auto" w:fill="FFFFFF"/>
        </w:rPr>
        <w:t xml:space="preserve"> никогда.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lastRenderedPageBreak/>
        <w:t>Только слегка пожурить иногда.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Будем спокойны, как в речке вода.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Мудрыми будем, как в небе звезда.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Будем вставать по утрам в холода.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Чтобы успеть и туда и сюда. ДА!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Когда ж завершится учебы пора,</w:t>
      </w:r>
      <w:r w:rsidR="000F5459" w:rsidRPr="004454D9">
        <w:rPr>
          <w:color w:val="000000"/>
        </w:rPr>
        <w:br/>
      </w:r>
      <w:r w:rsidR="000F5459" w:rsidRPr="004454D9">
        <w:rPr>
          <w:color w:val="000000"/>
        </w:rPr>
        <w:br/>
      </w:r>
      <w:r w:rsidR="000F5459" w:rsidRPr="004454D9">
        <w:rPr>
          <w:color w:val="000000"/>
          <w:shd w:val="clear" w:color="auto" w:fill="FFFFFF"/>
        </w:rPr>
        <w:t>Вместе с детьми погуляем тогда! ДА!</w:t>
      </w:r>
      <w:r w:rsidR="000F5459" w:rsidRPr="004454D9">
        <w:rPr>
          <w:rStyle w:val="apple-converted-space"/>
          <w:color w:val="000000"/>
          <w:shd w:val="clear" w:color="auto" w:fill="FFFFFF"/>
        </w:rPr>
        <w:t> </w:t>
      </w:r>
    </w:p>
    <w:p w:rsidR="00144C0E" w:rsidRPr="00144C0E" w:rsidRDefault="000F5459" w:rsidP="000F5459">
      <w:pPr>
        <w:shd w:val="clear" w:color="auto" w:fill="FFFFFF"/>
        <w:spacing w:before="100" w:beforeAutospacing="1" w:after="100" w:afterAutospacing="1" w:line="240" w:lineRule="auto"/>
        <w:ind w:firstLine="215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4D9">
        <w:rPr>
          <w:rStyle w:val="butback"/>
          <w:b/>
          <w:bCs/>
          <w:color w:val="666666"/>
          <w:shd w:val="clear" w:color="auto" w:fill="FFFFFF"/>
        </w:rPr>
        <w:t>^</w:t>
      </w:r>
      <w:r w:rsidRPr="004454D9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4454D9">
        <w:rPr>
          <w:rStyle w:val="submenu-table"/>
          <w:b/>
          <w:bCs/>
          <w:color w:val="000000"/>
          <w:shd w:val="clear" w:color="auto" w:fill="FFFFFF"/>
        </w:rPr>
        <w:t>Вручение благодарственных писем родителям.</w:t>
      </w:r>
      <w:r w:rsidRPr="004454D9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4454D9">
        <w:rPr>
          <w:color w:val="000000"/>
        </w:rPr>
        <w:br/>
      </w:r>
      <w:r w:rsidRPr="004454D9">
        <w:rPr>
          <w:color w:val="000000"/>
        </w:rPr>
        <w:br/>
      </w:r>
      <w:r w:rsidRPr="004454D9">
        <w:rPr>
          <w:color w:val="000000"/>
          <w:shd w:val="clear" w:color="auto" w:fill="FFFFFF"/>
        </w:rPr>
        <w:t>Ведущий: После такого трогательного момента я думаю, что у вас еще хватит сил, любви и терпения. Родители к клятве готовы?</w:t>
      </w:r>
      <w:r w:rsidRPr="004454D9">
        <w:rPr>
          <w:rStyle w:val="apple-converted-space"/>
          <w:color w:val="000000"/>
          <w:shd w:val="clear" w:color="auto" w:fill="FFFFFF"/>
        </w:rPr>
        <w:t> </w:t>
      </w:r>
      <w:r w:rsidRPr="004454D9">
        <w:rPr>
          <w:color w:val="000000"/>
        </w:rPr>
        <w:br/>
      </w:r>
      <w:r w:rsidRPr="004454D9">
        <w:rPr>
          <w:color w:val="000000"/>
        </w:rPr>
        <w:br/>
      </w:r>
      <w:r w:rsidR="00144C0E"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Ведущая: Внимание! Внимание! Спешу вам сообщить, что торт для пятиклассников пора бы нам вносить. Пусть прозвучат аплодисменты для этого прекрасного момента!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(Под аплодисменты родители вносят торт, украшенный пятью свечами).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Ведущая: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Чтоб со школою проститься,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Вкусный торт вам испекли.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Чтоб могли им восхититься,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Свечи вам на нём зажгли.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прекрасен этот торт,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 и просится он в рот!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 давайте не зевайте,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4C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Дружно свечи задувайте!</w:t>
      </w:r>
    </w:p>
    <w:p w:rsidR="00144C0E" w:rsidRPr="00144C0E" w:rsidRDefault="00144C0E" w:rsidP="00144C0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sectPr w:rsidR="00144C0E" w:rsidRPr="00144C0E" w:rsidSect="0073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4133"/>
    <w:rsid w:val="0000217D"/>
    <w:rsid w:val="00004CF3"/>
    <w:rsid w:val="00017E37"/>
    <w:rsid w:val="000312AB"/>
    <w:rsid w:val="000501A8"/>
    <w:rsid w:val="000555E4"/>
    <w:rsid w:val="000622C7"/>
    <w:rsid w:val="00074DCB"/>
    <w:rsid w:val="00085561"/>
    <w:rsid w:val="00092C91"/>
    <w:rsid w:val="000B57CC"/>
    <w:rsid w:val="000D2965"/>
    <w:rsid w:val="000D63ED"/>
    <w:rsid w:val="000E30D8"/>
    <w:rsid w:val="000E50AA"/>
    <w:rsid w:val="000E5D96"/>
    <w:rsid w:val="000E7960"/>
    <w:rsid w:val="000E7C72"/>
    <w:rsid w:val="000F2831"/>
    <w:rsid w:val="000F3FE6"/>
    <w:rsid w:val="000F5459"/>
    <w:rsid w:val="000F733F"/>
    <w:rsid w:val="00104810"/>
    <w:rsid w:val="0010523D"/>
    <w:rsid w:val="00115339"/>
    <w:rsid w:val="00123678"/>
    <w:rsid w:val="00144C0E"/>
    <w:rsid w:val="001622E8"/>
    <w:rsid w:val="0016338D"/>
    <w:rsid w:val="0016341C"/>
    <w:rsid w:val="0016425A"/>
    <w:rsid w:val="00180D18"/>
    <w:rsid w:val="001916D7"/>
    <w:rsid w:val="001B1769"/>
    <w:rsid w:val="001B39DB"/>
    <w:rsid w:val="001D24CA"/>
    <w:rsid w:val="00210F09"/>
    <w:rsid w:val="00214FBC"/>
    <w:rsid w:val="00225050"/>
    <w:rsid w:val="00233EA8"/>
    <w:rsid w:val="00263E1F"/>
    <w:rsid w:val="0026579F"/>
    <w:rsid w:val="00265A5F"/>
    <w:rsid w:val="0027535E"/>
    <w:rsid w:val="00276764"/>
    <w:rsid w:val="00282287"/>
    <w:rsid w:val="00287E18"/>
    <w:rsid w:val="002B59D6"/>
    <w:rsid w:val="002C38F6"/>
    <w:rsid w:val="002C4233"/>
    <w:rsid w:val="002D4E8C"/>
    <w:rsid w:val="002E2DED"/>
    <w:rsid w:val="002F79F1"/>
    <w:rsid w:val="003028DC"/>
    <w:rsid w:val="00310CE0"/>
    <w:rsid w:val="003111A3"/>
    <w:rsid w:val="003136ED"/>
    <w:rsid w:val="00337520"/>
    <w:rsid w:val="0034070A"/>
    <w:rsid w:val="00342CB0"/>
    <w:rsid w:val="003538B2"/>
    <w:rsid w:val="00376ADB"/>
    <w:rsid w:val="003876CB"/>
    <w:rsid w:val="003A51D7"/>
    <w:rsid w:val="003A6654"/>
    <w:rsid w:val="003B458F"/>
    <w:rsid w:val="003B60F7"/>
    <w:rsid w:val="003C2588"/>
    <w:rsid w:val="003D0C85"/>
    <w:rsid w:val="003D1A82"/>
    <w:rsid w:val="003D59C3"/>
    <w:rsid w:val="003E36D8"/>
    <w:rsid w:val="003F00D5"/>
    <w:rsid w:val="003F110D"/>
    <w:rsid w:val="004015A5"/>
    <w:rsid w:val="00422386"/>
    <w:rsid w:val="00426A74"/>
    <w:rsid w:val="00441857"/>
    <w:rsid w:val="004454D9"/>
    <w:rsid w:val="00452C2B"/>
    <w:rsid w:val="004542E5"/>
    <w:rsid w:val="00463ABC"/>
    <w:rsid w:val="00467906"/>
    <w:rsid w:val="00490AD5"/>
    <w:rsid w:val="004B7596"/>
    <w:rsid w:val="004C0B91"/>
    <w:rsid w:val="004C3CD8"/>
    <w:rsid w:val="004E1DEF"/>
    <w:rsid w:val="00500B5E"/>
    <w:rsid w:val="00502694"/>
    <w:rsid w:val="00504133"/>
    <w:rsid w:val="00522D4A"/>
    <w:rsid w:val="0052521C"/>
    <w:rsid w:val="00525D77"/>
    <w:rsid w:val="005436A9"/>
    <w:rsid w:val="00550FEE"/>
    <w:rsid w:val="005551CA"/>
    <w:rsid w:val="0056650D"/>
    <w:rsid w:val="005833D3"/>
    <w:rsid w:val="0058352E"/>
    <w:rsid w:val="005A1F4E"/>
    <w:rsid w:val="005A23E7"/>
    <w:rsid w:val="005A6AB5"/>
    <w:rsid w:val="005B4D72"/>
    <w:rsid w:val="005B7569"/>
    <w:rsid w:val="005F2EEE"/>
    <w:rsid w:val="00625455"/>
    <w:rsid w:val="00667950"/>
    <w:rsid w:val="00676352"/>
    <w:rsid w:val="00684B09"/>
    <w:rsid w:val="00687500"/>
    <w:rsid w:val="006876D6"/>
    <w:rsid w:val="006A3226"/>
    <w:rsid w:val="006A4336"/>
    <w:rsid w:val="006B32CB"/>
    <w:rsid w:val="006B3D4D"/>
    <w:rsid w:val="006C500E"/>
    <w:rsid w:val="006F0927"/>
    <w:rsid w:val="006F284F"/>
    <w:rsid w:val="006F49E9"/>
    <w:rsid w:val="00703A59"/>
    <w:rsid w:val="007055E1"/>
    <w:rsid w:val="00705CA6"/>
    <w:rsid w:val="00736C20"/>
    <w:rsid w:val="0073785F"/>
    <w:rsid w:val="007428BC"/>
    <w:rsid w:val="00743649"/>
    <w:rsid w:val="00747901"/>
    <w:rsid w:val="00764A1A"/>
    <w:rsid w:val="00771060"/>
    <w:rsid w:val="0077409C"/>
    <w:rsid w:val="0077708B"/>
    <w:rsid w:val="00777F32"/>
    <w:rsid w:val="00780267"/>
    <w:rsid w:val="00790446"/>
    <w:rsid w:val="00795ED2"/>
    <w:rsid w:val="007B1AE7"/>
    <w:rsid w:val="007B6C14"/>
    <w:rsid w:val="007C352A"/>
    <w:rsid w:val="007E723C"/>
    <w:rsid w:val="007F235B"/>
    <w:rsid w:val="00802B88"/>
    <w:rsid w:val="0080475C"/>
    <w:rsid w:val="00807578"/>
    <w:rsid w:val="00812DDD"/>
    <w:rsid w:val="00820569"/>
    <w:rsid w:val="008264ED"/>
    <w:rsid w:val="00827CBC"/>
    <w:rsid w:val="00831FC9"/>
    <w:rsid w:val="008414EF"/>
    <w:rsid w:val="00862692"/>
    <w:rsid w:val="00865072"/>
    <w:rsid w:val="008733A2"/>
    <w:rsid w:val="008920C1"/>
    <w:rsid w:val="00892933"/>
    <w:rsid w:val="00892AAC"/>
    <w:rsid w:val="008943DE"/>
    <w:rsid w:val="008B43B1"/>
    <w:rsid w:val="008B588F"/>
    <w:rsid w:val="008C43DB"/>
    <w:rsid w:val="008C5E71"/>
    <w:rsid w:val="008D28AA"/>
    <w:rsid w:val="008F0D61"/>
    <w:rsid w:val="008F1C26"/>
    <w:rsid w:val="00912B29"/>
    <w:rsid w:val="0092263E"/>
    <w:rsid w:val="009233AA"/>
    <w:rsid w:val="009265D1"/>
    <w:rsid w:val="00930503"/>
    <w:rsid w:val="00933BB8"/>
    <w:rsid w:val="009362F8"/>
    <w:rsid w:val="009460E5"/>
    <w:rsid w:val="009516A6"/>
    <w:rsid w:val="00961D0B"/>
    <w:rsid w:val="00963160"/>
    <w:rsid w:val="00967306"/>
    <w:rsid w:val="0097627A"/>
    <w:rsid w:val="00987E17"/>
    <w:rsid w:val="009A1826"/>
    <w:rsid w:val="009A2EA5"/>
    <w:rsid w:val="009C2D06"/>
    <w:rsid w:val="009C4834"/>
    <w:rsid w:val="00A00FAA"/>
    <w:rsid w:val="00A05E38"/>
    <w:rsid w:val="00A06E05"/>
    <w:rsid w:val="00A104A7"/>
    <w:rsid w:val="00A2241C"/>
    <w:rsid w:val="00A22FD8"/>
    <w:rsid w:val="00A41061"/>
    <w:rsid w:val="00A50F21"/>
    <w:rsid w:val="00A7070A"/>
    <w:rsid w:val="00A73BFE"/>
    <w:rsid w:val="00A742B8"/>
    <w:rsid w:val="00AA2E75"/>
    <w:rsid w:val="00AA5E15"/>
    <w:rsid w:val="00AB20E6"/>
    <w:rsid w:val="00AC4805"/>
    <w:rsid w:val="00AC548C"/>
    <w:rsid w:val="00B02840"/>
    <w:rsid w:val="00B0358E"/>
    <w:rsid w:val="00B07429"/>
    <w:rsid w:val="00B247EC"/>
    <w:rsid w:val="00B330A7"/>
    <w:rsid w:val="00B63770"/>
    <w:rsid w:val="00B640B4"/>
    <w:rsid w:val="00B67CAD"/>
    <w:rsid w:val="00B67E38"/>
    <w:rsid w:val="00B8380B"/>
    <w:rsid w:val="00B83CA6"/>
    <w:rsid w:val="00B868E8"/>
    <w:rsid w:val="00B96393"/>
    <w:rsid w:val="00B97062"/>
    <w:rsid w:val="00BA51BF"/>
    <w:rsid w:val="00BB03D6"/>
    <w:rsid w:val="00BB3013"/>
    <w:rsid w:val="00BB4D29"/>
    <w:rsid w:val="00BC31BD"/>
    <w:rsid w:val="00BD5435"/>
    <w:rsid w:val="00BD59F1"/>
    <w:rsid w:val="00BE040D"/>
    <w:rsid w:val="00BE6934"/>
    <w:rsid w:val="00C02C59"/>
    <w:rsid w:val="00C06E3D"/>
    <w:rsid w:val="00C14559"/>
    <w:rsid w:val="00C16A5E"/>
    <w:rsid w:val="00C20CE4"/>
    <w:rsid w:val="00C30E53"/>
    <w:rsid w:val="00C37C65"/>
    <w:rsid w:val="00C4093F"/>
    <w:rsid w:val="00C7360C"/>
    <w:rsid w:val="00C77F22"/>
    <w:rsid w:val="00C83237"/>
    <w:rsid w:val="00C83A2B"/>
    <w:rsid w:val="00CA42A1"/>
    <w:rsid w:val="00CA712F"/>
    <w:rsid w:val="00CA7615"/>
    <w:rsid w:val="00CB255A"/>
    <w:rsid w:val="00CB2825"/>
    <w:rsid w:val="00CB298B"/>
    <w:rsid w:val="00CB33F7"/>
    <w:rsid w:val="00CB4471"/>
    <w:rsid w:val="00CC574E"/>
    <w:rsid w:val="00CD33C4"/>
    <w:rsid w:val="00CD7128"/>
    <w:rsid w:val="00CE4140"/>
    <w:rsid w:val="00CF385D"/>
    <w:rsid w:val="00CF5A96"/>
    <w:rsid w:val="00CF7194"/>
    <w:rsid w:val="00D12F9F"/>
    <w:rsid w:val="00D23765"/>
    <w:rsid w:val="00D356BF"/>
    <w:rsid w:val="00D41FE9"/>
    <w:rsid w:val="00DC547F"/>
    <w:rsid w:val="00DD5425"/>
    <w:rsid w:val="00DD6191"/>
    <w:rsid w:val="00DE6120"/>
    <w:rsid w:val="00DF1404"/>
    <w:rsid w:val="00DF4566"/>
    <w:rsid w:val="00DF45AC"/>
    <w:rsid w:val="00E04014"/>
    <w:rsid w:val="00E0411F"/>
    <w:rsid w:val="00E11C48"/>
    <w:rsid w:val="00E14B96"/>
    <w:rsid w:val="00E4223B"/>
    <w:rsid w:val="00E4275D"/>
    <w:rsid w:val="00E44C65"/>
    <w:rsid w:val="00E56101"/>
    <w:rsid w:val="00E5631B"/>
    <w:rsid w:val="00E56D07"/>
    <w:rsid w:val="00E56D90"/>
    <w:rsid w:val="00E82B8F"/>
    <w:rsid w:val="00E86701"/>
    <w:rsid w:val="00E94553"/>
    <w:rsid w:val="00E96435"/>
    <w:rsid w:val="00EA4178"/>
    <w:rsid w:val="00EA794B"/>
    <w:rsid w:val="00EC0BAE"/>
    <w:rsid w:val="00EC1E10"/>
    <w:rsid w:val="00EC3AE5"/>
    <w:rsid w:val="00ED6728"/>
    <w:rsid w:val="00ED71CF"/>
    <w:rsid w:val="00EE3A6D"/>
    <w:rsid w:val="00EE3A7C"/>
    <w:rsid w:val="00EE3C45"/>
    <w:rsid w:val="00EE4367"/>
    <w:rsid w:val="00EF040C"/>
    <w:rsid w:val="00F00587"/>
    <w:rsid w:val="00F06BE5"/>
    <w:rsid w:val="00F14B10"/>
    <w:rsid w:val="00F20E4B"/>
    <w:rsid w:val="00F219C3"/>
    <w:rsid w:val="00F23D92"/>
    <w:rsid w:val="00F25426"/>
    <w:rsid w:val="00F3090A"/>
    <w:rsid w:val="00F314EA"/>
    <w:rsid w:val="00F3458B"/>
    <w:rsid w:val="00F44FDD"/>
    <w:rsid w:val="00F46967"/>
    <w:rsid w:val="00F471C9"/>
    <w:rsid w:val="00F53589"/>
    <w:rsid w:val="00F7471E"/>
    <w:rsid w:val="00F82387"/>
    <w:rsid w:val="00F8317B"/>
    <w:rsid w:val="00F90BD5"/>
    <w:rsid w:val="00F9624B"/>
    <w:rsid w:val="00F96832"/>
    <w:rsid w:val="00FA274E"/>
    <w:rsid w:val="00FB2024"/>
    <w:rsid w:val="00FB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133"/>
    <w:rPr>
      <w:color w:val="2C1B09"/>
      <w:u w:val="single"/>
    </w:rPr>
  </w:style>
  <w:style w:type="character" w:customStyle="1" w:styleId="b-share-btnwrap">
    <w:name w:val="b-share-btn__wrap"/>
    <w:basedOn w:val="a0"/>
    <w:rsid w:val="00504133"/>
  </w:style>
  <w:style w:type="character" w:customStyle="1" w:styleId="b-share-counter">
    <w:name w:val="b-share-counter"/>
    <w:basedOn w:val="a0"/>
    <w:rsid w:val="00504133"/>
  </w:style>
  <w:style w:type="paragraph" w:styleId="a4">
    <w:name w:val="Normal (Web)"/>
    <w:basedOn w:val="a"/>
    <w:uiPriority w:val="99"/>
    <w:unhideWhenUsed/>
    <w:rsid w:val="00A22FD8"/>
    <w:pPr>
      <w:spacing w:before="161" w:after="16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5E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4C0E"/>
  </w:style>
  <w:style w:type="character" w:styleId="a7">
    <w:name w:val="Strong"/>
    <w:basedOn w:val="a0"/>
    <w:uiPriority w:val="22"/>
    <w:qFormat/>
    <w:rsid w:val="00144C0E"/>
    <w:rPr>
      <w:b/>
      <w:bCs/>
    </w:rPr>
  </w:style>
  <w:style w:type="character" w:customStyle="1" w:styleId="butback">
    <w:name w:val="butback"/>
    <w:basedOn w:val="a0"/>
    <w:rsid w:val="004454D9"/>
  </w:style>
  <w:style w:type="character" w:customStyle="1" w:styleId="submenu-table">
    <w:name w:val="submenu-table"/>
    <w:basedOn w:val="a0"/>
    <w:rsid w:val="00445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2853">
                          <w:marLeft w:val="107"/>
                          <w:marRight w:val="1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4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6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867">
                                  <w:marLeft w:val="0"/>
                                  <w:marRight w:val="0"/>
                                  <w:marTop w:val="0"/>
                                  <w:marBottom w:val="2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8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0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13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18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3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2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4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4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657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959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462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718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2014-05-15T05:42:00Z</cp:lastPrinted>
  <dcterms:created xsi:type="dcterms:W3CDTF">2014-04-20T10:26:00Z</dcterms:created>
  <dcterms:modified xsi:type="dcterms:W3CDTF">2014-05-15T05:45:00Z</dcterms:modified>
</cp:coreProperties>
</file>