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802" w:rsidRPr="00016742" w:rsidRDefault="00AD1802" w:rsidP="00AD18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16742">
        <w:rPr>
          <w:rFonts w:ascii="Times New Roman" w:hAnsi="Times New Roman"/>
          <w:b/>
          <w:sz w:val="28"/>
          <w:szCs w:val="28"/>
          <w:lang w:val="kk-KZ"/>
        </w:rPr>
        <w:t>Алгебра</w:t>
      </w:r>
    </w:p>
    <w:p w:rsidR="00AD1802" w:rsidRPr="00016742" w:rsidRDefault="00AD1802" w:rsidP="00AD18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16742">
        <w:rPr>
          <w:rFonts w:ascii="Times New Roman" w:hAnsi="Times New Roman"/>
          <w:b/>
          <w:sz w:val="28"/>
          <w:szCs w:val="28"/>
          <w:lang w:val="kk-KZ"/>
        </w:rPr>
        <w:t>9-класс</w:t>
      </w:r>
    </w:p>
    <w:p w:rsidR="00AD1802" w:rsidRPr="00016742" w:rsidRDefault="00AD1802" w:rsidP="00AD180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016742">
        <w:rPr>
          <w:rFonts w:ascii="Times New Roman" w:hAnsi="Times New Roman"/>
          <w:sz w:val="28"/>
          <w:szCs w:val="28"/>
        </w:rPr>
        <w:t xml:space="preserve">Всего – </w:t>
      </w:r>
      <w:r w:rsidRPr="00016742">
        <w:rPr>
          <w:rFonts w:ascii="Times New Roman" w:hAnsi="Times New Roman"/>
          <w:sz w:val="28"/>
          <w:szCs w:val="28"/>
          <w:lang w:val="kk-KZ"/>
        </w:rPr>
        <w:t>102</w:t>
      </w:r>
      <w:r w:rsidRPr="00016742">
        <w:rPr>
          <w:rFonts w:ascii="Times New Roman" w:hAnsi="Times New Roman"/>
          <w:sz w:val="28"/>
          <w:szCs w:val="28"/>
        </w:rPr>
        <w:t xml:space="preserve"> часа (по </w:t>
      </w:r>
      <w:r w:rsidRPr="00016742">
        <w:rPr>
          <w:rFonts w:ascii="Times New Roman" w:hAnsi="Times New Roman"/>
          <w:sz w:val="28"/>
          <w:szCs w:val="28"/>
          <w:lang w:val="kk-KZ"/>
        </w:rPr>
        <w:t>3</w:t>
      </w:r>
      <w:r w:rsidRPr="00016742">
        <w:rPr>
          <w:rFonts w:ascii="Times New Roman" w:hAnsi="Times New Roman"/>
          <w:sz w:val="28"/>
          <w:szCs w:val="28"/>
        </w:rPr>
        <w:t xml:space="preserve"> ч</w:t>
      </w:r>
      <w:r w:rsidRPr="00016742">
        <w:rPr>
          <w:rFonts w:ascii="Times New Roman" w:hAnsi="Times New Roman"/>
          <w:sz w:val="28"/>
          <w:szCs w:val="28"/>
          <w:lang w:val="kk-KZ"/>
        </w:rPr>
        <w:t>.</w:t>
      </w:r>
      <w:r w:rsidRPr="00016742">
        <w:rPr>
          <w:rFonts w:ascii="Times New Roman" w:hAnsi="Times New Roman"/>
          <w:sz w:val="28"/>
          <w:szCs w:val="28"/>
        </w:rPr>
        <w:t xml:space="preserve"> в неделю)</w:t>
      </w:r>
    </w:p>
    <w:p w:rsidR="00AD1802" w:rsidRPr="006E2DC4" w:rsidRDefault="00AD1802" w:rsidP="00AD18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1"/>
        <w:gridCol w:w="4354"/>
        <w:gridCol w:w="1182"/>
        <w:gridCol w:w="927"/>
        <w:gridCol w:w="139"/>
        <w:gridCol w:w="1849"/>
      </w:tblGrid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016742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01674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№</w:t>
            </w:r>
          </w:p>
          <w:p w:rsidR="00532631" w:rsidRPr="00016742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1674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урока </w:t>
            </w:r>
          </w:p>
        </w:tc>
        <w:tc>
          <w:tcPr>
            <w:tcW w:w="4354" w:type="dxa"/>
          </w:tcPr>
          <w:p w:rsidR="00532631" w:rsidRPr="00016742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01674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Наименование темы</w:t>
            </w:r>
          </w:p>
        </w:tc>
        <w:tc>
          <w:tcPr>
            <w:tcW w:w="1182" w:type="dxa"/>
          </w:tcPr>
          <w:p w:rsidR="00532631" w:rsidRPr="00016742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01674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Кол-во часов</w:t>
            </w:r>
          </w:p>
        </w:tc>
        <w:tc>
          <w:tcPr>
            <w:tcW w:w="927" w:type="dxa"/>
          </w:tcPr>
          <w:p w:rsidR="00532631" w:rsidRPr="00016742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01674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Дата</w:t>
            </w:r>
          </w:p>
        </w:tc>
        <w:tc>
          <w:tcPr>
            <w:tcW w:w="1988" w:type="dxa"/>
            <w:gridSpan w:val="2"/>
          </w:tcPr>
          <w:p w:rsidR="00532631" w:rsidRPr="00016742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Примечание</w:t>
            </w:r>
          </w:p>
        </w:tc>
      </w:tr>
      <w:tr w:rsidR="00532631" w:rsidRPr="006E2DC4" w:rsidTr="007D63BA">
        <w:trPr>
          <w:trHeight w:val="144"/>
        </w:trPr>
        <w:tc>
          <w:tcPr>
            <w:tcW w:w="9612" w:type="dxa"/>
            <w:gridSpan w:val="6"/>
          </w:tcPr>
          <w:p w:rsidR="00532631" w:rsidRPr="0072341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72341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kk-KZ"/>
              </w:rPr>
              <w:t>Повторение курса алгебры 7-8  классов</w:t>
            </w:r>
          </w:p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6 ч </w:t>
            </w: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AD1802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354" w:type="dxa"/>
          </w:tcPr>
          <w:p w:rsidR="00532631" w:rsidRPr="0095437A" w:rsidRDefault="00532631" w:rsidP="0095437A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Линейное уравнение с одной переменной</w:t>
            </w:r>
          </w:p>
        </w:tc>
        <w:tc>
          <w:tcPr>
            <w:tcW w:w="1182" w:type="dxa"/>
          </w:tcPr>
          <w:p w:rsidR="00532631" w:rsidRPr="0095437A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437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8502EC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502E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88" w:type="dxa"/>
            <w:gridSpan w:val="2"/>
          </w:tcPr>
          <w:p w:rsidR="00532631" w:rsidRPr="0095437A" w:rsidRDefault="008502EC" w:rsidP="00850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354" w:type="dxa"/>
          </w:tcPr>
          <w:p w:rsidR="00532631" w:rsidRPr="0095437A" w:rsidRDefault="00532631" w:rsidP="0095437A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Степень с целым показателем</w:t>
            </w:r>
          </w:p>
        </w:tc>
        <w:tc>
          <w:tcPr>
            <w:tcW w:w="1182" w:type="dxa"/>
          </w:tcPr>
          <w:p w:rsidR="00532631" w:rsidRPr="0095437A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8502EC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8" w:type="dxa"/>
            <w:gridSpan w:val="2"/>
          </w:tcPr>
          <w:p w:rsidR="00532631" w:rsidRPr="0095437A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354" w:type="dxa"/>
          </w:tcPr>
          <w:p w:rsidR="00532631" w:rsidRPr="0095437A" w:rsidRDefault="00532631" w:rsidP="0095437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95437A">
              <w:rPr>
                <w:rFonts w:ascii="Times New Roman" w:hAnsi="Times New Roman"/>
                <w:sz w:val="28"/>
                <w:szCs w:val="28"/>
              </w:rPr>
              <w:t>Преобразование выражений, содержащих операцию извлечения квадратного корня.</w:t>
            </w:r>
          </w:p>
          <w:p w:rsidR="00532631" w:rsidRPr="0095437A" w:rsidRDefault="00532631" w:rsidP="0095437A">
            <w:pPr>
              <w:pStyle w:val="a4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</w:p>
        </w:tc>
        <w:tc>
          <w:tcPr>
            <w:tcW w:w="1182" w:type="dxa"/>
          </w:tcPr>
          <w:p w:rsidR="00532631" w:rsidRPr="0095437A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8502EC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988" w:type="dxa"/>
            <w:gridSpan w:val="2"/>
          </w:tcPr>
          <w:p w:rsidR="00532631" w:rsidRPr="0095437A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354" w:type="dxa"/>
          </w:tcPr>
          <w:p w:rsidR="00532631" w:rsidRPr="0095437A" w:rsidRDefault="00532631" w:rsidP="0095437A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Квадратные неравенства</w:t>
            </w:r>
          </w:p>
        </w:tc>
        <w:tc>
          <w:tcPr>
            <w:tcW w:w="1182" w:type="dxa"/>
          </w:tcPr>
          <w:p w:rsidR="00532631" w:rsidRPr="0095437A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8502EC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988" w:type="dxa"/>
            <w:gridSpan w:val="2"/>
          </w:tcPr>
          <w:p w:rsidR="00532631" w:rsidRPr="0095437A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354" w:type="dxa"/>
          </w:tcPr>
          <w:p w:rsidR="00532631" w:rsidRPr="0095437A" w:rsidRDefault="00532631" w:rsidP="0095437A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Рациональные уравнения</w:t>
            </w:r>
          </w:p>
        </w:tc>
        <w:tc>
          <w:tcPr>
            <w:tcW w:w="1182" w:type="dxa"/>
          </w:tcPr>
          <w:p w:rsidR="00532631" w:rsidRPr="0095437A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8502EC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988" w:type="dxa"/>
            <w:gridSpan w:val="2"/>
          </w:tcPr>
          <w:p w:rsidR="00532631" w:rsidRPr="0095437A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354" w:type="dxa"/>
          </w:tcPr>
          <w:p w:rsidR="00532631" w:rsidRPr="002428DC" w:rsidRDefault="002428DC" w:rsidP="006028CE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2428DC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Решение упражнений</w:t>
            </w:r>
          </w:p>
        </w:tc>
        <w:tc>
          <w:tcPr>
            <w:tcW w:w="1182" w:type="dxa"/>
          </w:tcPr>
          <w:p w:rsidR="00532631" w:rsidRPr="006028CE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28C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8502EC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988" w:type="dxa"/>
            <w:gridSpan w:val="2"/>
          </w:tcPr>
          <w:p w:rsidR="00532631" w:rsidRPr="006028CE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9612" w:type="dxa"/>
            <w:gridSpan w:val="6"/>
          </w:tcPr>
          <w:p w:rsidR="00532631" w:rsidRPr="0095437A" w:rsidRDefault="00532631" w:rsidP="005326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Глава І. </w:t>
            </w:r>
            <w:r w:rsidRPr="0072341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kk-KZ"/>
              </w:rPr>
              <w:t>Уравнения, неравенства и их системы</w:t>
            </w:r>
          </w:p>
          <w:p w:rsidR="00532631" w:rsidRPr="006E2DC4" w:rsidRDefault="00532631" w:rsidP="00532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 ч</w:t>
            </w: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7,8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Линейные уравнения с двумя переменными 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gridSpan w:val="2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15,16</w:t>
            </w:r>
          </w:p>
        </w:tc>
        <w:tc>
          <w:tcPr>
            <w:tcW w:w="1849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9,10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Нелинейные уравнения с двумя переменными 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gridSpan w:val="2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20,22</w:t>
            </w:r>
          </w:p>
        </w:tc>
        <w:tc>
          <w:tcPr>
            <w:tcW w:w="1849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313819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11,12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Система уравнений с двумя переменными </w:t>
            </w:r>
          </w:p>
        </w:tc>
        <w:tc>
          <w:tcPr>
            <w:tcW w:w="1182" w:type="dxa"/>
          </w:tcPr>
          <w:p w:rsidR="00532631" w:rsidRPr="006E2DC4" w:rsidRDefault="00313819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gridSpan w:val="2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23,27</w:t>
            </w:r>
          </w:p>
        </w:tc>
        <w:tc>
          <w:tcPr>
            <w:tcW w:w="1849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13819" w:rsidRPr="006E2DC4" w:rsidTr="007D63BA">
        <w:trPr>
          <w:trHeight w:val="144"/>
        </w:trPr>
        <w:tc>
          <w:tcPr>
            <w:tcW w:w="1161" w:type="dxa"/>
          </w:tcPr>
          <w:p w:rsidR="00313819" w:rsidRDefault="00313819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354" w:type="dxa"/>
          </w:tcPr>
          <w:p w:rsidR="00313819" w:rsidRPr="0095437A" w:rsidRDefault="000B5096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Решение систем</w:t>
            </w:r>
          </w:p>
        </w:tc>
        <w:tc>
          <w:tcPr>
            <w:tcW w:w="1182" w:type="dxa"/>
          </w:tcPr>
          <w:p w:rsidR="00313819" w:rsidRPr="006E2DC4" w:rsidRDefault="00313819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6" w:type="dxa"/>
            <w:gridSpan w:val="2"/>
          </w:tcPr>
          <w:p w:rsidR="00313819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849" w:type="dxa"/>
          </w:tcPr>
          <w:p w:rsidR="00313819" w:rsidRPr="006E2DC4" w:rsidRDefault="00313819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14,15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Решение задач с помощью систем уравнений</w:t>
            </w:r>
          </w:p>
        </w:tc>
        <w:tc>
          <w:tcPr>
            <w:tcW w:w="1182" w:type="dxa"/>
          </w:tcPr>
          <w:p w:rsidR="00532631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gridSpan w:val="2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30,4</w:t>
            </w:r>
          </w:p>
        </w:tc>
        <w:tc>
          <w:tcPr>
            <w:tcW w:w="1849" w:type="dxa"/>
          </w:tcPr>
          <w:p w:rsidR="00532631" w:rsidRPr="006E2DC4" w:rsidRDefault="008502EC" w:rsidP="00850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0B5096" w:rsidRPr="006E2DC4" w:rsidTr="007D63BA">
        <w:trPr>
          <w:trHeight w:val="144"/>
        </w:trPr>
        <w:tc>
          <w:tcPr>
            <w:tcW w:w="1161" w:type="dxa"/>
          </w:tcPr>
          <w:p w:rsidR="000B5096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354" w:type="dxa"/>
          </w:tcPr>
          <w:p w:rsidR="000B5096" w:rsidRPr="0095437A" w:rsidRDefault="000B5096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Решение задач</w:t>
            </w:r>
          </w:p>
        </w:tc>
        <w:tc>
          <w:tcPr>
            <w:tcW w:w="1182" w:type="dxa"/>
          </w:tcPr>
          <w:p w:rsidR="000B5096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6" w:type="dxa"/>
            <w:gridSpan w:val="2"/>
          </w:tcPr>
          <w:p w:rsidR="000B5096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849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Решение упражнений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6" w:type="dxa"/>
            <w:gridSpan w:val="2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849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8502EC" w:rsidRDefault="00532631" w:rsidP="002144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502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</w:p>
        </w:tc>
        <w:tc>
          <w:tcPr>
            <w:tcW w:w="4354" w:type="dxa"/>
          </w:tcPr>
          <w:p w:rsidR="00532631" w:rsidRPr="008502EC" w:rsidRDefault="00532631" w:rsidP="0021443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Контрольная работа</w:t>
            </w:r>
            <w:r w:rsidRPr="008502E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№ 1</w:t>
            </w:r>
          </w:p>
          <w:p w:rsidR="008502EC" w:rsidRPr="008502EC" w:rsidRDefault="008502EC" w:rsidP="0021443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Системы уравнений с двумя переменными</w:t>
            </w:r>
          </w:p>
        </w:tc>
        <w:tc>
          <w:tcPr>
            <w:tcW w:w="1182" w:type="dxa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502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066" w:type="dxa"/>
            <w:gridSpan w:val="2"/>
          </w:tcPr>
          <w:p w:rsidR="00532631" w:rsidRPr="008502EC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1849" w:type="dxa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214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Урок коррекции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6" w:type="dxa"/>
            <w:gridSpan w:val="2"/>
          </w:tcPr>
          <w:p w:rsidR="00532631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849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20,21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Системы нелинейных неравенств с одной переменной</w:t>
            </w:r>
          </w:p>
        </w:tc>
        <w:tc>
          <w:tcPr>
            <w:tcW w:w="1182" w:type="dxa"/>
          </w:tcPr>
          <w:p w:rsidR="00532631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gridSpan w:val="2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14,18</w:t>
            </w:r>
          </w:p>
        </w:tc>
        <w:tc>
          <w:tcPr>
            <w:tcW w:w="1849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B5096" w:rsidRPr="006E2DC4" w:rsidTr="007D63BA">
        <w:trPr>
          <w:trHeight w:val="144"/>
        </w:trPr>
        <w:tc>
          <w:tcPr>
            <w:tcW w:w="1161" w:type="dxa"/>
          </w:tcPr>
          <w:p w:rsidR="000B5096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354" w:type="dxa"/>
          </w:tcPr>
          <w:p w:rsidR="000B5096" w:rsidRPr="0095437A" w:rsidRDefault="000B5096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Решение систем</w:t>
            </w:r>
          </w:p>
        </w:tc>
        <w:tc>
          <w:tcPr>
            <w:tcW w:w="1182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6" w:type="dxa"/>
            <w:gridSpan w:val="2"/>
          </w:tcPr>
          <w:p w:rsidR="000B5096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849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23,24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Неравенства с двумя переменными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gridSpan w:val="2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21,25</w:t>
            </w:r>
          </w:p>
        </w:tc>
        <w:tc>
          <w:tcPr>
            <w:tcW w:w="1849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25,26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Системы нелинейных неравенств с двумя переменными</w:t>
            </w:r>
          </w:p>
        </w:tc>
        <w:tc>
          <w:tcPr>
            <w:tcW w:w="1182" w:type="dxa"/>
          </w:tcPr>
          <w:p w:rsidR="00532631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gridSpan w:val="2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27,28</w:t>
            </w:r>
          </w:p>
        </w:tc>
        <w:tc>
          <w:tcPr>
            <w:tcW w:w="1849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B5096" w:rsidRPr="006E2DC4" w:rsidTr="007D63BA">
        <w:trPr>
          <w:trHeight w:val="144"/>
        </w:trPr>
        <w:tc>
          <w:tcPr>
            <w:tcW w:w="1161" w:type="dxa"/>
          </w:tcPr>
          <w:p w:rsidR="000B5096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354" w:type="dxa"/>
          </w:tcPr>
          <w:p w:rsidR="000B5096" w:rsidRPr="0095437A" w:rsidRDefault="000B5096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Решение систем</w:t>
            </w:r>
          </w:p>
        </w:tc>
        <w:tc>
          <w:tcPr>
            <w:tcW w:w="1182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6" w:type="dxa"/>
            <w:gridSpan w:val="2"/>
          </w:tcPr>
          <w:p w:rsidR="000B5096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9" w:type="dxa"/>
          </w:tcPr>
          <w:p w:rsidR="000B5096" w:rsidRPr="006E2DC4" w:rsidRDefault="008502EC" w:rsidP="00850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28,29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Доказательства неравенств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gridSpan w:val="2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3,15</w:t>
            </w:r>
          </w:p>
        </w:tc>
        <w:tc>
          <w:tcPr>
            <w:tcW w:w="1849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8502EC" w:rsidRDefault="00532631" w:rsidP="0021443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lastRenderedPageBreak/>
              <w:t>30</w:t>
            </w:r>
          </w:p>
        </w:tc>
        <w:tc>
          <w:tcPr>
            <w:tcW w:w="4354" w:type="dxa"/>
          </w:tcPr>
          <w:p w:rsidR="00532631" w:rsidRPr="008502EC" w:rsidRDefault="00532631" w:rsidP="0021443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Контрольная работа №2</w:t>
            </w:r>
          </w:p>
          <w:p w:rsidR="008502EC" w:rsidRPr="008502EC" w:rsidRDefault="008502EC" w:rsidP="0021443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Неравенства с двумя переменными</w:t>
            </w:r>
          </w:p>
        </w:tc>
        <w:tc>
          <w:tcPr>
            <w:tcW w:w="1182" w:type="dxa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066" w:type="dxa"/>
            <w:gridSpan w:val="2"/>
          </w:tcPr>
          <w:p w:rsidR="00532631" w:rsidRPr="008502EC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17</w:t>
            </w:r>
          </w:p>
        </w:tc>
        <w:tc>
          <w:tcPr>
            <w:tcW w:w="1849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2144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Урок коррекции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66" w:type="dxa"/>
            <w:gridSpan w:val="2"/>
          </w:tcPr>
          <w:p w:rsidR="00532631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849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9612" w:type="dxa"/>
            <w:gridSpan w:val="6"/>
          </w:tcPr>
          <w:p w:rsidR="00532631" w:rsidRPr="0095437A" w:rsidRDefault="00532631" w:rsidP="005326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Глава</w:t>
            </w:r>
            <w:r w:rsidRPr="0095437A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kk-KZ"/>
              </w:rPr>
              <w:t xml:space="preserve"> ІІ. </w:t>
            </w:r>
            <w:r w:rsidRPr="0072341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kk-KZ"/>
              </w:rPr>
              <w:t>Числовые последовательности</w:t>
            </w:r>
          </w:p>
          <w:p w:rsidR="00532631" w:rsidRPr="006E2DC4" w:rsidRDefault="00532631" w:rsidP="00532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 ч</w:t>
            </w: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32,33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Числовая последовательность и способы ее задания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22,24</w:t>
            </w: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34,35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Арифметическая прогрессия. Формула </w:t>
            </w:r>
            <w:r w:rsidRPr="0095437A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п</w:t>
            </w: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-го члена арифметической прогрессии</w:t>
            </w:r>
          </w:p>
        </w:tc>
        <w:tc>
          <w:tcPr>
            <w:tcW w:w="1182" w:type="dxa"/>
          </w:tcPr>
          <w:p w:rsidR="00532631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25,29</w:t>
            </w: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B5096" w:rsidRPr="006E2DC4" w:rsidTr="007D63BA">
        <w:trPr>
          <w:trHeight w:val="144"/>
        </w:trPr>
        <w:tc>
          <w:tcPr>
            <w:tcW w:w="1161" w:type="dxa"/>
          </w:tcPr>
          <w:p w:rsidR="000B5096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354" w:type="dxa"/>
          </w:tcPr>
          <w:p w:rsidR="000B5096" w:rsidRPr="0095437A" w:rsidRDefault="000B5096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Решение упражнений</w:t>
            </w:r>
          </w:p>
        </w:tc>
        <w:tc>
          <w:tcPr>
            <w:tcW w:w="1182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0B5096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88" w:type="dxa"/>
            <w:gridSpan w:val="2"/>
          </w:tcPr>
          <w:p w:rsidR="000B5096" w:rsidRPr="006E2DC4" w:rsidRDefault="008502EC" w:rsidP="008502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37,38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Формула суммы первых </w:t>
            </w:r>
            <w:r w:rsidRPr="0095437A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п</w:t>
            </w: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членов арифметической прогрессии</w:t>
            </w:r>
          </w:p>
        </w:tc>
        <w:tc>
          <w:tcPr>
            <w:tcW w:w="1182" w:type="dxa"/>
          </w:tcPr>
          <w:p w:rsidR="00532631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6,8</w:t>
            </w: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  <w:tr w:rsidR="000B5096" w:rsidRPr="006E2DC4" w:rsidTr="007D63BA">
        <w:trPr>
          <w:trHeight w:val="144"/>
        </w:trPr>
        <w:tc>
          <w:tcPr>
            <w:tcW w:w="1161" w:type="dxa"/>
          </w:tcPr>
          <w:p w:rsidR="000B5096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4354" w:type="dxa"/>
          </w:tcPr>
          <w:p w:rsidR="000B5096" w:rsidRPr="0095437A" w:rsidRDefault="000B5096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Решение упражнений</w:t>
            </w:r>
          </w:p>
        </w:tc>
        <w:tc>
          <w:tcPr>
            <w:tcW w:w="1182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0B5096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988" w:type="dxa"/>
            <w:gridSpan w:val="2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40</w:t>
            </w:r>
          </w:p>
        </w:tc>
        <w:tc>
          <w:tcPr>
            <w:tcW w:w="4354" w:type="dxa"/>
          </w:tcPr>
          <w:p w:rsidR="00532631" w:rsidRPr="008502EC" w:rsidRDefault="00532631" w:rsidP="0021443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Контрольная работа № 3</w:t>
            </w:r>
          </w:p>
          <w:p w:rsidR="008502EC" w:rsidRPr="008502EC" w:rsidRDefault="008502EC" w:rsidP="0021443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Арифметическая прогрессия.</w:t>
            </w:r>
          </w:p>
        </w:tc>
        <w:tc>
          <w:tcPr>
            <w:tcW w:w="1182" w:type="dxa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Урок коррекции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988" w:type="dxa"/>
            <w:gridSpan w:val="2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42,43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Геометрическая прогрессия. Формула </w:t>
            </w:r>
            <w:r w:rsidRPr="0095437A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п</w:t>
            </w: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-го члена геометрической прогрессии</w:t>
            </w:r>
          </w:p>
        </w:tc>
        <w:tc>
          <w:tcPr>
            <w:tcW w:w="1182" w:type="dxa"/>
          </w:tcPr>
          <w:p w:rsidR="00532631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18,20</w:t>
            </w: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B5096" w:rsidRPr="006E2DC4" w:rsidTr="007D63BA">
        <w:trPr>
          <w:trHeight w:val="144"/>
        </w:trPr>
        <w:tc>
          <w:tcPr>
            <w:tcW w:w="1161" w:type="dxa"/>
          </w:tcPr>
          <w:p w:rsidR="000B5096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4354" w:type="dxa"/>
          </w:tcPr>
          <w:p w:rsidR="000B5096" w:rsidRPr="0095437A" w:rsidRDefault="000B5096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Решение упражнений</w:t>
            </w:r>
          </w:p>
        </w:tc>
        <w:tc>
          <w:tcPr>
            <w:tcW w:w="1182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0B5096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988" w:type="dxa"/>
            <w:gridSpan w:val="2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45,46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Формула суммы первых </w:t>
            </w:r>
            <w:r w:rsidRPr="0095437A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п</w:t>
            </w: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членов геометрической прогрессии</w:t>
            </w:r>
          </w:p>
        </w:tc>
        <w:tc>
          <w:tcPr>
            <w:tcW w:w="1182" w:type="dxa"/>
          </w:tcPr>
          <w:p w:rsidR="00532631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23,27</w:t>
            </w: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B5096" w:rsidRPr="006E2DC4" w:rsidTr="007D63BA">
        <w:trPr>
          <w:trHeight w:val="144"/>
        </w:trPr>
        <w:tc>
          <w:tcPr>
            <w:tcW w:w="1161" w:type="dxa"/>
          </w:tcPr>
          <w:p w:rsidR="000B5096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4354" w:type="dxa"/>
          </w:tcPr>
          <w:p w:rsidR="000B5096" w:rsidRPr="0095437A" w:rsidRDefault="000B5096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Решение упражнений</w:t>
            </w:r>
          </w:p>
        </w:tc>
        <w:tc>
          <w:tcPr>
            <w:tcW w:w="1182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0B5096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988" w:type="dxa"/>
            <w:gridSpan w:val="2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48,49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Формула суммы бесконечно убывающей геометрической прогрессии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50,51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Метод математической индукции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52</w:t>
            </w:r>
          </w:p>
        </w:tc>
        <w:tc>
          <w:tcPr>
            <w:tcW w:w="4354" w:type="dxa"/>
          </w:tcPr>
          <w:p w:rsidR="00532631" w:rsidRPr="008502EC" w:rsidRDefault="00532631" w:rsidP="0021443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Контрольная работа № 4</w:t>
            </w:r>
          </w:p>
          <w:p w:rsidR="008502EC" w:rsidRPr="008502EC" w:rsidRDefault="008502EC" w:rsidP="0021443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Геометрическая прогрессия.</w:t>
            </w:r>
          </w:p>
        </w:tc>
        <w:tc>
          <w:tcPr>
            <w:tcW w:w="1182" w:type="dxa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Урок коррекции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9612" w:type="dxa"/>
            <w:gridSpan w:val="6"/>
          </w:tcPr>
          <w:p w:rsidR="00532631" w:rsidRPr="0095437A" w:rsidRDefault="00532631" w:rsidP="005326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Глава</w:t>
            </w:r>
            <w:r w:rsidRPr="0095437A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kk-KZ"/>
              </w:rPr>
              <w:t xml:space="preserve"> ІІІ. </w:t>
            </w:r>
            <w:r w:rsidRPr="00723414"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>Элементы тригонометрии</w:t>
            </w:r>
          </w:p>
          <w:p w:rsidR="00532631" w:rsidRPr="006E2DC4" w:rsidRDefault="00532631" w:rsidP="005326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32 ч</w:t>
            </w: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Градусные и радианные меры углов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55,56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Тригонометрические функции произвольного угла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57,58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Свойства тригонометрических функций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59,60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Основные тригонометрические тождества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61,62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 xml:space="preserve">Применение основных тригонометрических тождеств к </w:t>
            </w:r>
            <w:r w:rsidRPr="0095437A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lastRenderedPageBreak/>
              <w:t>преобразованию выражений</w:t>
            </w:r>
          </w:p>
        </w:tc>
        <w:tc>
          <w:tcPr>
            <w:tcW w:w="1182" w:type="dxa"/>
          </w:tcPr>
          <w:p w:rsidR="00532631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0B5096" w:rsidRPr="006E2DC4" w:rsidTr="007D63BA">
        <w:trPr>
          <w:trHeight w:val="144"/>
        </w:trPr>
        <w:tc>
          <w:tcPr>
            <w:tcW w:w="1161" w:type="dxa"/>
          </w:tcPr>
          <w:p w:rsidR="000B5096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63</w:t>
            </w:r>
          </w:p>
        </w:tc>
        <w:tc>
          <w:tcPr>
            <w:tcW w:w="4354" w:type="dxa"/>
          </w:tcPr>
          <w:p w:rsidR="000B5096" w:rsidRPr="0095437A" w:rsidRDefault="000B5096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Решение упражнений</w:t>
            </w:r>
          </w:p>
        </w:tc>
        <w:tc>
          <w:tcPr>
            <w:tcW w:w="1182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64</w:t>
            </w:r>
          </w:p>
        </w:tc>
        <w:tc>
          <w:tcPr>
            <w:tcW w:w="4354" w:type="dxa"/>
          </w:tcPr>
          <w:p w:rsidR="00532631" w:rsidRPr="008502EC" w:rsidRDefault="00532631" w:rsidP="0021443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Контрольная работа № 5</w:t>
            </w:r>
          </w:p>
          <w:p w:rsidR="008502EC" w:rsidRPr="008502EC" w:rsidRDefault="008502EC" w:rsidP="0021443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8502E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kk-KZ"/>
              </w:rPr>
              <w:t>Основные тригонометрические тождества</w:t>
            </w:r>
          </w:p>
        </w:tc>
        <w:tc>
          <w:tcPr>
            <w:tcW w:w="1182" w:type="dxa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  <w:r w:rsidRPr="008502E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Урок коррекции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66,67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Формулы приведения</w:t>
            </w:r>
          </w:p>
        </w:tc>
        <w:tc>
          <w:tcPr>
            <w:tcW w:w="1182" w:type="dxa"/>
          </w:tcPr>
          <w:p w:rsidR="00532631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0B5096" w:rsidRPr="006E2DC4" w:rsidTr="007D63BA">
        <w:trPr>
          <w:trHeight w:val="144"/>
        </w:trPr>
        <w:tc>
          <w:tcPr>
            <w:tcW w:w="1161" w:type="dxa"/>
          </w:tcPr>
          <w:p w:rsidR="000B5096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4354" w:type="dxa"/>
          </w:tcPr>
          <w:p w:rsidR="000B5096" w:rsidRPr="0095437A" w:rsidRDefault="000B5096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Формулы приведения</w:t>
            </w:r>
          </w:p>
        </w:tc>
        <w:tc>
          <w:tcPr>
            <w:tcW w:w="1182" w:type="dxa"/>
          </w:tcPr>
          <w:p w:rsidR="000B5096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Решение упражнений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70,71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Формулы сложения</w:t>
            </w:r>
          </w:p>
        </w:tc>
        <w:tc>
          <w:tcPr>
            <w:tcW w:w="1182" w:type="dxa"/>
          </w:tcPr>
          <w:p w:rsidR="00532631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B5096" w:rsidRPr="006E2DC4" w:rsidTr="007D63BA">
        <w:trPr>
          <w:trHeight w:val="144"/>
        </w:trPr>
        <w:tc>
          <w:tcPr>
            <w:tcW w:w="1161" w:type="dxa"/>
          </w:tcPr>
          <w:p w:rsidR="000B5096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4354" w:type="dxa"/>
          </w:tcPr>
          <w:p w:rsidR="000B5096" w:rsidRPr="0095437A" w:rsidRDefault="000B5096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Решение упражнений</w:t>
            </w:r>
          </w:p>
        </w:tc>
        <w:tc>
          <w:tcPr>
            <w:tcW w:w="1182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73,74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Формулы тригонометрических функций двойного и половинного углов</w:t>
            </w:r>
          </w:p>
        </w:tc>
        <w:tc>
          <w:tcPr>
            <w:tcW w:w="1182" w:type="dxa"/>
          </w:tcPr>
          <w:p w:rsidR="00532631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B5096" w:rsidRPr="006E2DC4" w:rsidTr="007D63BA">
        <w:trPr>
          <w:trHeight w:val="144"/>
        </w:trPr>
        <w:tc>
          <w:tcPr>
            <w:tcW w:w="1161" w:type="dxa"/>
          </w:tcPr>
          <w:p w:rsidR="000B5096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4354" w:type="dxa"/>
          </w:tcPr>
          <w:p w:rsidR="000B5096" w:rsidRPr="0095437A" w:rsidRDefault="000B5096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Решение упражнений</w:t>
            </w:r>
          </w:p>
        </w:tc>
        <w:tc>
          <w:tcPr>
            <w:tcW w:w="1182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76,77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Формулы преобразования суммы и разности триногометрических функций в произведения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78,79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Формулы преобразования произведения триногометрических функций в сумму или разность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80,81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 xml:space="preserve">Преобразование выражений, содержащих  тригонометрические функций </w:t>
            </w:r>
          </w:p>
        </w:tc>
        <w:tc>
          <w:tcPr>
            <w:tcW w:w="1182" w:type="dxa"/>
          </w:tcPr>
          <w:p w:rsidR="00532631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B5096" w:rsidRPr="006E2DC4" w:rsidTr="007D63BA">
        <w:trPr>
          <w:trHeight w:val="144"/>
        </w:trPr>
        <w:tc>
          <w:tcPr>
            <w:tcW w:w="1161" w:type="dxa"/>
          </w:tcPr>
          <w:p w:rsidR="000B5096" w:rsidRDefault="000B5096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4354" w:type="dxa"/>
          </w:tcPr>
          <w:p w:rsidR="000B5096" w:rsidRPr="0095437A" w:rsidRDefault="000B5096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Решение упражнений</w:t>
            </w:r>
          </w:p>
        </w:tc>
        <w:tc>
          <w:tcPr>
            <w:tcW w:w="1182" w:type="dxa"/>
          </w:tcPr>
          <w:p w:rsidR="000B5096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0B5096" w:rsidRPr="006E2DC4" w:rsidRDefault="000B5096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Решение упражнений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8502EC" w:rsidRDefault="00532631" w:rsidP="0057628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84</w:t>
            </w:r>
          </w:p>
        </w:tc>
        <w:tc>
          <w:tcPr>
            <w:tcW w:w="4354" w:type="dxa"/>
          </w:tcPr>
          <w:p w:rsidR="00532631" w:rsidRPr="008502EC" w:rsidRDefault="00532631" w:rsidP="0021443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Контрольная работа № 4</w:t>
            </w:r>
          </w:p>
          <w:p w:rsidR="008502EC" w:rsidRPr="008502EC" w:rsidRDefault="008502EC" w:rsidP="0021443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8502E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kk-KZ"/>
              </w:rPr>
              <w:t>Преобразование выражений, содержащих  тригонометрические функций</w:t>
            </w:r>
          </w:p>
        </w:tc>
        <w:tc>
          <w:tcPr>
            <w:tcW w:w="1182" w:type="dxa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502E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8502EC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576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Урок коррекции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9612" w:type="dxa"/>
            <w:gridSpan w:val="6"/>
          </w:tcPr>
          <w:p w:rsidR="00532631" w:rsidRPr="0095437A" w:rsidRDefault="00532631" w:rsidP="00532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Глава</w:t>
            </w:r>
            <w:r w:rsidRPr="0095437A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kk-KZ"/>
              </w:rPr>
              <w:t xml:space="preserve"> І</w:t>
            </w:r>
            <w:r w:rsidRPr="0095437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V</w:t>
            </w:r>
            <w:r w:rsidRPr="0095437A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kk-KZ"/>
              </w:rPr>
              <w:t xml:space="preserve">. </w:t>
            </w:r>
            <w:r w:rsidRPr="0095437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Элементы теории вероятностей и  математическая статистика</w:t>
            </w:r>
          </w:p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86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Основные понятия теории вероятностей и математическая статистика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87,88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Виды вероятностей. Способы нахождения вероятности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89,90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Изображение статистических данных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91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Числовые характеристики статистических данных</w:t>
            </w:r>
          </w:p>
        </w:tc>
        <w:tc>
          <w:tcPr>
            <w:tcW w:w="1182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E2DC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9612" w:type="dxa"/>
            <w:gridSpan w:val="6"/>
          </w:tcPr>
          <w:p w:rsidR="00532631" w:rsidRPr="0095437A" w:rsidRDefault="00532631" w:rsidP="005326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1344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Повторение </w:t>
            </w:r>
            <w:r w:rsidRPr="00F91344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kk-KZ"/>
              </w:rPr>
              <w:t xml:space="preserve"> курса математики 5-9 классов</w:t>
            </w:r>
          </w:p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11</w:t>
            </w:r>
            <w:r w:rsidRPr="006E2DC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ч</w:t>
            </w: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lastRenderedPageBreak/>
              <w:t>92</w:t>
            </w:r>
          </w:p>
        </w:tc>
        <w:tc>
          <w:tcPr>
            <w:tcW w:w="4354" w:type="dxa"/>
          </w:tcPr>
          <w:p w:rsidR="00532631" w:rsidRPr="00F91344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Степень с целым показателем и ее свойства.</w:t>
            </w:r>
          </w:p>
        </w:tc>
        <w:tc>
          <w:tcPr>
            <w:tcW w:w="1182" w:type="dxa"/>
          </w:tcPr>
          <w:p w:rsidR="00532631" w:rsidRPr="00F9134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93</w:t>
            </w:r>
          </w:p>
        </w:tc>
        <w:tc>
          <w:tcPr>
            <w:tcW w:w="4354" w:type="dxa"/>
          </w:tcPr>
          <w:p w:rsidR="00532631" w:rsidRPr="00F91344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91344">
              <w:rPr>
                <w:rFonts w:ascii="Times New Roman" w:hAnsi="Times New Roman"/>
                <w:bCs/>
                <w:iCs/>
                <w:sz w:val="28"/>
                <w:szCs w:val="28"/>
              </w:rPr>
              <w:t>Рациональные уравнения и неравенства.</w:t>
            </w:r>
          </w:p>
        </w:tc>
        <w:tc>
          <w:tcPr>
            <w:tcW w:w="1182" w:type="dxa"/>
          </w:tcPr>
          <w:p w:rsidR="00532631" w:rsidRPr="00F9134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94</w:t>
            </w:r>
          </w:p>
        </w:tc>
        <w:tc>
          <w:tcPr>
            <w:tcW w:w="4354" w:type="dxa"/>
          </w:tcPr>
          <w:p w:rsidR="00532631" w:rsidRPr="00F91344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Метод интервалов</w:t>
            </w:r>
          </w:p>
        </w:tc>
        <w:tc>
          <w:tcPr>
            <w:tcW w:w="1182" w:type="dxa"/>
          </w:tcPr>
          <w:p w:rsidR="00532631" w:rsidRPr="00F9134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95</w:t>
            </w:r>
          </w:p>
        </w:tc>
        <w:tc>
          <w:tcPr>
            <w:tcW w:w="4354" w:type="dxa"/>
          </w:tcPr>
          <w:p w:rsidR="00532631" w:rsidRPr="00F91344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91344">
              <w:rPr>
                <w:rFonts w:ascii="Times New Roman" w:hAnsi="Times New Roman"/>
                <w:bCs/>
                <w:iCs/>
                <w:sz w:val="28"/>
                <w:szCs w:val="28"/>
              </w:rPr>
              <w:t>Решение текстовых задач</w:t>
            </w:r>
          </w:p>
        </w:tc>
        <w:tc>
          <w:tcPr>
            <w:tcW w:w="1182" w:type="dxa"/>
          </w:tcPr>
          <w:p w:rsidR="00532631" w:rsidRPr="00F9134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96</w:t>
            </w:r>
          </w:p>
        </w:tc>
        <w:tc>
          <w:tcPr>
            <w:tcW w:w="4354" w:type="dxa"/>
          </w:tcPr>
          <w:p w:rsidR="00532631" w:rsidRPr="00F91344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Арифметическа </w:t>
            </w: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прогресси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я</w:t>
            </w:r>
          </w:p>
        </w:tc>
        <w:tc>
          <w:tcPr>
            <w:tcW w:w="1182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97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Геометрическая прогрессия.</w:t>
            </w:r>
          </w:p>
        </w:tc>
        <w:tc>
          <w:tcPr>
            <w:tcW w:w="1182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98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t>Формулы тригонометрических функций</w:t>
            </w:r>
          </w:p>
        </w:tc>
        <w:tc>
          <w:tcPr>
            <w:tcW w:w="1182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99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Система уравнений с двумя переменными</w:t>
            </w:r>
          </w:p>
        </w:tc>
        <w:tc>
          <w:tcPr>
            <w:tcW w:w="1182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100</w:t>
            </w:r>
          </w:p>
        </w:tc>
        <w:tc>
          <w:tcPr>
            <w:tcW w:w="4354" w:type="dxa"/>
          </w:tcPr>
          <w:p w:rsidR="00532631" w:rsidRPr="0095437A" w:rsidRDefault="00532631" w:rsidP="002144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5437A">
              <w:rPr>
                <w:rFonts w:ascii="Times New Roman" w:hAnsi="Times New Roman"/>
                <w:sz w:val="28"/>
                <w:szCs w:val="28"/>
                <w:lang w:val="kk-KZ"/>
              </w:rPr>
              <w:t>Системы нелинейных неравенств с одной переменной</w:t>
            </w:r>
          </w:p>
        </w:tc>
        <w:tc>
          <w:tcPr>
            <w:tcW w:w="1182" w:type="dxa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32631" w:rsidRPr="006E2DC4" w:rsidTr="007D63BA">
        <w:trPr>
          <w:trHeight w:val="144"/>
        </w:trPr>
        <w:tc>
          <w:tcPr>
            <w:tcW w:w="1161" w:type="dxa"/>
          </w:tcPr>
          <w:p w:rsidR="00532631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101</w:t>
            </w:r>
          </w:p>
        </w:tc>
        <w:tc>
          <w:tcPr>
            <w:tcW w:w="4354" w:type="dxa"/>
          </w:tcPr>
          <w:p w:rsidR="00532631" w:rsidRPr="00016742" w:rsidRDefault="00532631" w:rsidP="0021443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016742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Итоговая контрольная работа за курс основной школы.</w:t>
            </w:r>
          </w:p>
        </w:tc>
        <w:tc>
          <w:tcPr>
            <w:tcW w:w="1182" w:type="dxa"/>
          </w:tcPr>
          <w:p w:rsidR="00532631" w:rsidRPr="0072341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532631" w:rsidRPr="006E2DC4" w:rsidRDefault="00532631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532631" w:rsidRPr="00723414" w:rsidRDefault="00532631" w:rsidP="005326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502EC" w:rsidRPr="006E2DC4" w:rsidTr="007D63BA">
        <w:trPr>
          <w:trHeight w:val="144"/>
        </w:trPr>
        <w:tc>
          <w:tcPr>
            <w:tcW w:w="1161" w:type="dxa"/>
          </w:tcPr>
          <w:p w:rsidR="008502EC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102</w:t>
            </w:r>
          </w:p>
        </w:tc>
        <w:tc>
          <w:tcPr>
            <w:tcW w:w="4354" w:type="dxa"/>
          </w:tcPr>
          <w:p w:rsidR="008502EC" w:rsidRPr="00016742" w:rsidRDefault="008502EC" w:rsidP="0021443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Заключительный урок.</w:t>
            </w:r>
          </w:p>
        </w:tc>
        <w:tc>
          <w:tcPr>
            <w:tcW w:w="1182" w:type="dxa"/>
          </w:tcPr>
          <w:p w:rsidR="008502EC" w:rsidRPr="0072341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927" w:type="dxa"/>
          </w:tcPr>
          <w:p w:rsidR="008502EC" w:rsidRPr="006E2DC4" w:rsidRDefault="008502EC" w:rsidP="00214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  <w:gridSpan w:val="2"/>
          </w:tcPr>
          <w:p w:rsidR="008502EC" w:rsidRPr="00723414" w:rsidRDefault="008502EC" w:rsidP="005326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502EC" w:rsidRPr="006E2DC4" w:rsidTr="007D63BA">
        <w:trPr>
          <w:trHeight w:val="144"/>
        </w:trPr>
        <w:tc>
          <w:tcPr>
            <w:tcW w:w="9612" w:type="dxa"/>
            <w:gridSpan w:val="6"/>
          </w:tcPr>
          <w:p w:rsidR="008502EC" w:rsidRPr="008502EC" w:rsidRDefault="008502EC" w:rsidP="008502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502E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Всего 102 часа</w:t>
            </w:r>
          </w:p>
        </w:tc>
      </w:tr>
    </w:tbl>
    <w:p w:rsidR="00AD1802" w:rsidRPr="00A9278F" w:rsidRDefault="00AD1802" w:rsidP="00AD18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C77FE" w:rsidRDefault="00DC77FE"/>
    <w:sectPr w:rsidR="00DC77FE" w:rsidSect="00532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408CE"/>
    <w:multiLevelType w:val="hybridMultilevel"/>
    <w:tmpl w:val="C0AA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517DB7"/>
    <w:multiLevelType w:val="hybridMultilevel"/>
    <w:tmpl w:val="63C4B3C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71B1DF0"/>
    <w:multiLevelType w:val="hybridMultilevel"/>
    <w:tmpl w:val="8E2CA3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D1802"/>
    <w:rsid w:val="00016742"/>
    <w:rsid w:val="000704E1"/>
    <w:rsid w:val="000B5096"/>
    <w:rsid w:val="00214431"/>
    <w:rsid w:val="002428DC"/>
    <w:rsid w:val="002E432D"/>
    <w:rsid w:val="00313819"/>
    <w:rsid w:val="003173C4"/>
    <w:rsid w:val="00353EAB"/>
    <w:rsid w:val="003744C2"/>
    <w:rsid w:val="00385F94"/>
    <w:rsid w:val="00532631"/>
    <w:rsid w:val="00576280"/>
    <w:rsid w:val="005814B5"/>
    <w:rsid w:val="006028CE"/>
    <w:rsid w:val="006175F9"/>
    <w:rsid w:val="006B79E9"/>
    <w:rsid w:val="00723414"/>
    <w:rsid w:val="007250C6"/>
    <w:rsid w:val="007D63BA"/>
    <w:rsid w:val="008502EC"/>
    <w:rsid w:val="0095437A"/>
    <w:rsid w:val="009A27EE"/>
    <w:rsid w:val="00A53F51"/>
    <w:rsid w:val="00AD1802"/>
    <w:rsid w:val="00CC4E35"/>
    <w:rsid w:val="00CE2F11"/>
    <w:rsid w:val="00DC77FE"/>
    <w:rsid w:val="00E15A17"/>
    <w:rsid w:val="00E42E80"/>
    <w:rsid w:val="00F05C36"/>
    <w:rsid w:val="00F9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80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28CE"/>
    <w:pPr>
      <w:spacing w:after="0" w:line="240" w:lineRule="auto"/>
      <w:ind w:left="720"/>
      <w:contextualSpacing/>
    </w:pPr>
    <w:rPr>
      <w:rFonts w:eastAsia="Calibri"/>
      <w:lang w:val="en-US" w:eastAsia="en-US"/>
    </w:rPr>
  </w:style>
  <w:style w:type="paragraph" w:styleId="a4">
    <w:name w:val="No Spacing"/>
    <w:uiPriority w:val="1"/>
    <w:qFormat/>
    <w:rsid w:val="006028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6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63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226D-BA16-4334-9662-F3CCD0D07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110414</cp:lastModifiedBy>
  <cp:revision>11</cp:revision>
  <cp:lastPrinted>2014-10-01T15:17:00Z</cp:lastPrinted>
  <dcterms:created xsi:type="dcterms:W3CDTF">2013-09-12T17:40:00Z</dcterms:created>
  <dcterms:modified xsi:type="dcterms:W3CDTF">2014-10-01T15:17:00Z</dcterms:modified>
</cp:coreProperties>
</file>