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093"/>
        <w:gridCol w:w="7478"/>
      </w:tblGrid>
      <w:tr w:rsidR="00020DE5" w:rsidTr="00020DE5">
        <w:tc>
          <w:tcPr>
            <w:tcW w:w="2093" w:type="dxa"/>
          </w:tcPr>
          <w:p w:rsidR="00020DE5" w:rsidRDefault="00020D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11а-сынып</w:t>
            </w:r>
          </w:p>
        </w:tc>
        <w:tc>
          <w:tcPr>
            <w:tcW w:w="7478" w:type="dxa"/>
          </w:tcPr>
          <w:p w:rsidR="00020DE5" w:rsidRDefault="00020D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11.12.13ж</w:t>
            </w:r>
          </w:p>
        </w:tc>
      </w:tr>
      <w:tr w:rsidR="00020DE5" w:rsidRPr="008A1597" w:rsidTr="00020DE5">
        <w:tc>
          <w:tcPr>
            <w:tcW w:w="2093" w:type="dxa"/>
          </w:tcPr>
          <w:p w:rsidR="00020DE5" w:rsidRPr="00841FE0" w:rsidRDefault="00020DE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841FE0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Сабақтың тақырыбы:</w:t>
            </w:r>
          </w:p>
        </w:tc>
        <w:tc>
          <w:tcPr>
            <w:tcW w:w="7478" w:type="dxa"/>
          </w:tcPr>
          <w:p w:rsidR="00020DE5" w:rsidRPr="00841FE0" w:rsidRDefault="00020DE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841FE0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Біратомды қаныққан спирттердің физикалық және химиялық қасиеттері.</w:t>
            </w:r>
          </w:p>
        </w:tc>
      </w:tr>
      <w:tr w:rsidR="00020DE5" w:rsidRPr="00020DE5" w:rsidTr="00020DE5">
        <w:tc>
          <w:tcPr>
            <w:tcW w:w="2093" w:type="dxa"/>
          </w:tcPr>
          <w:p w:rsidR="00020DE5" w:rsidRPr="00020DE5" w:rsidRDefault="00020DE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Сілтеме</w:t>
            </w:r>
          </w:p>
        </w:tc>
        <w:tc>
          <w:tcPr>
            <w:tcW w:w="7478" w:type="dxa"/>
          </w:tcPr>
          <w:p w:rsidR="00020DE5" w:rsidRPr="00020DE5" w:rsidRDefault="00020DE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Жоспар</w:t>
            </w:r>
          </w:p>
        </w:tc>
      </w:tr>
      <w:tr w:rsidR="00020DE5" w:rsidRPr="008A1597" w:rsidTr="00020DE5">
        <w:tc>
          <w:tcPr>
            <w:tcW w:w="2093" w:type="dxa"/>
          </w:tcPr>
          <w:p w:rsidR="00020DE5" w:rsidRPr="00020DE5" w:rsidRDefault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Сабақтың жалпы мақсаты:</w:t>
            </w:r>
          </w:p>
        </w:tc>
        <w:tc>
          <w:tcPr>
            <w:tcW w:w="7478" w:type="dxa"/>
          </w:tcPr>
          <w:p w:rsidR="00020DE5" w:rsidRPr="00020DE5" w:rsidRDefault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Бір атомды қаныққан спирттер туралы ақпарат беру.Физикалық және химиялық қасиеттерін ажырата білу.Химиялық қасиетінде химиялық реакция теңдеулерін жазып білу.</w:t>
            </w:r>
          </w:p>
        </w:tc>
      </w:tr>
      <w:tr w:rsidR="00020DE5" w:rsidRPr="008A1597" w:rsidTr="00020DE5">
        <w:tc>
          <w:tcPr>
            <w:tcW w:w="2093" w:type="dxa"/>
          </w:tcPr>
          <w:p w:rsidR="00020DE5" w:rsidRPr="00020DE5" w:rsidRDefault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Күтілетін нәтиже:</w:t>
            </w:r>
          </w:p>
        </w:tc>
        <w:tc>
          <w:tcPr>
            <w:tcW w:w="7478" w:type="dxa"/>
          </w:tcPr>
          <w:p w:rsidR="00020DE5" w:rsidRPr="00020DE5" w:rsidRDefault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Спирттердің физикалық,химиялық қасиеттерін білетін болады.Спирттердің ішінде адам ағзасына әсер ететін түрлерін ажырата білетін болады.</w:t>
            </w:r>
          </w:p>
        </w:tc>
      </w:tr>
      <w:tr w:rsidR="00020DE5" w:rsidRPr="008A1597" w:rsidTr="00020DE5">
        <w:tc>
          <w:tcPr>
            <w:tcW w:w="2093" w:type="dxa"/>
          </w:tcPr>
          <w:p w:rsidR="00020DE5" w:rsidRPr="00020DE5" w:rsidRDefault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Негізгі идеялар:</w:t>
            </w:r>
          </w:p>
        </w:tc>
        <w:tc>
          <w:tcPr>
            <w:tcW w:w="7478" w:type="dxa"/>
          </w:tcPr>
          <w:p w:rsidR="00020DE5" w:rsidRPr="00020DE5" w:rsidRDefault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Спирттер түсетін реакциялар үш топқа бөлінеді:гидроксил тобындағы сутегі үзілсе,екіншісі гидроксил тобы үзіледі,ал үшіншісі тотығу –тотықсыздану реакциялары.</w:t>
            </w:r>
          </w:p>
        </w:tc>
      </w:tr>
      <w:tr w:rsidR="00020DE5" w:rsidRPr="008A1597" w:rsidTr="00020DE5">
        <w:tc>
          <w:tcPr>
            <w:tcW w:w="2093" w:type="dxa"/>
          </w:tcPr>
          <w:p w:rsidR="00020DE5" w:rsidRPr="00020DE5" w:rsidRDefault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Іс-әрекеттер:</w:t>
            </w:r>
          </w:p>
        </w:tc>
        <w:tc>
          <w:tcPr>
            <w:tcW w:w="7478" w:type="dxa"/>
          </w:tcPr>
          <w:p w:rsidR="00305E66" w:rsidRDefault="00305E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05E66" w:rsidRDefault="00305E66" w:rsidP="00305E6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305E6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Сынып оқушыларына  жағымды ахуал туғызу, назарын сабаққа аудару, </w:t>
            </w:r>
            <w:r w:rsidR="00841FE0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Смайлик көрсетіп сабақты формативті бағалау,</w:t>
            </w:r>
            <w:r w:rsidRPr="00305E66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топқа бөлу (2-3 минут)</w:t>
            </w:r>
          </w:p>
          <w:p w:rsidR="00305E66" w:rsidRPr="006778B3" w:rsidRDefault="00305E66" w:rsidP="00305E66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</w:pPr>
            <w:r w:rsidRPr="006778B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kk-KZ" w:eastAsia="ru-RU"/>
              </w:rPr>
              <w:t>Топқа бөлу:</w:t>
            </w:r>
          </w:p>
          <w:p w:rsidR="00305E66" w:rsidRDefault="00305E66" w:rsidP="00305E6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1-топ: Ұлттық ойындар жақылған –асық,қыз қуу,күрес,алты бақан, көкпар тарту</w:t>
            </w:r>
          </w:p>
          <w:p w:rsidR="00305E66" w:rsidRDefault="00305E66" w:rsidP="00305E6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2-топ:Ұлттық тағамдар-бесбармақ,қазы-қарта,науырыз көже,бауырсақ,балғаймақ.</w:t>
            </w:r>
          </w:p>
          <w:p w:rsidR="00305E66" w:rsidRDefault="00514095" w:rsidP="00305E66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3-топ:Ұлттық киімдер-сәукеле,жадағай,камзол,бешбет,мәсі.</w:t>
            </w:r>
          </w:p>
          <w:p w:rsidR="00020DE5" w:rsidRPr="006778B3" w:rsidRDefault="00D061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Тапсырма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  <w:r w:rsidR="0051409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14095"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Қызығушылықты ояту:</w:t>
            </w:r>
            <w:r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 «Сұрақ-жауап»</w:t>
            </w:r>
            <w:r w:rsidR="00514095"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 жұптық жұмыс</w:t>
            </w:r>
            <w:r w:rsidR="00057307"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7-минут</w:t>
            </w:r>
          </w:p>
          <w:p w:rsidR="00D0613B" w:rsidRPr="006778B3" w:rsidRDefault="00D0613B" w:rsidP="00D061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  <w:r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Топтық жұмыс</w:t>
            </w:r>
            <w:r w:rsidR="00514095"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. Мағынаны ашу:</w:t>
            </w:r>
            <w:r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 «Құпия сөздің құлпын аш»</w:t>
            </w:r>
            <w:r w:rsidR="00057307"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 12-минут</w:t>
            </w:r>
          </w:p>
          <w:p w:rsidR="00D0613B" w:rsidRPr="006778B3" w:rsidRDefault="00D0613B" w:rsidP="00D061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  <w:r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Жұптық жұмыс  «Кім жылдам»</w:t>
            </w:r>
            <w:r w:rsidR="00057307"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10-минут</w:t>
            </w:r>
          </w:p>
          <w:p w:rsidR="00D0613B" w:rsidRPr="006778B3" w:rsidRDefault="00D0613B" w:rsidP="00D061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4.</w:t>
            </w:r>
            <w:r w:rsidR="00057307"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Сабақты бекіту:</w:t>
            </w:r>
            <w:r w:rsidR="00305E66"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Спирттердің жеке өкілдері «Постер»</w:t>
            </w:r>
            <w:r w:rsidR="00057307"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10-минут</w:t>
            </w:r>
          </w:p>
          <w:p w:rsidR="00057307" w:rsidRPr="006778B3" w:rsidRDefault="00057307" w:rsidP="00D061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Қызығушылықты ояту:</w:t>
            </w:r>
          </w:p>
          <w:p w:rsidR="00057307" w:rsidRPr="006778B3" w:rsidRDefault="00B119D8" w:rsidP="00D061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E348F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I.</w:t>
            </w:r>
            <w:r w:rsidR="00057307"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«Сұрақ-жауап»-ойыны 7-минут</w:t>
            </w:r>
          </w:p>
          <w:p w:rsidR="00057307" w:rsidRDefault="00057307" w:rsidP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1-бөлімі:Оқушылар спирттің физикалық қасиетін мұқият және жылдам оқып шығады.Сосын сұрақтар құрастырады.</w:t>
            </w:r>
          </w:p>
          <w:p w:rsidR="00B119D8" w:rsidRDefault="00057307" w:rsidP="00B119D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2-бөлімі:Оқушылар кезекпен көршісіне сұрақ қояды,ол қысқа жауап береді.Әр жауап ұпаймен белгіленеді.1-дұрыс жауапқа 1ұпай беріледі.</w:t>
            </w:r>
          </w:p>
          <w:p w:rsidR="00B119D8" w:rsidRPr="00E348F3" w:rsidRDefault="00B119D8" w:rsidP="00B119D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II.Топтық жұмыс «Құпия сөздің кілтін аш»,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 ережелерін сақтауды еске саламыз.Топ басшысы,хатшысы сайланады.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849"/>
              <w:gridCol w:w="3403"/>
            </w:tblGrid>
            <w:tr w:rsidR="00B119D8" w:rsidRPr="008A1597" w:rsidTr="00B119D8">
              <w:tc>
                <w:tcPr>
                  <w:tcW w:w="3623" w:type="dxa"/>
                </w:tcPr>
                <w:p w:rsidR="00B119D8" w:rsidRDefault="00B119D8" w:rsidP="00B119D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.Спирт бетінде безектеп метал натрий жүзеді.ең соңында жоқ болып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lastRenderedPageBreak/>
                    <w:t>кетеді.Қандай қосылыс түзеді?Жауап:</w:t>
                  </w:r>
                </w:p>
                <w:p w:rsidR="00B119D8" w:rsidRPr="00B119D8" w:rsidRDefault="00B119D8" w:rsidP="00B119D8">
                  <w:pP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</w:pPr>
                  <w:r w:rsidRPr="00B119D8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OH+Na=2C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ONa+H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</w:p>
              </w:tc>
              <w:tc>
                <w:tcPr>
                  <w:tcW w:w="3624" w:type="dxa"/>
                </w:tcPr>
                <w:p w:rsidR="00B119D8" w:rsidRPr="00BA4987" w:rsidRDefault="009B2D68" w:rsidP="00B119D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4.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Қара түсті мыс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(II)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 xml:space="preserve">оксиді тотығып,қандай қосылыс түзеді?Сапалық реакция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lastRenderedPageBreak/>
                    <w:t>жүреді.Жауап:</w:t>
                  </w:r>
                  <w:r w:rsidR="00BA4987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      //O</w:t>
                  </w:r>
                </w:p>
                <w:p w:rsidR="009B2D68" w:rsidRPr="00BA4987" w:rsidRDefault="009B2D68" w:rsidP="00B119D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OH+CuO=CH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-C</w:t>
                  </w:r>
                  <w:r w:rsidR="00BA4987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-H+Cu+H</w:t>
                  </w:r>
                  <w:r w:rsidR="00BA4987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="00BA4987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</w:t>
                  </w:r>
                </w:p>
                <w:p w:rsidR="009B2D68" w:rsidRPr="009B2D68" w:rsidRDefault="009B2D68" w:rsidP="00B119D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  <w:tr w:rsidR="00B119D8" w:rsidTr="00B119D8">
              <w:tc>
                <w:tcPr>
                  <w:tcW w:w="3623" w:type="dxa"/>
                </w:tcPr>
                <w:p w:rsidR="00B119D8" w:rsidRDefault="009B2D68" w:rsidP="00B119D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lastRenderedPageBreak/>
                    <w:t>2.C</w:t>
                  </w:r>
                  <w:r w:rsidR="00BA4987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пиртті жақсақ лапылдап</w:t>
                  </w:r>
                  <w:r w:rsidR="00BA4987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көгілдір жалынмн жанады.Қандай қосылыс түзеді.Жауап:</w:t>
                  </w:r>
                </w:p>
                <w:p w:rsidR="009B2D68" w:rsidRPr="009B2D68" w:rsidRDefault="009B2D68" w:rsidP="00B119D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2C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OH+6O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=4CO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+6H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O+Q</w:t>
                  </w:r>
                </w:p>
              </w:tc>
              <w:tc>
                <w:tcPr>
                  <w:tcW w:w="3624" w:type="dxa"/>
                </w:tcPr>
                <w:p w:rsidR="00B119D8" w:rsidRDefault="00BA4987" w:rsidP="00B119D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.Карбон қышқылы мен спирт арасында Этерификация реакциясы жүреді,қандай өнім түзеді?Жакабы:</w:t>
                  </w:r>
                </w:p>
                <w:p w:rsidR="00BA4987" w:rsidRPr="00BA4987" w:rsidRDefault="00BA4987" w:rsidP="00B119D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       //O   </w:t>
                  </w:r>
                </w:p>
                <w:p w:rsidR="00BA4987" w:rsidRDefault="00BA4987" w:rsidP="00B119D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-C-OH+OH-C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=</w:t>
                  </w:r>
                </w:p>
                <w:p w:rsidR="00BA4987" w:rsidRDefault="00BA4987" w:rsidP="00B119D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          //O</w:t>
                  </w:r>
                </w:p>
                <w:p w:rsidR="00BA4987" w:rsidRPr="00BA4987" w:rsidRDefault="00BA4987" w:rsidP="00B119D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CH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-C-O-C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+H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</w:t>
                  </w:r>
                </w:p>
                <w:p w:rsidR="00BA4987" w:rsidRPr="00BA4987" w:rsidRDefault="00BA4987" w:rsidP="00B119D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B119D8" w:rsidRPr="008A1597" w:rsidTr="00B119D8">
              <w:tc>
                <w:tcPr>
                  <w:tcW w:w="3623" w:type="dxa"/>
                </w:tcPr>
                <w:p w:rsidR="00B119D8" w:rsidRDefault="009B2D68" w:rsidP="00B119D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C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пирттерге су тартқыш зат қосып</w:t>
                  </w: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қыздырса</w:t>
                  </w: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H</w:t>
                  </w: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SO</w:t>
                  </w: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  <w:t>4</w:t>
                  </w: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,қандай қосылыстар түзеді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?Ж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ауабы:</w:t>
                  </w:r>
                </w:p>
                <w:p w:rsidR="009B2D68" w:rsidRPr="00E348F3" w:rsidRDefault="009B2D68" w:rsidP="00B119D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C</w:t>
                  </w: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H</w:t>
                  </w: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5</w:t>
                  </w: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OH_</w:t>
                  </w:r>
                  <w:r w:rsidRPr="00E348F3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H</w:t>
                  </w:r>
                  <w:r w:rsidRPr="00E348F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kk-KZ"/>
                    </w:rPr>
                    <w:t>2</w:t>
                  </w:r>
                  <w:r w:rsidRPr="00E348F3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SO</w:t>
                  </w:r>
                  <w:r w:rsidRPr="00E348F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  <w:lang w:val="kk-KZ"/>
                    </w:rPr>
                    <w:t>4</w:t>
                  </w: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_C</w:t>
                  </w: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H</w:t>
                  </w: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4</w:t>
                  </w: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+H</w:t>
                  </w: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kk-KZ"/>
                    </w:rPr>
                    <w:t>2</w:t>
                  </w:r>
                  <w:r w:rsidRPr="00E348F3"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O</w:t>
                  </w:r>
                </w:p>
              </w:tc>
              <w:tc>
                <w:tcPr>
                  <w:tcW w:w="3624" w:type="dxa"/>
                </w:tcPr>
                <w:p w:rsidR="00B119D8" w:rsidRPr="00E348F3" w:rsidRDefault="00B119D8" w:rsidP="00B119D8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B119D8" w:rsidRPr="00E348F3" w:rsidRDefault="00B119D8" w:rsidP="00B119D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57307" w:rsidRDefault="00BA4987" w:rsidP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Дұрыс жауап көрсетіледі.Топ бірін-бірі критеримен бағалайды.</w:t>
            </w:r>
          </w:p>
          <w:p w:rsidR="006778B3" w:rsidRPr="006778B3" w:rsidRDefault="006778B3" w:rsidP="00D061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III. «Кім жылдам»есептер шығару</w:t>
            </w:r>
          </w:p>
          <w:p w:rsidR="006778B3" w:rsidRDefault="006778B3" w:rsidP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1-топ кітапта </w:t>
            </w:r>
            <w:r w:rsidRPr="006778B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№15 жатты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ғу генетикалық байланыс</w:t>
            </w:r>
          </w:p>
          <w:p w:rsidR="006778B3" w:rsidRDefault="006778B3" w:rsidP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2-топ.</w:t>
            </w:r>
            <w:r w:rsidRPr="00E348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Pr="00E348F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жаттығу</w:t>
            </w:r>
          </w:p>
          <w:p w:rsidR="006778B3" w:rsidRDefault="006778B3" w:rsidP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3-топ.19 жаттығу</w:t>
            </w:r>
          </w:p>
          <w:p w:rsidR="006778B3" w:rsidRDefault="006778B3" w:rsidP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Өз-өздерін бағалау критеримен.</w:t>
            </w:r>
          </w:p>
          <w:p w:rsidR="006778B3" w:rsidRPr="006778B3" w:rsidRDefault="006778B3" w:rsidP="00D061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IV.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Сабақты бекіту.</w:t>
            </w:r>
            <w:r w:rsidRPr="006778B3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Постер қорғау.</w:t>
            </w:r>
          </w:p>
          <w:p w:rsidR="006778B3" w:rsidRDefault="006778B3" w:rsidP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Қайта топтастыру санмен бөлу.</w:t>
            </w:r>
          </w:p>
          <w:p w:rsidR="006778B3" w:rsidRDefault="006778B3" w:rsidP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1-топқа Метил спиртін</w:t>
            </w:r>
          </w:p>
          <w:p w:rsidR="006778B3" w:rsidRDefault="006778B3" w:rsidP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2-топқа  Этил спиртін </w:t>
            </w:r>
          </w:p>
          <w:p w:rsidR="00057307" w:rsidRPr="00514095" w:rsidRDefault="006778B3" w:rsidP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Маңызын,зи</w:t>
            </w:r>
            <w:r w:rsidR="00841F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нын,қолдануын постер бетіне түсіру.</w:t>
            </w:r>
          </w:p>
          <w:p w:rsidR="00305E66" w:rsidRPr="00305E66" w:rsidRDefault="00305E66" w:rsidP="00D0613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20DE5" w:rsidRPr="008A1597" w:rsidTr="00020DE5">
        <w:tc>
          <w:tcPr>
            <w:tcW w:w="2093" w:type="dxa"/>
          </w:tcPr>
          <w:p w:rsidR="00020DE5" w:rsidRPr="00020DE5" w:rsidRDefault="005140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Рефлексия</w:t>
            </w:r>
          </w:p>
        </w:tc>
        <w:tc>
          <w:tcPr>
            <w:tcW w:w="7478" w:type="dxa"/>
          </w:tcPr>
          <w:p w:rsidR="00020DE5" w:rsidRPr="00020DE5" w:rsidRDefault="005140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 өз ойларын еркін жазады</w:t>
            </w:r>
          </w:p>
        </w:tc>
      </w:tr>
      <w:tr w:rsidR="00020DE5" w:rsidRPr="00020DE5" w:rsidTr="00020DE5">
        <w:tc>
          <w:tcPr>
            <w:tcW w:w="2093" w:type="dxa"/>
          </w:tcPr>
          <w:p w:rsidR="00020DE5" w:rsidRPr="00020DE5" w:rsidRDefault="005140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Кері байланыс</w:t>
            </w:r>
          </w:p>
        </w:tc>
        <w:tc>
          <w:tcPr>
            <w:tcW w:w="7478" w:type="dxa"/>
          </w:tcPr>
          <w:p w:rsidR="00020DE5" w:rsidRPr="00020DE5" w:rsidRDefault="00514095" w:rsidP="005140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Стикерге жазып «Үміт»- ағашына жапсыру</w:t>
            </w:r>
          </w:p>
        </w:tc>
      </w:tr>
      <w:tr w:rsidR="00020DE5" w:rsidRPr="00020DE5" w:rsidTr="00020DE5">
        <w:tc>
          <w:tcPr>
            <w:tcW w:w="2093" w:type="dxa"/>
          </w:tcPr>
          <w:p w:rsidR="00020DE5" w:rsidRPr="00020DE5" w:rsidRDefault="005140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Формативті бағалау</w:t>
            </w:r>
          </w:p>
        </w:tc>
        <w:tc>
          <w:tcPr>
            <w:tcW w:w="7478" w:type="dxa"/>
          </w:tcPr>
          <w:p w:rsidR="00020DE5" w:rsidRDefault="005140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Бағалау критерилары арқыл</w:t>
            </w:r>
          </w:p>
          <w:p w:rsidR="00514095" w:rsidRDefault="005140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Өз-өздерін бағалау</w:t>
            </w:r>
          </w:p>
          <w:p w:rsidR="00514095" w:rsidRDefault="005140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Смайликтер арқылы</w:t>
            </w:r>
          </w:p>
          <w:p w:rsidR="00514095" w:rsidRPr="00020DE5" w:rsidRDefault="0051409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 басшысы бағалау</w:t>
            </w:r>
          </w:p>
        </w:tc>
      </w:tr>
    </w:tbl>
    <w:p w:rsidR="009A7ABB" w:rsidRDefault="009A7ABB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348F3" w:rsidRDefault="00E348F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348F3" w:rsidRDefault="00E348F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348F3" w:rsidRDefault="00E348F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348F3" w:rsidRDefault="00E348F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348F3" w:rsidRDefault="00E348F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348F3" w:rsidRDefault="00E348F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348F3" w:rsidRPr="00E348F3" w:rsidRDefault="008A1597">
      <w:pPr>
        <w:rPr>
          <w:rFonts w:ascii="Times New Roman" w:hAnsi="Times New Roman" w:cs="Times New Roman"/>
          <w:b/>
          <w:sz w:val="44"/>
          <w:szCs w:val="28"/>
          <w:lang w:val="kk-KZ"/>
        </w:rPr>
      </w:pPr>
      <w:r>
        <w:rPr>
          <w:rFonts w:ascii="Times New Roman" w:hAnsi="Times New Roman" w:cs="Times New Roman"/>
          <w:b/>
          <w:sz w:val="44"/>
          <w:szCs w:val="28"/>
          <w:lang w:val="kk-KZ"/>
        </w:rPr>
        <w:t xml:space="preserve"> Сабақты</w:t>
      </w:r>
      <w:r w:rsidR="00E348F3" w:rsidRPr="00E348F3">
        <w:rPr>
          <w:rFonts w:ascii="Times New Roman" w:hAnsi="Times New Roman" w:cs="Times New Roman"/>
          <w:b/>
          <w:sz w:val="44"/>
          <w:szCs w:val="28"/>
          <w:lang w:val="kk-KZ"/>
        </w:rPr>
        <w:t>ң  тақырыбы:</w:t>
      </w:r>
    </w:p>
    <w:p w:rsidR="00E348F3" w:rsidRPr="00E348F3" w:rsidRDefault="007F5216">
      <w:pPr>
        <w:rPr>
          <w:rFonts w:ascii="Times New Roman" w:hAnsi="Times New Roman" w:cs="Times New Roman"/>
          <w:b/>
          <w:sz w:val="220"/>
          <w:szCs w:val="28"/>
          <w:lang w:val="kk-KZ"/>
        </w:rPr>
      </w:pPr>
      <w:r w:rsidRPr="007F5216">
        <w:rPr>
          <w:rFonts w:ascii="Times New Roman" w:hAnsi="Times New Roman" w:cs="Times New Roman"/>
          <w:b/>
          <w:sz w:val="220"/>
          <w:szCs w:val="28"/>
          <w:lang w:val="kk-K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55pt;height:128.1pt" fillcolor="#369" strokecolor="#1f497d [3215]">
            <v:shadow on="t" color="#b2b2b2" opacity="52429f" offset="3pt"/>
            <v:textpath style="font-family:&quot;Times New Roman&quot;;v-text-kern:t" trim="t" fitpath="t" string="Спирттің химиялық,физикалық қасиеттері"/>
          </v:shape>
        </w:pict>
      </w:r>
    </w:p>
    <w:p w:rsidR="00E348F3" w:rsidRDefault="00E348F3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E348F3" w:rsidRDefault="00E348F3">
      <w:pPr>
        <w:rPr>
          <w:rFonts w:ascii="Times New Roman" w:hAnsi="Times New Roman" w:cs="Times New Roman"/>
          <w:sz w:val="40"/>
          <w:szCs w:val="40"/>
          <w:lang w:val="kk-KZ"/>
        </w:rPr>
      </w:pPr>
    </w:p>
    <w:p w:rsidR="00E348F3" w:rsidRPr="00527DCC" w:rsidRDefault="00E348F3">
      <w:pPr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527DCC">
        <w:rPr>
          <w:rFonts w:ascii="Times New Roman" w:hAnsi="Times New Roman" w:cs="Times New Roman"/>
          <w:b/>
          <w:sz w:val="40"/>
          <w:szCs w:val="40"/>
          <w:lang w:val="kk-KZ"/>
        </w:rPr>
        <w:t>Орындаған:Химия пәні мұғалімі</w:t>
      </w:r>
    </w:p>
    <w:p w:rsidR="00527DCC" w:rsidRPr="00527DCC" w:rsidRDefault="00527DCC">
      <w:pPr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527DCC">
        <w:rPr>
          <w:rFonts w:ascii="Times New Roman" w:hAnsi="Times New Roman" w:cs="Times New Roman"/>
          <w:b/>
          <w:sz w:val="40"/>
          <w:szCs w:val="40"/>
          <w:lang w:val="kk-KZ"/>
        </w:rPr>
        <w:t xml:space="preserve">                    Сидакова Тілектес</w:t>
      </w:r>
    </w:p>
    <w:p w:rsidR="00527DCC" w:rsidRDefault="00527DCC">
      <w:pPr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527DCC">
        <w:rPr>
          <w:rFonts w:ascii="Times New Roman" w:hAnsi="Times New Roman" w:cs="Times New Roman"/>
          <w:b/>
          <w:sz w:val="40"/>
          <w:szCs w:val="40"/>
          <w:lang w:val="kk-KZ"/>
        </w:rPr>
        <w:t>Сыныбы:    11а-сынып</w:t>
      </w:r>
    </w:p>
    <w:p w:rsidR="00527DCC" w:rsidRDefault="00527DCC">
      <w:pPr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527DCC" w:rsidRDefault="00527DCC">
      <w:pPr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527DCC" w:rsidRDefault="00527DCC">
      <w:pPr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527DCC" w:rsidRDefault="00527DCC">
      <w:pPr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527DCC" w:rsidRDefault="00527DCC">
      <w:pPr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527DCC" w:rsidRPr="00527DCC" w:rsidRDefault="00527DCC">
      <w:pPr>
        <w:rPr>
          <w:rFonts w:ascii="Times New Roman" w:hAnsi="Times New Roman" w:cs="Times New Roman"/>
          <w:b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sz w:val="40"/>
          <w:szCs w:val="40"/>
          <w:lang w:val="kk-KZ"/>
        </w:rPr>
        <w:t xml:space="preserve">                           2014 оқу жылы</w:t>
      </w:r>
    </w:p>
    <w:sectPr w:rsidR="00527DCC" w:rsidRPr="00527DCC" w:rsidSect="009A7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20DE5"/>
    <w:rsid w:val="00020DE5"/>
    <w:rsid w:val="00057307"/>
    <w:rsid w:val="00305E66"/>
    <w:rsid w:val="00514095"/>
    <w:rsid w:val="00527DCC"/>
    <w:rsid w:val="006778B3"/>
    <w:rsid w:val="007F5216"/>
    <w:rsid w:val="00841FE0"/>
    <w:rsid w:val="008A1597"/>
    <w:rsid w:val="009A7ABB"/>
    <w:rsid w:val="009B2D68"/>
    <w:rsid w:val="00B119D8"/>
    <w:rsid w:val="00BA4987"/>
    <w:rsid w:val="00C20826"/>
    <w:rsid w:val="00D0613B"/>
    <w:rsid w:val="00E34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0D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Документы</cp:lastModifiedBy>
  <cp:revision>5</cp:revision>
  <dcterms:created xsi:type="dcterms:W3CDTF">2013-12-10T10:06:00Z</dcterms:created>
  <dcterms:modified xsi:type="dcterms:W3CDTF">2014-10-05T11:03:00Z</dcterms:modified>
</cp:coreProperties>
</file>