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00" w:rsidRDefault="00757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560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</w:rPr>
        <w:t>В год – 3</w:t>
      </w:r>
      <w:r w:rsidR="001F4B5A">
        <w:rPr>
          <w:rFonts w:ascii="Times New Roman" w:hAnsi="Times New Roman" w:cs="Times New Roman"/>
          <w:sz w:val="24"/>
          <w:szCs w:val="24"/>
        </w:rPr>
        <w:t>4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B2762" w:rsidRPr="00554747" w:rsidRDefault="008B2762" w:rsidP="0004215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</w:rPr>
        <w:t>В неделю – 1 час</w:t>
      </w:r>
    </w:p>
    <w:p w:rsidR="00042154" w:rsidRDefault="00042154" w:rsidP="0004215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четверть – 9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D5831" w:rsidRPr="002D5831">
        <w:rPr>
          <w:rFonts w:ascii="Times New Roman" w:hAnsi="Times New Roman" w:cs="Times New Roman"/>
          <w:sz w:val="24"/>
          <w:szCs w:val="24"/>
        </w:rPr>
        <w:t xml:space="preserve"> </w:t>
      </w:r>
      <w:r w:rsidR="002D5831" w:rsidRPr="00554747">
        <w:rPr>
          <w:rFonts w:ascii="Times New Roman" w:hAnsi="Times New Roman" w:cs="Times New Roman"/>
          <w:sz w:val="24"/>
          <w:szCs w:val="24"/>
        </w:rPr>
        <w:t>четверть</w:t>
      </w:r>
      <w:r w:rsidRPr="00554747">
        <w:rPr>
          <w:rFonts w:ascii="Times New Roman" w:hAnsi="Times New Roman" w:cs="Times New Roman"/>
          <w:sz w:val="24"/>
          <w:szCs w:val="24"/>
        </w:rPr>
        <w:t xml:space="preserve"> – 7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4747">
        <w:rPr>
          <w:rFonts w:ascii="Times New Roman" w:hAnsi="Times New Roman" w:cs="Times New Roman"/>
          <w:sz w:val="24"/>
          <w:szCs w:val="24"/>
        </w:rPr>
        <w:t xml:space="preserve"> </w:t>
      </w:r>
      <w:r w:rsidR="002D5831" w:rsidRPr="00554747">
        <w:rPr>
          <w:rFonts w:ascii="Times New Roman" w:hAnsi="Times New Roman" w:cs="Times New Roman"/>
          <w:sz w:val="24"/>
          <w:szCs w:val="24"/>
        </w:rPr>
        <w:t xml:space="preserve">четверть </w:t>
      </w:r>
      <w:r w:rsidRPr="00554747">
        <w:rPr>
          <w:rFonts w:ascii="Times New Roman" w:hAnsi="Times New Roman" w:cs="Times New Roman"/>
          <w:sz w:val="24"/>
          <w:szCs w:val="24"/>
        </w:rPr>
        <w:t xml:space="preserve">– </w:t>
      </w:r>
      <w:r w:rsidR="00AF5315">
        <w:rPr>
          <w:rFonts w:ascii="Times New Roman" w:hAnsi="Times New Roman" w:cs="Times New Roman"/>
          <w:sz w:val="24"/>
          <w:szCs w:val="24"/>
        </w:rPr>
        <w:t>10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4747">
        <w:rPr>
          <w:rFonts w:ascii="Times New Roman" w:hAnsi="Times New Roman" w:cs="Times New Roman"/>
          <w:sz w:val="24"/>
          <w:szCs w:val="24"/>
        </w:rPr>
        <w:t xml:space="preserve"> </w:t>
      </w:r>
      <w:r w:rsidR="002D5831" w:rsidRPr="00554747">
        <w:rPr>
          <w:rFonts w:ascii="Times New Roman" w:hAnsi="Times New Roman" w:cs="Times New Roman"/>
          <w:sz w:val="24"/>
          <w:szCs w:val="24"/>
        </w:rPr>
        <w:t xml:space="preserve">четверть </w:t>
      </w:r>
      <w:r w:rsidRPr="00554747">
        <w:rPr>
          <w:rFonts w:ascii="Times New Roman" w:hAnsi="Times New Roman" w:cs="Times New Roman"/>
          <w:sz w:val="24"/>
          <w:szCs w:val="24"/>
        </w:rPr>
        <w:t>– 8 часов</w:t>
      </w:r>
    </w:p>
    <w:p w:rsidR="00482345" w:rsidRDefault="00D751F7" w:rsidP="0048234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   ЗАПИСКА.</w:t>
      </w:r>
    </w:p>
    <w:p w:rsidR="008B2762" w:rsidRPr="00554747" w:rsidRDefault="00D751F7" w:rsidP="00E51AF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Календарно-тематическое планирование составлено на основе   программы по предмету   «Музыка» для </w:t>
      </w:r>
      <w:r w:rsidR="004E4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4B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  общеобразовательных учреждений, утвержденным приказом Министра образования и науки Республики Казахстан №115 от 3 апреля 2013 года.</w:t>
      </w:r>
    </w:p>
    <w:p w:rsidR="000C0744" w:rsidRDefault="00D36120" w:rsidP="000D52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массового музыкального образования и воспитани</w:t>
      </w:r>
      <w:proofErr w:type="gramStart"/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7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музыкальной культуры школьников как неотъемлемой части духовной культуры</w:t>
      </w:r>
      <w:r w:rsidRPr="00554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D524A" w:rsidRDefault="000D524A" w:rsidP="00BF4CC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309"/>
        <w:gridCol w:w="1903"/>
        <w:gridCol w:w="1902"/>
        <w:gridCol w:w="5137"/>
      </w:tblGrid>
      <w:tr w:rsidR="00554747" w:rsidRPr="00554747" w:rsidTr="00700A5D">
        <w:tc>
          <w:tcPr>
            <w:tcW w:w="458" w:type="dxa"/>
          </w:tcPr>
          <w:p w:rsidR="00554747" w:rsidRPr="00554747" w:rsidRDefault="00D36120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54747"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9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3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902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37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24C20" w:rsidRPr="00554747" w:rsidTr="00700A5D">
        <w:tc>
          <w:tcPr>
            <w:tcW w:w="14709" w:type="dxa"/>
            <w:gridSpan w:val="5"/>
          </w:tcPr>
          <w:p w:rsidR="00C24C20" w:rsidRDefault="007F7A04" w:rsidP="00C2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Кюйши – композиторы</w:t>
            </w:r>
            <w:r w:rsidR="00C2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20" w:rsidRPr="00554747" w:rsidRDefault="00C34FA0" w:rsidP="00C2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четверть – 9</w:t>
            </w:r>
            <w:r w:rsidR="00C24C2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7077"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юи рассказывают о жизни Курмангазы</w:t>
            </w:r>
          </w:p>
        </w:tc>
        <w:tc>
          <w:tcPr>
            <w:tcW w:w="1903" w:type="dxa"/>
          </w:tcPr>
          <w:p w:rsidR="00F763AF" w:rsidRPr="00554747" w:rsidRDefault="00FB3E4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763AF" w:rsidRPr="00554747" w:rsidRDefault="00FB3E42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77077"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астер шертпе кюев – Таттимбет</w:t>
            </w:r>
          </w:p>
        </w:tc>
        <w:tc>
          <w:tcPr>
            <w:tcW w:w="1903" w:type="dxa"/>
          </w:tcPr>
          <w:p w:rsidR="00F763AF" w:rsidRPr="00554747" w:rsidRDefault="00AB79D3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763AF" w:rsidRPr="00554747" w:rsidRDefault="00AB79D3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77077"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узыкальные портреты в кюях Даулеткерея</w:t>
            </w:r>
          </w:p>
        </w:tc>
        <w:tc>
          <w:tcPr>
            <w:tcW w:w="1903" w:type="dxa"/>
          </w:tcPr>
          <w:p w:rsidR="00F763AF" w:rsidRPr="00554747" w:rsidRDefault="00AB79D3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763AF" w:rsidRPr="00554747" w:rsidRDefault="00AB79D3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877077"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зобразительность кюев Казангапа</w:t>
            </w:r>
          </w:p>
        </w:tc>
        <w:tc>
          <w:tcPr>
            <w:tcW w:w="1903" w:type="dxa"/>
          </w:tcPr>
          <w:p w:rsidR="00F763AF" w:rsidRPr="00554747" w:rsidRDefault="00F763AF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F763AF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77" w:rsidRPr="00554747" w:rsidTr="00700A5D">
        <w:tc>
          <w:tcPr>
            <w:tcW w:w="458" w:type="dxa"/>
          </w:tcPr>
          <w:p w:rsidR="00877077" w:rsidRPr="00554747" w:rsidRDefault="0087707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877077" w:rsidRPr="00877077" w:rsidRDefault="00B55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77077"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рнау- кюй</w:t>
            </w:r>
          </w:p>
        </w:tc>
        <w:tc>
          <w:tcPr>
            <w:tcW w:w="1903" w:type="dxa"/>
          </w:tcPr>
          <w:p w:rsidR="00877077" w:rsidRDefault="00AB79D3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877077" w:rsidRDefault="00AB79D3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77077" w:rsidRPr="00554747" w:rsidRDefault="0087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77" w:rsidRPr="00554747" w:rsidTr="00700A5D">
        <w:tc>
          <w:tcPr>
            <w:tcW w:w="458" w:type="dxa"/>
          </w:tcPr>
          <w:p w:rsidR="00877077" w:rsidRPr="00554747" w:rsidRDefault="0087707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877077" w:rsidRPr="00877077" w:rsidRDefault="00877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 – мастер кюев</w:t>
            </w:r>
          </w:p>
        </w:tc>
        <w:tc>
          <w:tcPr>
            <w:tcW w:w="1903" w:type="dxa"/>
          </w:tcPr>
          <w:p w:rsidR="00877077" w:rsidRDefault="00AB79D3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877077" w:rsidRDefault="00AB79D3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77077" w:rsidRPr="00554747" w:rsidRDefault="0087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14709" w:type="dxa"/>
            <w:gridSpan w:val="5"/>
          </w:tcPr>
          <w:p w:rsidR="00F763AF" w:rsidRDefault="00656E5E" w:rsidP="00F7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Вокруг света с музыкальными инструментами</w:t>
            </w:r>
            <w:r w:rsidR="00F76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3AF" w:rsidRPr="00554747" w:rsidRDefault="00F763AF" w:rsidP="00F7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четверть – 7 часов</w:t>
            </w: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есть общего у кобыза и скрипки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инструмент звонче: домбра, комуз, шертер или балалайка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 чего нужны были ударные инструменты: асатаяқ - ложки, қоңырау - бубенцы, сақпан - трещетка, даңғыра - дойра, дабыл – барабаны</w:t>
            </w:r>
          </w:p>
        </w:tc>
        <w:tc>
          <w:tcPr>
            <w:tcW w:w="1903" w:type="dxa"/>
          </w:tcPr>
          <w:p w:rsidR="00F763AF" w:rsidRPr="00554747" w:rsidRDefault="0085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763AF" w:rsidRPr="00554747" w:rsidRDefault="0085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игнальные музыкальные инструменты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700A5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763AF" w:rsidRPr="00554747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ародные арфы – жетіген, гусли, цимбало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D1" w:rsidRPr="00554747" w:rsidTr="00700A5D">
        <w:tc>
          <w:tcPr>
            <w:tcW w:w="458" w:type="dxa"/>
          </w:tcPr>
          <w:p w:rsidR="00F245D1" w:rsidRPr="00554747" w:rsidRDefault="00F245D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F245D1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16481"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ыграй гармонь</w:t>
            </w:r>
          </w:p>
        </w:tc>
        <w:tc>
          <w:tcPr>
            <w:tcW w:w="1903" w:type="dxa"/>
          </w:tcPr>
          <w:p w:rsidR="00F245D1" w:rsidRPr="00554747" w:rsidRDefault="000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245D1" w:rsidRPr="00554747" w:rsidRDefault="000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245D1" w:rsidRPr="00554747" w:rsidRDefault="00F2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8B" w:rsidRPr="00554747" w:rsidTr="00700A5D">
        <w:tc>
          <w:tcPr>
            <w:tcW w:w="14709" w:type="dxa"/>
            <w:gridSpan w:val="5"/>
          </w:tcPr>
          <w:p w:rsidR="0026468B" w:rsidRDefault="00016481" w:rsidP="0065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Посещение концертных залов</w:t>
            </w:r>
            <w:r w:rsidR="00657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BB6" w:rsidRPr="00554747" w:rsidRDefault="00C32F4B" w:rsidP="0001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четверть – </w:t>
            </w:r>
            <w:r w:rsidR="000164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7BB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02E23" w:rsidRPr="00554747" w:rsidTr="00700A5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002E23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осещение театра</w:t>
            </w:r>
          </w:p>
        </w:tc>
        <w:tc>
          <w:tcPr>
            <w:tcW w:w="1903" w:type="dxa"/>
          </w:tcPr>
          <w:p w:rsidR="00002E23" w:rsidRPr="00554747" w:rsidRDefault="00A1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002E23" w:rsidRPr="00554747" w:rsidRDefault="00A10301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700A5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002E23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накомство с концертным залом филармонии</w:t>
            </w:r>
          </w:p>
        </w:tc>
        <w:tc>
          <w:tcPr>
            <w:tcW w:w="1903" w:type="dxa"/>
          </w:tcPr>
          <w:p w:rsidR="00002E23" w:rsidRPr="00554747" w:rsidRDefault="00A1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02E23" w:rsidRPr="00554747" w:rsidRDefault="00310B6C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700A5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002E23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онцерт камерной музыки</w:t>
            </w:r>
          </w:p>
        </w:tc>
        <w:tc>
          <w:tcPr>
            <w:tcW w:w="1903" w:type="dxa"/>
          </w:tcPr>
          <w:p w:rsidR="00002E23" w:rsidRPr="00554747" w:rsidRDefault="0042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002E23" w:rsidRPr="00554747" w:rsidRDefault="00427A5B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700A5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002E23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пециальное здание для органа</w:t>
            </w:r>
          </w:p>
        </w:tc>
        <w:tc>
          <w:tcPr>
            <w:tcW w:w="1903" w:type="dxa"/>
          </w:tcPr>
          <w:p w:rsidR="00002E23" w:rsidRPr="00554747" w:rsidRDefault="0042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02E23" w:rsidRPr="00554747" w:rsidRDefault="00427A5B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07" w:rsidRPr="00554747" w:rsidTr="00700A5D">
        <w:tc>
          <w:tcPr>
            <w:tcW w:w="458" w:type="dxa"/>
          </w:tcPr>
          <w:p w:rsidR="00BB0307" w:rsidRPr="00554747" w:rsidRDefault="00BB030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BB0307" w:rsidRPr="00BB0307" w:rsidRDefault="00B55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каких залах поют хоры</w:t>
            </w:r>
          </w:p>
        </w:tc>
        <w:tc>
          <w:tcPr>
            <w:tcW w:w="1903" w:type="dxa"/>
          </w:tcPr>
          <w:p w:rsidR="00BB0307" w:rsidRDefault="0011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BB0307" w:rsidRDefault="001145A3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137" w:type="dxa"/>
          </w:tcPr>
          <w:p w:rsidR="00BB0307" w:rsidRPr="00554747" w:rsidRDefault="00BB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07" w:rsidRPr="00554747" w:rsidTr="00700A5D">
        <w:tc>
          <w:tcPr>
            <w:tcW w:w="458" w:type="dxa"/>
          </w:tcPr>
          <w:p w:rsidR="00BB0307" w:rsidRPr="00554747" w:rsidRDefault="00BB030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BB0307" w:rsidRPr="00BB0307" w:rsidRDefault="00B55BFE" w:rsidP="00815B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815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ыступает квартет </w:t>
            </w:r>
          </w:p>
        </w:tc>
        <w:tc>
          <w:tcPr>
            <w:tcW w:w="1903" w:type="dxa"/>
          </w:tcPr>
          <w:p w:rsidR="00BB0307" w:rsidRDefault="0042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BB0307" w:rsidRDefault="00427A5B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BB0307" w:rsidRPr="00554747" w:rsidRDefault="00BB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37" w:rsidRPr="00554747" w:rsidTr="00700A5D">
        <w:tc>
          <w:tcPr>
            <w:tcW w:w="458" w:type="dxa"/>
          </w:tcPr>
          <w:p w:rsidR="00815B37" w:rsidRPr="00554747" w:rsidRDefault="00815B3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815B37" w:rsidRDefault="00815B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ародные танцы</w:t>
            </w:r>
          </w:p>
        </w:tc>
        <w:tc>
          <w:tcPr>
            <w:tcW w:w="1903" w:type="dxa"/>
          </w:tcPr>
          <w:p w:rsidR="00815B37" w:rsidRDefault="00B0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815B37" w:rsidRDefault="00B0385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15B37" w:rsidRPr="00554747" w:rsidRDefault="0081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07" w:rsidRPr="00554747" w:rsidTr="00700A5D">
        <w:tc>
          <w:tcPr>
            <w:tcW w:w="458" w:type="dxa"/>
          </w:tcPr>
          <w:p w:rsidR="00BB0307" w:rsidRPr="00554747" w:rsidRDefault="00BB030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BB0307" w:rsidRPr="00BB0307" w:rsidRDefault="00B55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B0307" w:rsidRPr="00BB0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онцерт эстрадной музыки</w:t>
            </w:r>
          </w:p>
        </w:tc>
        <w:tc>
          <w:tcPr>
            <w:tcW w:w="1903" w:type="dxa"/>
          </w:tcPr>
          <w:p w:rsidR="00BB0307" w:rsidRDefault="0042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BB0307" w:rsidRDefault="00427A5B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BB0307" w:rsidRPr="00554747" w:rsidRDefault="00BB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700A5D">
        <w:tc>
          <w:tcPr>
            <w:tcW w:w="14709" w:type="dxa"/>
            <w:gridSpan w:val="5"/>
          </w:tcPr>
          <w:p w:rsidR="00002E23" w:rsidRDefault="00610A41" w:rsidP="007C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Родной край</w:t>
            </w:r>
            <w:r w:rsidR="0000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E23" w:rsidRPr="00554747" w:rsidRDefault="007C7C80" w:rsidP="007C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четверть – 8 часов</w:t>
            </w: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тепные просторы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ерезовый край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ивой родник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ечерний звон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юбимый город</w:t>
            </w:r>
          </w:p>
        </w:tc>
        <w:tc>
          <w:tcPr>
            <w:tcW w:w="1903" w:type="dxa"/>
          </w:tcPr>
          <w:p w:rsidR="00506DD2" w:rsidRPr="00554747" w:rsidRDefault="0086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866F05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одной край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700A5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</w:tcPr>
          <w:p w:rsidR="00506DD2" w:rsidRPr="00F245D1" w:rsidRDefault="00B5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6CF3" w:rsidRPr="00836CF3">
              <w:rPr>
                <w:rFonts w:ascii="Times New Roman" w:hAnsi="Times New Roman" w:cs="Times New Roman"/>
                <w:sz w:val="24"/>
                <w:szCs w:val="24"/>
              </w:rPr>
              <w:t>одная земля</w:t>
            </w:r>
          </w:p>
        </w:tc>
        <w:tc>
          <w:tcPr>
            <w:tcW w:w="1903" w:type="dxa"/>
          </w:tcPr>
          <w:p w:rsidR="00506DD2" w:rsidRPr="00554747" w:rsidRDefault="0086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506DD2" w:rsidRPr="00554747" w:rsidRDefault="00866F05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747" w:rsidRPr="00554747" w:rsidRDefault="00554747">
      <w:pPr>
        <w:rPr>
          <w:rFonts w:ascii="Times New Roman" w:hAnsi="Times New Roman" w:cs="Times New Roman"/>
          <w:sz w:val="24"/>
          <w:szCs w:val="24"/>
        </w:rPr>
      </w:pPr>
    </w:p>
    <w:sectPr w:rsidR="00554747" w:rsidRPr="00554747" w:rsidSect="00700A5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101F"/>
    <w:multiLevelType w:val="hybridMultilevel"/>
    <w:tmpl w:val="432A0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97"/>
    <w:rsid w:val="00002E23"/>
    <w:rsid w:val="00016481"/>
    <w:rsid w:val="000243E5"/>
    <w:rsid w:val="000344AF"/>
    <w:rsid w:val="00042154"/>
    <w:rsid w:val="00091E64"/>
    <w:rsid w:val="000A3F58"/>
    <w:rsid w:val="000C0744"/>
    <w:rsid w:val="000D524A"/>
    <w:rsid w:val="001145A3"/>
    <w:rsid w:val="00165356"/>
    <w:rsid w:val="00181FD7"/>
    <w:rsid w:val="001F4B5A"/>
    <w:rsid w:val="00216D99"/>
    <w:rsid w:val="0026468B"/>
    <w:rsid w:val="00271F97"/>
    <w:rsid w:val="002B41E3"/>
    <w:rsid w:val="002D0587"/>
    <w:rsid w:val="002D5831"/>
    <w:rsid w:val="0030331D"/>
    <w:rsid w:val="00310B6C"/>
    <w:rsid w:val="0031492D"/>
    <w:rsid w:val="0037068F"/>
    <w:rsid w:val="003B6D3F"/>
    <w:rsid w:val="003D30CF"/>
    <w:rsid w:val="00403F5D"/>
    <w:rsid w:val="0042221F"/>
    <w:rsid w:val="00427A5B"/>
    <w:rsid w:val="00441A56"/>
    <w:rsid w:val="0045107E"/>
    <w:rsid w:val="00462962"/>
    <w:rsid w:val="00477E78"/>
    <w:rsid w:val="00482345"/>
    <w:rsid w:val="0048392D"/>
    <w:rsid w:val="004A0584"/>
    <w:rsid w:val="004E4B87"/>
    <w:rsid w:val="00503288"/>
    <w:rsid w:val="00506DD2"/>
    <w:rsid w:val="00541861"/>
    <w:rsid w:val="00552DAF"/>
    <w:rsid w:val="00553CF2"/>
    <w:rsid w:val="00554747"/>
    <w:rsid w:val="005A4A00"/>
    <w:rsid w:val="00606D67"/>
    <w:rsid w:val="00610A41"/>
    <w:rsid w:val="00647BB4"/>
    <w:rsid w:val="006510A9"/>
    <w:rsid w:val="00656E5E"/>
    <w:rsid w:val="00657BB6"/>
    <w:rsid w:val="006843D5"/>
    <w:rsid w:val="006C3B70"/>
    <w:rsid w:val="00700A5D"/>
    <w:rsid w:val="00705AA6"/>
    <w:rsid w:val="00723DC5"/>
    <w:rsid w:val="00757B5F"/>
    <w:rsid w:val="00797A6A"/>
    <w:rsid w:val="007A316A"/>
    <w:rsid w:val="007C3461"/>
    <w:rsid w:val="007C7C80"/>
    <w:rsid w:val="007F7A04"/>
    <w:rsid w:val="00815B37"/>
    <w:rsid w:val="00836CF3"/>
    <w:rsid w:val="008526CC"/>
    <w:rsid w:val="00866F05"/>
    <w:rsid w:val="00872181"/>
    <w:rsid w:val="00877077"/>
    <w:rsid w:val="008778A9"/>
    <w:rsid w:val="00896D67"/>
    <w:rsid w:val="008B0AE9"/>
    <w:rsid w:val="008B2762"/>
    <w:rsid w:val="00903D45"/>
    <w:rsid w:val="00975600"/>
    <w:rsid w:val="00997477"/>
    <w:rsid w:val="009E20BE"/>
    <w:rsid w:val="00A02C1E"/>
    <w:rsid w:val="00A10301"/>
    <w:rsid w:val="00A52806"/>
    <w:rsid w:val="00A6574A"/>
    <w:rsid w:val="00AB79D3"/>
    <w:rsid w:val="00AF5315"/>
    <w:rsid w:val="00B03852"/>
    <w:rsid w:val="00B55BFE"/>
    <w:rsid w:val="00B63192"/>
    <w:rsid w:val="00BA649F"/>
    <w:rsid w:val="00BB0307"/>
    <w:rsid w:val="00BB5063"/>
    <w:rsid w:val="00BD5587"/>
    <w:rsid w:val="00BE0E6E"/>
    <w:rsid w:val="00BF4CCB"/>
    <w:rsid w:val="00C21F82"/>
    <w:rsid w:val="00C24C20"/>
    <w:rsid w:val="00C32F4B"/>
    <w:rsid w:val="00C34FA0"/>
    <w:rsid w:val="00C4685E"/>
    <w:rsid w:val="00C57BE3"/>
    <w:rsid w:val="00CB03A2"/>
    <w:rsid w:val="00D10D0F"/>
    <w:rsid w:val="00D136B2"/>
    <w:rsid w:val="00D36120"/>
    <w:rsid w:val="00D751F7"/>
    <w:rsid w:val="00E51AFB"/>
    <w:rsid w:val="00EC0715"/>
    <w:rsid w:val="00EC37D9"/>
    <w:rsid w:val="00F13419"/>
    <w:rsid w:val="00F245D1"/>
    <w:rsid w:val="00F763AF"/>
    <w:rsid w:val="00F87823"/>
    <w:rsid w:val="00F967A6"/>
    <w:rsid w:val="00FB3E42"/>
    <w:rsid w:val="00F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КазНМУ</dc:creator>
  <cp:lastModifiedBy>КазНМУ</cp:lastModifiedBy>
  <cp:revision>152</cp:revision>
  <dcterms:created xsi:type="dcterms:W3CDTF">2013-09-15T13:21:00Z</dcterms:created>
  <dcterms:modified xsi:type="dcterms:W3CDTF">2014-02-17T14:21:00Z</dcterms:modified>
</cp:coreProperties>
</file>