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E24" w:rsidRPr="004E30C1" w:rsidRDefault="00875E24" w:rsidP="00875E24">
      <w:pPr>
        <w:pStyle w:val="a3"/>
        <w:jc w:val="center"/>
        <w:rPr>
          <w:b/>
          <w:i/>
          <w:iCs/>
          <w:noProof/>
          <w:color w:val="FF0000"/>
          <w:sz w:val="28"/>
          <w:szCs w:val="28"/>
        </w:rPr>
      </w:pPr>
      <w:r w:rsidRPr="004E30C1">
        <w:rPr>
          <w:rFonts w:ascii="Times New Roman" w:eastAsia="Times New Roman" w:hAnsi="Times New Roman" w:cs="Times New Roman"/>
          <w:iCs/>
          <w:sz w:val="28"/>
          <w:szCs w:val="28"/>
        </w:rPr>
        <w:t>Краткосрочное планирование</w:t>
      </w:r>
    </w:p>
    <w:p w:rsidR="00875E24" w:rsidRPr="004E30C1" w:rsidRDefault="00875E24" w:rsidP="00875E24">
      <w:pPr>
        <w:pStyle w:val="a3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E30C1">
        <w:rPr>
          <w:rFonts w:ascii="Times New Roman" w:eastAsia="Times New Roman" w:hAnsi="Times New Roman" w:cs="Times New Roman"/>
          <w:iCs/>
          <w:sz w:val="28"/>
          <w:szCs w:val="28"/>
        </w:rPr>
        <w:t xml:space="preserve">  учителя начальных классов </w:t>
      </w:r>
      <w:proofErr w:type="spellStart"/>
      <w:r w:rsidRPr="004E30C1">
        <w:rPr>
          <w:rFonts w:ascii="Times New Roman" w:eastAsia="Times New Roman" w:hAnsi="Times New Roman" w:cs="Times New Roman"/>
          <w:iCs/>
          <w:sz w:val="28"/>
          <w:szCs w:val="28"/>
        </w:rPr>
        <w:t>Мейрбековой</w:t>
      </w:r>
      <w:proofErr w:type="spellEnd"/>
      <w:r w:rsidRPr="004E30C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E30C1">
        <w:rPr>
          <w:rFonts w:ascii="Times New Roman" w:eastAsia="Times New Roman" w:hAnsi="Times New Roman" w:cs="Times New Roman"/>
          <w:iCs/>
          <w:sz w:val="28"/>
          <w:szCs w:val="28"/>
        </w:rPr>
        <w:t>Акерке</w:t>
      </w:r>
      <w:proofErr w:type="spellEnd"/>
      <w:r w:rsidRPr="004E30C1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proofErr w:type="spellStart"/>
      <w:r w:rsidRPr="004E30C1">
        <w:rPr>
          <w:rFonts w:ascii="Times New Roman" w:eastAsia="Times New Roman" w:hAnsi="Times New Roman" w:cs="Times New Roman"/>
          <w:iCs/>
          <w:sz w:val="28"/>
          <w:szCs w:val="28"/>
        </w:rPr>
        <w:t>Альмахановны</w:t>
      </w:r>
      <w:proofErr w:type="spellEnd"/>
    </w:p>
    <w:p w:rsidR="00875E24" w:rsidRPr="004E30C1" w:rsidRDefault="00875E24" w:rsidP="00875E24">
      <w:pPr>
        <w:pStyle w:val="a3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875E24" w:rsidRPr="004E30C1" w:rsidRDefault="00875E24" w:rsidP="00875E24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E30C1">
        <w:rPr>
          <w:rFonts w:ascii="Times New Roman" w:eastAsia="Times New Roman" w:hAnsi="Times New Roman" w:cs="Times New Roman"/>
          <w:sz w:val="28"/>
          <w:szCs w:val="28"/>
        </w:rPr>
        <w:t>Предмет: познание мира</w:t>
      </w:r>
    </w:p>
    <w:p w:rsidR="00875E24" w:rsidRPr="004E30C1" w:rsidRDefault="00875E24" w:rsidP="00875E24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E30C1">
        <w:rPr>
          <w:rFonts w:ascii="Times New Roman" w:eastAsia="Times New Roman" w:hAnsi="Times New Roman" w:cs="Times New Roman"/>
          <w:sz w:val="28"/>
          <w:szCs w:val="28"/>
        </w:rPr>
        <w:t>Класс: 1 «В»</w:t>
      </w:r>
    </w:p>
    <w:p w:rsidR="00875E24" w:rsidRPr="004E30C1" w:rsidRDefault="00875E24" w:rsidP="00875E24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E30C1">
        <w:rPr>
          <w:rFonts w:ascii="Times New Roman" w:eastAsia="Times New Roman" w:hAnsi="Times New Roman" w:cs="Times New Roman"/>
          <w:sz w:val="28"/>
          <w:szCs w:val="28"/>
        </w:rPr>
        <w:t>Тема урока: Плоды. Семена. Овощи. </w:t>
      </w:r>
    </w:p>
    <w:p w:rsidR="00875E24" w:rsidRPr="004E30C1" w:rsidRDefault="00875E24" w:rsidP="00875E24">
      <w:pPr>
        <w:pStyle w:val="a3"/>
        <w:rPr>
          <w:rFonts w:ascii="Times New Roman" w:hAnsi="Times New Roman" w:cs="Times New Roman"/>
          <w:sz w:val="28"/>
          <w:szCs w:val="28"/>
        </w:rPr>
      </w:pPr>
      <w:r w:rsidRPr="004E30C1">
        <w:rPr>
          <w:rFonts w:ascii="Times New Roman" w:hAnsi="Times New Roman" w:cs="Times New Roman"/>
          <w:sz w:val="28"/>
          <w:szCs w:val="28"/>
          <w:lang w:val="kk-KZ"/>
        </w:rPr>
        <w:t>№ урока:</w:t>
      </w:r>
      <w:r w:rsidRPr="004E30C1">
        <w:rPr>
          <w:rFonts w:ascii="Times New Roman" w:hAnsi="Times New Roman" w:cs="Times New Roman"/>
          <w:sz w:val="28"/>
          <w:szCs w:val="28"/>
        </w:rPr>
        <w:t xml:space="preserve"> 13</w:t>
      </w:r>
    </w:p>
    <w:p w:rsidR="00875E24" w:rsidRPr="004E30C1" w:rsidRDefault="00875E24" w:rsidP="00875E24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75E24" w:rsidRPr="004E30C1" w:rsidRDefault="00875E24" w:rsidP="00875E24">
      <w:pPr>
        <w:ind w:firstLine="34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 w:rsidRPr="004E30C1">
        <w:rPr>
          <w:rFonts w:ascii="Times New Roman" w:hAnsi="Times New Roman" w:cs="Times New Roman"/>
          <w:spacing w:val="-1"/>
          <w:sz w:val="28"/>
          <w:szCs w:val="28"/>
          <w:lang w:val="kk-KZ"/>
        </w:rPr>
        <w:t>Цели: познакомить учащихся с условиями развития семян в плодах растений, их разнообразием и формами.</w:t>
      </w:r>
    </w:p>
    <w:p w:rsidR="00875E24" w:rsidRPr="004E30C1" w:rsidRDefault="00875E24" w:rsidP="00875E24">
      <w:pPr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 w:rsidRPr="004E30C1">
        <w:rPr>
          <w:rFonts w:ascii="Times New Roman" w:hAnsi="Times New Roman" w:cs="Times New Roman"/>
          <w:spacing w:val="-1"/>
          <w:sz w:val="28"/>
          <w:szCs w:val="28"/>
          <w:lang w:val="kk-KZ"/>
        </w:rPr>
        <w:t>Задачи:</w:t>
      </w:r>
    </w:p>
    <w:p w:rsidR="00875E24" w:rsidRPr="004E30C1" w:rsidRDefault="00875E24" w:rsidP="00875E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30C1">
        <w:rPr>
          <w:rFonts w:ascii="Times New Roman" w:eastAsia="Times New Roman" w:hAnsi="Times New Roman" w:cs="Times New Roman"/>
          <w:sz w:val="28"/>
          <w:szCs w:val="28"/>
          <w:lang w:val="kk-KZ"/>
        </w:rPr>
        <w:t>сформировать понятие «плоды и семена – органы размножения растений» ;</w:t>
      </w:r>
    </w:p>
    <w:p w:rsidR="00875E24" w:rsidRPr="004E30C1" w:rsidRDefault="00875E24" w:rsidP="00875E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30C1">
        <w:rPr>
          <w:rFonts w:ascii="Times New Roman" w:eastAsia="Times New Roman" w:hAnsi="Times New Roman" w:cs="Times New Roman"/>
          <w:sz w:val="28"/>
          <w:szCs w:val="28"/>
          <w:lang w:val="kk-KZ"/>
        </w:rPr>
        <w:t>формировать навыки исследовательской деятельности, умения и навыки работы;</w:t>
      </w:r>
    </w:p>
    <w:p w:rsidR="00875E24" w:rsidRPr="004E30C1" w:rsidRDefault="00875E24" w:rsidP="00875E2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30C1">
        <w:rPr>
          <w:rFonts w:ascii="Times New Roman" w:eastAsia="Times New Roman" w:hAnsi="Times New Roman" w:cs="Times New Roman"/>
          <w:sz w:val="28"/>
          <w:szCs w:val="28"/>
          <w:lang w:val="kk-KZ"/>
        </w:rPr>
        <w:t>развивать умения сравнивать, анализировать, обобщать и делать выводы.</w:t>
      </w:r>
    </w:p>
    <w:p w:rsidR="00875E24" w:rsidRPr="004E30C1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Pr="004E30C1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E30C1">
        <w:rPr>
          <w:rFonts w:ascii="Times New Roman" w:hAnsi="Times New Roman" w:cs="Times New Roman"/>
          <w:sz w:val="28"/>
          <w:szCs w:val="28"/>
          <w:lang w:val="kk-KZ"/>
        </w:rPr>
        <w:t>Ключевые идеи: развивать умение работать в группе, слушать других, внедрять свою точку зрения, используя критическое мышление при работе с текстом, формировать интерес к предмету.</w:t>
      </w:r>
    </w:p>
    <w:p w:rsidR="00875E24" w:rsidRPr="004E30C1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E30C1">
        <w:rPr>
          <w:rFonts w:ascii="Times New Roman" w:hAnsi="Times New Roman" w:cs="Times New Roman"/>
          <w:sz w:val="28"/>
          <w:szCs w:val="28"/>
          <w:lang w:val="kk-KZ"/>
        </w:rPr>
        <w:t>Ожидаемые результаты: развить умение давать объективную оценку своей деятельности и деятельности одноклассников.</w:t>
      </w: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Pr="004E30C1" w:rsidRDefault="00875E24" w:rsidP="00875E2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75E24" w:rsidRDefault="00875E24" w:rsidP="00875E2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/>
      </w:tblPr>
      <w:tblGrid>
        <w:gridCol w:w="974"/>
        <w:gridCol w:w="3824"/>
        <w:gridCol w:w="6370"/>
        <w:gridCol w:w="3618"/>
      </w:tblGrid>
      <w:tr w:rsidR="00875E24" w:rsidTr="00AC481B">
        <w:tc>
          <w:tcPr>
            <w:tcW w:w="974" w:type="dxa"/>
          </w:tcPr>
          <w:p w:rsidR="00875E24" w:rsidRPr="004E30C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0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Время </w:t>
            </w:r>
          </w:p>
        </w:tc>
        <w:tc>
          <w:tcPr>
            <w:tcW w:w="3824" w:type="dxa"/>
          </w:tcPr>
          <w:p w:rsidR="00875E24" w:rsidRPr="004E30C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0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Содержание урока</w:t>
            </w:r>
          </w:p>
        </w:tc>
        <w:tc>
          <w:tcPr>
            <w:tcW w:w="6370" w:type="dxa"/>
          </w:tcPr>
          <w:p w:rsidR="00875E24" w:rsidRPr="004E30C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0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Деятельность учителя</w:t>
            </w:r>
          </w:p>
        </w:tc>
        <w:tc>
          <w:tcPr>
            <w:tcW w:w="3618" w:type="dxa"/>
          </w:tcPr>
          <w:p w:rsidR="00875E24" w:rsidRPr="004E30C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0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Деятельность учеников </w:t>
            </w:r>
          </w:p>
        </w:tc>
      </w:tr>
      <w:tr w:rsidR="00875E24" w:rsidTr="00AC481B">
        <w:tc>
          <w:tcPr>
            <w:tcW w:w="97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 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CE2AA8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824" w:type="dxa"/>
          </w:tcPr>
          <w:p w:rsidR="00875E24" w:rsidRPr="004E30C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0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1.Организационный момент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  <w:p w:rsidR="00875E24" w:rsidRPr="004E30C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0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проверка готовности к уроку</w:t>
            </w:r>
          </w:p>
          <w:p w:rsidR="00875E24" w:rsidRPr="004E30C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30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 приветствие учеников</w:t>
            </w:r>
          </w:p>
          <w:p w:rsidR="00875E24" w:rsidRPr="004E30C1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4E30C1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4E30C1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30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2.Психологический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тренинг: «Подари подарок</w:t>
            </w:r>
            <w:r w:rsidRPr="004E30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».</w:t>
            </w:r>
          </w:p>
          <w:p w:rsidR="00875E24" w:rsidRPr="004E30C1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color w:val="FF0000"/>
                <w:sz w:val="28"/>
                <w:szCs w:val="28"/>
              </w:rPr>
            </w:pPr>
            <w:r w:rsidRPr="004E30C1">
              <w:rPr>
                <w:rFonts w:ascii="Times New Roman" w:eastAsia="Times New Roman" w:hAnsi="Times New Roman" w:cs="Times New Roman"/>
                <w:sz w:val="28"/>
                <w:szCs w:val="28"/>
              </w:rPr>
              <w:t>(создание ситуации успеха на уроке)</w:t>
            </w: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7F3C1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Полезные советы – запоминай.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Познавай и исследуй природу.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Будь наблюдательным, ведь природа – это наш дом.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 Сегодня мы с вами побываем в гостях у природы.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 этом уроке нам предстоит расширить и углубить свои знания.</w:t>
            </w:r>
          </w:p>
          <w:p w:rsidR="00875E24" w:rsidRPr="00403199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этой замечательной ноты и начнём наш урок.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13F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Для коллабративной среды в классе я пр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овела тренинг «Подари подарок</w:t>
            </w:r>
            <w:r w:rsidRPr="00B13F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». </w:t>
            </w:r>
          </w:p>
          <w:p w:rsidR="00875E24" w:rsidRPr="004F2C20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618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8"/>
                <w:szCs w:val="28"/>
              </w:rPr>
            </w:pPr>
          </w:p>
          <w:p w:rsidR="00875E24" w:rsidRP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03199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Ученики построились в круг. По просьбе учителя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включаются в деятельность:</w:t>
            </w:r>
          </w:p>
          <w:p w:rsidR="00875E24" w:rsidRPr="00403199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повторяя  движения за учителем, и дарят  друг другу подарки.</w:t>
            </w:r>
          </w:p>
          <w:p w:rsidR="00875E24" w:rsidRPr="00403199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color w:val="FF0000"/>
                <w:sz w:val="28"/>
                <w:szCs w:val="28"/>
              </w:rPr>
            </w:pPr>
          </w:p>
          <w:p w:rsidR="00875E24" w:rsidRPr="00251A9E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color w:val="FF0000"/>
                <w:sz w:val="28"/>
                <w:szCs w:val="28"/>
              </w:rPr>
            </w:pPr>
          </w:p>
        </w:tc>
      </w:tr>
      <w:tr w:rsidR="00875E24" w:rsidTr="00AC481B">
        <w:tc>
          <w:tcPr>
            <w:tcW w:w="974" w:type="dxa"/>
          </w:tcPr>
          <w:p w:rsidR="00875E24" w:rsidRPr="00CE2AA8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Pr="00CE2AA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мин</w:t>
            </w:r>
          </w:p>
        </w:tc>
        <w:tc>
          <w:tcPr>
            <w:tcW w:w="3824" w:type="dxa"/>
          </w:tcPr>
          <w:p w:rsidR="00875E24" w:rsidRPr="003D23A2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D23A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3. Деление на группы</w:t>
            </w:r>
          </w:p>
        </w:tc>
        <w:tc>
          <w:tcPr>
            <w:tcW w:w="6370" w:type="dxa"/>
          </w:tcPr>
          <w:p w:rsidR="00875E24" w:rsidRPr="003D23A2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D23A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Деление детей на группы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«1,2,3».</w:t>
            </w:r>
          </w:p>
        </w:tc>
        <w:tc>
          <w:tcPr>
            <w:tcW w:w="3618" w:type="dxa"/>
          </w:tcPr>
          <w:p w:rsidR="00875E24" w:rsidRPr="003D23A2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Далее п</w:t>
            </w:r>
            <w:r w:rsidRPr="003D23A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утём </w:t>
            </w:r>
            <w:proofErr w:type="spellStart"/>
            <w:r w:rsidRPr="003D23A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рассчитывания</w:t>
            </w:r>
            <w:proofErr w:type="spellEnd"/>
            <w:r w:rsidRPr="003D23A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 1,2,3- делятся и рассаживаются на три группы.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Повторение правил работы в группе, распределение ролей в команде по желанию учащихся.</w:t>
            </w:r>
          </w:p>
        </w:tc>
      </w:tr>
      <w:tr w:rsidR="00875E24" w:rsidRPr="003D23A2" w:rsidTr="00AC481B">
        <w:tc>
          <w:tcPr>
            <w:tcW w:w="974" w:type="dxa"/>
          </w:tcPr>
          <w:p w:rsidR="00875E24" w:rsidRPr="00CE2AA8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2мин</w:t>
            </w: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D23A2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4.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Проверка домашнего задания.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Игра «Кубик» </w:t>
            </w:r>
          </w:p>
          <w:p w:rsidR="00875E24" w:rsidRPr="003D23A2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(вопросы разного порядка)</w:t>
            </w: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1.На какие группы делятся все растения?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2.Какой вывод мы сделали на прошлом уроке и можем повторить сейчас?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3.Что мы называем подземной частью растений?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4.Какие органы  является надземной частью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растения?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5.Что такое стебель?</w:t>
            </w:r>
          </w:p>
          <w:p w:rsidR="00875E24" w:rsidRPr="002022A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6.Какую пользу приносят листья растению?</w:t>
            </w:r>
          </w:p>
        </w:tc>
        <w:tc>
          <w:tcPr>
            <w:tcW w:w="3618" w:type="dxa"/>
          </w:tcPr>
          <w:p w:rsidR="00875E24" w:rsidRDefault="00875E24" w:rsidP="00AC481B">
            <w:pPr>
              <w:ind w:left="75"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Pr="009F0440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Участвуют </w:t>
            </w:r>
            <w:r w:rsidRPr="009F04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9F0440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в обсуждении проблемных вопросов, 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формулируют </w:t>
            </w:r>
            <w:r w:rsidRPr="009F0440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собственное мнение и 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аргументируют </w:t>
            </w:r>
            <w:r w:rsidRPr="009F0440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его.</w:t>
            </w:r>
          </w:p>
          <w:p w:rsidR="00875E24" w:rsidRPr="003D23A2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75E24" w:rsidRPr="003D23A2" w:rsidTr="00AC481B">
        <w:tc>
          <w:tcPr>
            <w:tcW w:w="974" w:type="dxa"/>
          </w:tcPr>
          <w:p w:rsidR="00875E24" w:rsidRPr="00CE2AA8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3</w:t>
            </w:r>
            <w:r w:rsidRPr="00CE2AA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мин</w:t>
            </w: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.Актуализация знаний </w:t>
            </w: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«Загадочная поляна»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(работа в парах)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1E5121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Ребята, сегодня на уроке мы узнаем много интересного. И так ребята мы попадаем в «Загадочную поляну». Там у нас интересные загадки ждут. Вы должны подумать и угадать, о чём мы будем говорить на уроке. Вы должны отгадать загадки и соотнести стрелками, найти правильный ответ.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Задание на карточках.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 затем мы вместе проверим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( слайд)</w:t>
            </w:r>
          </w:p>
          <w:p w:rsidR="00875E24" w:rsidRDefault="00875E24" w:rsidP="00AC481B">
            <w:pPr>
              <w:ind w:right="75"/>
              <w:rPr>
                <w:rFonts w:ascii="Times New Roman" w:hAnsi="Times New Roman" w:cs="Times New Roman"/>
                <w:sz w:val="28"/>
                <w:szCs w:val="28"/>
              </w:rPr>
            </w:pPr>
            <w:r w:rsidRPr="001F7179">
              <w:rPr>
                <w:rFonts w:ascii="Times New Roman" w:hAnsi="Times New Roman" w:cs="Times New Roman"/>
                <w:sz w:val="28"/>
                <w:szCs w:val="28"/>
              </w:rPr>
              <w:t>Организовать работу в паре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5E24" w:rsidRPr="001F7179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179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Оценивать правильность выполнения задания.</w:t>
            </w:r>
          </w:p>
          <w:p w:rsidR="00875E24" w:rsidRPr="001F7179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618" w:type="dxa"/>
          </w:tcPr>
          <w:p w:rsidR="00875E24" w:rsidRP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C7095C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Уметь работать в парах, слушать друг друга.</w:t>
            </w:r>
          </w:p>
          <w:p w:rsidR="00875E24" w:rsidRPr="001F7179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717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Контролировать правильность ответов и аккуратность собственных записей.</w:t>
            </w:r>
          </w:p>
          <w:p w:rsidR="00875E24" w:rsidRPr="001F7179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Участвуют  в обсуждении, </w:t>
            </w:r>
            <w:r w:rsidRPr="001F71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аргументировать свой ответ.</w:t>
            </w:r>
          </w:p>
          <w:p w:rsidR="00875E24" w:rsidRPr="001E5121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75E24" w:rsidRPr="003D23A2" w:rsidTr="00AC481B">
        <w:trPr>
          <w:trHeight w:val="983"/>
        </w:trPr>
        <w:tc>
          <w:tcPr>
            <w:tcW w:w="97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2мин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1мин </w:t>
            </w:r>
          </w:p>
        </w:tc>
        <w:tc>
          <w:tcPr>
            <w:tcW w:w="3824" w:type="dxa"/>
          </w:tcPr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Pr="00B13F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13F52">
              <w:rPr>
                <w:rFonts w:ascii="Times New Roman" w:hAnsi="Times New Roman" w:cs="Times New Roman"/>
                <w:sz w:val="28"/>
                <w:szCs w:val="28"/>
              </w:rPr>
              <w:t>Изучение  новой темы.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а) Определение темы, цели урока.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(объявление темы урока, развитие письменности)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75E24" w:rsidRDefault="00875E24" w:rsidP="00AC481B">
            <w:pPr>
              <w:ind w:left="75"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(включить учащихся </w:t>
            </w: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в постановку учебных задач)</w:t>
            </w:r>
          </w:p>
          <w:p w:rsidR="00875E24" w:rsidRDefault="00875E24" w:rsidP="00AC481B">
            <w:pPr>
              <w:ind w:left="75"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13F5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Пополнение словарного запаса.</w:t>
            </w:r>
          </w:p>
          <w:p w:rsidR="00875E24" w:rsidRDefault="00875E24" w:rsidP="00AC481B">
            <w:pPr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-Как одним соловом можно назвать все,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что вы перечислили?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-И так, как вы думаете, о чём мы сегодня будем говорить на уроке?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9E3">
              <w:rPr>
                <w:rFonts w:ascii="Times New Roman" w:hAnsi="Times New Roman" w:cs="Times New Roman"/>
                <w:sz w:val="28"/>
                <w:szCs w:val="28"/>
              </w:rPr>
              <w:t>-  Верно! Тема нашего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E30C1">
              <w:rPr>
                <w:rFonts w:ascii="Times New Roman" w:eastAsia="Times New Roman" w:hAnsi="Times New Roman" w:cs="Times New Roman"/>
                <w:sz w:val="28"/>
                <w:szCs w:val="28"/>
              </w:rPr>
              <w:t>Плоды. Семена. Овощи</w:t>
            </w:r>
            <w:proofErr w:type="gramStart"/>
            <w:r w:rsidRPr="004E30C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E30C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лайд)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hAnsi="Times New Roman" w:cs="Times New Roman"/>
                <w:sz w:val="28"/>
                <w:szCs w:val="28"/>
              </w:rPr>
              <w:t xml:space="preserve">- Что вы хотели узнать по данной теме?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мы поговорим о плодах, семенах, овощах, и о том, как распространяются семена.</w:t>
            </w:r>
          </w:p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Плоды, семена, сочные, сухие, приспособление.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D249E3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618" w:type="dxa"/>
          </w:tcPr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lastRenderedPageBreak/>
              <w:t>Работают с информацией, представленной на слайде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, с целью  поиска и выделения необходимой информации.</w:t>
            </w: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B13F52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Участвуют 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в обсуждении  вопроса</w:t>
            </w: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, формулируют  собственное мнение и аргументируют его.</w:t>
            </w: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Pr="00243011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Записывают  в маршрутных листах.</w:t>
            </w:r>
          </w:p>
        </w:tc>
      </w:tr>
      <w:tr w:rsidR="00875E24" w:rsidRPr="003D23A2" w:rsidTr="00AC481B">
        <w:tc>
          <w:tcPr>
            <w:tcW w:w="974" w:type="dxa"/>
          </w:tcPr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3 мин</w:t>
            </w: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 «Блиц – опрос»</w:t>
            </w: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Вопрос классу: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1. А из чего образуют плоды?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2. А что находится внутри каждого плода?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3. Как распространяются семена?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4. А для чего растению семена?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5. Овощи, к какому группу растений относится?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Молодцы! И так, вы сами дали определение, что такое плод, семена, овощи.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сейчас пришло время отдохнуть: </w:t>
            </w:r>
            <w:proofErr w:type="spellStart"/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618" w:type="dxa"/>
          </w:tcPr>
          <w:p w:rsidR="00875E24" w:rsidRPr="00243011" w:rsidRDefault="00875E24" w:rsidP="00AC481B">
            <w:pPr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Участв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уют 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в обсуждении проблемных вопросов, 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формулируют 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 собственное мнение и 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аргументируют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 его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</w:tc>
      </w:tr>
      <w:tr w:rsidR="00875E24" w:rsidRPr="003D23A2" w:rsidTr="00AC481B">
        <w:tc>
          <w:tcPr>
            <w:tcW w:w="974" w:type="dxa"/>
          </w:tcPr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Pr="005C427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мин</w:t>
            </w:r>
          </w:p>
        </w:tc>
        <w:tc>
          <w:tcPr>
            <w:tcW w:w="3824" w:type="dxa"/>
          </w:tcPr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B13F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Физминутка </w:t>
            </w:r>
          </w:p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13F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Музыкальное движения под плюсовку.</w:t>
            </w:r>
          </w:p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18" w:type="dxa"/>
          </w:tcPr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Учащиеся повторяют  танцевальные движения.</w:t>
            </w:r>
          </w:p>
        </w:tc>
      </w:tr>
      <w:tr w:rsidR="00875E24" w:rsidRPr="003D23A2" w:rsidTr="00AC481B">
        <w:trPr>
          <w:trHeight w:val="2566"/>
        </w:trPr>
        <w:tc>
          <w:tcPr>
            <w:tcW w:w="97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</w:t>
            </w:r>
            <w:r w:rsidRPr="005C427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824" w:type="dxa"/>
          </w:tcPr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B13F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Закрепление урока.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13F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Работа по учебнику.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по учебнику.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Чтение текстов «А», «В», «С»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1гр. «А» - плоды;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2гр. «В» - семена;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3гр. «С» - овощи.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(индивидуальная работа)</w:t>
            </w:r>
          </w:p>
          <w:p w:rsidR="00875E24" w:rsidRPr="0003535F" w:rsidRDefault="00875E24" w:rsidP="00AC481B">
            <w:pPr>
              <w:rPr>
                <w:lang w:val="kk-KZ"/>
              </w:rPr>
            </w:pPr>
          </w:p>
        </w:tc>
        <w:tc>
          <w:tcPr>
            <w:tcW w:w="3618" w:type="dxa"/>
          </w:tcPr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Работают с информацией, представленной в учебнике.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</w:tc>
      </w:tr>
      <w:tr w:rsidR="00875E24" w:rsidRPr="003D23A2" w:rsidTr="00AC481B">
        <w:trPr>
          <w:trHeight w:val="2566"/>
        </w:trPr>
        <w:tc>
          <w:tcPr>
            <w:tcW w:w="97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5C427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 xml:space="preserve">3мин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 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б) «Обсуди»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Выполнить задания к тексту по учебнику.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(групповая работа)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Передать содержание текста другой группе.</w:t>
            </w:r>
          </w:p>
        </w:tc>
        <w:tc>
          <w:tcPr>
            <w:tcW w:w="6370" w:type="dxa"/>
          </w:tcPr>
          <w:p w:rsidR="00875E24" w:rsidRPr="00B13F52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текста.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Выполнение заданий по учебнику.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работу в группе. </w:t>
            </w:r>
          </w:p>
          <w:p w:rsidR="00875E24" w:rsidRPr="00152244" w:rsidRDefault="00875E24" w:rsidP="00AC4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244">
              <w:rPr>
                <w:rFonts w:ascii="Times New Roman" w:hAnsi="Times New Roman" w:cs="Times New Roman"/>
                <w:sz w:val="28"/>
                <w:szCs w:val="28"/>
              </w:rPr>
              <w:t>Вспомним правила совместной работы. (Работать дружно: быть внимательным друг к другу, вежливым, не отвлекаться, не мешать друг другу).</w:t>
            </w:r>
          </w:p>
          <w:p w:rsidR="00875E24" w:rsidRPr="00152244" w:rsidRDefault="00875E24" w:rsidP="00AC4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244">
              <w:rPr>
                <w:rFonts w:ascii="Times New Roman" w:hAnsi="Times New Roman" w:cs="Times New Roman"/>
                <w:sz w:val="28"/>
                <w:szCs w:val="28"/>
              </w:rPr>
              <w:t>Вы добры, спокойны, вы уверены в себе. У вас всё получится.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Pr="0015224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Передать содержание текста другой группе.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18" w:type="dxa"/>
          </w:tcPr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В группе</w:t>
            </w: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 обсуждают, задают вопросы,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дополняют ответы друг друга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Учащиеся, совещаясь, предлагают идеи друг другу, капитан выбирает одного ученика.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Ученик передаёт содержание своего текста другой группе.</w:t>
            </w: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Взаимооценивание  другой группы при помощи «Поднятый вверх  большой палец».</w:t>
            </w:r>
          </w:p>
        </w:tc>
      </w:tr>
      <w:tr w:rsidR="00875E24" w:rsidRPr="003D23A2" w:rsidTr="00AC481B">
        <w:trPr>
          <w:trHeight w:val="2566"/>
        </w:trPr>
        <w:tc>
          <w:tcPr>
            <w:tcW w:w="974" w:type="dxa"/>
          </w:tcPr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 мин</w:t>
            </w: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10. Игра «Викторина» </w:t>
            </w: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Вопрос классу: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1.Какие бывают плоды?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2.Посмотрим, на иллюстрации в учебнике. К каким группам растений относим данные растения на стр.39?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3.Плоды, каких растений относятся к сухим?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4.Назовите сочные плоды на иллюстрации  стр. 41.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8" w:type="dxa"/>
          </w:tcPr>
          <w:p w:rsidR="00875E24" w:rsidRPr="00243011" w:rsidRDefault="00875E24" w:rsidP="00AC481B">
            <w:pPr>
              <w:ind w:left="75" w:righ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Участв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уют 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в обсуждении проблемных вопросов, 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формулируют 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 собственное мнение и 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аргументируют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 xml:space="preserve"> его</w:t>
            </w:r>
            <w:r w:rsidRPr="00243011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</w:tc>
      </w:tr>
      <w:tr w:rsidR="00875E24" w:rsidRPr="003D23A2" w:rsidTr="00AC481B">
        <w:trPr>
          <w:trHeight w:val="2566"/>
        </w:trPr>
        <w:tc>
          <w:tcPr>
            <w:tcW w:w="97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3мин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 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11. Игра «Пазлы»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(работа в группах )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б) «План»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 А сумеете вы угадать самые полезные витаминные продукты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Вот здесь на парте лежат конверты разного цвета.  Вы должны открыть и   собрать картинки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.</w:t>
            </w:r>
            <w:proofErr w:type="gramEnd"/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Затем рассказать по плану: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1.Овощ или фрукт?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2.Цвет, форма.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3.Вкус.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4.Где растёт (в саду или в огороде)?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5.Как применяют? Что можно приготовить?</w:t>
            </w:r>
          </w:p>
        </w:tc>
        <w:tc>
          <w:tcPr>
            <w:tcW w:w="3618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В конвертах разного цвета, дети собирают картинки овощей и фруктов, затем кратко рассказывают о них по плану. 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Учащиеся, совещаясь, предлагают идеи друг другу, капитан выбирает одного ученика.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Докладчик защищает презентацию своей работы.</w:t>
            </w: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Pr="00243011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val="kk-KZ"/>
              </w:rPr>
              <w:t>Взаимооценивают групп методом дополнений  и комментариев.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val="kk-KZ"/>
              </w:rPr>
              <w:t xml:space="preserve"> </w:t>
            </w:r>
          </w:p>
        </w:tc>
      </w:tr>
      <w:tr w:rsidR="00875E24" w:rsidRPr="003D23A2" w:rsidTr="00AC481B">
        <w:trPr>
          <w:trHeight w:val="1550"/>
        </w:trPr>
        <w:tc>
          <w:tcPr>
            <w:tcW w:w="97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3мин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A92BEB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2мин</w:t>
            </w: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12. У нас  в гостях «Витамины»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(опережающее задание для талантливых и одаренных учеников)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б) «Обмен мнениями»   </w:t>
            </w: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lastRenderedPageBreak/>
              <w:t>Почему нужно употреблять  в пищу разные овощи и фрукры?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 xml:space="preserve">Давайте познакомимся с  витаминами. </w:t>
            </w:r>
          </w:p>
          <w:p w:rsidR="00875E24" w:rsidRPr="001F2A86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</w:pPr>
            <w:r w:rsidRPr="001F2A86"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 xml:space="preserve">Витамин А.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Если вы хотите хорошо расти,хорошо видеть и иметь крепкие зубы, вам нужен Я. Я помогаю предупредить инфекцию. Я содержусь в молоке, яичном желтке,в печени, а также в салате, моркови, шпинате, капусте.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</w:pPr>
            <w:r w:rsidRPr="00672304"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>Вит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>а</w:t>
            </w:r>
            <w:r w:rsidRPr="00672304"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>мин В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 xml:space="preserve">Если вы хотите быть сильными, иметь хороший аппетит и не хотите огорчать и плакать по пустякам, вам нужен Я! Я содержусь во всех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lastRenderedPageBreak/>
              <w:t>свежих фруктах и овощах.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 xml:space="preserve"> </w:t>
            </w:r>
            <w:r w:rsidRPr="00672304"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>Вит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>а</w:t>
            </w:r>
            <w:r w:rsidRPr="00672304"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 xml:space="preserve">мин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>С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 xml:space="preserve">Если вы хотите реже простужаться , быть бодрыми, быстрее выздоравливать при болезнях, вам нужен Я! </w:t>
            </w:r>
            <w:r w:rsidRPr="00B820D2">
              <w:rPr>
                <w:rFonts w:ascii="Times New Roman" w:eastAsia="Times New Roman" w:hAnsi="Times New Roman" w:cs="Times New Roman"/>
                <w:iCs/>
                <w:sz w:val="28"/>
                <w:szCs w:val="28"/>
                <w:u w:val="single"/>
                <w:lang w:val="kk-KZ"/>
              </w:rPr>
              <w:t>Витамин С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 xml:space="preserve"> прячется в чесноке, капусте, луке.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-Для  чего нужны человеку витамины?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-Назовите свои любимые овощи.</w:t>
            </w:r>
          </w:p>
          <w:p w:rsidR="00875E24" w:rsidRPr="00EC4619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/>
              </w:rPr>
              <w:t>-Почему нужно обязательно есть овощи и фрукты?</w:t>
            </w:r>
          </w:p>
        </w:tc>
        <w:tc>
          <w:tcPr>
            <w:tcW w:w="3618" w:type="dxa"/>
          </w:tcPr>
          <w:p w:rsidR="00875E24" w:rsidRPr="00B13F52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lastRenderedPageBreak/>
              <w:t xml:space="preserve">Участвуют 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в обсуждении  вопроса</w:t>
            </w:r>
            <w:r w:rsidRPr="00B13F52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  <w:t>, формулируют  собственное мнение и аргументируют его.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Ученики предоставляют информацию о витаминах.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B820D2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B820D2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Участвуют в обсуждении вопросов, аргументируют  свой ответ.</w:t>
            </w:r>
          </w:p>
        </w:tc>
      </w:tr>
      <w:tr w:rsidR="00875E24" w:rsidRPr="003D23A2" w:rsidTr="00AC481B">
        <w:trPr>
          <w:trHeight w:val="2566"/>
        </w:trPr>
        <w:tc>
          <w:tcPr>
            <w:tcW w:w="97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Pr="00A92BEB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Pr="00710298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 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Pr="00A92BEB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Pr="00A92BEB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2мин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875E24" w:rsidRPr="005C427F" w:rsidRDefault="00875E24" w:rsidP="00AC481B">
            <w:pPr>
              <w:pStyle w:val="a3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3824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13.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Разноуровневая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работа по карточкам.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(дифференцированный подход в обучении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A92BEB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Pr="001C5039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D6DB1">
              <w:rPr>
                <w:rFonts w:ascii="Times New Roman" w:hAnsi="Times New Roman" w:cs="Times New Roman"/>
                <w:sz w:val="28"/>
                <w:szCs w:val="28"/>
              </w:rPr>
              <w:t>Рефлексивный анализ собственной деятельности ученика.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E24" w:rsidRPr="003D6DB1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Домашнее задание.</w:t>
            </w:r>
          </w:p>
        </w:tc>
        <w:tc>
          <w:tcPr>
            <w:tcW w:w="6370" w:type="dxa"/>
          </w:tcPr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Следующее задание надо выполнить самостоятельно.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карточками.</w:t>
            </w:r>
          </w:p>
          <w:p w:rsidR="00875E24" w:rsidRPr="003D6DB1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D6DB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Карточка А.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1.Буквы в словах перемешались, подумай и отгадай.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«Угадай». О каком времени года говорится в этих описаниях? Объясни свой выбор.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D13D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Карточка В.</w:t>
            </w:r>
          </w:p>
          <w:p w:rsidR="00875E24" w:rsidRDefault="00875E24" w:rsidP="00AC481B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Выбери правильный ответ.</w:t>
            </w:r>
          </w:p>
          <w:p w:rsidR="00875E24" w:rsidRDefault="00875E24" w:rsidP="00AC481B">
            <w:pPr>
              <w:pStyle w:val="a3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(работа по картинке)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D13DA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Карточка С.</w:t>
            </w:r>
          </w:p>
          <w:p w:rsidR="00875E24" w:rsidRPr="00D13DA8" w:rsidRDefault="00875E24" w:rsidP="00AC481B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Какой из этих овощей нельзя есть сырым?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Прослушивание учеников индивидуально.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Кто справился  с заданием и собой доволен, поставьте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 +).</w:t>
            </w:r>
            <w:proofErr w:type="gramEnd"/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кто выполнил и сделал  неправильно, 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Поставьте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 -).</w:t>
            </w:r>
            <w:proofErr w:type="gramEnd"/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итогов.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1.Какие знания пригодились?</w:t>
            </w: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2.Что было интересно узнать?</w:t>
            </w:r>
          </w:p>
          <w:p w:rsidR="00875E24" w:rsidRPr="002E1FAA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2E1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Напишите отзывы </w:t>
            </w:r>
            <w:proofErr w:type="gramStart"/>
            <w:r w:rsidRPr="002E1FA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2E1F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уроке на </w:t>
            </w:r>
            <w:proofErr w:type="spellStart"/>
            <w:r w:rsidRPr="002E1FAA">
              <w:rPr>
                <w:rFonts w:ascii="Times New Roman" w:eastAsia="Times New Roman" w:hAnsi="Times New Roman" w:cs="Times New Roman"/>
                <w:sz w:val="28"/>
                <w:szCs w:val="28"/>
              </w:rPr>
              <w:t>стикерах</w:t>
            </w:r>
            <w:proofErr w:type="spellEnd"/>
            <w:r w:rsidRPr="002E1FAA">
              <w:rPr>
                <w:rFonts w:ascii="Times New Roman" w:eastAsia="Times New Roman" w:hAnsi="Times New Roman" w:cs="Times New Roman"/>
                <w:sz w:val="28"/>
                <w:szCs w:val="28"/>
              </w:rPr>
              <w:t>. Прикрепите на дерево пожеланий. </w:t>
            </w:r>
          </w:p>
          <w:p w:rsidR="00875E24" w:rsidRDefault="00875E24" w:rsidP="00AC481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предлагаю заполнить таблицу </w:t>
            </w:r>
            <w:r w:rsidRPr="00B13F5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Светофор</w:t>
            </w:r>
            <w:r w:rsidRPr="00B13F5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Start"/>
            <w:r w:rsidRPr="00B13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75E24" w:rsidRPr="00880FCC" w:rsidRDefault="00875E24" w:rsidP="00AC481B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gramStart"/>
            <w:r w:rsidRPr="00880FCC">
              <w:rPr>
                <w:rFonts w:ascii="Times New Roman" w:hAnsi="Times New Roman" w:cs="Times New Roman"/>
                <w:i/>
              </w:rPr>
              <w:t>(За урок я ….  активно – красный цвет.</w:t>
            </w:r>
            <w:proofErr w:type="gramEnd"/>
          </w:p>
          <w:p w:rsidR="00875E24" w:rsidRPr="00880FCC" w:rsidRDefault="00875E24" w:rsidP="00AC481B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880FCC">
              <w:rPr>
                <w:rFonts w:ascii="Times New Roman" w:hAnsi="Times New Roman" w:cs="Times New Roman"/>
                <w:i/>
              </w:rPr>
              <w:t>Материал урока мне был…. трудным – зелёный.</w:t>
            </w:r>
          </w:p>
          <w:p w:rsidR="00875E24" w:rsidRPr="00880FCC" w:rsidRDefault="00875E24" w:rsidP="00AC481B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gramStart"/>
            <w:r w:rsidRPr="00880FCC">
              <w:rPr>
                <w:rFonts w:ascii="Times New Roman" w:hAnsi="Times New Roman" w:cs="Times New Roman"/>
                <w:i/>
              </w:rPr>
              <w:t>Материал урока мне был… бесполезен – жёлтый.)</w:t>
            </w:r>
            <w:proofErr w:type="gramEnd"/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стр.38-42  нарисовать рисунки как размножаются</w:t>
            </w:r>
          </w:p>
          <w:p w:rsidR="00875E24" w:rsidRPr="00E34680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растения. </w:t>
            </w:r>
          </w:p>
          <w:p w:rsidR="00875E24" w:rsidRPr="00D13DA8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618" w:type="dxa"/>
          </w:tcPr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Учащиеся самостоятельно выполняют работу.</w:t>
            </w: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Pr="00B13F52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самоконтроль: соотносить собственный  вывод.</w:t>
            </w: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</w:p>
          <w:p w:rsidR="00875E24" w:rsidRDefault="00875E24" w:rsidP="00AC481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Учащиеся отвечают на вопросы, 1 и 2 вопрос ориентированы на то, что дети усвоили.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75E24" w:rsidRPr="002E1FAA" w:rsidRDefault="00875E24" w:rsidP="00AC481B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E1F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(пишут на </w:t>
            </w:r>
            <w:proofErr w:type="spellStart"/>
            <w:r w:rsidRPr="002E1F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стикерах</w:t>
            </w:r>
            <w:proofErr w:type="spellEnd"/>
            <w:r w:rsidRPr="002E1FA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875E24" w:rsidRDefault="00875E24" w:rsidP="00AC481B">
            <w:pPr>
              <w:ind w:right="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F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вопрос оценивают эмоциональное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состояние  с помощью смайликов, закрасить светофор.</w:t>
            </w:r>
          </w:p>
          <w:p w:rsidR="00875E24" w:rsidRPr="00B13F52" w:rsidRDefault="00875E24" w:rsidP="00AC481B">
            <w:pPr>
              <w:ind w:right="75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 в дневник.</w:t>
            </w:r>
          </w:p>
        </w:tc>
      </w:tr>
    </w:tbl>
    <w:p w:rsidR="00875E24" w:rsidRPr="003D23A2" w:rsidRDefault="00875E24" w:rsidP="00875E24">
      <w:pPr>
        <w:pStyle w:val="a3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875E24" w:rsidRPr="003D23A2" w:rsidRDefault="00875E24" w:rsidP="00875E24">
      <w:pPr>
        <w:pStyle w:val="a3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875E24" w:rsidRDefault="00875E24" w:rsidP="00875E24">
      <w:pPr>
        <w:pStyle w:val="a3"/>
        <w:rPr>
          <w:rFonts w:ascii="Times New Roman" w:eastAsia="Times New Roman" w:hAnsi="Times New Roman" w:cs="Times New Roman"/>
          <w:b/>
          <w:i/>
          <w:iCs/>
          <w:color w:val="FF0000"/>
          <w:sz w:val="20"/>
          <w:szCs w:val="20"/>
        </w:rPr>
      </w:pPr>
    </w:p>
    <w:p w:rsidR="00875E24" w:rsidRDefault="00875E24" w:rsidP="00875E24">
      <w:pPr>
        <w:pStyle w:val="a3"/>
        <w:rPr>
          <w:rFonts w:ascii="Times New Roman" w:eastAsia="Times New Roman" w:hAnsi="Times New Roman" w:cs="Times New Roman"/>
          <w:b/>
          <w:i/>
          <w:iCs/>
          <w:color w:val="FF0000"/>
          <w:sz w:val="20"/>
          <w:szCs w:val="20"/>
        </w:rPr>
      </w:pPr>
    </w:p>
    <w:p w:rsidR="00875E24" w:rsidRPr="00880FCC" w:rsidRDefault="00875E24" w:rsidP="00875E24">
      <w:pPr>
        <w:pStyle w:val="a3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</w:rPr>
      </w:pPr>
    </w:p>
    <w:p w:rsidR="00875E24" w:rsidRDefault="00875E24" w:rsidP="00875E24">
      <w:pPr>
        <w:pStyle w:val="a3"/>
        <w:rPr>
          <w:rFonts w:ascii="Times New Roman" w:eastAsia="Times New Roman" w:hAnsi="Times New Roman" w:cs="Times New Roman"/>
          <w:b/>
          <w:i/>
          <w:iCs/>
          <w:color w:val="FF0000"/>
          <w:sz w:val="20"/>
          <w:szCs w:val="20"/>
        </w:rPr>
      </w:pPr>
    </w:p>
    <w:p w:rsidR="00875E24" w:rsidRDefault="00875E24" w:rsidP="00875E24">
      <w:pPr>
        <w:pStyle w:val="a3"/>
        <w:rPr>
          <w:rFonts w:ascii="Times New Roman" w:eastAsia="Times New Roman" w:hAnsi="Times New Roman" w:cs="Times New Roman"/>
          <w:b/>
          <w:i/>
          <w:iCs/>
          <w:color w:val="FF0000"/>
          <w:sz w:val="20"/>
          <w:szCs w:val="20"/>
        </w:rPr>
      </w:pPr>
    </w:p>
    <w:p w:rsidR="002C612C" w:rsidRDefault="002C612C"/>
    <w:sectPr w:rsidR="002C612C" w:rsidSect="00875E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92B0B"/>
    <w:multiLevelType w:val="hybridMultilevel"/>
    <w:tmpl w:val="E108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922C4"/>
    <w:multiLevelType w:val="hybridMultilevel"/>
    <w:tmpl w:val="48B47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27F9E"/>
    <w:multiLevelType w:val="hybridMultilevel"/>
    <w:tmpl w:val="D18200D2"/>
    <w:lvl w:ilvl="0" w:tplc="726AE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5E24"/>
    <w:rsid w:val="002C612C"/>
    <w:rsid w:val="00875E24"/>
    <w:rsid w:val="00F91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5E24"/>
    <w:pPr>
      <w:spacing w:after="0" w:line="240" w:lineRule="auto"/>
    </w:pPr>
  </w:style>
  <w:style w:type="table" w:styleId="a4">
    <w:name w:val="Table Grid"/>
    <w:basedOn w:val="a1"/>
    <w:rsid w:val="00875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1311</Words>
  <Characters>7479</Characters>
  <Application>Microsoft Office Word</Application>
  <DocSecurity>0</DocSecurity>
  <Lines>62</Lines>
  <Paragraphs>17</Paragraphs>
  <ScaleCrop>false</ScaleCrop>
  <Company/>
  <LinksUpToDate>false</LinksUpToDate>
  <CharactersWithSpaces>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2014-09-29T18:28:00Z</dcterms:created>
  <dcterms:modified xsi:type="dcterms:W3CDTF">2014-09-29T18:31:00Z</dcterms:modified>
</cp:coreProperties>
</file>