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 w:rsidRPr="00805E9B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 xml:space="preserve">ГУ «ШЛ№1 отдела образования </w:t>
      </w:r>
      <w:proofErr w:type="spellStart"/>
      <w:r w:rsidRPr="00805E9B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акимата</w:t>
      </w:r>
      <w:proofErr w:type="spellEnd"/>
      <w:r w:rsidRPr="00805E9B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 xml:space="preserve"> г. </w:t>
      </w:r>
      <w:proofErr w:type="spellStart"/>
      <w:r w:rsidRPr="00805E9B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Костанай</w:t>
      </w:r>
      <w:proofErr w:type="spellEnd"/>
      <w:r w:rsidRPr="00805E9B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»</w:t>
      </w: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Программа факультативного курса английского языка «Путешествие в страну Чтения»</w:t>
      </w: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5 класс</w:t>
      </w: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Елеусизова</w:t>
      </w:r>
      <w:proofErr w:type="spellEnd"/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 xml:space="preserve"> Г.Д.</w:t>
      </w: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</w:p>
    <w:p w:rsidR="00805E9B" w:rsidRPr="00805E9B" w:rsidRDefault="00805E9B" w:rsidP="00805E9B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Костанай</w:t>
      </w:r>
      <w:proofErr w:type="spellEnd"/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</w:rPr>
        <w:t>, 2014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6"/>
          <w:szCs w:val="36"/>
          <w:lang w:val="kk-KZ"/>
        </w:rPr>
      </w:pPr>
      <w:r w:rsidRPr="009D3537">
        <w:rPr>
          <w:rFonts w:ascii="Times New Roman" w:eastAsia="Times New Roman" w:hAnsi="Times New Roman" w:cs="Times New Roman"/>
          <w:b/>
          <w:iCs/>
          <w:color w:val="000000"/>
          <w:sz w:val="36"/>
          <w:szCs w:val="36"/>
        </w:rPr>
        <w:lastRenderedPageBreak/>
        <w:t>Пояснительная записка</w:t>
      </w:r>
    </w:p>
    <w:p w:rsidR="00391C8E" w:rsidRDefault="008F23C4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     </w:t>
      </w:r>
      <w:r w:rsidRPr="008F23C4">
        <w:rPr>
          <w:rFonts w:ascii="Times New Roman" w:hAnsi="Times New Roman" w:cs="Times New Roman"/>
          <w:sz w:val="36"/>
          <w:szCs w:val="36"/>
          <w:lang w:val="kk-KZ"/>
        </w:rPr>
        <w:t>Программа факультативного курса английского языка «</w:t>
      </w:r>
      <w:r>
        <w:rPr>
          <w:rFonts w:ascii="Times New Roman" w:hAnsi="Times New Roman" w:cs="Times New Roman"/>
          <w:sz w:val="36"/>
          <w:szCs w:val="36"/>
          <w:lang w:val="kk-KZ"/>
        </w:rPr>
        <w:t>Путешествие в страну Чтения» предназначена для учащихся 5 классов и рассчитана на 34 часа. Расширение международных связей, вхождение нашего государства в мировое сообщество сделола иностранный язык реально восстребованным государством, обществом и личностью.</w:t>
      </w:r>
    </w:p>
    <w:p w:rsidR="008F23C4" w:rsidRPr="008F23C4" w:rsidRDefault="008F23C4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 w:rsidRPr="008F23C4">
        <w:rPr>
          <w:rFonts w:ascii="Times New Roman" w:hAnsi="Times New Roman" w:cs="Times New Roman"/>
          <w:b/>
          <w:sz w:val="36"/>
          <w:szCs w:val="36"/>
          <w:lang w:val="kk-KZ"/>
        </w:rPr>
        <w:t>Основной целью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 обучения иностранным языкам, а, следовательно, и предложенного курса, является формирование коммуникативных умений. Данная программа отвечает требованиям к обязательному минимуму по английскому языку, предлагает дополнительный материал, который позволяет расширить школьную программу, и направлена на формирование навыков и умений в таком виде речевой деятельности, как чтение.</w:t>
      </w:r>
    </w:p>
    <w:p w:rsidR="00F7150F" w:rsidRDefault="008F23C4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Ф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акультативная работа по английскому языку в 5 классе способствуе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 повышен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ию интереса к предмету, углубляет и расширяе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 полученные на уроках знани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я, дае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 возможность учащимся проявить свои способности, убедиться в устойчивости своих интересов, глубже знать и критически оценивать свои возможности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. 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Изучение иностранного языка школьниками на факультативном курсе может обеспечить им возможность лучше усваивать язык, читат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ь и говорить на нем.  Ф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акультатив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ны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е 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занятия</w:t>
      </w:r>
      <w:r w:rsidR="00F7150F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обеспечивают учащимся возможность больше читать на изучаемом языке.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 xml:space="preserve"> В программе  факультативного курса указаны два вида чтения: с охватом основного содержания текста и с извлечением полной информации. Немаловажную роль играет так называемое просмотровое чтение, необходимость в котором возникает, с одной стороны, в связи с ув</w:t>
      </w:r>
      <w:r w:rsidR="00F7150F">
        <w:rPr>
          <w:rFonts w:ascii="Times New Roman" w:eastAsia="Times New Roman" w:hAnsi="Times New Roman" w:cs="Times New Roman"/>
          <w:color w:val="000000"/>
          <w:sz w:val="36"/>
          <w:szCs w:val="36"/>
        </w:rPr>
        <w:t>ели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чением объема читаемого, с другой стороны - с характером чтения. На факультативных занятиях открывается возможность индивидуального чтения по интересам. Помимо общего материала для чтения, учитель помогает учащимся найти литературу по его вкусу и склонностям.</w:t>
      </w:r>
    </w:p>
    <w:p w:rsidR="005260AE" w:rsidRPr="00AC4807" w:rsidRDefault="005260AE" w:rsidP="005A4D5F">
      <w:pPr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Курс факультативных занятий продолжает и развивает основной курс и создает возможности для дополнительного использования программного материала во всех видах речевой деятельности. Программа факультативных занятий предоставляет новые реальные ситуации для использования иностранного языка в целях общения при подготовке инсценировок, ролевых игр, праздников, мюзиклов, постановок, конкурсов чтецов и т.п.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 Целью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факультативных занятий является приобщение учащихся к культуре других народов и общечеловеческим духовным ценностям посредством чтения детских литературных произведений на иностранном языке и их инсценировку, формирование интереса к иностранному языку и чтению на иностранном языке. В ходе работы над детским литературным произведением развиваются следующие умения: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•    прогнозирование содержание текста по заголовку;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опора на средства зрительной наглядности (рисунки, фотографии).</w:t>
      </w:r>
    </w:p>
    <w:p w:rsidR="00106F9B" w:rsidRPr="00AC4807" w:rsidRDefault="005260AE" w:rsidP="00391C8E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умение читать про себя и вслух с правильным произношением и интонацией адаптированные детские литературные произведения - сказки, рассказы, стихи, песни, рифмовки, построенные на программном языковом материале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9D353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В </w:t>
      </w:r>
      <w:r w:rsidRPr="009D3537">
        <w:rPr>
          <w:rFonts w:ascii="Times New Roman" w:eastAsia="Times New Roman" w:hAnsi="Times New Roman" w:cs="Times New Roman"/>
          <w:b/>
          <w:iCs/>
          <w:color w:val="000000"/>
          <w:sz w:val="36"/>
          <w:szCs w:val="36"/>
        </w:rPr>
        <w:t>задачи</w:t>
      </w:r>
      <w:r w:rsidRPr="009D3537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</w:rPr>
        <w:t xml:space="preserve"> </w:t>
      </w:r>
      <w:r w:rsidR="009D3537" w:rsidRPr="009D353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данного курса входит</w:t>
      </w:r>
      <w:r w:rsidRPr="009D353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следующее: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создание представлений о фонетическом строении английского языка;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систематизация имеющихся знаний о звуках, интонации, ритме английского языка;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изучение образцов детского фольклора на примере скороговорок, рифмовок;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развитие фонематического слуха;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•    закрепление навыков артикуляции английских звуков.</w:t>
      </w:r>
    </w:p>
    <w:p w:rsidR="005260AE" w:rsidRPr="00AC4807" w:rsidRDefault="009D3537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•    развитие навыков 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ориентироваться в иноязычном тексте: прогнозировать его содержание по заголовку;</w:t>
      </w:r>
    </w:p>
    <w:p w:rsidR="005A4D5F" w:rsidRPr="00805E9B" w:rsidRDefault="009D3537" w:rsidP="00805E9B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• умение </w:t>
      </w:r>
      <w:r w:rsidR="005260AE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последовательность).</w:t>
      </w:r>
    </w:p>
    <w:p w:rsidR="005A4D5F" w:rsidRPr="00AC4807" w:rsidRDefault="005A4D5F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5A4D5F" w:rsidRPr="00AC4807" w:rsidRDefault="005A4D5F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5260AE" w:rsidRPr="00AC4807" w:rsidRDefault="009D3537" w:rsidP="009D3537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>Учебно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– тематический план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0"/>
        <w:gridCol w:w="6763"/>
        <w:gridCol w:w="1315"/>
      </w:tblGrid>
      <w:tr w:rsidR="005260AE" w:rsidRPr="00AC4807">
        <w:trPr>
          <w:trHeight w:val="677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9D353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D3537">
              <w:rPr>
                <w:rFonts w:ascii="Times New Roman" w:hAnsi="Times New Roman" w:cs="Times New Roman"/>
                <w:b/>
                <w:iCs/>
                <w:color w:val="000000"/>
                <w:sz w:val="36"/>
                <w:szCs w:val="36"/>
              </w:rPr>
              <w:t xml:space="preserve">N </w:t>
            </w:r>
            <w:r w:rsidRPr="009D3537">
              <w:rPr>
                <w:rFonts w:ascii="Times New Roman" w:eastAsia="Times New Roman" w:hAnsi="Times New Roman" w:cs="Times New Roman"/>
                <w:b/>
                <w:iCs/>
                <w:color w:val="000000"/>
                <w:sz w:val="36"/>
                <w:szCs w:val="36"/>
              </w:rPr>
              <w:t>темы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9D353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D3537">
              <w:rPr>
                <w:rFonts w:ascii="Times New Roman" w:eastAsia="Times New Roman" w:hAnsi="Times New Roman" w:cs="Times New Roman"/>
                <w:b/>
                <w:iCs/>
                <w:color w:val="000000"/>
                <w:sz w:val="36"/>
                <w:szCs w:val="36"/>
              </w:rPr>
              <w:t>Наименование тем</w:t>
            </w:r>
            <w:r w:rsidR="009D3537" w:rsidRPr="009D3537">
              <w:rPr>
                <w:rFonts w:ascii="Times New Roman" w:eastAsia="Times New Roman" w:hAnsi="Times New Roman" w:cs="Times New Roman"/>
                <w:b/>
                <w:iCs/>
                <w:color w:val="000000"/>
                <w:sz w:val="36"/>
                <w:szCs w:val="36"/>
              </w:rPr>
              <w:t>ы, содержание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9D353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D3537">
              <w:rPr>
                <w:rFonts w:ascii="Times New Roman" w:eastAsia="Times New Roman" w:hAnsi="Times New Roman" w:cs="Times New Roman"/>
                <w:b/>
                <w:iCs/>
                <w:color w:val="000000"/>
                <w:sz w:val="36"/>
                <w:szCs w:val="36"/>
              </w:rPr>
              <w:t>Кол-во часов</w:t>
            </w:r>
          </w:p>
        </w:tc>
      </w:tr>
      <w:tr w:rsidR="005260AE" w:rsidRPr="00AC4807">
        <w:trPr>
          <w:trHeight w:val="33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Введение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</w:rPr>
              <w:t>1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Фонетика. Транскрипция.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3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</w:rPr>
              <w:t>2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8F23C4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Правила чтения.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68104F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3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</w:rPr>
              <w:t>3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8F23C4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А</w:t>
            </w:r>
            <w:r w:rsidRPr="00AC48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нглийские рифмовки</w:t>
            </w:r>
            <w:r w:rsidR="0068104F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68104F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</w:rPr>
              <w:t>4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Рисуем сказку по правилам чтения.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</w:rPr>
              <w:t>5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68104F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Чтение сложных слов.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68104F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</w:rPr>
              <w:t>6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School poems</w:t>
            </w:r>
            <w:r w:rsidR="0068104F"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 xml:space="preserve">. </w:t>
            </w:r>
            <w:r w:rsid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Разучивание стихотворений.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en-US"/>
              </w:rPr>
              <w:t>1</w:t>
            </w:r>
          </w:p>
        </w:tc>
      </w:tr>
      <w:tr w:rsidR="005260AE" w:rsidRPr="0068104F">
        <w:trPr>
          <w:trHeight w:val="34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Cs/>
                <w:color w:val="000000"/>
                <w:sz w:val="36"/>
                <w:szCs w:val="36"/>
                <w:lang w:val="en-US"/>
              </w:rPr>
              <w:t xml:space="preserve">7   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68104F" w:rsidP="0068104F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Текст «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L</w:t>
            </w:r>
            <w:r w:rsidR="005260AE"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ittle schoolchildren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».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en-US"/>
              </w:rPr>
              <w:t>1</w:t>
            </w:r>
          </w:p>
        </w:tc>
      </w:tr>
      <w:tr w:rsidR="005260AE" w:rsidRPr="0068104F">
        <w:trPr>
          <w:trHeight w:val="32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8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Crossword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fun</w:t>
            </w:r>
            <w:r w:rsid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 Работа с лексическим материалом.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en-US"/>
              </w:rPr>
              <w:t>1</w:t>
            </w:r>
          </w:p>
        </w:tc>
      </w:tr>
      <w:tr w:rsidR="005260AE" w:rsidRPr="0068104F">
        <w:trPr>
          <w:trHeight w:val="32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9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World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rivers</w:t>
            </w:r>
            <w:r w:rsid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 Знакомство с географическими названиями на английском языке.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en-US"/>
              </w:rPr>
              <w:t>1</w:t>
            </w:r>
          </w:p>
        </w:tc>
      </w:tr>
      <w:tr w:rsidR="005260AE" w:rsidRPr="0068104F">
        <w:trPr>
          <w:trHeight w:val="33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10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68104F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Текст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 xml:space="preserve"> «</w:t>
            </w:r>
            <w:r w:rsidR="005260AE"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How do insects move?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»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en-US"/>
              </w:rPr>
              <w:t>1</w:t>
            </w:r>
          </w:p>
        </w:tc>
      </w:tr>
      <w:tr w:rsidR="005260AE" w:rsidRPr="0068104F">
        <w:trPr>
          <w:trHeight w:val="32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11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Pet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couplets</w:t>
            </w:r>
            <w:r w:rsidR="0068104F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. Разучивание стихотворений о любимых животных.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en-US"/>
              </w:rPr>
              <w:t>2</w:t>
            </w:r>
          </w:p>
        </w:tc>
      </w:tr>
      <w:tr w:rsidR="005260AE" w:rsidRPr="00AC4807">
        <w:trPr>
          <w:trHeight w:val="34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68104F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12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805E9B" w:rsidRDefault="0068104F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Разучивание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песни</w:t>
            </w:r>
            <w:r w:rsidRPr="0068104F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 xml:space="preserve"> «</w:t>
            </w:r>
            <w:r w:rsidR="005260AE"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I like to walk along the capital</w:t>
            </w:r>
            <w:r w:rsidRPr="00805E9B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».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5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13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2A5661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N</w:t>
            </w:r>
            <w:r w:rsidR="005260AE"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ovember comes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4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14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Hidden animals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15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The Christmas tree.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16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Seasons. Sample dictation.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3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Who sees the wind?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lastRenderedPageBreak/>
              <w:t>18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Valentine's day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31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19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From your planet to his.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1</w:t>
            </w:r>
          </w:p>
        </w:tc>
      </w:tr>
      <w:tr w:rsidR="005260AE" w:rsidRPr="00AC4807">
        <w:trPr>
          <w:trHeight w:val="33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20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Neighbors in space.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26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21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The real princess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  <w:tr w:rsidR="005260AE" w:rsidRPr="00AC4807">
        <w:trPr>
          <w:trHeight w:val="355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22</w:t>
            </w:r>
          </w:p>
        </w:tc>
        <w:tc>
          <w:tcPr>
            <w:tcW w:w="6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>Alice in Wonderland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0AE" w:rsidRPr="00AC4807" w:rsidRDefault="005260AE" w:rsidP="00391C8E">
            <w:pPr>
              <w:shd w:val="clear" w:color="auto" w:fill="FFFFFF"/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C4807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2</w:t>
            </w:r>
          </w:p>
        </w:tc>
      </w:tr>
    </w:tbl>
    <w:p w:rsidR="005260AE" w:rsidRPr="00AC4807" w:rsidRDefault="005260AE" w:rsidP="00391C8E">
      <w:pPr>
        <w:spacing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pacing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pacing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pacing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pacing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805E9B" w:rsidRDefault="00805E9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Содержание программы.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1.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Фонетика. Транскрипция. (2 часа)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Практическое занятие: знакомств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о со звуками и их транскрипцией. Работа с карточками: составление слов по звукам транскрипции.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2.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Русско-английские рифмовки. (2 часа)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Чтение,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разучивание мини-стихотворений по теме «М</w:t>
      </w:r>
      <w:proofErr w:type="gramStart"/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y</w:t>
      </w:r>
      <w:proofErr w:type="gramEnd"/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family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»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3.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Правила чтения. (3 часа).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Знакомство с типами слогов. Запись буквосочетаний, их заучивание.</w:t>
      </w:r>
    </w:p>
    <w:p w:rsidR="00CB17F5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Практическое занятие: найти английское слово по транскрипции (работа по карточкам)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4.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Рисуем сказку по правилам чтения. (1 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Практическое занятие: контроль правил чтения через творческое задание.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Чтение текста «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Autumn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» (раздаточный материал)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5.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Compound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words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Грамматика: сложные слова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: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упражнения, ситуации по моделям</w:t>
      </w:r>
      <w:r w:rsidR="00CB17F5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.</w:t>
      </w:r>
    </w:p>
    <w:p w:rsidR="00CB17F5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Практическое занятие: составление сложных слов по предложенным карточкам.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6.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School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poems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Разучивание стихотворений о школе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,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речевые модели, базовая лексика.</w:t>
      </w:r>
    </w:p>
    <w:p w:rsidR="00CB17F5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Чтение текста «</w:t>
      </w: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My</w:t>
      </w:r>
      <w:r w:rsidRPr="009D353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</w:t>
      </w: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school</w:t>
      </w: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»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7.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Little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schoolchildren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Little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schoolchildren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 - чтение, перевод, пересказ по опорам.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8.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Crossword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fun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Творческое заняти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е: составление мини-кроссвордов по изученной лексике.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9.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World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rivers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.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Знакомство с географическими названиями на английском языке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речевые модели, базовая лексика.</w:t>
      </w:r>
    </w:p>
    <w:p w:rsidR="00CB17F5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Работа с картой.</w:t>
      </w:r>
    </w:p>
    <w:p w:rsidR="00B434BB" w:rsidRPr="00AC4807" w:rsidRDefault="00B434BB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lastRenderedPageBreak/>
        <w:t>Тема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10.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How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do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insects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move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? 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How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do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insects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move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?" - чтение, перевод, пересказ по опорам</w:t>
      </w:r>
    </w:p>
    <w:p w:rsidR="00CB17F5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Игра «Угадай, какое это насекомое?»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11.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Pet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couplets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(2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часа)</w:t>
      </w:r>
    </w:p>
    <w:p w:rsidR="005260AE" w:rsidRPr="00AC4807" w:rsidRDefault="005260AE" w:rsidP="00391C8E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Разучивание стихотворений о любимых животных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упражнения, ситуации по моделям</w:t>
      </w:r>
      <w:r w:rsidR="00CB17F5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. Текст «</w:t>
      </w:r>
      <w:r w:rsidR="00CB17F5"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My</w:t>
      </w:r>
      <w:r w:rsidR="00CB17F5" w:rsidRPr="009D353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</w:t>
      </w:r>
      <w:proofErr w:type="spellStart"/>
      <w:r w:rsidR="00CB17F5"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favourite</w:t>
      </w:r>
      <w:proofErr w:type="spellEnd"/>
      <w:r w:rsidR="00CB17F5" w:rsidRPr="009D353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</w:t>
      </w:r>
      <w:r w:rsidR="00CB17F5"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pet</w:t>
      </w:r>
      <w:r w:rsidR="00CB17F5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» - чтение, перевод, вопросы к тексту</w:t>
      </w:r>
    </w:p>
    <w:p w:rsidR="005260AE" w:rsidRPr="00AC4807" w:rsidRDefault="005260AE" w:rsidP="00391C8E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12.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I like to walk along the capital (song).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)</w:t>
      </w:r>
    </w:p>
    <w:p w:rsidR="00CB17F5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Разучивание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песни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"I like to walk along the capital"</w:t>
      </w:r>
      <w:r w:rsidR="00CB17F5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. </w:t>
      </w:r>
    </w:p>
    <w:p w:rsidR="005260AE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«Capitals of the world» -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чтение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,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перевод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.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Работа с географической картой.</w:t>
      </w:r>
    </w:p>
    <w:p w:rsidR="009D52B5" w:rsidRPr="009D353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13.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November</w:t>
      </w:r>
      <w:r w:rsidRPr="009D353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comes</w:t>
      </w:r>
      <w:r w:rsidRPr="009D353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.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)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Работа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со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стихотворением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November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comes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"</w:t>
      </w:r>
      <w:r w:rsidR="00CB17F5"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.</w:t>
      </w:r>
    </w:p>
    <w:p w:rsidR="00CB17F5" w:rsidRPr="00AC4807" w:rsidRDefault="00CB17F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«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Seasons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».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Составление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диалогов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«W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hat is your </w:t>
      </w:r>
      <w:proofErr w:type="spellStart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favourite</w:t>
      </w:r>
      <w:proofErr w:type="spellEnd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season?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»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14.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Hidden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animals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>Творческое занятие: найти и описать по рисункам животных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,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речевые модели, базовая лексика.</w:t>
      </w:r>
    </w:p>
    <w:p w:rsidR="00E53080" w:rsidRPr="00AC4807" w:rsidRDefault="00E53080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Игра «Угадай животное по описанию.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15.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The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Christmas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tree</w:t>
      </w: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</w:rPr>
        <w:t>.(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часа)</w:t>
      </w:r>
    </w:p>
    <w:p w:rsidR="00B434BB" w:rsidRPr="00AC4807" w:rsidRDefault="005260AE" w:rsidP="00B434BB">
      <w:pPr>
        <w:widowControl w:val="0"/>
        <w:snapToGrid w:val="0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The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Christmas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tree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 - чтение, перевод, пересказ по опорам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упражнения, пересказ, ситуации.</w:t>
      </w:r>
    </w:p>
    <w:p w:rsidR="00E53080" w:rsidRPr="00AC4807" w:rsidRDefault="00E53080" w:rsidP="00B434BB">
      <w:pPr>
        <w:widowControl w:val="0"/>
        <w:snapToGrid w:val="0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Разучивание песни «</w:t>
      </w: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Jingle</w:t>
      </w:r>
      <w:r w:rsidRPr="009D353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</w:t>
      </w: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bells</w:t>
      </w: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»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16.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Seasons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Sample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dictation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>.</w:t>
      </w:r>
      <w:proofErr w:type="gramEnd"/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(2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</w:rPr>
        <w:t>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Практическое занятие: чтение текста и написание диктанта по опорам-схемам.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Составление рассказов по теме «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Seasons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»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 17.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Who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sees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the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wind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? 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час)</w:t>
      </w:r>
    </w:p>
    <w:p w:rsidR="00B434BB" w:rsidRPr="00AC4807" w:rsidRDefault="005260AE" w:rsidP="00B434BB">
      <w:pPr>
        <w:widowControl w:val="0"/>
        <w:snapToGrid w:val="0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Who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sees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the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wind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?" - чтение, перевод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упражнения, пересказ, ситуации.  Отработка произношения и интонации вопросительных предложений. Составление вопросов к тексту.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 18.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lastRenderedPageBreak/>
        <w:t>Valentine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>'</w:t>
      </w:r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s</w:t>
      </w: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day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. (2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Работа с текстом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Valentine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'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s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day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", оформление поздравительных открыток.</w:t>
      </w:r>
    </w:p>
    <w:p w:rsidR="009D52B5" w:rsidRPr="00AC4807" w:rsidRDefault="00E53080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hAnsi="Times New Roman" w:cs="Times New Roman"/>
          <w:sz w:val="36"/>
          <w:szCs w:val="36"/>
        </w:rPr>
        <w:t>Игра</w:t>
      </w:r>
      <w:r w:rsidRPr="00AC4807">
        <w:rPr>
          <w:rFonts w:ascii="Times New Roman" w:hAnsi="Times New Roman" w:cs="Times New Roman"/>
          <w:sz w:val="36"/>
          <w:szCs w:val="36"/>
          <w:lang w:val="en-US"/>
        </w:rPr>
        <w:t xml:space="preserve"> «You are my Valentine»</w:t>
      </w:r>
    </w:p>
    <w:p w:rsidR="00E53080" w:rsidRPr="00AC4807" w:rsidRDefault="00E53080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E53080" w:rsidRPr="00AC4807" w:rsidRDefault="00E53080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val="en-US"/>
        </w:rPr>
        <w:t xml:space="preserve"> 19.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________________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From your planet to his.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9D3537">
        <w:rPr>
          <w:rFonts w:ascii="Times New Roman" w:hAnsi="Times New Roman" w:cs="Times New Roman"/>
          <w:color w:val="000000"/>
          <w:sz w:val="36"/>
          <w:szCs w:val="36"/>
        </w:rPr>
        <w:t xml:space="preserve">(1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</w:t>
      </w:r>
      <w:r w:rsidRPr="009D3537">
        <w:rPr>
          <w:rFonts w:ascii="Times New Roman" w:eastAsia="Times New Roman" w:hAnsi="Times New Roman" w:cs="Times New Roman"/>
          <w:color w:val="000000"/>
          <w:sz w:val="36"/>
          <w:szCs w:val="36"/>
        </w:rPr>
        <w:t>)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From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your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planet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to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his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 - чтение, перевод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?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речевые модели, базовая лексика.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Составление диалогов по вопросам к тексту. Разучивание стихотворения «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The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Moon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».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val="en-US"/>
        </w:rPr>
        <w:t xml:space="preserve"> 20.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Neighbours</w:t>
      </w:r>
      <w:proofErr w:type="spellEnd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 in space.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 (2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)</w:t>
      </w:r>
    </w:p>
    <w:p w:rsidR="00B434BB" w:rsidRPr="00AC4807" w:rsidRDefault="005260AE" w:rsidP="00B434BB">
      <w:pPr>
        <w:widowControl w:val="0"/>
        <w:snapToGrid w:val="0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Текст "</w:t>
      </w:r>
      <w:proofErr w:type="spellStart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Neighbours</w:t>
      </w:r>
      <w:proofErr w:type="spellEnd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in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space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 - чтение, перевод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упражнения, пересказ, ситуации.</w:t>
      </w:r>
    </w:p>
    <w:p w:rsidR="00E53080" w:rsidRPr="00AC4807" w:rsidRDefault="00E53080" w:rsidP="00B434BB">
      <w:pPr>
        <w:widowControl w:val="0"/>
        <w:snapToGrid w:val="0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Практическое занятие: найти в тексте различные типы предложений: утвердительные, вопросительные, отрицательные – прочитать с соответствующей интонацией. Составить вопросы к тексту.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val="en-US"/>
        </w:rPr>
        <w:t xml:space="preserve"> 21.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The real princess.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 (2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)</w:t>
      </w:r>
    </w:p>
    <w:p w:rsidR="005260AE" w:rsidRPr="009D353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Сказка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The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real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princess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 - чтение, перевод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упражнения, ситуации по моделям</w:t>
      </w:r>
      <w:proofErr w:type="gramStart"/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.</w:t>
      </w:r>
      <w:proofErr w:type="gramEnd"/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Стихотворение</w:t>
      </w:r>
      <w:r w:rsidR="00E53080" w:rsidRPr="009D353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 xml:space="preserve"> «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Gift for the Queen</w:t>
      </w:r>
      <w:r w:rsidR="00E53080" w:rsidRPr="009D353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 xml:space="preserve">» - </w:t>
      </w:r>
      <w:r w:rsidR="00E53080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>инсценировка</w:t>
      </w:r>
      <w:r w:rsidR="00E53080" w:rsidRPr="009D3537">
        <w:rPr>
          <w:rFonts w:ascii="Times New Roman" w:eastAsia="Times New Roman" w:hAnsi="Times New Roman" w:cs="Times New Roman"/>
          <w:kern w:val="1"/>
          <w:sz w:val="36"/>
          <w:szCs w:val="36"/>
          <w:lang w:val="en-US" w:eastAsia="ar-SA"/>
        </w:rPr>
        <w:t>.</w:t>
      </w:r>
    </w:p>
    <w:p w:rsidR="009D52B5" w:rsidRPr="009D353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Тема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  <w:lang w:val="en-US"/>
        </w:rPr>
        <w:t xml:space="preserve"> 22.</w:t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gramStart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>Alice in Wonderland.</w:t>
      </w:r>
      <w:proofErr w:type="gramEnd"/>
      <w:r w:rsidRPr="00AC4807">
        <w:rPr>
          <w:rFonts w:ascii="Times New Roman" w:hAnsi="Times New Roman" w:cs="Times New Roman"/>
          <w:color w:val="000000"/>
          <w:sz w:val="36"/>
          <w:szCs w:val="36"/>
          <w:lang w:val="en-US"/>
        </w:rPr>
        <w:t xml:space="preserve"> (2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часа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)</w:t>
      </w:r>
    </w:p>
    <w:p w:rsidR="00B434BB" w:rsidRPr="00AC4807" w:rsidRDefault="005260AE" w:rsidP="00B434BB">
      <w:pPr>
        <w:widowControl w:val="0"/>
        <w:snapToGrid w:val="0"/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Сказка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Alice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in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Wonderland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 - чтение, перевод</w:t>
      </w:r>
      <w:r w:rsidR="00E53080"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r w:rsidR="00B434BB" w:rsidRPr="00AC4807">
        <w:rPr>
          <w:rFonts w:ascii="Times New Roman" w:eastAsia="Times New Roman" w:hAnsi="Times New Roman" w:cs="Times New Roman"/>
          <w:kern w:val="1"/>
          <w:sz w:val="36"/>
          <w:szCs w:val="36"/>
          <w:lang w:eastAsia="ar-SA"/>
        </w:rPr>
        <w:t xml:space="preserve"> упражнения, пересказ, ситуации.</w:t>
      </w:r>
    </w:p>
    <w:p w:rsidR="005260AE" w:rsidRPr="00AC4807" w:rsidRDefault="00AC4807" w:rsidP="00391C8E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Итоговое занятие: Бал цветов.</w:t>
      </w:r>
    </w:p>
    <w:p w:rsidR="005260AE" w:rsidRPr="00AC4807" w:rsidRDefault="005260AE" w:rsidP="00391C8E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391C8E" w:rsidRPr="00AC4807" w:rsidRDefault="00391C8E">
      <w:pPr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br w:type="page"/>
      </w:r>
    </w:p>
    <w:p w:rsidR="005260AE" w:rsidRPr="00AC4807" w:rsidRDefault="005260AE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</w:rPr>
        <w:lastRenderedPageBreak/>
        <w:t>Список используемой литературы: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260AE" w:rsidRPr="00AC4807" w:rsidRDefault="005260AE" w:rsidP="00391C8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Полтавская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Л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.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Ю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 xml:space="preserve">. "English for everybody".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Учебник английского языка.// Москва «Галилея» 1992.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Газета "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  <w:lang w:val="en-US"/>
        </w:rPr>
        <w:t>English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". Издательский дом «Первое сентября».// Москва. 2007-2010.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5260AE" w:rsidRPr="00AC4807" w:rsidRDefault="005260AE" w:rsidP="00391C8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Т.Е. </w:t>
      </w:r>
      <w:proofErr w:type="spellStart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Клементьева</w:t>
      </w:r>
      <w:proofErr w:type="spellEnd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, </w:t>
      </w:r>
      <w:proofErr w:type="spellStart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Б.Монк</w:t>
      </w:r>
      <w:proofErr w:type="spellEnd"/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. Счастливый английский. Книга 1 Учебник для 5-6 классов средней школы.//Москва «Просвещение» 1992.</w:t>
      </w:r>
    </w:p>
    <w:p w:rsidR="009D52B5" w:rsidRPr="00AC4807" w:rsidRDefault="009D52B5" w:rsidP="00391C8E">
      <w:p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5260AE" w:rsidRPr="00AC4807" w:rsidRDefault="005260AE" w:rsidP="00391C8E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AC4807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Pr="00AC4807">
        <w:rPr>
          <w:rFonts w:ascii="Times New Roman" w:eastAsia="Times New Roman" w:hAnsi="Times New Roman" w:cs="Times New Roman"/>
          <w:color w:val="000000"/>
          <w:sz w:val="36"/>
          <w:szCs w:val="36"/>
        </w:rPr>
        <w:t>З.И. Клычникова. Психологические особенности обучения чтению на иностранном языке.// Москва «Просвещение» 1973.</w:t>
      </w:r>
    </w:p>
    <w:sectPr w:rsidR="005260AE" w:rsidRPr="00AC4807" w:rsidSect="00106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57F48"/>
    <w:multiLevelType w:val="hybridMultilevel"/>
    <w:tmpl w:val="74C8B3D0"/>
    <w:lvl w:ilvl="0" w:tplc="EE20D7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260AE"/>
    <w:rsid w:val="00106F9B"/>
    <w:rsid w:val="00167255"/>
    <w:rsid w:val="001D2AF1"/>
    <w:rsid w:val="002A5661"/>
    <w:rsid w:val="00391C8E"/>
    <w:rsid w:val="005260AE"/>
    <w:rsid w:val="005A4D5F"/>
    <w:rsid w:val="0068104F"/>
    <w:rsid w:val="00781875"/>
    <w:rsid w:val="00805E9B"/>
    <w:rsid w:val="008F23C4"/>
    <w:rsid w:val="009845E3"/>
    <w:rsid w:val="009D3537"/>
    <w:rsid w:val="009D52B5"/>
    <w:rsid w:val="00AC4807"/>
    <w:rsid w:val="00B15893"/>
    <w:rsid w:val="00B434BB"/>
    <w:rsid w:val="00CB17F5"/>
    <w:rsid w:val="00CC177C"/>
    <w:rsid w:val="00D7636D"/>
    <w:rsid w:val="00E53080"/>
    <w:rsid w:val="00F71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cp:lastPrinted>2011-08-30T06:19:00Z</cp:lastPrinted>
  <dcterms:created xsi:type="dcterms:W3CDTF">2011-08-30T05:23:00Z</dcterms:created>
  <dcterms:modified xsi:type="dcterms:W3CDTF">2014-09-27T16:22:00Z</dcterms:modified>
</cp:coreProperties>
</file>