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7C" w:rsidRDefault="00AD037C" w:rsidP="00D946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>Ашық сабақ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Сынып: </w:t>
      </w:r>
      <w:r>
        <w:rPr>
          <w:rFonts w:ascii="Times New Roman" w:hAnsi="Times New Roman" w:cs="Times New Roman"/>
          <w:sz w:val="28"/>
          <w:szCs w:val="28"/>
          <w:lang w:val="kk-KZ"/>
        </w:rPr>
        <w:t>5 «Б»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>Пән: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</w:p>
    <w:p w:rsidR="00AD037C" w:rsidRPr="00566951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566951" w:rsidRPr="00566951">
        <w:rPr>
          <w:rFonts w:ascii="Times New Roman" w:hAnsi="Times New Roman" w:cs="Times New Roman"/>
          <w:sz w:val="28"/>
          <w:szCs w:val="28"/>
          <w:lang w:val="kk-KZ"/>
        </w:rPr>
        <w:t>19.12.13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 xml:space="preserve"> Қыс</w:t>
      </w:r>
      <w:r>
        <w:rPr>
          <w:rFonts w:ascii="Times New Roman" w:hAnsi="Times New Roman" w:cs="Times New Roman"/>
          <w:sz w:val="28"/>
          <w:szCs w:val="28"/>
          <w:lang w:val="kk-KZ"/>
        </w:rPr>
        <w:t>. Қысқы киім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мақсаты: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sz w:val="28"/>
          <w:szCs w:val="28"/>
          <w:lang w:val="kk-KZ"/>
        </w:rPr>
        <w:t>1) Оқушылардың алған білімдерін қайталау арқылы сөз байлықтарын, ауызекі сөйлеу тілін дамыту, сөз қорларын байыту, білімі мен білгірлігін қайталау арқылы қалыптастыру, үйренген сөздерді тұрмыста қолдана білуге үйрету.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br/>
        <w:t>2) Әртүрлі тапсырмалар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 xml:space="preserve"> білімдерін дамыту. Суреттермен жұмыс істей отырып, ойлау, есте </w:t>
      </w:r>
      <w:r w:rsidRPr="00AD037C">
        <w:rPr>
          <w:rFonts w:ascii="Times New Roman" w:hAnsi="Times New Roman" w:cs="Times New Roman"/>
          <w:sz w:val="28"/>
          <w:szCs w:val="28"/>
        </w:rPr>
        <w:t xml:space="preserve">сақтау, сөйлесу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, байқампаздық қасиетін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 үйренуге қызығушылығын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>.</w:t>
      </w:r>
      <w:r w:rsidRPr="00AD037C">
        <w:rPr>
          <w:rFonts w:ascii="Times New Roman" w:hAnsi="Times New Roman" w:cs="Times New Roman"/>
          <w:sz w:val="28"/>
          <w:szCs w:val="28"/>
        </w:rPr>
        <w:br/>
        <w:t>3) Табиғ</w:t>
      </w:r>
      <w:proofErr w:type="gramStart"/>
      <w:r w:rsidRPr="00AD037C">
        <w:rPr>
          <w:rFonts w:ascii="Times New Roman" w:hAnsi="Times New Roman" w:cs="Times New Roman"/>
          <w:sz w:val="28"/>
          <w:szCs w:val="28"/>
        </w:rPr>
        <w:t>ат</w:t>
      </w:r>
      <w:proofErr w:type="gramEnd"/>
      <w:r w:rsidRPr="00AD037C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 сүйіспеншіліктерін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ояту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 дүниесіне </w:t>
      </w:r>
      <w:proofErr w:type="spellStart"/>
      <w:r w:rsidRPr="00AD037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D0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сүйіспеншіліктерін қалыптастыру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, киім киюде талғампаздыққа тәрбиелеу.</w:t>
      </w:r>
    </w:p>
    <w:p w:rsidR="00AD037C" w:rsidRP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kk-KZ"/>
        </w:rPr>
        <w:t>Алтын қазына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>” ой</w:t>
      </w:r>
      <w:r>
        <w:rPr>
          <w:rFonts w:ascii="Times New Roman" w:hAnsi="Times New Roman" w:cs="Times New Roman"/>
          <w:sz w:val="28"/>
          <w:szCs w:val="28"/>
          <w:lang w:val="kk-KZ"/>
        </w:rPr>
        <w:t>ыны арқылы оқыта үйрету сабағы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 xml:space="preserve"> топпен жұмыс, сұрақ – жауап, ойын түрлері.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Сабақтың к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t>өрнекілігі: слайдтар, сабаққа қызыл, сары, жасыл түсті акциялар дайындалады.</w:t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D03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D037C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proofErr w:type="spellStart"/>
      <w:r w:rsidRPr="00AD037C">
        <w:rPr>
          <w:rFonts w:ascii="Times New Roman" w:hAnsi="Times New Roman" w:cs="Times New Roman"/>
          <w:b/>
          <w:sz w:val="28"/>
          <w:szCs w:val="28"/>
        </w:rPr>
        <w:t>барысы</w:t>
      </w:r>
      <w:proofErr w:type="spellEnd"/>
      <w:r w:rsidRPr="00AD037C">
        <w:rPr>
          <w:rFonts w:ascii="Times New Roman" w:hAnsi="Times New Roman" w:cs="Times New Roman"/>
          <w:b/>
          <w:sz w:val="28"/>
          <w:szCs w:val="28"/>
        </w:rPr>
        <w:t>: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І. Ұйымдастыру кезеңі.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37C">
        <w:rPr>
          <w:rFonts w:ascii="Times New Roman" w:hAnsi="Times New Roman" w:cs="Times New Roman"/>
          <w:sz w:val="28"/>
          <w:szCs w:val="28"/>
          <w:lang w:val="kk-KZ"/>
        </w:rPr>
        <w:t>- Қайырлы күн. Сәлеметсіңдер ме, балалар!</w:t>
      </w:r>
    </w:p>
    <w:p w:rsidR="00AD037C" w:rsidRDefault="00AD037C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Бүгін сабағымызда </w:t>
      </w:r>
      <w:r w:rsidRPr="00C713C2">
        <w:rPr>
          <w:rFonts w:ascii="Times New Roman" w:hAnsi="Times New Roman" w:cs="Times New Roman"/>
          <w:b/>
          <w:sz w:val="28"/>
          <w:szCs w:val="28"/>
          <w:lang w:val="kk-KZ"/>
        </w:rPr>
        <w:t>«Алтын қазына»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ойынын ойнаймыз. Сабақ жеті сатыдан тұрады. Әр сатыда сендерге ертегі кейіпкерлері сұрақ қояды. </w:t>
      </w:r>
      <w:r w:rsidR="00C713C2">
        <w:rPr>
          <w:rFonts w:ascii="Times New Roman" w:hAnsi="Times New Roman" w:cs="Times New Roman"/>
          <w:sz w:val="28"/>
          <w:szCs w:val="28"/>
          <w:lang w:val="kk-KZ"/>
        </w:rPr>
        <w:t xml:space="preserve">Қай топ жетінші сатыға бірінші жетеді, сол топ қазынаға қол жеткізеді. </w:t>
      </w:r>
      <w:r>
        <w:rPr>
          <w:rFonts w:ascii="Times New Roman" w:hAnsi="Times New Roman" w:cs="Times New Roman"/>
          <w:sz w:val="28"/>
          <w:szCs w:val="28"/>
          <w:lang w:val="kk-KZ"/>
        </w:rPr>
        <w:t>Кәне, екі топқа бөлінейік (оқушылар екі топқа бөлініп, топтың атын құрайды, топ басшыларын тағайындайды).</w:t>
      </w:r>
    </w:p>
    <w:p w:rsid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Бірінші 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6695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Алдаркөсенің тапсырмасы. </w:t>
      </w:r>
    </w:p>
    <w:p w:rsidR="00C713C2" w:rsidRDefault="00C713C2" w:rsidP="00D946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Алдаркөсе балалардан үй тапсырмасын сұрайды. Сұрақтарға көшпес бұрын өткен сабақты еске түсіру мақсатында </w:t>
      </w:r>
      <w:r w:rsidR="00442EB2">
        <w:rPr>
          <w:rFonts w:ascii="Times New Roman" w:hAnsi="Times New Roman" w:cs="Times New Roman"/>
          <w:sz w:val="28"/>
          <w:szCs w:val="28"/>
          <w:lang w:val="kk-KZ"/>
        </w:rPr>
        <w:t>төмендегі түстерді атап шығу керек.</w:t>
      </w:r>
    </w:p>
    <w:p w:rsidR="00566951" w:rsidRDefault="00566951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13C2" w:rsidRP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3C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ТЕК КӨРГЕН ТҮСТІ ОҚЫҢЫЗ!</w:t>
      </w:r>
    </w:p>
    <w:p w:rsidR="00C713C2" w:rsidRP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3C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ҚАРА  АҚ ЖАСЫЛ  КҮЛГІН ҚОҢЫР САРЫ САРҒЫШ  АЛА</w:t>
      </w:r>
    </w:p>
    <w:p w:rsidR="00C713C2" w:rsidRP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3C2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КҮРЕҢ ҚЫЗЫЛ ҚЫЗЫЛ КӨК КӨГІЛДІР ҚАРА  АҚ ЖАСЫЛ</w:t>
      </w:r>
    </w:p>
    <w:p w:rsidR="00C713C2" w:rsidRP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3C2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КҮЛГІН ҚОҢЫР САРЫ САРҒЫШ АЛА КҮРЕҢ ҚЫЗЫЛ</w:t>
      </w:r>
    </w:p>
    <w:p w:rsidR="00C713C2" w:rsidRP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13C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ҚЫЗЫЛ КӨК КӨГІЛДІР ҚАРА  АҚ ЖАСЫЛ  КҮЛГІН ҚОҢЫР САРЫ  САРҒЫШ  АЛА КҮРЕҢ ҚЫЗЫЛ ҚЫЗЫЛ КӨК КӨГІЛДІР</w:t>
      </w:r>
    </w:p>
    <w:p w:rsid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13C2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топқа арналған сұрақтар бар:</w:t>
      </w:r>
    </w:p>
    <w:p w:rsidR="00C713C2" w:rsidRPr="00C713C2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3C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C713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13C2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топ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Сын есім дегеніміз не?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Сын есімнің жұрнақтары?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Қыста ауа-райы қандай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болады?</w:t>
      </w: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 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“Плотный” сөзінің қазақша</w:t>
      </w:r>
    </w:p>
    <w:p w:rsidR="00C713C2" w:rsidRDefault="00C713C2" w:rsidP="00D94644">
      <w:pPr>
        <w:tabs>
          <w:tab w:val="left" w:pos="2492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аудармасы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ab/>
      </w:r>
    </w:p>
    <w:p w:rsidR="00C713C2" w:rsidRDefault="00C713C2" w:rsidP="00D94644">
      <w:pPr>
        <w:tabs>
          <w:tab w:val="left" w:pos="2492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713C2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топ</w:t>
      </w:r>
    </w:p>
    <w:p w:rsidR="00C713C2" w:rsidRPr="00566951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Қыс айларын ата?</w:t>
      </w:r>
    </w:p>
    <w:p w:rsidR="00C713C2" w:rsidRPr="00566951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Сын есімнің сұрақтарын ата?</w:t>
      </w:r>
    </w:p>
    <w:p w:rsidR="00C713C2" w:rsidRPr="00566951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Сын есімге 5 мысал келтір.</w:t>
      </w:r>
    </w:p>
    <w:p w:rsidR="00C713C2" w:rsidRPr="00566951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«Мороз» сөзінің аудармасы?</w:t>
      </w:r>
    </w:p>
    <w:p w:rsidR="00C713C2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713C2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Екінші саты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. Аязатаның қоржыны.</w:t>
      </w:r>
    </w:p>
    <w:p w:rsidR="00C713C2" w:rsidRPr="00566951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Сөздік жұмысын жүргізу.</w:t>
      </w:r>
    </w:p>
    <w:p w:rsidR="00566951" w:rsidRDefault="00566951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  <w:sectPr w:rsidR="00566951" w:rsidSect="007045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Сөздік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Шарф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шарф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Варежки - 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қолғап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Шуба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тон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Пальто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пальто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Малахай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тымақ</w:t>
      </w: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Сапог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етік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Валенки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пима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Куртка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күртеше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Обувь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аяқ киім</w:t>
      </w: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94644" w:rsidRDefault="00C713C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Шапки(головные уборы)мн.ч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бас киімдер</w:t>
      </w:r>
      <w:r w:rsidRPr="00566951">
        <w:rPr>
          <w:rFonts w:ascii="Times New Roman" w:hAnsi="Times New Roman" w:cs="Times New Roman"/>
          <w:sz w:val="28"/>
          <w:szCs w:val="28"/>
          <w:lang w:val="kk-KZ"/>
        </w:rPr>
        <w:t>, ед.ч. - (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бас киім)</w:t>
      </w:r>
    </w:p>
    <w:p w:rsidR="00D94644" w:rsidRDefault="00D94644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Круглая шапка с мехом –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бөрік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>Теплый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жылы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>Короткий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қысқа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>Длинний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ұзын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Плотный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– қалың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>Кожаный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былғары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>Санки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шана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Лыжи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– шаңғы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>Коньки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коньки</w:t>
      </w:r>
    </w:p>
    <w:p w:rsidR="00C713C2" w:rsidRPr="00566951" w:rsidRDefault="00C713C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sz w:val="28"/>
          <w:szCs w:val="28"/>
          <w:lang w:val="kk-KZ"/>
        </w:rPr>
        <w:t xml:space="preserve">Кататься </w:t>
      </w: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– тебу, сырғанау</w:t>
      </w:r>
    </w:p>
    <w:p w:rsidR="00566951" w:rsidRDefault="00566951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  <w:sectPr w:rsidR="00566951" w:rsidSect="0056695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713C2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644" w:rsidRDefault="00D94644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4644" w:rsidRDefault="00C713C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Үшінші саты</w:t>
      </w:r>
      <w:r w:rsidR="00442EB2" w:rsidRPr="00D94644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  <w:r w:rsidR="00D9464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Ақшақардың тапсырмасы.</w:t>
      </w:r>
    </w:p>
    <w:p w:rsidR="00C713C2" w:rsidRPr="00D94644" w:rsidRDefault="00D94644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2EB2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in;height:270pt" o:ole="">
            <v:imagedata r:id="rId6" o:title=""/>
          </v:shape>
          <o:OLEObject Type="Embed" ProgID="PowerPoint.Slide.12" ShapeID="_x0000_i1026" DrawAspect="Content" ObjectID="_1448913149" r:id="rId7"/>
        </w:object>
      </w:r>
    </w:p>
    <w:p w:rsidR="00442EB2" w:rsidRDefault="00442EB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2EB2" w:rsidRPr="00C713C2" w:rsidRDefault="00442EB2" w:rsidP="00D94644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45C1" w:rsidRDefault="00442EB2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Төртінші саты. Тазша баланың тапсырмасы.</w:t>
      </w:r>
    </w:p>
    <w:p w:rsidR="00442EB2" w:rsidRDefault="00D94644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644">
        <w:rPr>
          <w:rFonts w:ascii="Times New Roman" w:hAnsi="Times New Roman" w:cs="Times New Roman"/>
          <w:color w:val="FF0000"/>
          <w:sz w:val="28"/>
          <w:szCs w:val="28"/>
        </w:rPr>
        <w:object w:dxaOrig="7199" w:dyaOrig="5399">
          <v:shape id="_x0000_i1027" type="#_x0000_t75" style="width:5in;height:193.85pt" o:ole="">
            <v:imagedata r:id="rId8" o:title=""/>
          </v:shape>
          <o:OLEObject Type="Embed" ProgID="PowerPoint.Slide.12" ShapeID="_x0000_i1027" DrawAspect="Content" ObjectID="_1448913150" r:id="rId9"/>
        </w:object>
      </w: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2EB2" w:rsidRDefault="00D94644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B2">
        <w:rPr>
          <w:rFonts w:ascii="Times New Roman" w:hAnsi="Times New Roman" w:cs="Times New Roman"/>
          <w:sz w:val="28"/>
          <w:szCs w:val="28"/>
        </w:rPr>
        <w:object w:dxaOrig="4263" w:dyaOrig="3195">
          <v:shape id="_x0000_i1028" type="#_x0000_t75" style="width:356.55pt;height:167.55pt" o:ole="">
            <v:imagedata r:id="rId10" o:title=""/>
          </v:shape>
          <o:OLEObject Type="Embed" ProgID="PowerPoint.Slide.12" ShapeID="_x0000_i1028" DrawAspect="Content" ObjectID="_1448913151" r:id="rId11"/>
        </w:object>
      </w:r>
    </w:p>
    <w:p w:rsidR="00D94644" w:rsidRDefault="00D94644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644">
        <w:rPr>
          <w:rFonts w:ascii="Times New Roman" w:hAnsi="Times New Roman" w:cs="Times New Roman"/>
          <w:b/>
          <w:sz w:val="28"/>
          <w:szCs w:val="28"/>
          <w:lang w:val="kk-KZ"/>
        </w:rPr>
        <w:t>Бесінші саты.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4644">
        <w:rPr>
          <w:rFonts w:ascii="Times New Roman" w:hAnsi="Times New Roman" w:cs="Times New Roman"/>
          <w:b/>
          <w:i/>
          <w:sz w:val="28"/>
          <w:szCs w:val="28"/>
          <w:lang w:val="kk-KZ"/>
        </w:rPr>
        <w:t>Ертөстіктің тапсырмасы.</w:t>
      </w: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644">
        <w:rPr>
          <w:rFonts w:ascii="Times New Roman" w:hAnsi="Times New Roman" w:cs="Times New Roman"/>
          <w:i/>
          <w:sz w:val="28"/>
          <w:szCs w:val="28"/>
          <w:lang w:val="kk-KZ"/>
        </w:rPr>
        <w:t>1. Аудиодиктант</w:t>
      </w:r>
      <w:r>
        <w:rPr>
          <w:rFonts w:ascii="Times New Roman" w:hAnsi="Times New Roman" w:cs="Times New Roman"/>
          <w:sz w:val="28"/>
          <w:szCs w:val="28"/>
          <w:lang w:val="kk-KZ"/>
        </w:rPr>
        <w:t>. А.Құнанбаевтың «Қыс» өлеңі оқылады. Өлеңнен сын есімдерді теріп жазады.</w:t>
      </w:r>
    </w:p>
    <w:p w:rsidR="00442EB2" w:rsidRPr="00D94644" w:rsidRDefault="00442EB2" w:rsidP="00D9464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94644">
        <w:rPr>
          <w:rFonts w:ascii="Times New Roman" w:hAnsi="Times New Roman" w:cs="Times New Roman"/>
          <w:i/>
          <w:sz w:val="28"/>
          <w:szCs w:val="28"/>
          <w:lang w:val="kk-KZ"/>
        </w:rPr>
        <w:t>2.</w:t>
      </w:r>
      <w:r w:rsidR="00D9464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Диалогті орыс тіліне аудару</w:t>
      </w:r>
      <w:r w:rsidRPr="00D94644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B2">
        <w:rPr>
          <w:rFonts w:ascii="Times New Roman" w:hAnsi="Times New Roman" w:cs="Times New Roman"/>
          <w:sz w:val="28"/>
          <w:szCs w:val="28"/>
        </w:rPr>
        <w:object w:dxaOrig="7199" w:dyaOrig="5399">
          <v:shape id="_x0000_i1025" type="#_x0000_t75" style="width:5in;height:270pt" o:ole="">
            <v:imagedata r:id="rId12" o:title=""/>
          </v:shape>
          <o:OLEObject Type="Embed" ProgID="PowerPoint.Slide.12" ShapeID="_x0000_i1025" DrawAspect="Content" ObjectID="_1448913152" r:id="rId13"/>
        </w:object>
      </w: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EB2">
        <w:rPr>
          <w:rFonts w:ascii="Times New Roman" w:hAnsi="Times New Roman" w:cs="Times New Roman"/>
          <w:b/>
          <w:sz w:val="28"/>
          <w:szCs w:val="28"/>
          <w:lang w:val="kk-KZ"/>
        </w:rPr>
        <w:t>Алтыншы саты.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4644">
        <w:rPr>
          <w:rFonts w:ascii="Times New Roman" w:hAnsi="Times New Roman" w:cs="Times New Roman"/>
          <w:b/>
          <w:i/>
          <w:sz w:val="28"/>
          <w:szCs w:val="28"/>
          <w:lang w:val="kk-KZ"/>
        </w:rPr>
        <w:t>Күнекейдің тапсырмасы.</w:t>
      </w:r>
    </w:p>
    <w:p w:rsidR="00442EB2" w:rsidRDefault="00442EB2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киімдерден қуыршақ жасап, ол туралы әңгімелеңдер. Оқушыларға киімнің қималары беріледі. Оқушылар тез арада киім құрыстырып шығу керек.</w:t>
      </w:r>
    </w:p>
    <w:p w:rsidR="00566951" w:rsidRDefault="00566951" w:rsidP="00D9464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951">
        <w:rPr>
          <w:rFonts w:ascii="Times New Roman" w:hAnsi="Times New Roman" w:cs="Times New Roman"/>
          <w:b/>
          <w:sz w:val="28"/>
          <w:szCs w:val="28"/>
          <w:lang w:val="kk-KZ"/>
        </w:rPr>
        <w:t>Жетінші саты.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4644">
        <w:rPr>
          <w:rFonts w:ascii="Times New Roman" w:hAnsi="Times New Roman" w:cs="Times New Roman"/>
          <w:b/>
          <w:i/>
          <w:sz w:val="28"/>
          <w:szCs w:val="28"/>
          <w:lang w:val="kk-KZ"/>
        </w:rPr>
        <w:t>Қаңбақшалдың тапырмасы.</w:t>
      </w:r>
    </w:p>
    <w:p w:rsidR="00566951" w:rsidRDefault="00566951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D94644">
        <w:rPr>
          <w:rFonts w:ascii="Times New Roman" w:hAnsi="Times New Roman" w:cs="Times New Roman"/>
          <w:b/>
          <w:i/>
          <w:sz w:val="28"/>
          <w:szCs w:val="28"/>
          <w:lang w:val="kk-KZ"/>
        </w:rPr>
        <w:t>Адасқан әріптер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ойыны.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Оқушылардың үстіне екі –екіден әріптер ілінеді. Тақтадан орыс тілінде сөздер беріледі. Оқушылар тез арада сөздің аудармасын тауып, қатар құрап тұа қалу керек. Берілетін сөздер: сапог, варенки, варежки, шуба, малахай.</w:t>
      </w:r>
    </w:p>
    <w:p w:rsidR="00566951" w:rsidRDefault="00566951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951" w:rsidRDefault="00566951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644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 топтың ұпайы көп, сол топ жеңіске жетеді.</w:t>
      </w:r>
    </w:p>
    <w:p w:rsidR="00566951" w:rsidRPr="00566951" w:rsidRDefault="00566951" w:rsidP="00D94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644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3-тапсырма. 90-бет. </w:t>
      </w:r>
    </w:p>
    <w:p w:rsidR="00442EB2" w:rsidRPr="00442EB2" w:rsidRDefault="00D94644" w:rsidP="00D94644">
      <w:pPr>
        <w:tabs>
          <w:tab w:val="left" w:pos="222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442EB2" w:rsidRPr="00442EB2" w:rsidSect="0056695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29A" w:rsidRDefault="0018029A" w:rsidP="00566951">
      <w:pPr>
        <w:spacing w:after="0" w:line="240" w:lineRule="auto"/>
      </w:pPr>
      <w:r>
        <w:separator/>
      </w:r>
    </w:p>
  </w:endnote>
  <w:endnote w:type="continuationSeparator" w:id="0">
    <w:p w:rsidR="0018029A" w:rsidRDefault="0018029A" w:rsidP="0056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29A" w:rsidRDefault="0018029A" w:rsidP="00566951">
      <w:pPr>
        <w:spacing w:after="0" w:line="240" w:lineRule="auto"/>
      </w:pPr>
      <w:r>
        <w:separator/>
      </w:r>
    </w:p>
  </w:footnote>
  <w:footnote w:type="continuationSeparator" w:id="0">
    <w:p w:rsidR="0018029A" w:rsidRDefault="0018029A" w:rsidP="00566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37C"/>
    <w:rsid w:val="0018029A"/>
    <w:rsid w:val="00442EB2"/>
    <w:rsid w:val="00566951"/>
    <w:rsid w:val="007045C1"/>
    <w:rsid w:val="00AD037C"/>
    <w:rsid w:val="00C713C2"/>
    <w:rsid w:val="00D9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6951"/>
  </w:style>
  <w:style w:type="paragraph" w:styleId="a5">
    <w:name w:val="footer"/>
    <w:basedOn w:val="a"/>
    <w:link w:val="a6"/>
    <w:uiPriority w:val="99"/>
    <w:semiHidden/>
    <w:unhideWhenUsed/>
    <w:rsid w:val="0056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69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power</cp:lastModifiedBy>
  <cp:revision>1</cp:revision>
  <dcterms:created xsi:type="dcterms:W3CDTF">2013-12-18T16:16:00Z</dcterms:created>
  <dcterms:modified xsi:type="dcterms:W3CDTF">2013-12-18T17:06:00Z</dcterms:modified>
</cp:coreProperties>
</file>