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C2F" w:rsidRPr="0094219E" w:rsidRDefault="005405A2" w:rsidP="0094219E">
      <w:pPr>
        <w:pStyle w:val="aa"/>
        <w:ind w:left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GoBack"/>
      <w:r w:rsidRPr="0094219E">
        <w:rPr>
          <w:rFonts w:ascii="Times New Roman" w:hAnsi="Times New Roman" w:cs="Times New Roman"/>
          <w:color w:val="auto"/>
          <w:sz w:val="24"/>
          <w:szCs w:val="24"/>
        </w:rPr>
        <w:t>К</w:t>
      </w:r>
      <w:r w:rsidR="003876CD" w:rsidRPr="0094219E">
        <w:rPr>
          <w:rFonts w:ascii="Times New Roman" w:hAnsi="Times New Roman" w:cs="Times New Roman"/>
          <w:color w:val="auto"/>
          <w:sz w:val="24"/>
          <w:szCs w:val="24"/>
        </w:rPr>
        <w:t>алендарно-тематическое</w:t>
      </w:r>
      <w:r w:rsidR="00A71C2F" w:rsidRPr="0094219E">
        <w:rPr>
          <w:rFonts w:ascii="Times New Roman" w:hAnsi="Times New Roman" w:cs="Times New Roman"/>
          <w:color w:val="auto"/>
          <w:sz w:val="24"/>
          <w:szCs w:val="24"/>
        </w:rPr>
        <w:t xml:space="preserve"> планирование</w:t>
      </w:r>
    </w:p>
    <w:p w:rsidR="00A71C2F" w:rsidRPr="0094219E" w:rsidRDefault="0005164C" w:rsidP="0094219E">
      <w:pPr>
        <w:pStyle w:val="aa"/>
        <w:ind w:left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94219E">
        <w:rPr>
          <w:rFonts w:ascii="Times New Roman" w:hAnsi="Times New Roman" w:cs="Times New Roman"/>
          <w:color w:val="auto"/>
          <w:sz w:val="24"/>
          <w:szCs w:val="24"/>
        </w:rPr>
        <w:t>по литературе 4 класс</w:t>
      </w:r>
    </w:p>
    <w:p w:rsidR="00A71C2F" w:rsidRPr="0094219E" w:rsidRDefault="00A71C2F" w:rsidP="0094219E">
      <w:pPr>
        <w:pStyle w:val="aa"/>
        <w:ind w:left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94219E">
        <w:rPr>
          <w:rFonts w:ascii="Times New Roman" w:hAnsi="Times New Roman" w:cs="Times New Roman"/>
          <w:color w:val="auto"/>
          <w:sz w:val="24"/>
          <w:szCs w:val="24"/>
        </w:rPr>
        <w:t>(136ч по 4ч в неделю)</w:t>
      </w:r>
    </w:p>
    <w:p w:rsidR="002F1834" w:rsidRPr="0094219E" w:rsidRDefault="002F1834" w:rsidP="0094219E">
      <w:pPr>
        <w:pStyle w:val="aa"/>
        <w:ind w:left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1242"/>
        <w:gridCol w:w="6237"/>
        <w:gridCol w:w="1134"/>
        <w:gridCol w:w="1667"/>
      </w:tblGrid>
      <w:tr w:rsidR="002F1834" w:rsidRPr="0094219E" w:rsidTr="002F1834">
        <w:tc>
          <w:tcPr>
            <w:tcW w:w="1242" w:type="dxa"/>
          </w:tcPr>
          <w:p w:rsidR="002F1834" w:rsidRPr="0094219E" w:rsidRDefault="002F1834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№</w:t>
            </w:r>
          </w:p>
        </w:tc>
        <w:tc>
          <w:tcPr>
            <w:tcW w:w="6237" w:type="dxa"/>
          </w:tcPr>
          <w:p w:rsidR="002F1834" w:rsidRPr="0094219E" w:rsidRDefault="002F1834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Тема </w:t>
            </w:r>
          </w:p>
        </w:tc>
        <w:tc>
          <w:tcPr>
            <w:tcW w:w="1134" w:type="dxa"/>
          </w:tcPr>
          <w:p w:rsidR="002F1834" w:rsidRPr="0094219E" w:rsidRDefault="002F1834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часы</w:t>
            </w:r>
          </w:p>
        </w:tc>
        <w:tc>
          <w:tcPr>
            <w:tcW w:w="1667" w:type="dxa"/>
          </w:tcPr>
          <w:p w:rsidR="002F1834" w:rsidRPr="0094219E" w:rsidRDefault="002F1834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дата</w:t>
            </w:r>
          </w:p>
        </w:tc>
      </w:tr>
      <w:tr w:rsidR="002F1834" w:rsidRPr="0094219E" w:rsidTr="002F1834">
        <w:tc>
          <w:tcPr>
            <w:tcW w:w="1242" w:type="dxa"/>
          </w:tcPr>
          <w:p w:rsidR="002F1834" w:rsidRPr="0094219E" w:rsidRDefault="002F1834" w:rsidP="0094219E">
            <w:pPr>
              <w:pStyle w:val="aa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237" w:type="dxa"/>
          </w:tcPr>
          <w:p w:rsidR="002F1834" w:rsidRPr="0094219E" w:rsidRDefault="002F1834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Вводный урок: повторение за 3 класс</w:t>
            </w:r>
          </w:p>
        </w:tc>
        <w:tc>
          <w:tcPr>
            <w:tcW w:w="1134" w:type="dxa"/>
          </w:tcPr>
          <w:p w:rsidR="002F1834" w:rsidRPr="0094219E" w:rsidRDefault="002F1834" w:rsidP="0094219E">
            <w:pPr>
              <w:pStyle w:val="aa"/>
              <w:ind w:left="445"/>
              <w:rPr>
                <w:rFonts w:ascii="Times New Roman" w:hAnsi="Times New Roman" w:cs="Times New Roman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7" w:type="dxa"/>
          </w:tcPr>
          <w:p w:rsidR="002F1834" w:rsidRPr="0094219E" w:rsidRDefault="002F1834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2F1834" w:rsidRPr="0094219E" w:rsidTr="004008D7">
        <w:trPr>
          <w:trHeight w:val="368"/>
        </w:trPr>
        <w:tc>
          <w:tcPr>
            <w:tcW w:w="1242" w:type="dxa"/>
          </w:tcPr>
          <w:p w:rsidR="002F1834" w:rsidRPr="0094219E" w:rsidRDefault="002F1834" w:rsidP="0094219E">
            <w:pPr>
              <w:pStyle w:val="a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2F1834" w:rsidRPr="0094219E" w:rsidRDefault="002F1834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Родные просторы</w:t>
            </w:r>
          </w:p>
        </w:tc>
        <w:tc>
          <w:tcPr>
            <w:tcW w:w="1134" w:type="dxa"/>
          </w:tcPr>
          <w:p w:rsidR="002F1834" w:rsidRPr="0094219E" w:rsidRDefault="002F1834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i/>
                <w:sz w:val="24"/>
                <w:szCs w:val="24"/>
              </w:rPr>
              <w:t>15ч.</w:t>
            </w:r>
          </w:p>
        </w:tc>
        <w:tc>
          <w:tcPr>
            <w:tcW w:w="1667" w:type="dxa"/>
          </w:tcPr>
          <w:p w:rsidR="002F1834" w:rsidRPr="0094219E" w:rsidRDefault="002F1834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2F1834" w:rsidRPr="0094219E" w:rsidTr="003E6071">
        <w:trPr>
          <w:trHeight w:val="262"/>
        </w:trPr>
        <w:tc>
          <w:tcPr>
            <w:tcW w:w="1242" w:type="dxa"/>
          </w:tcPr>
          <w:p w:rsidR="002F1834" w:rsidRPr="0094219E" w:rsidRDefault="002F1834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:rsidR="002F1834" w:rsidRPr="0094219E" w:rsidRDefault="002F1834" w:rsidP="0094219E">
            <w:pPr>
              <w:pStyle w:val="aa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М.Айтхоженов</w:t>
            </w:r>
            <w:proofErr w:type="spellEnd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«Отчий дом»</w:t>
            </w:r>
          </w:p>
        </w:tc>
        <w:tc>
          <w:tcPr>
            <w:tcW w:w="1134" w:type="dxa"/>
          </w:tcPr>
          <w:p w:rsidR="002F1834" w:rsidRPr="0094219E" w:rsidRDefault="002F1834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7" w:type="dxa"/>
          </w:tcPr>
          <w:p w:rsidR="002F1834" w:rsidRPr="0094219E" w:rsidRDefault="002F1834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2F1834" w:rsidRPr="0094219E" w:rsidTr="002F1834">
        <w:tc>
          <w:tcPr>
            <w:tcW w:w="1242" w:type="dxa"/>
          </w:tcPr>
          <w:p w:rsidR="002F1834" w:rsidRPr="0094219E" w:rsidRDefault="002F1834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7" w:type="dxa"/>
          </w:tcPr>
          <w:p w:rsidR="002F1834" w:rsidRPr="0094219E" w:rsidRDefault="002F1834" w:rsidP="0094219E">
            <w:pPr>
              <w:pStyle w:val="aa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Ф.Унгарсынова</w:t>
            </w:r>
            <w:proofErr w:type="spellEnd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 «Нежность»</w:t>
            </w:r>
          </w:p>
        </w:tc>
        <w:tc>
          <w:tcPr>
            <w:tcW w:w="1134" w:type="dxa"/>
          </w:tcPr>
          <w:p w:rsidR="002F1834" w:rsidRPr="0094219E" w:rsidRDefault="002F1834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7" w:type="dxa"/>
          </w:tcPr>
          <w:p w:rsidR="002F1834" w:rsidRPr="0094219E" w:rsidRDefault="002F1834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2F1834" w:rsidRPr="0094219E" w:rsidTr="002F1834">
        <w:tc>
          <w:tcPr>
            <w:tcW w:w="1242" w:type="dxa"/>
          </w:tcPr>
          <w:p w:rsidR="002F1834" w:rsidRPr="0094219E" w:rsidRDefault="002F1834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37" w:type="dxa"/>
          </w:tcPr>
          <w:p w:rsidR="002F1834" w:rsidRPr="0094219E" w:rsidRDefault="002F1834" w:rsidP="0094219E">
            <w:pPr>
              <w:pStyle w:val="aa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М. </w:t>
            </w:r>
            <w:proofErr w:type="spellStart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Сарикова</w:t>
            </w:r>
            <w:proofErr w:type="spellEnd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 «Алатау»</w:t>
            </w:r>
          </w:p>
        </w:tc>
        <w:tc>
          <w:tcPr>
            <w:tcW w:w="1134" w:type="dxa"/>
          </w:tcPr>
          <w:p w:rsidR="002F1834" w:rsidRPr="0094219E" w:rsidRDefault="002F1834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7" w:type="dxa"/>
          </w:tcPr>
          <w:p w:rsidR="002F1834" w:rsidRPr="0094219E" w:rsidRDefault="002F1834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2F1834" w:rsidRPr="0094219E" w:rsidTr="002F1834">
        <w:tc>
          <w:tcPr>
            <w:tcW w:w="1242" w:type="dxa"/>
          </w:tcPr>
          <w:p w:rsidR="002F1834" w:rsidRPr="0094219E" w:rsidRDefault="002F1834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37" w:type="dxa"/>
          </w:tcPr>
          <w:p w:rsidR="002F1834" w:rsidRPr="0094219E" w:rsidRDefault="002F1834" w:rsidP="0094219E">
            <w:pPr>
              <w:pStyle w:val="aa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А.Балтыгереева</w:t>
            </w:r>
            <w:proofErr w:type="spellEnd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 «Дорога»</w:t>
            </w:r>
          </w:p>
        </w:tc>
        <w:tc>
          <w:tcPr>
            <w:tcW w:w="1134" w:type="dxa"/>
          </w:tcPr>
          <w:p w:rsidR="002F1834" w:rsidRPr="0094219E" w:rsidRDefault="002F1834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7" w:type="dxa"/>
          </w:tcPr>
          <w:p w:rsidR="002F1834" w:rsidRPr="0094219E" w:rsidRDefault="002F1834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2F1834" w:rsidRPr="0094219E" w:rsidTr="002F1834">
        <w:tc>
          <w:tcPr>
            <w:tcW w:w="1242" w:type="dxa"/>
          </w:tcPr>
          <w:p w:rsidR="002F1834" w:rsidRPr="0094219E" w:rsidRDefault="002F1834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37" w:type="dxa"/>
          </w:tcPr>
          <w:p w:rsidR="002F1834" w:rsidRPr="0094219E" w:rsidRDefault="002F1834" w:rsidP="0094219E">
            <w:pPr>
              <w:pStyle w:val="aa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Пословицы о Родине</w:t>
            </w:r>
          </w:p>
        </w:tc>
        <w:tc>
          <w:tcPr>
            <w:tcW w:w="1134" w:type="dxa"/>
          </w:tcPr>
          <w:p w:rsidR="002F1834" w:rsidRPr="0094219E" w:rsidRDefault="002F1834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7" w:type="dxa"/>
          </w:tcPr>
          <w:p w:rsidR="002F1834" w:rsidRPr="0094219E" w:rsidRDefault="002F1834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2F1834" w:rsidRPr="0094219E" w:rsidTr="002F1834">
        <w:tc>
          <w:tcPr>
            <w:tcW w:w="1242" w:type="dxa"/>
          </w:tcPr>
          <w:p w:rsidR="002F1834" w:rsidRPr="0094219E" w:rsidRDefault="002F1834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37" w:type="dxa"/>
          </w:tcPr>
          <w:p w:rsidR="002F1834" w:rsidRPr="0094219E" w:rsidRDefault="002F1834" w:rsidP="0094219E">
            <w:pPr>
              <w:pStyle w:val="aa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С.Муканов</w:t>
            </w:r>
            <w:proofErr w:type="spellEnd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«Родная степь»          </w:t>
            </w:r>
          </w:p>
        </w:tc>
        <w:tc>
          <w:tcPr>
            <w:tcW w:w="1134" w:type="dxa"/>
          </w:tcPr>
          <w:p w:rsidR="002F1834" w:rsidRPr="0094219E" w:rsidRDefault="002F1834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7" w:type="dxa"/>
          </w:tcPr>
          <w:p w:rsidR="002F1834" w:rsidRPr="0094219E" w:rsidRDefault="002F1834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2F1834" w:rsidRPr="0094219E" w:rsidTr="002F1834">
        <w:tc>
          <w:tcPr>
            <w:tcW w:w="1242" w:type="dxa"/>
          </w:tcPr>
          <w:p w:rsidR="002F1834" w:rsidRPr="0094219E" w:rsidRDefault="002F1834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37" w:type="dxa"/>
          </w:tcPr>
          <w:p w:rsidR="002F1834" w:rsidRPr="0094219E" w:rsidRDefault="002F1834" w:rsidP="0094219E">
            <w:pPr>
              <w:pStyle w:val="aa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С.Бабенко</w:t>
            </w:r>
            <w:proofErr w:type="spellEnd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«</w:t>
            </w:r>
            <w:proofErr w:type="spellStart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Тюе-Тас</w:t>
            </w:r>
            <w:proofErr w:type="spellEnd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»                </w:t>
            </w:r>
          </w:p>
        </w:tc>
        <w:tc>
          <w:tcPr>
            <w:tcW w:w="1134" w:type="dxa"/>
          </w:tcPr>
          <w:p w:rsidR="002F1834" w:rsidRPr="0094219E" w:rsidRDefault="002F1834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7" w:type="dxa"/>
          </w:tcPr>
          <w:p w:rsidR="002F1834" w:rsidRPr="0094219E" w:rsidRDefault="002F1834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2F1834" w:rsidRPr="0094219E" w:rsidTr="002F1834">
        <w:tc>
          <w:tcPr>
            <w:tcW w:w="1242" w:type="dxa"/>
          </w:tcPr>
          <w:p w:rsidR="002F1834" w:rsidRPr="0094219E" w:rsidRDefault="002F1834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37" w:type="dxa"/>
          </w:tcPr>
          <w:p w:rsidR="002F1834" w:rsidRPr="0094219E" w:rsidRDefault="002F1834" w:rsidP="0094219E">
            <w:pPr>
              <w:pStyle w:val="aa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</w:t>
            </w:r>
            <w:proofErr w:type="gramEnd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Сокпакбаев</w:t>
            </w:r>
            <w:proofErr w:type="spellEnd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«Меня зовут Кожа» </w:t>
            </w:r>
          </w:p>
        </w:tc>
        <w:tc>
          <w:tcPr>
            <w:tcW w:w="1134" w:type="dxa"/>
          </w:tcPr>
          <w:p w:rsidR="002F1834" w:rsidRPr="0094219E" w:rsidRDefault="002F1834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7" w:type="dxa"/>
          </w:tcPr>
          <w:p w:rsidR="002F1834" w:rsidRPr="0094219E" w:rsidRDefault="002F1834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2F1834" w:rsidRPr="0094219E" w:rsidTr="002F1834">
        <w:tc>
          <w:tcPr>
            <w:tcW w:w="1242" w:type="dxa"/>
          </w:tcPr>
          <w:p w:rsidR="002F1834" w:rsidRPr="0094219E" w:rsidRDefault="002F1834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37" w:type="dxa"/>
          </w:tcPr>
          <w:p w:rsidR="002F1834" w:rsidRPr="0094219E" w:rsidRDefault="002F1834" w:rsidP="0094219E">
            <w:pPr>
              <w:pStyle w:val="aa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 </w:t>
            </w:r>
            <w:proofErr w:type="spellStart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Бегалин</w:t>
            </w:r>
            <w:proofErr w:type="spellEnd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«Еж </w:t>
            </w:r>
            <w:proofErr w:type="spellStart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Есена</w:t>
            </w:r>
            <w:proofErr w:type="spellEnd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» Тема и идея произведения    </w:t>
            </w:r>
          </w:p>
        </w:tc>
        <w:tc>
          <w:tcPr>
            <w:tcW w:w="1134" w:type="dxa"/>
          </w:tcPr>
          <w:p w:rsidR="002F1834" w:rsidRPr="0094219E" w:rsidRDefault="002F1834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7" w:type="dxa"/>
          </w:tcPr>
          <w:p w:rsidR="002F1834" w:rsidRPr="0094219E" w:rsidRDefault="002F1834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bookmarkEnd w:id="0"/>
      <w:tr w:rsidR="002F1834" w:rsidRPr="0094219E" w:rsidTr="002F1834">
        <w:tc>
          <w:tcPr>
            <w:tcW w:w="1242" w:type="dxa"/>
          </w:tcPr>
          <w:p w:rsidR="002F1834" w:rsidRPr="0094219E" w:rsidRDefault="002F1834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237" w:type="dxa"/>
          </w:tcPr>
          <w:p w:rsidR="002F1834" w:rsidRPr="0094219E" w:rsidRDefault="002F1834" w:rsidP="0094219E">
            <w:pPr>
              <w:pStyle w:val="aa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Поэтический родник. «Унылая пора! Очей очарованье» </w:t>
            </w:r>
          </w:p>
          <w:p w:rsidR="002F1834" w:rsidRPr="0094219E" w:rsidRDefault="002F1834" w:rsidP="0094219E">
            <w:pPr>
              <w:pStyle w:val="aa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А.С.Пушкин</w:t>
            </w:r>
            <w:proofErr w:type="spellEnd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«Вот север тучи нагоняя»</w:t>
            </w:r>
          </w:p>
        </w:tc>
        <w:tc>
          <w:tcPr>
            <w:tcW w:w="1134" w:type="dxa"/>
          </w:tcPr>
          <w:p w:rsidR="002F1834" w:rsidRPr="0094219E" w:rsidRDefault="002F1834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7" w:type="dxa"/>
          </w:tcPr>
          <w:p w:rsidR="002F1834" w:rsidRPr="0094219E" w:rsidRDefault="002F1834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2F1834" w:rsidRPr="0094219E" w:rsidTr="002F1834">
        <w:tc>
          <w:tcPr>
            <w:tcW w:w="1242" w:type="dxa"/>
          </w:tcPr>
          <w:p w:rsidR="002F1834" w:rsidRPr="0094219E" w:rsidRDefault="002F1834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237" w:type="dxa"/>
          </w:tcPr>
          <w:p w:rsidR="002F1834" w:rsidRPr="0094219E" w:rsidRDefault="002F1834" w:rsidP="0094219E">
            <w:pPr>
              <w:pStyle w:val="aa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Ф. Тютчев «Неохотно и несмело»</w:t>
            </w:r>
          </w:p>
        </w:tc>
        <w:tc>
          <w:tcPr>
            <w:tcW w:w="1134" w:type="dxa"/>
          </w:tcPr>
          <w:p w:rsidR="002F1834" w:rsidRPr="0094219E" w:rsidRDefault="002F1834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7" w:type="dxa"/>
          </w:tcPr>
          <w:p w:rsidR="002F1834" w:rsidRPr="0094219E" w:rsidRDefault="002F1834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2F1834" w:rsidRPr="0094219E" w:rsidTr="002F1834">
        <w:tc>
          <w:tcPr>
            <w:tcW w:w="1242" w:type="dxa"/>
          </w:tcPr>
          <w:p w:rsidR="002F1834" w:rsidRPr="0094219E" w:rsidRDefault="002F1834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237" w:type="dxa"/>
          </w:tcPr>
          <w:p w:rsidR="004008D7" w:rsidRPr="0094219E" w:rsidRDefault="002F1834" w:rsidP="0094219E">
            <w:pPr>
              <w:pStyle w:val="aa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А. Майков «Ласточки», </w:t>
            </w:r>
          </w:p>
          <w:p w:rsidR="002F1834" w:rsidRPr="0094219E" w:rsidRDefault="002F1834" w:rsidP="0094219E">
            <w:pPr>
              <w:pStyle w:val="aa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  <w:proofErr w:type="gramEnd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Есенин «Разгулялась вьюга»</w:t>
            </w:r>
          </w:p>
        </w:tc>
        <w:tc>
          <w:tcPr>
            <w:tcW w:w="1134" w:type="dxa"/>
          </w:tcPr>
          <w:p w:rsidR="002F1834" w:rsidRPr="0094219E" w:rsidRDefault="002F1834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7" w:type="dxa"/>
          </w:tcPr>
          <w:p w:rsidR="002F1834" w:rsidRPr="0094219E" w:rsidRDefault="002F1834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2F1834" w:rsidRPr="0094219E" w:rsidTr="002F1834">
        <w:tc>
          <w:tcPr>
            <w:tcW w:w="1242" w:type="dxa"/>
          </w:tcPr>
          <w:p w:rsidR="002F1834" w:rsidRPr="0094219E" w:rsidRDefault="002F1834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237" w:type="dxa"/>
          </w:tcPr>
          <w:p w:rsidR="004008D7" w:rsidRPr="0094219E" w:rsidRDefault="002F1834" w:rsidP="0094219E">
            <w:pPr>
              <w:pStyle w:val="aa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В.Орлов</w:t>
            </w:r>
            <w:proofErr w:type="spellEnd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«Ворона», «Повар»,</w:t>
            </w:r>
          </w:p>
          <w:p w:rsidR="002F1834" w:rsidRPr="0094219E" w:rsidRDefault="002F1834" w:rsidP="0094219E">
            <w:pPr>
              <w:pStyle w:val="aa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В.Степанов</w:t>
            </w:r>
            <w:proofErr w:type="spellEnd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«На кормушке», «Тишина</w:t>
            </w:r>
            <w:r w:rsidR="004008D7"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2F1834" w:rsidRPr="0094219E" w:rsidRDefault="002F1834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7" w:type="dxa"/>
          </w:tcPr>
          <w:p w:rsidR="002F1834" w:rsidRPr="0094219E" w:rsidRDefault="002F1834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2F1834" w:rsidRPr="0094219E" w:rsidTr="002F1834">
        <w:tc>
          <w:tcPr>
            <w:tcW w:w="1242" w:type="dxa"/>
          </w:tcPr>
          <w:p w:rsidR="002F1834" w:rsidRPr="0094219E" w:rsidRDefault="002F1834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237" w:type="dxa"/>
          </w:tcPr>
          <w:p w:rsidR="004008D7" w:rsidRPr="0094219E" w:rsidRDefault="002F1834" w:rsidP="0094219E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Внеклассное</w:t>
            </w:r>
            <w:proofErr w:type="gramEnd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чт</w:t>
            </w:r>
            <w:proofErr w:type="spellEnd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И.С.Тургенев</w:t>
            </w:r>
            <w:proofErr w:type="spellEnd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:rsidR="002F1834" w:rsidRPr="0094219E" w:rsidRDefault="002F1834" w:rsidP="0094219E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«Осенний день в березовой роще»</w:t>
            </w:r>
          </w:p>
        </w:tc>
        <w:tc>
          <w:tcPr>
            <w:tcW w:w="1134" w:type="dxa"/>
          </w:tcPr>
          <w:p w:rsidR="002F1834" w:rsidRPr="0094219E" w:rsidRDefault="002F1834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7" w:type="dxa"/>
          </w:tcPr>
          <w:p w:rsidR="002F1834" w:rsidRPr="0094219E" w:rsidRDefault="002F1834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2F1834" w:rsidRPr="0094219E" w:rsidTr="002F1834">
        <w:tc>
          <w:tcPr>
            <w:tcW w:w="1242" w:type="dxa"/>
          </w:tcPr>
          <w:p w:rsidR="002F1834" w:rsidRPr="0094219E" w:rsidRDefault="002F1834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237" w:type="dxa"/>
          </w:tcPr>
          <w:p w:rsidR="002F1834" w:rsidRPr="0094219E" w:rsidRDefault="002F1834" w:rsidP="0094219E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Р.Р. Сочинение «Осень в нашем селе»</w:t>
            </w:r>
          </w:p>
        </w:tc>
        <w:tc>
          <w:tcPr>
            <w:tcW w:w="1134" w:type="dxa"/>
          </w:tcPr>
          <w:p w:rsidR="002F1834" w:rsidRPr="0094219E" w:rsidRDefault="002F1834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7" w:type="dxa"/>
          </w:tcPr>
          <w:p w:rsidR="002F1834" w:rsidRPr="0094219E" w:rsidRDefault="002F1834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2F1834" w:rsidRPr="0094219E" w:rsidTr="002F1834">
        <w:tc>
          <w:tcPr>
            <w:tcW w:w="1242" w:type="dxa"/>
          </w:tcPr>
          <w:p w:rsidR="002F1834" w:rsidRPr="0094219E" w:rsidRDefault="002F1834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237" w:type="dxa"/>
          </w:tcPr>
          <w:p w:rsidR="002F1834" w:rsidRPr="0094219E" w:rsidRDefault="002F1834" w:rsidP="0094219E">
            <w:pPr>
              <w:pStyle w:val="aa"/>
              <w:ind w:left="34"/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Мои друзья</w:t>
            </w:r>
          </w:p>
        </w:tc>
        <w:tc>
          <w:tcPr>
            <w:tcW w:w="1134" w:type="dxa"/>
          </w:tcPr>
          <w:p w:rsidR="002F1834" w:rsidRPr="0094219E" w:rsidRDefault="002F1834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i/>
                <w:sz w:val="24"/>
                <w:szCs w:val="24"/>
              </w:rPr>
              <w:t>15ч</w:t>
            </w:r>
          </w:p>
        </w:tc>
        <w:tc>
          <w:tcPr>
            <w:tcW w:w="1667" w:type="dxa"/>
          </w:tcPr>
          <w:p w:rsidR="002F1834" w:rsidRPr="0094219E" w:rsidRDefault="002F1834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2F1834" w:rsidRPr="0094219E" w:rsidTr="002F1834">
        <w:tc>
          <w:tcPr>
            <w:tcW w:w="1242" w:type="dxa"/>
          </w:tcPr>
          <w:p w:rsidR="002F1834" w:rsidRPr="0094219E" w:rsidRDefault="002F1834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237" w:type="dxa"/>
          </w:tcPr>
          <w:p w:rsidR="004008D7" w:rsidRPr="0094219E" w:rsidRDefault="002F1834" w:rsidP="0094219E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Произведения о дружбе.</w:t>
            </w:r>
          </w:p>
          <w:p w:rsidR="002F1834" w:rsidRPr="0094219E" w:rsidRDefault="002F1834" w:rsidP="0094219E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Г. Куликов «Вы не поверите»</w:t>
            </w:r>
          </w:p>
        </w:tc>
        <w:tc>
          <w:tcPr>
            <w:tcW w:w="1134" w:type="dxa"/>
          </w:tcPr>
          <w:p w:rsidR="002F1834" w:rsidRPr="0094219E" w:rsidRDefault="002F1834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7" w:type="dxa"/>
          </w:tcPr>
          <w:p w:rsidR="002F1834" w:rsidRPr="0094219E" w:rsidRDefault="002F1834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2F1834" w:rsidRPr="0094219E" w:rsidTr="002F1834">
        <w:tc>
          <w:tcPr>
            <w:tcW w:w="1242" w:type="dxa"/>
          </w:tcPr>
          <w:p w:rsidR="002F1834" w:rsidRPr="0094219E" w:rsidRDefault="002F1834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237" w:type="dxa"/>
          </w:tcPr>
          <w:p w:rsidR="002F1834" w:rsidRPr="0094219E" w:rsidRDefault="002F1834" w:rsidP="0094219E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В.Осеева</w:t>
            </w:r>
            <w:proofErr w:type="spellEnd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«Синие листья»</w:t>
            </w:r>
          </w:p>
        </w:tc>
        <w:tc>
          <w:tcPr>
            <w:tcW w:w="1134" w:type="dxa"/>
          </w:tcPr>
          <w:p w:rsidR="002F1834" w:rsidRPr="0094219E" w:rsidRDefault="002F1834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7" w:type="dxa"/>
          </w:tcPr>
          <w:p w:rsidR="002F1834" w:rsidRPr="0094219E" w:rsidRDefault="002F1834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2F1834" w:rsidRPr="0094219E" w:rsidTr="002F1834">
        <w:tc>
          <w:tcPr>
            <w:tcW w:w="1242" w:type="dxa"/>
          </w:tcPr>
          <w:p w:rsidR="002F1834" w:rsidRPr="0094219E" w:rsidRDefault="002F1834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237" w:type="dxa"/>
          </w:tcPr>
          <w:p w:rsidR="002F1834" w:rsidRPr="0094219E" w:rsidRDefault="002F1834" w:rsidP="0094219E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С.Голицын</w:t>
            </w:r>
            <w:proofErr w:type="spellEnd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«В поход! В поход!»   </w:t>
            </w:r>
          </w:p>
        </w:tc>
        <w:tc>
          <w:tcPr>
            <w:tcW w:w="1134" w:type="dxa"/>
          </w:tcPr>
          <w:p w:rsidR="002F1834" w:rsidRPr="0094219E" w:rsidRDefault="002F1834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7" w:type="dxa"/>
          </w:tcPr>
          <w:p w:rsidR="002F1834" w:rsidRPr="0094219E" w:rsidRDefault="002F1834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2F1834" w:rsidRPr="0094219E" w:rsidTr="002F1834">
        <w:tc>
          <w:tcPr>
            <w:tcW w:w="1242" w:type="dxa"/>
          </w:tcPr>
          <w:p w:rsidR="002F1834" w:rsidRPr="0094219E" w:rsidRDefault="004008D7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sz w:val="24"/>
                <w:szCs w:val="24"/>
              </w:rPr>
              <w:t>20-</w:t>
            </w:r>
            <w:r w:rsidR="002F1834" w:rsidRPr="0094219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237" w:type="dxa"/>
          </w:tcPr>
          <w:p w:rsidR="002F1834" w:rsidRPr="0094219E" w:rsidRDefault="002F1834" w:rsidP="0094219E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Г. </w:t>
            </w:r>
            <w:proofErr w:type="spellStart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Троепольский</w:t>
            </w:r>
            <w:proofErr w:type="spellEnd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«</w:t>
            </w:r>
            <w:proofErr w:type="gramStart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Белый</w:t>
            </w:r>
            <w:proofErr w:type="gramEnd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Бим Черное ухо»</w:t>
            </w:r>
          </w:p>
        </w:tc>
        <w:tc>
          <w:tcPr>
            <w:tcW w:w="1134" w:type="dxa"/>
          </w:tcPr>
          <w:p w:rsidR="002F1834" w:rsidRPr="0094219E" w:rsidRDefault="002F1834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67" w:type="dxa"/>
          </w:tcPr>
          <w:p w:rsidR="002F1834" w:rsidRPr="0094219E" w:rsidRDefault="002F1834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2F1834" w:rsidRPr="0094219E" w:rsidTr="002F1834">
        <w:tc>
          <w:tcPr>
            <w:tcW w:w="1242" w:type="dxa"/>
          </w:tcPr>
          <w:p w:rsidR="002F1834" w:rsidRPr="0094219E" w:rsidRDefault="002F1834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237" w:type="dxa"/>
          </w:tcPr>
          <w:p w:rsidR="002F1834" w:rsidRPr="0094219E" w:rsidRDefault="002F1834" w:rsidP="0094219E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А. Гайдар «Голубая чашка»</w:t>
            </w:r>
          </w:p>
        </w:tc>
        <w:tc>
          <w:tcPr>
            <w:tcW w:w="1134" w:type="dxa"/>
          </w:tcPr>
          <w:p w:rsidR="002F1834" w:rsidRPr="0094219E" w:rsidRDefault="002F1834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7" w:type="dxa"/>
          </w:tcPr>
          <w:p w:rsidR="002F1834" w:rsidRPr="0094219E" w:rsidRDefault="002F1834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2F1834" w:rsidRPr="0094219E" w:rsidTr="002F1834">
        <w:tc>
          <w:tcPr>
            <w:tcW w:w="1242" w:type="dxa"/>
          </w:tcPr>
          <w:p w:rsidR="002F1834" w:rsidRPr="0094219E" w:rsidRDefault="002F1834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237" w:type="dxa"/>
          </w:tcPr>
          <w:p w:rsidR="004008D7" w:rsidRPr="0094219E" w:rsidRDefault="002F1834" w:rsidP="0094219E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</w:t>
            </w:r>
            <w:proofErr w:type="gramEnd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Драгунский «Дымка и Антон».</w:t>
            </w:r>
          </w:p>
          <w:p w:rsidR="002F1834" w:rsidRPr="0094219E" w:rsidRDefault="002F1834" w:rsidP="0094219E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Понятие о портрете.</w:t>
            </w:r>
          </w:p>
        </w:tc>
        <w:tc>
          <w:tcPr>
            <w:tcW w:w="1134" w:type="dxa"/>
          </w:tcPr>
          <w:p w:rsidR="002F1834" w:rsidRPr="0094219E" w:rsidRDefault="002F1834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7" w:type="dxa"/>
          </w:tcPr>
          <w:p w:rsidR="002F1834" w:rsidRPr="0094219E" w:rsidRDefault="002F1834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E6071" w:rsidRPr="0094219E" w:rsidTr="002F1834">
        <w:tc>
          <w:tcPr>
            <w:tcW w:w="1242" w:type="dxa"/>
          </w:tcPr>
          <w:p w:rsidR="003E6071" w:rsidRPr="0094219E" w:rsidRDefault="003E607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237" w:type="dxa"/>
          </w:tcPr>
          <w:p w:rsidR="003E6071" w:rsidRPr="0094219E" w:rsidRDefault="003E6071" w:rsidP="0094219E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Поэтический родник. «Кто в дружбу верит горячо…»   </w:t>
            </w:r>
          </w:p>
          <w:p w:rsidR="003E6071" w:rsidRPr="0094219E" w:rsidRDefault="003E6071" w:rsidP="0094219E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А. </w:t>
            </w:r>
            <w:proofErr w:type="spellStart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Дуйсенбиев</w:t>
            </w:r>
            <w:proofErr w:type="spellEnd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«Говорун»</w:t>
            </w:r>
          </w:p>
        </w:tc>
        <w:tc>
          <w:tcPr>
            <w:tcW w:w="1134" w:type="dxa"/>
          </w:tcPr>
          <w:p w:rsidR="003E6071" w:rsidRPr="0094219E" w:rsidRDefault="003E607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7" w:type="dxa"/>
          </w:tcPr>
          <w:p w:rsidR="003E6071" w:rsidRPr="0094219E" w:rsidRDefault="003E607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E6071" w:rsidRPr="0094219E" w:rsidTr="002F1834">
        <w:tc>
          <w:tcPr>
            <w:tcW w:w="1242" w:type="dxa"/>
          </w:tcPr>
          <w:p w:rsidR="003E6071" w:rsidRPr="0094219E" w:rsidRDefault="003E607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237" w:type="dxa"/>
          </w:tcPr>
          <w:p w:rsidR="003E6071" w:rsidRPr="0094219E" w:rsidRDefault="003E6071" w:rsidP="0094219E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С.Михалков</w:t>
            </w:r>
            <w:proofErr w:type="spellEnd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«Как старик корову продавал»</w:t>
            </w:r>
          </w:p>
        </w:tc>
        <w:tc>
          <w:tcPr>
            <w:tcW w:w="1134" w:type="dxa"/>
          </w:tcPr>
          <w:p w:rsidR="003E6071" w:rsidRPr="0094219E" w:rsidRDefault="003E607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7" w:type="dxa"/>
          </w:tcPr>
          <w:p w:rsidR="003E6071" w:rsidRPr="0094219E" w:rsidRDefault="003E607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E6071" w:rsidRPr="0094219E" w:rsidTr="002F1834">
        <w:tc>
          <w:tcPr>
            <w:tcW w:w="1242" w:type="dxa"/>
          </w:tcPr>
          <w:p w:rsidR="003E6071" w:rsidRPr="0094219E" w:rsidRDefault="003E607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237" w:type="dxa"/>
          </w:tcPr>
          <w:p w:rsidR="003E6071" w:rsidRPr="0094219E" w:rsidRDefault="003E6071" w:rsidP="0094219E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С.Михалков</w:t>
            </w:r>
            <w:proofErr w:type="spellEnd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«Несбывшиеся мечты»</w:t>
            </w:r>
          </w:p>
        </w:tc>
        <w:tc>
          <w:tcPr>
            <w:tcW w:w="1134" w:type="dxa"/>
          </w:tcPr>
          <w:p w:rsidR="003E6071" w:rsidRPr="0094219E" w:rsidRDefault="003E607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7" w:type="dxa"/>
          </w:tcPr>
          <w:p w:rsidR="003E6071" w:rsidRPr="0094219E" w:rsidRDefault="003E607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E6071" w:rsidRPr="0094219E" w:rsidTr="002F1834">
        <w:tc>
          <w:tcPr>
            <w:tcW w:w="1242" w:type="dxa"/>
          </w:tcPr>
          <w:p w:rsidR="003E6071" w:rsidRPr="0094219E" w:rsidRDefault="003E607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237" w:type="dxa"/>
          </w:tcPr>
          <w:p w:rsidR="003E6071" w:rsidRPr="0094219E" w:rsidRDefault="003E6071" w:rsidP="0094219E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А.Барто</w:t>
            </w:r>
            <w:proofErr w:type="spellEnd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«Думают ли звери?»</w:t>
            </w:r>
          </w:p>
        </w:tc>
        <w:tc>
          <w:tcPr>
            <w:tcW w:w="1134" w:type="dxa"/>
          </w:tcPr>
          <w:p w:rsidR="003E6071" w:rsidRPr="0094219E" w:rsidRDefault="003E607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7" w:type="dxa"/>
          </w:tcPr>
          <w:p w:rsidR="003E6071" w:rsidRPr="0094219E" w:rsidRDefault="003E607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E6071" w:rsidRPr="0094219E" w:rsidTr="002F1834">
        <w:tc>
          <w:tcPr>
            <w:tcW w:w="1242" w:type="dxa"/>
          </w:tcPr>
          <w:p w:rsidR="003E6071" w:rsidRPr="0094219E" w:rsidRDefault="003E607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6237" w:type="dxa"/>
          </w:tcPr>
          <w:p w:rsidR="003E6071" w:rsidRPr="0094219E" w:rsidRDefault="003E6071" w:rsidP="0094219E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Б. Берестов «Ночь уходит», «Репей»</w:t>
            </w:r>
          </w:p>
        </w:tc>
        <w:tc>
          <w:tcPr>
            <w:tcW w:w="1134" w:type="dxa"/>
          </w:tcPr>
          <w:p w:rsidR="003E6071" w:rsidRPr="0094219E" w:rsidRDefault="003E607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7" w:type="dxa"/>
          </w:tcPr>
          <w:p w:rsidR="003E6071" w:rsidRPr="0094219E" w:rsidRDefault="003E607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E6071" w:rsidRPr="0094219E" w:rsidTr="002F1834">
        <w:tc>
          <w:tcPr>
            <w:tcW w:w="1242" w:type="dxa"/>
          </w:tcPr>
          <w:p w:rsidR="003E6071" w:rsidRPr="0094219E" w:rsidRDefault="003E607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237" w:type="dxa"/>
          </w:tcPr>
          <w:p w:rsidR="003E6071" w:rsidRPr="0094219E" w:rsidRDefault="003E6071" w:rsidP="0094219E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З.Александрова</w:t>
            </w:r>
            <w:proofErr w:type="spellEnd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«Ударил гром 12 раз» </w:t>
            </w:r>
          </w:p>
        </w:tc>
        <w:tc>
          <w:tcPr>
            <w:tcW w:w="1134" w:type="dxa"/>
          </w:tcPr>
          <w:p w:rsidR="003E6071" w:rsidRPr="0094219E" w:rsidRDefault="003E607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7" w:type="dxa"/>
          </w:tcPr>
          <w:p w:rsidR="003E6071" w:rsidRPr="0094219E" w:rsidRDefault="003E607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E6071" w:rsidRPr="0094219E" w:rsidTr="002F1834">
        <w:tc>
          <w:tcPr>
            <w:tcW w:w="1242" w:type="dxa"/>
          </w:tcPr>
          <w:p w:rsidR="003E6071" w:rsidRPr="0094219E" w:rsidRDefault="003E607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237" w:type="dxa"/>
          </w:tcPr>
          <w:p w:rsidR="003E6071" w:rsidRPr="0094219E" w:rsidRDefault="003E6071" w:rsidP="0094219E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Вн</w:t>
            </w:r>
            <w:proofErr w:type="gramStart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.ч</w:t>
            </w:r>
            <w:proofErr w:type="gramEnd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тение</w:t>
            </w:r>
            <w:proofErr w:type="spellEnd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К.Паустовский</w:t>
            </w:r>
            <w:proofErr w:type="spellEnd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«Барсучий нос»</w:t>
            </w:r>
          </w:p>
        </w:tc>
        <w:tc>
          <w:tcPr>
            <w:tcW w:w="1134" w:type="dxa"/>
          </w:tcPr>
          <w:p w:rsidR="003E6071" w:rsidRPr="0094219E" w:rsidRDefault="003E607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7" w:type="dxa"/>
          </w:tcPr>
          <w:p w:rsidR="003E6071" w:rsidRPr="0094219E" w:rsidRDefault="003E607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E6071" w:rsidRPr="0094219E" w:rsidTr="002F1834">
        <w:tc>
          <w:tcPr>
            <w:tcW w:w="1242" w:type="dxa"/>
          </w:tcPr>
          <w:p w:rsidR="003E6071" w:rsidRPr="0094219E" w:rsidRDefault="003E607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237" w:type="dxa"/>
          </w:tcPr>
          <w:p w:rsidR="003E6071" w:rsidRPr="0094219E" w:rsidRDefault="003E6071" w:rsidP="0094219E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Р.Р.Сочинение</w:t>
            </w:r>
            <w:proofErr w:type="gramStart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.П</w:t>
            </w:r>
            <w:proofErr w:type="gramEnd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ортрет</w:t>
            </w:r>
            <w:proofErr w:type="spellEnd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Моего друга</w:t>
            </w:r>
          </w:p>
        </w:tc>
        <w:tc>
          <w:tcPr>
            <w:tcW w:w="1134" w:type="dxa"/>
          </w:tcPr>
          <w:p w:rsidR="003E6071" w:rsidRPr="0094219E" w:rsidRDefault="003E607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7" w:type="dxa"/>
          </w:tcPr>
          <w:p w:rsidR="003E6071" w:rsidRPr="0094219E" w:rsidRDefault="003E607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E6071" w:rsidRPr="0094219E" w:rsidTr="002F1834">
        <w:tc>
          <w:tcPr>
            <w:tcW w:w="1242" w:type="dxa"/>
          </w:tcPr>
          <w:p w:rsidR="003E6071" w:rsidRPr="0094219E" w:rsidRDefault="003E607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3E6071" w:rsidRPr="0094219E" w:rsidRDefault="003E6071" w:rsidP="0094219E">
            <w:pPr>
              <w:pStyle w:val="aa"/>
              <w:ind w:left="34"/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Фольклорные мотивы</w:t>
            </w:r>
          </w:p>
        </w:tc>
        <w:tc>
          <w:tcPr>
            <w:tcW w:w="1134" w:type="dxa"/>
          </w:tcPr>
          <w:p w:rsidR="003E6071" w:rsidRPr="0094219E" w:rsidRDefault="003E607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i/>
                <w:sz w:val="24"/>
                <w:szCs w:val="24"/>
              </w:rPr>
              <w:t>20ч</w:t>
            </w:r>
          </w:p>
        </w:tc>
        <w:tc>
          <w:tcPr>
            <w:tcW w:w="1667" w:type="dxa"/>
          </w:tcPr>
          <w:p w:rsidR="003E6071" w:rsidRPr="0094219E" w:rsidRDefault="003E607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E6071" w:rsidRPr="0094219E" w:rsidTr="002F1834">
        <w:tc>
          <w:tcPr>
            <w:tcW w:w="1242" w:type="dxa"/>
          </w:tcPr>
          <w:p w:rsidR="003E6071" w:rsidRPr="0094219E" w:rsidRDefault="003E607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sz w:val="24"/>
                <w:szCs w:val="24"/>
              </w:rPr>
              <w:t>32-33</w:t>
            </w:r>
          </w:p>
        </w:tc>
        <w:tc>
          <w:tcPr>
            <w:tcW w:w="6237" w:type="dxa"/>
          </w:tcPr>
          <w:p w:rsidR="003E6071" w:rsidRPr="0094219E" w:rsidRDefault="003E6071" w:rsidP="0094219E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Каз</w:t>
            </w:r>
            <w:proofErr w:type="gramStart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.э</w:t>
            </w:r>
            <w:proofErr w:type="gramEnd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пос</w:t>
            </w:r>
            <w:proofErr w:type="spellEnd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«Ер </w:t>
            </w:r>
            <w:proofErr w:type="spellStart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Таргын</w:t>
            </w:r>
            <w:proofErr w:type="spellEnd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3E6071" w:rsidRPr="0094219E" w:rsidRDefault="003E607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67" w:type="dxa"/>
          </w:tcPr>
          <w:p w:rsidR="003E6071" w:rsidRPr="0094219E" w:rsidRDefault="003E607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E6071" w:rsidRPr="0094219E" w:rsidTr="002F1834">
        <w:tc>
          <w:tcPr>
            <w:tcW w:w="1242" w:type="dxa"/>
          </w:tcPr>
          <w:p w:rsidR="003E6071" w:rsidRPr="0094219E" w:rsidRDefault="003E607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sz w:val="24"/>
                <w:szCs w:val="24"/>
              </w:rPr>
              <w:t>34-35</w:t>
            </w:r>
          </w:p>
        </w:tc>
        <w:tc>
          <w:tcPr>
            <w:tcW w:w="6237" w:type="dxa"/>
          </w:tcPr>
          <w:p w:rsidR="003E6071" w:rsidRPr="0094219E" w:rsidRDefault="003E6071" w:rsidP="0094219E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Каз</w:t>
            </w:r>
            <w:proofErr w:type="gramStart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.э</w:t>
            </w:r>
            <w:proofErr w:type="gramEnd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пос</w:t>
            </w:r>
            <w:proofErr w:type="spellEnd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«Богатырский конь </w:t>
            </w:r>
            <w:proofErr w:type="spellStart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Тайбурыл</w:t>
            </w:r>
            <w:proofErr w:type="spellEnd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3E6071" w:rsidRPr="0094219E" w:rsidRDefault="003E607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67" w:type="dxa"/>
          </w:tcPr>
          <w:p w:rsidR="003E6071" w:rsidRPr="0094219E" w:rsidRDefault="003E607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E6071" w:rsidRPr="0094219E" w:rsidTr="002F1834">
        <w:tc>
          <w:tcPr>
            <w:tcW w:w="1242" w:type="dxa"/>
          </w:tcPr>
          <w:p w:rsidR="003E6071" w:rsidRPr="0094219E" w:rsidRDefault="003E607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237" w:type="dxa"/>
          </w:tcPr>
          <w:p w:rsidR="004008D7" w:rsidRPr="0094219E" w:rsidRDefault="003E6071" w:rsidP="0094219E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Легенды древ. Казахстана </w:t>
            </w:r>
          </w:p>
          <w:p w:rsidR="003E6071" w:rsidRPr="0094219E" w:rsidRDefault="003E6071" w:rsidP="0094219E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«Или и Каратал»</w:t>
            </w:r>
          </w:p>
        </w:tc>
        <w:tc>
          <w:tcPr>
            <w:tcW w:w="1134" w:type="dxa"/>
          </w:tcPr>
          <w:p w:rsidR="003E6071" w:rsidRPr="0094219E" w:rsidRDefault="003E607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7" w:type="dxa"/>
          </w:tcPr>
          <w:p w:rsidR="003E6071" w:rsidRPr="0094219E" w:rsidRDefault="003E607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E6071" w:rsidRPr="0094219E" w:rsidTr="002F1834">
        <w:tc>
          <w:tcPr>
            <w:tcW w:w="1242" w:type="dxa"/>
          </w:tcPr>
          <w:p w:rsidR="003E6071" w:rsidRPr="0094219E" w:rsidRDefault="003E607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6237" w:type="dxa"/>
          </w:tcPr>
          <w:p w:rsidR="004008D7" w:rsidRPr="0094219E" w:rsidRDefault="003E6071" w:rsidP="0094219E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Легенды древнего Казахстана </w:t>
            </w:r>
          </w:p>
          <w:p w:rsidR="003E6071" w:rsidRPr="0094219E" w:rsidRDefault="003E6071" w:rsidP="0094219E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«Легенда об </w:t>
            </w:r>
            <w:proofErr w:type="spellStart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Айше</w:t>
            </w:r>
            <w:proofErr w:type="spellEnd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Биби</w:t>
            </w:r>
            <w:proofErr w:type="spellEnd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3E6071" w:rsidRPr="0094219E" w:rsidRDefault="003E607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7" w:type="dxa"/>
          </w:tcPr>
          <w:p w:rsidR="003E6071" w:rsidRPr="0094219E" w:rsidRDefault="003E607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E6071" w:rsidRPr="0094219E" w:rsidTr="002F1834">
        <w:tc>
          <w:tcPr>
            <w:tcW w:w="1242" w:type="dxa"/>
          </w:tcPr>
          <w:p w:rsidR="003E6071" w:rsidRPr="0094219E" w:rsidRDefault="003E607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6237" w:type="dxa"/>
          </w:tcPr>
          <w:p w:rsidR="004008D7" w:rsidRPr="0094219E" w:rsidRDefault="003E6071" w:rsidP="0094219E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Легенды древнего Казахстана </w:t>
            </w:r>
          </w:p>
          <w:p w:rsidR="003E6071" w:rsidRPr="0094219E" w:rsidRDefault="003E6071" w:rsidP="0094219E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«С последним лучом солнца»</w:t>
            </w:r>
          </w:p>
        </w:tc>
        <w:tc>
          <w:tcPr>
            <w:tcW w:w="1134" w:type="dxa"/>
          </w:tcPr>
          <w:p w:rsidR="003E6071" w:rsidRPr="0094219E" w:rsidRDefault="003E607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7" w:type="dxa"/>
          </w:tcPr>
          <w:p w:rsidR="003E6071" w:rsidRPr="0094219E" w:rsidRDefault="003E607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E6071" w:rsidRPr="0094219E" w:rsidTr="002F1834">
        <w:tc>
          <w:tcPr>
            <w:tcW w:w="1242" w:type="dxa"/>
          </w:tcPr>
          <w:p w:rsidR="003E6071" w:rsidRPr="0094219E" w:rsidRDefault="003E607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6237" w:type="dxa"/>
          </w:tcPr>
          <w:p w:rsidR="003E6071" w:rsidRPr="0094219E" w:rsidRDefault="003E6071" w:rsidP="0094219E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Сказание</w:t>
            </w:r>
            <w:proofErr w:type="gramStart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О</w:t>
            </w:r>
            <w:proofErr w:type="gramEnd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Никите Кожемяке</w:t>
            </w:r>
          </w:p>
        </w:tc>
        <w:tc>
          <w:tcPr>
            <w:tcW w:w="1134" w:type="dxa"/>
          </w:tcPr>
          <w:p w:rsidR="003E6071" w:rsidRPr="0094219E" w:rsidRDefault="003E607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7" w:type="dxa"/>
          </w:tcPr>
          <w:p w:rsidR="003E6071" w:rsidRPr="0094219E" w:rsidRDefault="003E607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E6071" w:rsidRPr="0094219E" w:rsidTr="002F1834">
        <w:tc>
          <w:tcPr>
            <w:tcW w:w="1242" w:type="dxa"/>
          </w:tcPr>
          <w:p w:rsidR="003E6071" w:rsidRPr="0094219E" w:rsidRDefault="003E607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237" w:type="dxa"/>
          </w:tcPr>
          <w:p w:rsidR="003E6071" w:rsidRPr="0094219E" w:rsidRDefault="003E6071" w:rsidP="0094219E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Поучение Владимира Мономаха детям</w:t>
            </w:r>
          </w:p>
        </w:tc>
        <w:tc>
          <w:tcPr>
            <w:tcW w:w="1134" w:type="dxa"/>
          </w:tcPr>
          <w:p w:rsidR="003E6071" w:rsidRPr="0094219E" w:rsidRDefault="003E607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7" w:type="dxa"/>
          </w:tcPr>
          <w:p w:rsidR="003E6071" w:rsidRPr="0094219E" w:rsidRDefault="003E607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E6071" w:rsidRPr="0094219E" w:rsidTr="002F1834">
        <w:tc>
          <w:tcPr>
            <w:tcW w:w="1242" w:type="dxa"/>
          </w:tcPr>
          <w:p w:rsidR="003E6071" w:rsidRPr="0094219E" w:rsidRDefault="003E607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6237" w:type="dxa"/>
          </w:tcPr>
          <w:p w:rsidR="003E6071" w:rsidRPr="0094219E" w:rsidRDefault="003E6071" w:rsidP="0094219E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Древнеиндийский миф «Творение»</w:t>
            </w:r>
          </w:p>
        </w:tc>
        <w:tc>
          <w:tcPr>
            <w:tcW w:w="1134" w:type="dxa"/>
          </w:tcPr>
          <w:p w:rsidR="003E6071" w:rsidRPr="0094219E" w:rsidRDefault="003E607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7" w:type="dxa"/>
          </w:tcPr>
          <w:p w:rsidR="003E6071" w:rsidRPr="0094219E" w:rsidRDefault="003E607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E6071" w:rsidRPr="0094219E" w:rsidTr="002F1834">
        <w:tc>
          <w:tcPr>
            <w:tcW w:w="1242" w:type="dxa"/>
          </w:tcPr>
          <w:p w:rsidR="003E6071" w:rsidRPr="0094219E" w:rsidRDefault="003E607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6237" w:type="dxa"/>
          </w:tcPr>
          <w:p w:rsidR="003E6071" w:rsidRPr="0094219E" w:rsidRDefault="003E6071" w:rsidP="0094219E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Каз</w:t>
            </w:r>
            <w:proofErr w:type="gramStart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.м</w:t>
            </w:r>
            <w:proofErr w:type="gramEnd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иф</w:t>
            </w:r>
            <w:proofErr w:type="spellEnd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«О мировом яйце и сотворении человека »</w:t>
            </w:r>
          </w:p>
        </w:tc>
        <w:tc>
          <w:tcPr>
            <w:tcW w:w="1134" w:type="dxa"/>
          </w:tcPr>
          <w:p w:rsidR="003E6071" w:rsidRPr="0094219E" w:rsidRDefault="003E607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7" w:type="dxa"/>
          </w:tcPr>
          <w:p w:rsidR="003E6071" w:rsidRPr="0094219E" w:rsidRDefault="003E607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E6071" w:rsidRPr="0094219E" w:rsidTr="002F1834">
        <w:tc>
          <w:tcPr>
            <w:tcW w:w="1242" w:type="dxa"/>
          </w:tcPr>
          <w:p w:rsidR="003E6071" w:rsidRPr="0094219E" w:rsidRDefault="003E607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6237" w:type="dxa"/>
          </w:tcPr>
          <w:p w:rsidR="003E6071" w:rsidRPr="0094219E" w:rsidRDefault="003E6071" w:rsidP="0094219E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Древнегреческий миф «Рождение героя»</w:t>
            </w:r>
          </w:p>
        </w:tc>
        <w:tc>
          <w:tcPr>
            <w:tcW w:w="1134" w:type="dxa"/>
          </w:tcPr>
          <w:p w:rsidR="003E6071" w:rsidRPr="0094219E" w:rsidRDefault="003E607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7" w:type="dxa"/>
          </w:tcPr>
          <w:p w:rsidR="003E6071" w:rsidRPr="0094219E" w:rsidRDefault="003E607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E6071" w:rsidRPr="0094219E" w:rsidTr="002F1834">
        <w:tc>
          <w:tcPr>
            <w:tcW w:w="1242" w:type="dxa"/>
          </w:tcPr>
          <w:p w:rsidR="003E6071" w:rsidRPr="0094219E" w:rsidRDefault="003E607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6237" w:type="dxa"/>
          </w:tcPr>
          <w:p w:rsidR="003E6071" w:rsidRPr="0094219E" w:rsidRDefault="003E6071" w:rsidP="0094219E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Древнегреч</w:t>
            </w:r>
            <w:r w:rsidR="004008D7"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еский миф «Гера хочет погубить Г</w:t>
            </w:r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еракла»</w:t>
            </w:r>
          </w:p>
        </w:tc>
        <w:tc>
          <w:tcPr>
            <w:tcW w:w="1134" w:type="dxa"/>
          </w:tcPr>
          <w:p w:rsidR="003E6071" w:rsidRPr="0094219E" w:rsidRDefault="003E607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7" w:type="dxa"/>
          </w:tcPr>
          <w:p w:rsidR="003E6071" w:rsidRPr="0094219E" w:rsidRDefault="003E607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E6071" w:rsidRPr="0094219E" w:rsidTr="002F1834">
        <w:tc>
          <w:tcPr>
            <w:tcW w:w="1242" w:type="dxa"/>
          </w:tcPr>
          <w:p w:rsidR="003E6071" w:rsidRPr="0094219E" w:rsidRDefault="003E607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6237" w:type="dxa"/>
          </w:tcPr>
          <w:p w:rsidR="003E6071" w:rsidRPr="0094219E" w:rsidRDefault="003E6071" w:rsidP="0094219E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Древнегреческий миф «Дедал и Икар»</w:t>
            </w:r>
          </w:p>
        </w:tc>
        <w:tc>
          <w:tcPr>
            <w:tcW w:w="1134" w:type="dxa"/>
          </w:tcPr>
          <w:p w:rsidR="003E6071" w:rsidRPr="0094219E" w:rsidRDefault="003E607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7" w:type="dxa"/>
          </w:tcPr>
          <w:p w:rsidR="003E6071" w:rsidRPr="0094219E" w:rsidRDefault="003E607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E6071" w:rsidRPr="0094219E" w:rsidTr="002F1834">
        <w:tc>
          <w:tcPr>
            <w:tcW w:w="1242" w:type="dxa"/>
          </w:tcPr>
          <w:p w:rsidR="003E6071" w:rsidRPr="0094219E" w:rsidRDefault="003E607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6237" w:type="dxa"/>
          </w:tcPr>
          <w:p w:rsidR="003E6071" w:rsidRPr="0094219E" w:rsidRDefault="003E6071" w:rsidP="0094219E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Древнегреческий миф «Геракл очищает Авгиевы конюшни»  Понятие о гиперболе</w:t>
            </w:r>
          </w:p>
        </w:tc>
        <w:tc>
          <w:tcPr>
            <w:tcW w:w="1134" w:type="dxa"/>
          </w:tcPr>
          <w:p w:rsidR="003E6071" w:rsidRPr="0094219E" w:rsidRDefault="003E607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7" w:type="dxa"/>
          </w:tcPr>
          <w:p w:rsidR="003E6071" w:rsidRPr="0094219E" w:rsidRDefault="003E607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E6071" w:rsidRPr="0094219E" w:rsidTr="002F1834">
        <w:tc>
          <w:tcPr>
            <w:tcW w:w="1242" w:type="dxa"/>
          </w:tcPr>
          <w:p w:rsidR="003E6071" w:rsidRPr="0094219E" w:rsidRDefault="003E607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6237" w:type="dxa"/>
          </w:tcPr>
          <w:p w:rsidR="003E6071" w:rsidRPr="0094219E" w:rsidRDefault="003E6071" w:rsidP="0094219E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Древнеегип</w:t>
            </w:r>
            <w:proofErr w:type="spellEnd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 миф «Шестой подвиг Геракла»</w:t>
            </w:r>
          </w:p>
        </w:tc>
        <w:tc>
          <w:tcPr>
            <w:tcW w:w="1134" w:type="dxa"/>
          </w:tcPr>
          <w:p w:rsidR="003E6071" w:rsidRPr="0094219E" w:rsidRDefault="003E607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7" w:type="dxa"/>
          </w:tcPr>
          <w:p w:rsidR="003E6071" w:rsidRPr="0094219E" w:rsidRDefault="003E607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E6071" w:rsidRPr="0094219E" w:rsidTr="002F1834">
        <w:tc>
          <w:tcPr>
            <w:tcW w:w="1242" w:type="dxa"/>
          </w:tcPr>
          <w:p w:rsidR="003E6071" w:rsidRPr="0094219E" w:rsidRDefault="003E607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6237" w:type="dxa"/>
          </w:tcPr>
          <w:p w:rsidR="004008D7" w:rsidRPr="0094219E" w:rsidRDefault="003E6071" w:rsidP="0094219E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Поэтический родник. Стихи о чудесах. М. </w:t>
            </w:r>
            <w:proofErr w:type="spellStart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Бородицкая</w:t>
            </w:r>
            <w:proofErr w:type="spellEnd"/>
          </w:p>
          <w:p w:rsidR="003E6071" w:rsidRPr="0094219E" w:rsidRDefault="003E6071" w:rsidP="0094219E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«В гостях у лесника»,  </w:t>
            </w:r>
            <w:proofErr w:type="spellStart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Б.Заходер</w:t>
            </w:r>
            <w:proofErr w:type="spellEnd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«Мартышкин дом»</w:t>
            </w:r>
          </w:p>
        </w:tc>
        <w:tc>
          <w:tcPr>
            <w:tcW w:w="1134" w:type="dxa"/>
          </w:tcPr>
          <w:p w:rsidR="003E6071" w:rsidRPr="0094219E" w:rsidRDefault="003E607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7" w:type="dxa"/>
          </w:tcPr>
          <w:p w:rsidR="003E6071" w:rsidRPr="0094219E" w:rsidRDefault="003E607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E6071" w:rsidRPr="0094219E" w:rsidTr="002F1834">
        <w:tc>
          <w:tcPr>
            <w:tcW w:w="1242" w:type="dxa"/>
          </w:tcPr>
          <w:p w:rsidR="003E6071" w:rsidRPr="0094219E" w:rsidRDefault="003E607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6237" w:type="dxa"/>
          </w:tcPr>
          <w:p w:rsidR="003E6071" w:rsidRPr="0094219E" w:rsidRDefault="003E6071" w:rsidP="0094219E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М. </w:t>
            </w:r>
            <w:proofErr w:type="spellStart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Мошковская</w:t>
            </w:r>
            <w:proofErr w:type="spellEnd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«Жил на свете один человечек»,   </w:t>
            </w:r>
          </w:p>
          <w:p w:rsidR="003E6071" w:rsidRPr="0094219E" w:rsidRDefault="003E6071" w:rsidP="0094219E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Н.М. Рубцов «Тот город зеленый»</w:t>
            </w:r>
          </w:p>
        </w:tc>
        <w:tc>
          <w:tcPr>
            <w:tcW w:w="1134" w:type="dxa"/>
          </w:tcPr>
          <w:p w:rsidR="003E6071" w:rsidRPr="0094219E" w:rsidRDefault="003E607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7" w:type="dxa"/>
          </w:tcPr>
          <w:p w:rsidR="003E6071" w:rsidRPr="0094219E" w:rsidRDefault="003E607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E6071" w:rsidRPr="0094219E" w:rsidTr="002F1834">
        <w:tc>
          <w:tcPr>
            <w:tcW w:w="1242" w:type="dxa"/>
          </w:tcPr>
          <w:p w:rsidR="003E6071" w:rsidRPr="0094219E" w:rsidRDefault="003E607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237" w:type="dxa"/>
          </w:tcPr>
          <w:p w:rsidR="003E6071" w:rsidRPr="0094219E" w:rsidRDefault="003E6071" w:rsidP="0094219E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Вн</w:t>
            </w:r>
            <w:proofErr w:type="spellEnd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 чт.  «Легенда о Жеке-Батыре-Одиноком рыцаре»</w:t>
            </w:r>
          </w:p>
        </w:tc>
        <w:tc>
          <w:tcPr>
            <w:tcW w:w="1134" w:type="dxa"/>
          </w:tcPr>
          <w:p w:rsidR="003E6071" w:rsidRPr="0094219E" w:rsidRDefault="003E607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7" w:type="dxa"/>
          </w:tcPr>
          <w:p w:rsidR="003E6071" w:rsidRPr="0094219E" w:rsidRDefault="003E607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E6071" w:rsidRPr="0094219E" w:rsidTr="002F1834">
        <w:tc>
          <w:tcPr>
            <w:tcW w:w="1242" w:type="dxa"/>
          </w:tcPr>
          <w:p w:rsidR="003E6071" w:rsidRPr="0094219E" w:rsidRDefault="003E607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6237" w:type="dxa"/>
          </w:tcPr>
          <w:p w:rsidR="003E6071" w:rsidRPr="0094219E" w:rsidRDefault="003E6071" w:rsidP="0094219E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Р.Р.Сочинение</w:t>
            </w:r>
            <w:proofErr w:type="spellEnd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«Этот герой мне понравился»</w:t>
            </w:r>
          </w:p>
        </w:tc>
        <w:tc>
          <w:tcPr>
            <w:tcW w:w="1134" w:type="dxa"/>
          </w:tcPr>
          <w:p w:rsidR="003E6071" w:rsidRPr="0094219E" w:rsidRDefault="003E607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7" w:type="dxa"/>
          </w:tcPr>
          <w:p w:rsidR="003E6071" w:rsidRPr="0094219E" w:rsidRDefault="003E607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E6071" w:rsidRPr="0094219E" w:rsidTr="002F1834">
        <w:tc>
          <w:tcPr>
            <w:tcW w:w="1242" w:type="dxa"/>
          </w:tcPr>
          <w:p w:rsidR="003E6071" w:rsidRPr="0094219E" w:rsidRDefault="003E607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237" w:type="dxa"/>
          </w:tcPr>
          <w:p w:rsidR="003E6071" w:rsidRPr="0094219E" w:rsidRDefault="003E6071" w:rsidP="0094219E">
            <w:pPr>
              <w:pStyle w:val="aa"/>
              <w:ind w:left="34"/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Мы и природа</w:t>
            </w:r>
          </w:p>
        </w:tc>
        <w:tc>
          <w:tcPr>
            <w:tcW w:w="1134" w:type="dxa"/>
          </w:tcPr>
          <w:p w:rsidR="003E6071" w:rsidRPr="0094219E" w:rsidRDefault="003E607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i/>
                <w:sz w:val="24"/>
                <w:szCs w:val="24"/>
              </w:rPr>
              <w:t>16ч</w:t>
            </w:r>
          </w:p>
        </w:tc>
        <w:tc>
          <w:tcPr>
            <w:tcW w:w="1667" w:type="dxa"/>
          </w:tcPr>
          <w:p w:rsidR="003E6071" w:rsidRPr="0094219E" w:rsidRDefault="003E607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E6071" w:rsidRPr="0094219E" w:rsidTr="002F1834">
        <w:tc>
          <w:tcPr>
            <w:tcW w:w="1242" w:type="dxa"/>
          </w:tcPr>
          <w:p w:rsidR="003E6071" w:rsidRPr="0094219E" w:rsidRDefault="003E607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6237" w:type="dxa"/>
          </w:tcPr>
          <w:p w:rsidR="003E6071" w:rsidRPr="0094219E" w:rsidRDefault="003E6071" w:rsidP="0094219E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Прозаические произведения о природе </w:t>
            </w:r>
          </w:p>
          <w:p w:rsidR="003E6071" w:rsidRPr="0094219E" w:rsidRDefault="003E6071" w:rsidP="0094219E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М. Пришвин «Предательская колбаса».</w:t>
            </w:r>
          </w:p>
        </w:tc>
        <w:tc>
          <w:tcPr>
            <w:tcW w:w="1134" w:type="dxa"/>
          </w:tcPr>
          <w:p w:rsidR="003E6071" w:rsidRPr="0094219E" w:rsidRDefault="003E607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7" w:type="dxa"/>
          </w:tcPr>
          <w:p w:rsidR="003E6071" w:rsidRPr="0094219E" w:rsidRDefault="003E607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E6071" w:rsidRPr="0094219E" w:rsidTr="002F1834">
        <w:tc>
          <w:tcPr>
            <w:tcW w:w="1242" w:type="dxa"/>
          </w:tcPr>
          <w:p w:rsidR="003E6071" w:rsidRPr="0094219E" w:rsidRDefault="003E607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sz w:val="24"/>
                <w:szCs w:val="24"/>
              </w:rPr>
              <w:t>53-54</w:t>
            </w:r>
          </w:p>
        </w:tc>
        <w:tc>
          <w:tcPr>
            <w:tcW w:w="6237" w:type="dxa"/>
          </w:tcPr>
          <w:p w:rsidR="003E6071" w:rsidRPr="0094219E" w:rsidRDefault="003E6071" w:rsidP="0094219E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Паустовский «Дремучий медведь»</w:t>
            </w:r>
          </w:p>
        </w:tc>
        <w:tc>
          <w:tcPr>
            <w:tcW w:w="1134" w:type="dxa"/>
          </w:tcPr>
          <w:p w:rsidR="003E6071" w:rsidRPr="0094219E" w:rsidRDefault="003E607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67" w:type="dxa"/>
          </w:tcPr>
          <w:p w:rsidR="003E6071" w:rsidRPr="0094219E" w:rsidRDefault="003E607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E6071" w:rsidRPr="0094219E" w:rsidTr="002F1834">
        <w:tc>
          <w:tcPr>
            <w:tcW w:w="1242" w:type="dxa"/>
          </w:tcPr>
          <w:p w:rsidR="003E6071" w:rsidRPr="0094219E" w:rsidRDefault="003E607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6237" w:type="dxa"/>
          </w:tcPr>
          <w:p w:rsidR="003E6071" w:rsidRPr="0094219E" w:rsidRDefault="003E6071" w:rsidP="0094219E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В. Б</w:t>
            </w:r>
            <w:r w:rsidR="004008D7"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ианки «Любитель холодных ванн»</w:t>
            </w:r>
          </w:p>
        </w:tc>
        <w:tc>
          <w:tcPr>
            <w:tcW w:w="1134" w:type="dxa"/>
          </w:tcPr>
          <w:p w:rsidR="003E6071" w:rsidRPr="0094219E" w:rsidRDefault="003E607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7" w:type="dxa"/>
          </w:tcPr>
          <w:p w:rsidR="003E6071" w:rsidRPr="0094219E" w:rsidRDefault="003E607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E6071" w:rsidRPr="0094219E" w:rsidTr="002F1834">
        <w:tc>
          <w:tcPr>
            <w:tcW w:w="1242" w:type="dxa"/>
          </w:tcPr>
          <w:p w:rsidR="003E6071" w:rsidRPr="0094219E" w:rsidRDefault="003E607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6237" w:type="dxa"/>
          </w:tcPr>
          <w:p w:rsidR="003E6071" w:rsidRPr="0094219E" w:rsidRDefault="004008D7" w:rsidP="0094219E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Ю. Бондарев «Поздним вечером»</w:t>
            </w:r>
          </w:p>
        </w:tc>
        <w:tc>
          <w:tcPr>
            <w:tcW w:w="1134" w:type="dxa"/>
          </w:tcPr>
          <w:p w:rsidR="003E6071" w:rsidRPr="0094219E" w:rsidRDefault="003E607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7" w:type="dxa"/>
          </w:tcPr>
          <w:p w:rsidR="003E6071" w:rsidRPr="0094219E" w:rsidRDefault="003E607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E6071" w:rsidRPr="0094219E" w:rsidTr="002F1834">
        <w:tc>
          <w:tcPr>
            <w:tcW w:w="1242" w:type="dxa"/>
          </w:tcPr>
          <w:p w:rsidR="003E6071" w:rsidRPr="0094219E" w:rsidRDefault="003E607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6237" w:type="dxa"/>
          </w:tcPr>
          <w:p w:rsidR="003E6071" w:rsidRPr="0094219E" w:rsidRDefault="004008D7" w:rsidP="0094219E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Н. Сладков «Зимний запас»  </w:t>
            </w:r>
          </w:p>
        </w:tc>
        <w:tc>
          <w:tcPr>
            <w:tcW w:w="1134" w:type="dxa"/>
          </w:tcPr>
          <w:p w:rsidR="003E6071" w:rsidRPr="0094219E" w:rsidRDefault="003E607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7" w:type="dxa"/>
          </w:tcPr>
          <w:p w:rsidR="003E6071" w:rsidRPr="0094219E" w:rsidRDefault="003E607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E6071" w:rsidRPr="0094219E" w:rsidTr="002F1834">
        <w:tc>
          <w:tcPr>
            <w:tcW w:w="1242" w:type="dxa"/>
          </w:tcPr>
          <w:p w:rsidR="003E6071" w:rsidRPr="0094219E" w:rsidRDefault="003E607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sz w:val="24"/>
                <w:szCs w:val="24"/>
              </w:rPr>
              <w:t>58-59</w:t>
            </w:r>
          </w:p>
        </w:tc>
        <w:tc>
          <w:tcPr>
            <w:tcW w:w="6237" w:type="dxa"/>
          </w:tcPr>
          <w:p w:rsidR="003E6071" w:rsidRPr="0094219E" w:rsidRDefault="003E6071" w:rsidP="0094219E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И.С.Тургенев</w:t>
            </w:r>
            <w:proofErr w:type="spellEnd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«Перепелка»</w:t>
            </w:r>
          </w:p>
        </w:tc>
        <w:tc>
          <w:tcPr>
            <w:tcW w:w="1134" w:type="dxa"/>
          </w:tcPr>
          <w:p w:rsidR="003E6071" w:rsidRPr="0094219E" w:rsidRDefault="003E607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67" w:type="dxa"/>
          </w:tcPr>
          <w:p w:rsidR="003E6071" w:rsidRPr="0094219E" w:rsidRDefault="003E607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E6071" w:rsidRPr="0094219E" w:rsidTr="002F1834">
        <w:tc>
          <w:tcPr>
            <w:tcW w:w="1242" w:type="dxa"/>
          </w:tcPr>
          <w:p w:rsidR="003E6071" w:rsidRPr="0094219E" w:rsidRDefault="003E607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</w:t>
            </w:r>
          </w:p>
        </w:tc>
        <w:tc>
          <w:tcPr>
            <w:tcW w:w="6237" w:type="dxa"/>
          </w:tcPr>
          <w:p w:rsidR="003E6071" w:rsidRPr="0094219E" w:rsidRDefault="003E6071" w:rsidP="0094219E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Н. Некрасов «Дедушка </w:t>
            </w:r>
            <w:proofErr w:type="spellStart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Мазай</w:t>
            </w:r>
            <w:proofErr w:type="spellEnd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и Зайцы»</w:t>
            </w:r>
          </w:p>
        </w:tc>
        <w:tc>
          <w:tcPr>
            <w:tcW w:w="1134" w:type="dxa"/>
          </w:tcPr>
          <w:p w:rsidR="003E6071" w:rsidRPr="0094219E" w:rsidRDefault="003E607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7" w:type="dxa"/>
          </w:tcPr>
          <w:p w:rsidR="003E6071" w:rsidRPr="0094219E" w:rsidRDefault="003E607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E6071" w:rsidRPr="0094219E" w:rsidTr="002F1834">
        <w:tc>
          <w:tcPr>
            <w:tcW w:w="1242" w:type="dxa"/>
          </w:tcPr>
          <w:p w:rsidR="003E6071" w:rsidRPr="0094219E" w:rsidRDefault="003E607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sz w:val="24"/>
                <w:szCs w:val="24"/>
              </w:rPr>
              <w:t>61-62</w:t>
            </w:r>
          </w:p>
        </w:tc>
        <w:tc>
          <w:tcPr>
            <w:tcW w:w="6237" w:type="dxa"/>
          </w:tcPr>
          <w:p w:rsidR="003E6071" w:rsidRPr="0094219E" w:rsidRDefault="003E6071" w:rsidP="0094219E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Редьярд</w:t>
            </w:r>
            <w:proofErr w:type="spellEnd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Джозеф Киплинг «</w:t>
            </w:r>
            <w:proofErr w:type="spellStart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Рикки-Тикки-Тави</w:t>
            </w:r>
            <w:proofErr w:type="spellEnd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». </w:t>
            </w:r>
          </w:p>
          <w:p w:rsidR="003E6071" w:rsidRPr="0094219E" w:rsidRDefault="003E6071" w:rsidP="0094219E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Понятие о композиции</w:t>
            </w:r>
          </w:p>
        </w:tc>
        <w:tc>
          <w:tcPr>
            <w:tcW w:w="1134" w:type="dxa"/>
          </w:tcPr>
          <w:p w:rsidR="003E6071" w:rsidRPr="0094219E" w:rsidRDefault="003E607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67" w:type="dxa"/>
          </w:tcPr>
          <w:p w:rsidR="003E6071" w:rsidRPr="0094219E" w:rsidRDefault="003E607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E6071" w:rsidRPr="0094219E" w:rsidTr="002F1834">
        <w:tc>
          <w:tcPr>
            <w:tcW w:w="1242" w:type="dxa"/>
          </w:tcPr>
          <w:p w:rsidR="003E6071" w:rsidRPr="0094219E" w:rsidRDefault="003E607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6237" w:type="dxa"/>
          </w:tcPr>
          <w:p w:rsidR="003E6071" w:rsidRPr="0094219E" w:rsidRDefault="003E6071" w:rsidP="0094219E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Поэт. родник</w:t>
            </w:r>
            <w:proofErr w:type="gramStart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.</w:t>
            </w:r>
            <w:proofErr w:type="gramEnd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Стихи о зиме. </w:t>
            </w:r>
            <w:proofErr w:type="spellStart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А.Асылбеков</w:t>
            </w:r>
            <w:proofErr w:type="spellEnd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«Зима»,</w:t>
            </w:r>
          </w:p>
          <w:p w:rsidR="003E6071" w:rsidRPr="0094219E" w:rsidRDefault="003E6071" w:rsidP="0094219E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М. Алимбаев «В лесу»  О. </w:t>
            </w:r>
            <w:proofErr w:type="spellStart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Высотская</w:t>
            </w:r>
            <w:proofErr w:type="spellEnd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«Елочка»</w:t>
            </w:r>
          </w:p>
        </w:tc>
        <w:tc>
          <w:tcPr>
            <w:tcW w:w="1134" w:type="dxa"/>
          </w:tcPr>
          <w:p w:rsidR="003E6071" w:rsidRPr="0094219E" w:rsidRDefault="003E607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7" w:type="dxa"/>
          </w:tcPr>
          <w:p w:rsidR="003E6071" w:rsidRPr="0094219E" w:rsidRDefault="003E607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E6071" w:rsidRPr="0094219E" w:rsidTr="002F1834">
        <w:tc>
          <w:tcPr>
            <w:tcW w:w="1242" w:type="dxa"/>
          </w:tcPr>
          <w:p w:rsidR="003E6071" w:rsidRPr="0094219E" w:rsidRDefault="003E607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6237" w:type="dxa"/>
          </w:tcPr>
          <w:p w:rsidR="004008D7" w:rsidRPr="0094219E" w:rsidRDefault="003E6071" w:rsidP="0094219E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Поэт. родник</w:t>
            </w:r>
            <w:proofErr w:type="gramStart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.</w:t>
            </w:r>
            <w:proofErr w:type="gramEnd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Стихи о зиме </w:t>
            </w:r>
            <w:proofErr w:type="spellStart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Ф.Тютчев</w:t>
            </w:r>
            <w:proofErr w:type="spellEnd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«Еще земли печален вид», И. Бунин «Первый снег», </w:t>
            </w:r>
          </w:p>
          <w:p w:rsidR="003E6071" w:rsidRPr="0094219E" w:rsidRDefault="003E6071" w:rsidP="0094219E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К. Бальмонт «К зиме»</w:t>
            </w:r>
          </w:p>
        </w:tc>
        <w:tc>
          <w:tcPr>
            <w:tcW w:w="1134" w:type="dxa"/>
          </w:tcPr>
          <w:p w:rsidR="003E6071" w:rsidRPr="0094219E" w:rsidRDefault="003E607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7" w:type="dxa"/>
          </w:tcPr>
          <w:p w:rsidR="003E6071" w:rsidRPr="0094219E" w:rsidRDefault="003E607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E6071" w:rsidRPr="0094219E" w:rsidTr="002F1834">
        <w:tc>
          <w:tcPr>
            <w:tcW w:w="1242" w:type="dxa"/>
          </w:tcPr>
          <w:p w:rsidR="003E6071" w:rsidRPr="0094219E" w:rsidRDefault="003E607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6237" w:type="dxa"/>
          </w:tcPr>
          <w:p w:rsidR="003E6071" w:rsidRPr="0094219E" w:rsidRDefault="003E6071" w:rsidP="0094219E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К. Паустовский «Заячьи лапы»</w:t>
            </w:r>
          </w:p>
        </w:tc>
        <w:tc>
          <w:tcPr>
            <w:tcW w:w="1134" w:type="dxa"/>
          </w:tcPr>
          <w:p w:rsidR="003E6071" w:rsidRPr="0094219E" w:rsidRDefault="003E607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7" w:type="dxa"/>
          </w:tcPr>
          <w:p w:rsidR="003E6071" w:rsidRPr="0094219E" w:rsidRDefault="003E607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E6071" w:rsidRPr="0094219E" w:rsidTr="002F1834">
        <w:tc>
          <w:tcPr>
            <w:tcW w:w="1242" w:type="dxa"/>
          </w:tcPr>
          <w:p w:rsidR="003E6071" w:rsidRPr="0094219E" w:rsidRDefault="003E607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6237" w:type="dxa"/>
          </w:tcPr>
          <w:p w:rsidR="003E6071" w:rsidRPr="0094219E" w:rsidRDefault="003E6071" w:rsidP="0094219E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Вн.чт</w:t>
            </w:r>
            <w:proofErr w:type="spellEnd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 </w:t>
            </w:r>
            <w:proofErr w:type="spellStart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Ю.Сотник</w:t>
            </w:r>
            <w:proofErr w:type="spellEnd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«Гадюка»</w:t>
            </w:r>
          </w:p>
        </w:tc>
        <w:tc>
          <w:tcPr>
            <w:tcW w:w="1134" w:type="dxa"/>
          </w:tcPr>
          <w:p w:rsidR="003E6071" w:rsidRPr="0094219E" w:rsidRDefault="003E607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7" w:type="dxa"/>
          </w:tcPr>
          <w:p w:rsidR="003E6071" w:rsidRPr="0094219E" w:rsidRDefault="003E607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E6071" w:rsidRPr="0094219E" w:rsidTr="002F1834">
        <w:tc>
          <w:tcPr>
            <w:tcW w:w="1242" w:type="dxa"/>
          </w:tcPr>
          <w:p w:rsidR="003E6071" w:rsidRPr="0094219E" w:rsidRDefault="003E607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6237" w:type="dxa"/>
          </w:tcPr>
          <w:p w:rsidR="003E6071" w:rsidRPr="0094219E" w:rsidRDefault="003E6071" w:rsidP="0094219E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Р.Р. Сочинение «Зимняя сказка»</w:t>
            </w:r>
          </w:p>
        </w:tc>
        <w:tc>
          <w:tcPr>
            <w:tcW w:w="1134" w:type="dxa"/>
          </w:tcPr>
          <w:p w:rsidR="003E6071" w:rsidRPr="0094219E" w:rsidRDefault="003E607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7" w:type="dxa"/>
          </w:tcPr>
          <w:p w:rsidR="003E6071" w:rsidRPr="0094219E" w:rsidRDefault="003E607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E6071" w:rsidRPr="0094219E" w:rsidTr="002F1834">
        <w:tc>
          <w:tcPr>
            <w:tcW w:w="1242" w:type="dxa"/>
          </w:tcPr>
          <w:p w:rsidR="003E6071" w:rsidRPr="0094219E" w:rsidRDefault="003E607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3E6071" w:rsidRPr="0094219E" w:rsidRDefault="003E6071" w:rsidP="0094219E">
            <w:pPr>
              <w:pStyle w:val="aa"/>
              <w:ind w:left="34"/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Хочу все знать</w:t>
            </w:r>
          </w:p>
        </w:tc>
        <w:tc>
          <w:tcPr>
            <w:tcW w:w="1134" w:type="dxa"/>
          </w:tcPr>
          <w:p w:rsidR="003E6071" w:rsidRPr="0094219E" w:rsidRDefault="003E607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i/>
                <w:sz w:val="24"/>
                <w:szCs w:val="24"/>
              </w:rPr>
              <w:t>16ч</w:t>
            </w:r>
          </w:p>
        </w:tc>
        <w:tc>
          <w:tcPr>
            <w:tcW w:w="1667" w:type="dxa"/>
          </w:tcPr>
          <w:p w:rsidR="003E6071" w:rsidRPr="0094219E" w:rsidRDefault="003E607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E6071" w:rsidRPr="0094219E" w:rsidTr="002F1834">
        <w:tc>
          <w:tcPr>
            <w:tcW w:w="1242" w:type="dxa"/>
          </w:tcPr>
          <w:p w:rsidR="003E6071" w:rsidRPr="0094219E" w:rsidRDefault="003E607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6237" w:type="dxa"/>
          </w:tcPr>
          <w:p w:rsidR="003E6071" w:rsidRPr="0094219E" w:rsidRDefault="003E6071" w:rsidP="0094219E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Рассказы о тайнах природы, животного мира.</w:t>
            </w:r>
          </w:p>
          <w:p w:rsidR="003E6071" w:rsidRPr="0094219E" w:rsidRDefault="003E6071" w:rsidP="0094219E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В. Бианки «Как </w:t>
            </w:r>
            <w:proofErr w:type="spellStart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муравьишка</w:t>
            </w:r>
            <w:proofErr w:type="spellEnd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домой спешил»</w:t>
            </w:r>
          </w:p>
        </w:tc>
        <w:tc>
          <w:tcPr>
            <w:tcW w:w="1134" w:type="dxa"/>
          </w:tcPr>
          <w:p w:rsidR="003E6071" w:rsidRPr="0094219E" w:rsidRDefault="003E607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7" w:type="dxa"/>
          </w:tcPr>
          <w:p w:rsidR="003E6071" w:rsidRPr="0094219E" w:rsidRDefault="003E607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E6071" w:rsidRPr="0094219E" w:rsidTr="002F1834">
        <w:tc>
          <w:tcPr>
            <w:tcW w:w="1242" w:type="dxa"/>
          </w:tcPr>
          <w:p w:rsidR="003E6071" w:rsidRPr="0094219E" w:rsidRDefault="003E607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sz w:val="24"/>
                <w:szCs w:val="24"/>
              </w:rPr>
              <w:t>69-70</w:t>
            </w:r>
          </w:p>
        </w:tc>
        <w:tc>
          <w:tcPr>
            <w:tcW w:w="6237" w:type="dxa"/>
          </w:tcPr>
          <w:p w:rsidR="003E6071" w:rsidRPr="0094219E" w:rsidRDefault="003E6071" w:rsidP="0094219E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В. Катаев « Цветик </w:t>
            </w:r>
            <w:proofErr w:type="gramStart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</w:t>
            </w:r>
            <w:proofErr w:type="spellStart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  <w:proofErr w:type="gramEnd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емицветик</w:t>
            </w:r>
            <w:proofErr w:type="spellEnd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3E6071" w:rsidRPr="0094219E" w:rsidRDefault="003E607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67" w:type="dxa"/>
          </w:tcPr>
          <w:p w:rsidR="003E6071" w:rsidRPr="0094219E" w:rsidRDefault="003E607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E6071" w:rsidRPr="0094219E" w:rsidTr="002F1834">
        <w:tc>
          <w:tcPr>
            <w:tcW w:w="1242" w:type="dxa"/>
          </w:tcPr>
          <w:p w:rsidR="003E6071" w:rsidRPr="0094219E" w:rsidRDefault="003E607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sz w:val="24"/>
                <w:szCs w:val="24"/>
              </w:rPr>
              <w:t>71-72</w:t>
            </w:r>
          </w:p>
        </w:tc>
        <w:tc>
          <w:tcPr>
            <w:tcW w:w="6237" w:type="dxa"/>
          </w:tcPr>
          <w:p w:rsidR="003E6071" w:rsidRPr="0094219E" w:rsidRDefault="003E6071" w:rsidP="0094219E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Г.Паустовский</w:t>
            </w:r>
            <w:proofErr w:type="spellEnd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«Корзина с еловыми шишками»</w:t>
            </w:r>
          </w:p>
        </w:tc>
        <w:tc>
          <w:tcPr>
            <w:tcW w:w="1134" w:type="dxa"/>
          </w:tcPr>
          <w:p w:rsidR="003E6071" w:rsidRPr="0094219E" w:rsidRDefault="003E607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67" w:type="dxa"/>
          </w:tcPr>
          <w:p w:rsidR="003E6071" w:rsidRPr="0094219E" w:rsidRDefault="003E607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E6071" w:rsidRPr="0094219E" w:rsidTr="002F1834">
        <w:tc>
          <w:tcPr>
            <w:tcW w:w="1242" w:type="dxa"/>
          </w:tcPr>
          <w:p w:rsidR="003E6071" w:rsidRPr="0094219E" w:rsidRDefault="003E607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6237" w:type="dxa"/>
          </w:tcPr>
          <w:p w:rsidR="003E6071" w:rsidRPr="0094219E" w:rsidRDefault="003E6071" w:rsidP="0094219E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М. Пришвин «Старый гриб»</w:t>
            </w:r>
          </w:p>
        </w:tc>
        <w:tc>
          <w:tcPr>
            <w:tcW w:w="1134" w:type="dxa"/>
          </w:tcPr>
          <w:p w:rsidR="003E6071" w:rsidRPr="0094219E" w:rsidRDefault="003E607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7" w:type="dxa"/>
          </w:tcPr>
          <w:p w:rsidR="003E6071" w:rsidRPr="0094219E" w:rsidRDefault="003E607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E6071" w:rsidRPr="0094219E" w:rsidTr="002F1834">
        <w:tc>
          <w:tcPr>
            <w:tcW w:w="1242" w:type="dxa"/>
          </w:tcPr>
          <w:p w:rsidR="003E6071" w:rsidRPr="0094219E" w:rsidRDefault="003E607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sz w:val="24"/>
                <w:szCs w:val="24"/>
              </w:rPr>
              <w:t>74-75</w:t>
            </w:r>
          </w:p>
        </w:tc>
        <w:tc>
          <w:tcPr>
            <w:tcW w:w="6237" w:type="dxa"/>
          </w:tcPr>
          <w:p w:rsidR="003E6071" w:rsidRPr="0094219E" w:rsidRDefault="003E6071" w:rsidP="0094219E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Р.Д. Киплинг «Маленькие сказки»</w:t>
            </w:r>
          </w:p>
        </w:tc>
        <w:tc>
          <w:tcPr>
            <w:tcW w:w="1134" w:type="dxa"/>
          </w:tcPr>
          <w:p w:rsidR="003E6071" w:rsidRPr="0094219E" w:rsidRDefault="003E607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67" w:type="dxa"/>
          </w:tcPr>
          <w:p w:rsidR="003E6071" w:rsidRPr="0094219E" w:rsidRDefault="003E607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E6071" w:rsidRPr="0094219E" w:rsidTr="002F1834">
        <w:tc>
          <w:tcPr>
            <w:tcW w:w="1242" w:type="dxa"/>
          </w:tcPr>
          <w:p w:rsidR="003E6071" w:rsidRPr="0094219E" w:rsidRDefault="003E607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6237" w:type="dxa"/>
          </w:tcPr>
          <w:p w:rsidR="003E6071" w:rsidRPr="0094219E" w:rsidRDefault="003E6071" w:rsidP="0094219E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Поэт. родник</w:t>
            </w:r>
            <w:proofErr w:type="gramStart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.</w:t>
            </w:r>
            <w:proofErr w:type="gramEnd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Стихи  «Все на свете интересно» </w:t>
            </w:r>
          </w:p>
          <w:p w:rsidR="003E6071" w:rsidRPr="0094219E" w:rsidRDefault="003E6071" w:rsidP="0094219E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Я. Аким «Грибной лес»</w:t>
            </w:r>
          </w:p>
        </w:tc>
        <w:tc>
          <w:tcPr>
            <w:tcW w:w="1134" w:type="dxa"/>
          </w:tcPr>
          <w:p w:rsidR="003E6071" w:rsidRPr="0094219E" w:rsidRDefault="003E607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7" w:type="dxa"/>
          </w:tcPr>
          <w:p w:rsidR="003E6071" w:rsidRPr="0094219E" w:rsidRDefault="003E607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E6071" w:rsidRPr="0094219E" w:rsidTr="002F1834">
        <w:tc>
          <w:tcPr>
            <w:tcW w:w="1242" w:type="dxa"/>
          </w:tcPr>
          <w:p w:rsidR="003E6071" w:rsidRPr="0094219E" w:rsidRDefault="003E607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sz w:val="24"/>
                <w:szCs w:val="24"/>
              </w:rPr>
              <w:t>77-78</w:t>
            </w:r>
          </w:p>
        </w:tc>
        <w:tc>
          <w:tcPr>
            <w:tcW w:w="6237" w:type="dxa"/>
          </w:tcPr>
          <w:p w:rsidR="004008D7" w:rsidRPr="0094219E" w:rsidRDefault="003E6071" w:rsidP="0094219E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Б. </w:t>
            </w:r>
            <w:proofErr w:type="spellStart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Заходер</w:t>
            </w:r>
            <w:proofErr w:type="spellEnd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«Антилопа Гну», </w:t>
            </w:r>
          </w:p>
          <w:p w:rsidR="003E6071" w:rsidRPr="0094219E" w:rsidRDefault="003E6071" w:rsidP="0094219E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«География всмятку»</w:t>
            </w:r>
          </w:p>
        </w:tc>
        <w:tc>
          <w:tcPr>
            <w:tcW w:w="1134" w:type="dxa"/>
          </w:tcPr>
          <w:p w:rsidR="003E6071" w:rsidRPr="0094219E" w:rsidRDefault="003E607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67" w:type="dxa"/>
          </w:tcPr>
          <w:p w:rsidR="003E6071" w:rsidRPr="0094219E" w:rsidRDefault="003E607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E6071" w:rsidRPr="0094219E" w:rsidTr="002F1834">
        <w:tc>
          <w:tcPr>
            <w:tcW w:w="1242" w:type="dxa"/>
          </w:tcPr>
          <w:p w:rsidR="003E6071" w:rsidRPr="0094219E" w:rsidRDefault="003E607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sz w:val="24"/>
                <w:szCs w:val="24"/>
              </w:rPr>
              <w:t>79-80</w:t>
            </w:r>
          </w:p>
        </w:tc>
        <w:tc>
          <w:tcPr>
            <w:tcW w:w="6237" w:type="dxa"/>
          </w:tcPr>
          <w:p w:rsidR="004008D7" w:rsidRPr="0094219E" w:rsidRDefault="003E6071" w:rsidP="0094219E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Э.Мошковская</w:t>
            </w:r>
            <w:proofErr w:type="spellEnd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«Ночные стихи»,</w:t>
            </w:r>
          </w:p>
          <w:p w:rsidR="003E6071" w:rsidRPr="0094219E" w:rsidRDefault="003E6071" w:rsidP="0094219E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«Мама придумает».</w:t>
            </w:r>
          </w:p>
        </w:tc>
        <w:tc>
          <w:tcPr>
            <w:tcW w:w="1134" w:type="dxa"/>
          </w:tcPr>
          <w:p w:rsidR="003E6071" w:rsidRPr="0094219E" w:rsidRDefault="003E607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67" w:type="dxa"/>
          </w:tcPr>
          <w:p w:rsidR="003E6071" w:rsidRPr="0094219E" w:rsidRDefault="003E607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E6071" w:rsidRPr="0094219E" w:rsidTr="002F1834">
        <w:tc>
          <w:tcPr>
            <w:tcW w:w="1242" w:type="dxa"/>
          </w:tcPr>
          <w:p w:rsidR="003E6071" w:rsidRPr="0094219E" w:rsidRDefault="003E607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sz w:val="24"/>
                <w:szCs w:val="24"/>
              </w:rPr>
              <w:t>81-82</w:t>
            </w:r>
          </w:p>
        </w:tc>
        <w:tc>
          <w:tcPr>
            <w:tcW w:w="6237" w:type="dxa"/>
          </w:tcPr>
          <w:p w:rsidR="004008D7" w:rsidRPr="0094219E" w:rsidRDefault="003E6071" w:rsidP="0094219E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А. </w:t>
            </w:r>
            <w:proofErr w:type="spellStart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Дуйсембиев</w:t>
            </w:r>
            <w:proofErr w:type="spellEnd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«Азбука», </w:t>
            </w:r>
          </w:p>
          <w:p w:rsidR="003E6071" w:rsidRPr="0094219E" w:rsidRDefault="003E6071" w:rsidP="0094219E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«Дети земли»</w:t>
            </w:r>
          </w:p>
        </w:tc>
        <w:tc>
          <w:tcPr>
            <w:tcW w:w="1134" w:type="dxa"/>
          </w:tcPr>
          <w:p w:rsidR="003E6071" w:rsidRPr="0094219E" w:rsidRDefault="003E607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67" w:type="dxa"/>
          </w:tcPr>
          <w:p w:rsidR="003E6071" w:rsidRPr="0094219E" w:rsidRDefault="003E607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E6071" w:rsidRPr="0094219E" w:rsidTr="002F1834">
        <w:tc>
          <w:tcPr>
            <w:tcW w:w="1242" w:type="dxa"/>
          </w:tcPr>
          <w:p w:rsidR="003E6071" w:rsidRPr="0094219E" w:rsidRDefault="003E607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6237" w:type="dxa"/>
          </w:tcPr>
          <w:p w:rsidR="003E6071" w:rsidRPr="0094219E" w:rsidRDefault="003E6071" w:rsidP="0094219E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Р.Р. « Тайные жители леса»</w:t>
            </w:r>
          </w:p>
        </w:tc>
        <w:tc>
          <w:tcPr>
            <w:tcW w:w="1134" w:type="dxa"/>
          </w:tcPr>
          <w:p w:rsidR="003E6071" w:rsidRPr="0094219E" w:rsidRDefault="003E607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7" w:type="dxa"/>
          </w:tcPr>
          <w:p w:rsidR="003E6071" w:rsidRPr="0094219E" w:rsidRDefault="003E607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E6071" w:rsidRPr="0094219E" w:rsidTr="002F1834">
        <w:tc>
          <w:tcPr>
            <w:tcW w:w="1242" w:type="dxa"/>
          </w:tcPr>
          <w:p w:rsidR="003E6071" w:rsidRPr="0094219E" w:rsidRDefault="003E607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3E6071" w:rsidRPr="0094219E" w:rsidRDefault="003E6071" w:rsidP="0094219E">
            <w:pPr>
              <w:pStyle w:val="aa"/>
              <w:ind w:left="34"/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Золотая душа</w:t>
            </w:r>
          </w:p>
        </w:tc>
        <w:tc>
          <w:tcPr>
            <w:tcW w:w="1134" w:type="dxa"/>
          </w:tcPr>
          <w:p w:rsidR="003E6071" w:rsidRPr="0094219E" w:rsidRDefault="003E607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i/>
                <w:sz w:val="24"/>
                <w:szCs w:val="24"/>
              </w:rPr>
              <w:t>20ч</w:t>
            </w:r>
          </w:p>
        </w:tc>
        <w:tc>
          <w:tcPr>
            <w:tcW w:w="1667" w:type="dxa"/>
          </w:tcPr>
          <w:p w:rsidR="003E6071" w:rsidRPr="0094219E" w:rsidRDefault="003E607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E6071" w:rsidRPr="0094219E" w:rsidTr="002F1834">
        <w:tc>
          <w:tcPr>
            <w:tcW w:w="1242" w:type="dxa"/>
          </w:tcPr>
          <w:p w:rsidR="003E6071" w:rsidRPr="0094219E" w:rsidRDefault="003E607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sz w:val="24"/>
                <w:szCs w:val="24"/>
              </w:rPr>
              <w:t>84-85</w:t>
            </w:r>
          </w:p>
        </w:tc>
        <w:tc>
          <w:tcPr>
            <w:tcW w:w="6237" w:type="dxa"/>
          </w:tcPr>
          <w:p w:rsidR="003E6071" w:rsidRPr="0094219E" w:rsidRDefault="003E6071" w:rsidP="0094219E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Г.Х.Андерсен</w:t>
            </w:r>
            <w:proofErr w:type="spellEnd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«Русалочка»</w:t>
            </w:r>
          </w:p>
        </w:tc>
        <w:tc>
          <w:tcPr>
            <w:tcW w:w="1134" w:type="dxa"/>
          </w:tcPr>
          <w:p w:rsidR="003E6071" w:rsidRPr="0094219E" w:rsidRDefault="003E607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67" w:type="dxa"/>
          </w:tcPr>
          <w:p w:rsidR="003E6071" w:rsidRPr="0094219E" w:rsidRDefault="003E607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E6071" w:rsidRPr="0094219E" w:rsidTr="002F1834">
        <w:tc>
          <w:tcPr>
            <w:tcW w:w="1242" w:type="dxa"/>
          </w:tcPr>
          <w:p w:rsidR="003E6071" w:rsidRPr="0094219E" w:rsidRDefault="003E607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sz w:val="24"/>
                <w:szCs w:val="24"/>
              </w:rPr>
              <w:t>86-87</w:t>
            </w:r>
          </w:p>
        </w:tc>
        <w:tc>
          <w:tcPr>
            <w:tcW w:w="6237" w:type="dxa"/>
          </w:tcPr>
          <w:p w:rsidR="003E6071" w:rsidRPr="0094219E" w:rsidRDefault="003E6071" w:rsidP="0094219E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В.Гауф</w:t>
            </w:r>
            <w:proofErr w:type="spellEnd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«Карлик нос»</w:t>
            </w:r>
          </w:p>
        </w:tc>
        <w:tc>
          <w:tcPr>
            <w:tcW w:w="1134" w:type="dxa"/>
          </w:tcPr>
          <w:p w:rsidR="003E6071" w:rsidRPr="0094219E" w:rsidRDefault="003E607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67" w:type="dxa"/>
          </w:tcPr>
          <w:p w:rsidR="003E6071" w:rsidRPr="0094219E" w:rsidRDefault="003E607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E6071" w:rsidRPr="0094219E" w:rsidTr="002F1834">
        <w:tc>
          <w:tcPr>
            <w:tcW w:w="1242" w:type="dxa"/>
          </w:tcPr>
          <w:p w:rsidR="003E6071" w:rsidRPr="0094219E" w:rsidRDefault="003E607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sz w:val="24"/>
                <w:szCs w:val="24"/>
              </w:rPr>
              <w:t>88-89</w:t>
            </w:r>
          </w:p>
        </w:tc>
        <w:tc>
          <w:tcPr>
            <w:tcW w:w="6237" w:type="dxa"/>
          </w:tcPr>
          <w:p w:rsidR="003E6071" w:rsidRPr="0094219E" w:rsidRDefault="003E6071" w:rsidP="0094219E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В.Гюго</w:t>
            </w:r>
            <w:proofErr w:type="spellEnd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«</w:t>
            </w:r>
            <w:proofErr w:type="spellStart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Козетта</w:t>
            </w:r>
            <w:proofErr w:type="spellEnd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3E6071" w:rsidRPr="0094219E" w:rsidRDefault="003E607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67" w:type="dxa"/>
          </w:tcPr>
          <w:p w:rsidR="003E6071" w:rsidRPr="0094219E" w:rsidRDefault="003E607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E6071" w:rsidRPr="0094219E" w:rsidTr="002F1834">
        <w:tc>
          <w:tcPr>
            <w:tcW w:w="1242" w:type="dxa"/>
          </w:tcPr>
          <w:p w:rsidR="003E6071" w:rsidRPr="0094219E" w:rsidRDefault="003E607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sz w:val="24"/>
                <w:szCs w:val="24"/>
              </w:rPr>
              <w:t>90-91</w:t>
            </w:r>
          </w:p>
        </w:tc>
        <w:tc>
          <w:tcPr>
            <w:tcW w:w="6237" w:type="dxa"/>
          </w:tcPr>
          <w:p w:rsidR="003E6071" w:rsidRPr="0094219E" w:rsidRDefault="003E6071" w:rsidP="0094219E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Р.Киплинг</w:t>
            </w:r>
            <w:proofErr w:type="spellEnd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«</w:t>
            </w:r>
            <w:proofErr w:type="spellStart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Маугли</w:t>
            </w:r>
            <w:proofErr w:type="spellEnd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3E6071" w:rsidRPr="0094219E" w:rsidRDefault="003E607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67" w:type="dxa"/>
          </w:tcPr>
          <w:p w:rsidR="003E6071" w:rsidRPr="0094219E" w:rsidRDefault="003E607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E6071" w:rsidRPr="0094219E" w:rsidTr="002F1834">
        <w:tc>
          <w:tcPr>
            <w:tcW w:w="1242" w:type="dxa"/>
          </w:tcPr>
          <w:p w:rsidR="003E6071" w:rsidRPr="0094219E" w:rsidRDefault="003E607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sz w:val="24"/>
                <w:szCs w:val="24"/>
              </w:rPr>
              <w:t>92-93</w:t>
            </w:r>
          </w:p>
        </w:tc>
        <w:tc>
          <w:tcPr>
            <w:tcW w:w="6237" w:type="dxa"/>
          </w:tcPr>
          <w:p w:rsidR="003E6071" w:rsidRPr="0094219E" w:rsidRDefault="003E6071" w:rsidP="0094219E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В.Осеева</w:t>
            </w:r>
            <w:proofErr w:type="spellEnd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«Трусиха»</w:t>
            </w:r>
          </w:p>
        </w:tc>
        <w:tc>
          <w:tcPr>
            <w:tcW w:w="1134" w:type="dxa"/>
          </w:tcPr>
          <w:p w:rsidR="003E6071" w:rsidRPr="0094219E" w:rsidRDefault="003E607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67" w:type="dxa"/>
          </w:tcPr>
          <w:p w:rsidR="003E6071" w:rsidRPr="0094219E" w:rsidRDefault="003E607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E6071" w:rsidRPr="0094219E" w:rsidTr="002F1834">
        <w:tc>
          <w:tcPr>
            <w:tcW w:w="1242" w:type="dxa"/>
          </w:tcPr>
          <w:p w:rsidR="003E6071" w:rsidRPr="0094219E" w:rsidRDefault="003E607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sz w:val="24"/>
                <w:szCs w:val="24"/>
              </w:rPr>
              <w:t>94-95</w:t>
            </w:r>
          </w:p>
        </w:tc>
        <w:tc>
          <w:tcPr>
            <w:tcW w:w="6237" w:type="dxa"/>
          </w:tcPr>
          <w:p w:rsidR="003E6071" w:rsidRPr="0094219E" w:rsidRDefault="003E6071" w:rsidP="0094219E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М.Зощенко</w:t>
            </w:r>
            <w:proofErr w:type="spellEnd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«Великие путешественники»</w:t>
            </w:r>
          </w:p>
        </w:tc>
        <w:tc>
          <w:tcPr>
            <w:tcW w:w="1134" w:type="dxa"/>
          </w:tcPr>
          <w:p w:rsidR="003E6071" w:rsidRPr="0094219E" w:rsidRDefault="003E607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67" w:type="dxa"/>
          </w:tcPr>
          <w:p w:rsidR="003E6071" w:rsidRPr="0094219E" w:rsidRDefault="003E607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E6071" w:rsidRPr="0094219E" w:rsidTr="002F1834">
        <w:tc>
          <w:tcPr>
            <w:tcW w:w="1242" w:type="dxa"/>
          </w:tcPr>
          <w:p w:rsidR="003E6071" w:rsidRPr="0094219E" w:rsidRDefault="003E607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6237" w:type="dxa"/>
          </w:tcPr>
          <w:p w:rsidR="004008D7" w:rsidRPr="0094219E" w:rsidRDefault="003E6071" w:rsidP="0094219E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Поэт.родник</w:t>
            </w:r>
            <w:proofErr w:type="gramStart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.С</w:t>
            </w:r>
            <w:proofErr w:type="gramEnd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тихи</w:t>
            </w:r>
            <w:proofErr w:type="spellEnd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о маме. </w:t>
            </w:r>
          </w:p>
          <w:p w:rsidR="003E6071" w:rsidRPr="0094219E" w:rsidRDefault="003E6071" w:rsidP="0094219E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В. Берестов «Праздник мам»</w:t>
            </w:r>
          </w:p>
        </w:tc>
        <w:tc>
          <w:tcPr>
            <w:tcW w:w="1134" w:type="dxa"/>
          </w:tcPr>
          <w:p w:rsidR="003E6071" w:rsidRPr="0094219E" w:rsidRDefault="003E607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7" w:type="dxa"/>
          </w:tcPr>
          <w:p w:rsidR="003E6071" w:rsidRPr="0094219E" w:rsidRDefault="003E607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E6071" w:rsidRPr="0094219E" w:rsidTr="002F1834">
        <w:tc>
          <w:tcPr>
            <w:tcW w:w="1242" w:type="dxa"/>
          </w:tcPr>
          <w:p w:rsidR="003E6071" w:rsidRPr="0094219E" w:rsidRDefault="003E607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6237" w:type="dxa"/>
          </w:tcPr>
          <w:p w:rsidR="004008D7" w:rsidRPr="0094219E" w:rsidRDefault="003E6071" w:rsidP="0094219E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Поэт. </w:t>
            </w:r>
            <w:proofErr w:type="spellStart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род</w:t>
            </w:r>
            <w:proofErr w:type="gramStart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.С</w:t>
            </w:r>
            <w:proofErr w:type="gramEnd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тихи</w:t>
            </w:r>
            <w:proofErr w:type="spellEnd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о маме.</w:t>
            </w:r>
          </w:p>
          <w:p w:rsidR="003E6071" w:rsidRPr="0094219E" w:rsidRDefault="003E6071" w:rsidP="0094219E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Р. Гамзатов Мама.</w:t>
            </w:r>
          </w:p>
        </w:tc>
        <w:tc>
          <w:tcPr>
            <w:tcW w:w="1134" w:type="dxa"/>
          </w:tcPr>
          <w:p w:rsidR="003E6071" w:rsidRPr="0094219E" w:rsidRDefault="003E607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7" w:type="dxa"/>
          </w:tcPr>
          <w:p w:rsidR="003E6071" w:rsidRPr="0094219E" w:rsidRDefault="003E607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E6071" w:rsidRPr="0094219E" w:rsidTr="002F1834">
        <w:tc>
          <w:tcPr>
            <w:tcW w:w="1242" w:type="dxa"/>
          </w:tcPr>
          <w:p w:rsidR="003E6071" w:rsidRPr="0094219E" w:rsidRDefault="003E607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6237" w:type="dxa"/>
          </w:tcPr>
          <w:p w:rsidR="003E6071" w:rsidRPr="0094219E" w:rsidRDefault="003E6071" w:rsidP="0094219E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Поэт</w:t>
            </w:r>
            <w:proofErr w:type="gramStart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proofErr w:type="gramEnd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gramStart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</w:t>
            </w:r>
            <w:proofErr w:type="gramEnd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одник. Стихи о маме.</w:t>
            </w:r>
          </w:p>
          <w:p w:rsidR="003E6071" w:rsidRPr="0094219E" w:rsidRDefault="003E6071" w:rsidP="0094219E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М. Исаковский «Колыбельная»</w:t>
            </w:r>
          </w:p>
        </w:tc>
        <w:tc>
          <w:tcPr>
            <w:tcW w:w="1134" w:type="dxa"/>
          </w:tcPr>
          <w:p w:rsidR="003E6071" w:rsidRPr="0094219E" w:rsidRDefault="003E607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7" w:type="dxa"/>
          </w:tcPr>
          <w:p w:rsidR="003E6071" w:rsidRPr="0094219E" w:rsidRDefault="003E607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E6071" w:rsidRPr="0094219E" w:rsidTr="002F1834">
        <w:tc>
          <w:tcPr>
            <w:tcW w:w="1242" w:type="dxa"/>
          </w:tcPr>
          <w:p w:rsidR="003E6071" w:rsidRPr="0094219E" w:rsidRDefault="003E607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sz w:val="24"/>
                <w:szCs w:val="24"/>
              </w:rPr>
              <w:t>99-100</w:t>
            </w:r>
          </w:p>
        </w:tc>
        <w:tc>
          <w:tcPr>
            <w:tcW w:w="6237" w:type="dxa"/>
          </w:tcPr>
          <w:p w:rsidR="003E6071" w:rsidRPr="0094219E" w:rsidRDefault="003E6071" w:rsidP="0094219E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А.С.Грин</w:t>
            </w:r>
            <w:proofErr w:type="spellEnd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«Алые паруса»</w:t>
            </w:r>
          </w:p>
        </w:tc>
        <w:tc>
          <w:tcPr>
            <w:tcW w:w="1134" w:type="dxa"/>
          </w:tcPr>
          <w:p w:rsidR="003E6071" w:rsidRPr="0094219E" w:rsidRDefault="003E607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67" w:type="dxa"/>
          </w:tcPr>
          <w:p w:rsidR="003E6071" w:rsidRPr="0094219E" w:rsidRDefault="003E607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E6071" w:rsidRPr="0094219E" w:rsidTr="002F1834">
        <w:tc>
          <w:tcPr>
            <w:tcW w:w="1242" w:type="dxa"/>
          </w:tcPr>
          <w:p w:rsidR="003E6071" w:rsidRPr="0094219E" w:rsidRDefault="003E607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101</w:t>
            </w:r>
          </w:p>
        </w:tc>
        <w:tc>
          <w:tcPr>
            <w:tcW w:w="6237" w:type="dxa"/>
          </w:tcPr>
          <w:p w:rsidR="003E6071" w:rsidRPr="0094219E" w:rsidRDefault="003E6071" w:rsidP="0094219E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А.Н.Толстой</w:t>
            </w:r>
            <w:proofErr w:type="spellEnd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«</w:t>
            </w:r>
            <w:proofErr w:type="spellStart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Фофка</w:t>
            </w:r>
            <w:proofErr w:type="spellEnd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3E6071" w:rsidRPr="0094219E" w:rsidRDefault="003E607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7" w:type="dxa"/>
          </w:tcPr>
          <w:p w:rsidR="003E6071" w:rsidRPr="0094219E" w:rsidRDefault="003E607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E6071" w:rsidRPr="0094219E" w:rsidTr="002F1834">
        <w:tc>
          <w:tcPr>
            <w:tcW w:w="1242" w:type="dxa"/>
          </w:tcPr>
          <w:p w:rsidR="003E6071" w:rsidRPr="0094219E" w:rsidRDefault="003E607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6237" w:type="dxa"/>
          </w:tcPr>
          <w:p w:rsidR="003E6071" w:rsidRPr="0094219E" w:rsidRDefault="003E6071" w:rsidP="0094219E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Вн.чт</w:t>
            </w:r>
            <w:proofErr w:type="spellEnd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r w:rsidR="004008D7"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А.Приставкин</w:t>
            </w:r>
            <w:proofErr w:type="spellEnd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«Козье молоко»2х</w:t>
            </w:r>
          </w:p>
        </w:tc>
        <w:tc>
          <w:tcPr>
            <w:tcW w:w="1134" w:type="dxa"/>
          </w:tcPr>
          <w:p w:rsidR="003E6071" w:rsidRPr="0094219E" w:rsidRDefault="003E607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7" w:type="dxa"/>
          </w:tcPr>
          <w:p w:rsidR="003E6071" w:rsidRPr="0094219E" w:rsidRDefault="003E607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E6071" w:rsidRPr="0094219E" w:rsidTr="002F1834">
        <w:tc>
          <w:tcPr>
            <w:tcW w:w="1242" w:type="dxa"/>
          </w:tcPr>
          <w:p w:rsidR="003E6071" w:rsidRPr="0094219E" w:rsidRDefault="003E607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6237" w:type="dxa"/>
          </w:tcPr>
          <w:p w:rsidR="003E6071" w:rsidRPr="0094219E" w:rsidRDefault="003E6071" w:rsidP="0094219E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Р.Р.Сочинение</w:t>
            </w:r>
            <w:proofErr w:type="spellEnd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«Кем быть?»</w:t>
            </w:r>
          </w:p>
        </w:tc>
        <w:tc>
          <w:tcPr>
            <w:tcW w:w="1134" w:type="dxa"/>
          </w:tcPr>
          <w:p w:rsidR="003E6071" w:rsidRPr="0094219E" w:rsidRDefault="003E607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7" w:type="dxa"/>
          </w:tcPr>
          <w:p w:rsidR="003E6071" w:rsidRPr="0094219E" w:rsidRDefault="003E607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E6071" w:rsidRPr="0094219E" w:rsidTr="002F1834">
        <w:tc>
          <w:tcPr>
            <w:tcW w:w="1242" w:type="dxa"/>
          </w:tcPr>
          <w:p w:rsidR="003E6071" w:rsidRPr="0094219E" w:rsidRDefault="003E607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3E6071" w:rsidRPr="0094219E" w:rsidRDefault="003E6071" w:rsidP="0094219E">
            <w:pPr>
              <w:pStyle w:val="aa"/>
              <w:ind w:left="34"/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Мир приключений и фантазии</w:t>
            </w:r>
          </w:p>
        </w:tc>
        <w:tc>
          <w:tcPr>
            <w:tcW w:w="1134" w:type="dxa"/>
          </w:tcPr>
          <w:p w:rsidR="003E6071" w:rsidRPr="0094219E" w:rsidRDefault="003E607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i/>
                <w:sz w:val="24"/>
                <w:szCs w:val="24"/>
              </w:rPr>
              <w:t>20ч</w:t>
            </w:r>
          </w:p>
        </w:tc>
        <w:tc>
          <w:tcPr>
            <w:tcW w:w="1667" w:type="dxa"/>
          </w:tcPr>
          <w:p w:rsidR="003E6071" w:rsidRPr="0094219E" w:rsidRDefault="003E607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E6071" w:rsidRPr="0094219E" w:rsidTr="002F1834">
        <w:tc>
          <w:tcPr>
            <w:tcW w:w="1242" w:type="dxa"/>
          </w:tcPr>
          <w:p w:rsidR="003E6071" w:rsidRPr="0094219E" w:rsidRDefault="003E607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sz w:val="24"/>
                <w:szCs w:val="24"/>
              </w:rPr>
              <w:t>104-105</w:t>
            </w:r>
          </w:p>
        </w:tc>
        <w:tc>
          <w:tcPr>
            <w:tcW w:w="6237" w:type="dxa"/>
          </w:tcPr>
          <w:p w:rsidR="003E6071" w:rsidRPr="0094219E" w:rsidRDefault="003E6071" w:rsidP="0094219E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Кир Булычев «Вокруг света за три часа»</w:t>
            </w:r>
          </w:p>
        </w:tc>
        <w:tc>
          <w:tcPr>
            <w:tcW w:w="1134" w:type="dxa"/>
          </w:tcPr>
          <w:p w:rsidR="003E6071" w:rsidRPr="0094219E" w:rsidRDefault="003E607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67" w:type="dxa"/>
          </w:tcPr>
          <w:p w:rsidR="003E6071" w:rsidRPr="0094219E" w:rsidRDefault="003E607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E6071" w:rsidRPr="0094219E" w:rsidTr="002F1834">
        <w:tc>
          <w:tcPr>
            <w:tcW w:w="1242" w:type="dxa"/>
          </w:tcPr>
          <w:p w:rsidR="003E6071" w:rsidRPr="0094219E" w:rsidRDefault="003E607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sz w:val="24"/>
                <w:szCs w:val="24"/>
              </w:rPr>
              <w:t>106-107</w:t>
            </w:r>
          </w:p>
        </w:tc>
        <w:tc>
          <w:tcPr>
            <w:tcW w:w="6237" w:type="dxa"/>
          </w:tcPr>
          <w:p w:rsidR="003E6071" w:rsidRPr="0094219E" w:rsidRDefault="003E6071" w:rsidP="0094219E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ДЖ</w:t>
            </w:r>
            <w:proofErr w:type="gramStart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.С</w:t>
            </w:r>
            <w:proofErr w:type="gramEnd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вифт</w:t>
            </w:r>
            <w:proofErr w:type="spellEnd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«Путешествия Гулливера»</w:t>
            </w:r>
          </w:p>
        </w:tc>
        <w:tc>
          <w:tcPr>
            <w:tcW w:w="1134" w:type="dxa"/>
          </w:tcPr>
          <w:p w:rsidR="003E6071" w:rsidRPr="0094219E" w:rsidRDefault="003E607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67" w:type="dxa"/>
          </w:tcPr>
          <w:p w:rsidR="003E6071" w:rsidRPr="0094219E" w:rsidRDefault="003E607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E6071" w:rsidRPr="0094219E" w:rsidTr="002F1834">
        <w:tc>
          <w:tcPr>
            <w:tcW w:w="1242" w:type="dxa"/>
          </w:tcPr>
          <w:p w:rsidR="003E6071" w:rsidRPr="0094219E" w:rsidRDefault="003E607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sz w:val="24"/>
                <w:szCs w:val="24"/>
              </w:rPr>
              <w:t>108-109</w:t>
            </w:r>
          </w:p>
        </w:tc>
        <w:tc>
          <w:tcPr>
            <w:tcW w:w="6237" w:type="dxa"/>
          </w:tcPr>
          <w:p w:rsidR="003E6071" w:rsidRPr="0094219E" w:rsidRDefault="003E6071" w:rsidP="0094219E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Р.-</w:t>
            </w:r>
            <w:proofErr w:type="spellStart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Э.Распе</w:t>
            </w:r>
            <w:proofErr w:type="spellEnd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«Приключение барона </w:t>
            </w:r>
            <w:proofErr w:type="spellStart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Мюнхаузена</w:t>
            </w:r>
            <w:proofErr w:type="spellEnd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3E6071" w:rsidRPr="0094219E" w:rsidRDefault="003E607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67" w:type="dxa"/>
          </w:tcPr>
          <w:p w:rsidR="003E6071" w:rsidRPr="0094219E" w:rsidRDefault="003E607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E6071" w:rsidRPr="0094219E" w:rsidTr="002F1834">
        <w:tc>
          <w:tcPr>
            <w:tcW w:w="1242" w:type="dxa"/>
          </w:tcPr>
          <w:p w:rsidR="003E6071" w:rsidRPr="0094219E" w:rsidRDefault="003E607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sz w:val="24"/>
                <w:szCs w:val="24"/>
              </w:rPr>
              <w:t>110-111</w:t>
            </w:r>
          </w:p>
        </w:tc>
        <w:tc>
          <w:tcPr>
            <w:tcW w:w="6237" w:type="dxa"/>
          </w:tcPr>
          <w:p w:rsidR="004008D7" w:rsidRPr="0094219E" w:rsidRDefault="003E6071" w:rsidP="0094219E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С.Рагерлеф</w:t>
            </w:r>
            <w:proofErr w:type="spellEnd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«Путешествие </w:t>
            </w:r>
            <w:proofErr w:type="spellStart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Нилса</w:t>
            </w:r>
            <w:proofErr w:type="spellEnd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с дикими гусями </w:t>
            </w:r>
          </w:p>
          <w:p w:rsidR="003E6071" w:rsidRPr="0094219E" w:rsidRDefault="003E6071" w:rsidP="0094219E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 Швеции»</w:t>
            </w:r>
          </w:p>
        </w:tc>
        <w:tc>
          <w:tcPr>
            <w:tcW w:w="1134" w:type="dxa"/>
          </w:tcPr>
          <w:p w:rsidR="003E6071" w:rsidRPr="0094219E" w:rsidRDefault="003E607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67" w:type="dxa"/>
          </w:tcPr>
          <w:p w:rsidR="003E6071" w:rsidRPr="0094219E" w:rsidRDefault="003E607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E6071" w:rsidRPr="0094219E" w:rsidTr="004008D7">
        <w:trPr>
          <w:trHeight w:val="401"/>
        </w:trPr>
        <w:tc>
          <w:tcPr>
            <w:tcW w:w="1242" w:type="dxa"/>
          </w:tcPr>
          <w:p w:rsidR="003E6071" w:rsidRPr="0094219E" w:rsidRDefault="003E607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sz w:val="24"/>
                <w:szCs w:val="24"/>
              </w:rPr>
              <w:t>112-113</w:t>
            </w:r>
          </w:p>
        </w:tc>
        <w:tc>
          <w:tcPr>
            <w:tcW w:w="6237" w:type="dxa"/>
          </w:tcPr>
          <w:p w:rsidR="003E6071" w:rsidRPr="0094219E" w:rsidRDefault="003E6071" w:rsidP="0094219E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Л.Лагин</w:t>
            </w:r>
            <w:proofErr w:type="spellEnd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«Старик Хоттабыч» </w:t>
            </w:r>
          </w:p>
        </w:tc>
        <w:tc>
          <w:tcPr>
            <w:tcW w:w="1134" w:type="dxa"/>
          </w:tcPr>
          <w:p w:rsidR="003E6071" w:rsidRPr="0094219E" w:rsidRDefault="003E607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67" w:type="dxa"/>
          </w:tcPr>
          <w:p w:rsidR="003E6071" w:rsidRPr="0094219E" w:rsidRDefault="003E607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E6071" w:rsidRPr="0094219E" w:rsidTr="004008D7">
        <w:trPr>
          <w:trHeight w:val="452"/>
        </w:trPr>
        <w:tc>
          <w:tcPr>
            <w:tcW w:w="1242" w:type="dxa"/>
          </w:tcPr>
          <w:p w:rsidR="003E6071" w:rsidRPr="0094219E" w:rsidRDefault="003E607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sz w:val="24"/>
                <w:szCs w:val="24"/>
              </w:rPr>
              <w:t>114-115</w:t>
            </w:r>
          </w:p>
        </w:tc>
        <w:tc>
          <w:tcPr>
            <w:tcW w:w="6237" w:type="dxa"/>
          </w:tcPr>
          <w:p w:rsidR="003E6071" w:rsidRPr="0094219E" w:rsidRDefault="003E6071" w:rsidP="0094219E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В.Гаршин</w:t>
            </w:r>
            <w:proofErr w:type="spellEnd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«Жаба и роза»</w:t>
            </w:r>
          </w:p>
        </w:tc>
        <w:tc>
          <w:tcPr>
            <w:tcW w:w="1134" w:type="dxa"/>
          </w:tcPr>
          <w:p w:rsidR="003E6071" w:rsidRPr="0094219E" w:rsidRDefault="003E607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67" w:type="dxa"/>
          </w:tcPr>
          <w:p w:rsidR="003E6071" w:rsidRPr="0094219E" w:rsidRDefault="003E607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E6071" w:rsidRPr="0094219E" w:rsidTr="002F1834">
        <w:tc>
          <w:tcPr>
            <w:tcW w:w="1242" w:type="dxa"/>
          </w:tcPr>
          <w:p w:rsidR="003E6071" w:rsidRPr="0094219E" w:rsidRDefault="003E607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sz w:val="24"/>
                <w:szCs w:val="24"/>
              </w:rPr>
              <w:t>116-117</w:t>
            </w:r>
          </w:p>
        </w:tc>
        <w:tc>
          <w:tcPr>
            <w:tcW w:w="6237" w:type="dxa"/>
          </w:tcPr>
          <w:p w:rsidR="003E6071" w:rsidRPr="0094219E" w:rsidRDefault="003E6071" w:rsidP="0094219E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ДЖ</w:t>
            </w:r>
            <w:proofErr w:type="gramStart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.Р</w:t>
            </w:r>
            <w:proofErr w:type="gramEnd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одари</w:t>
            </w:r>
            <w:proofErr w:type="spellEnd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«Шесть тысяч поездов»</w:t>
            </w:r>
          </w:p>
        </w:tc>
        <w:tc>
          <w:tcPr>
            <w:tcW w:w="1134" w:type="dxa"/>
          </w:tcPr>
          <w:p w:rsidR="003E6071" w:rsidRPr="0094219E" w:rsidRDefault="003E607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67" w:type="dxa"/>
          </w:tcPr>
          <w:p w:rsidR="003E6071" w:rsidRPr="0094219E" w:rsidRDefault="003E607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E6071" w:rsidRPr="0094219E" w:rsidTr="004008D7">
        <w:trPr>
          <w:trHeight w:val="382"/>
        </w:trPr>
        <w:tc>
          <w:tcPr>
            <w:tcW w:w="1242" w:type="dxa"/>
          </w:tcPr>
          <w:p w:rsidR="003E6071" w:rsidRPr="0094219E" w:rsidRDefault="003E607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sz w:val="24"/>
                <w:szCs w:val="24"/>
              </w:rPr>
              <w:t>118-119</w:t>
            </w:r>
          </w:p>
        </w:tc>
        <w:tc>
          <w:tcPr>
            <w:tcW w:w="6237" w:type="dxa"/>
          </w:tcPr>
          <w:p w:rsidR="003E6071" w:rsidRPr="0094219E" w:rsidRDefault="003E6071" w:rsidP="0094219E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О.Уальд</w:t>
            </w:r>
            <w:proofErr w:type="spellEnd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«Мальчик звезда»</w:t>
            </w:r>
          </w:p>
        </w:tc>
        <w:tc>
          <w:tcPr>
            <w:tcW w:w="1134" w:type="dxa"/>
          </w:tcPr>
          <w:p w:rsidR="003E6071" w:rsidRPr="0094219E" w:rsidRDefault="003E607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67" w:type="dxa"/>
          </w:tcPr>
          <w:p w:rsidR="003E6071" w:rsidRPr="0094219E" w:rsidRDefault="003E607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E6071" w:rsidRPr="0094219E" w:rsidTr="002F1834">
        <w:tc>
          <w:tcPr>
            <w:tcW w:w="1242" w:type="dxa"/>
          </w:tcPr>
          <w:p w:rsidR="003E6071" w:rsidRPr="0094219E" w:rsidRDefault="003E607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6237" w:type="dxa"/>
          </w:tcPr>
          <w:p w:rsidR="003E6071" w:rsidRPr="0094219E" w:rsidRDefault="003E6071" w:rsidP="0094219E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Е.Велтисов</w:t>
            </w:r>
            <w:proofErr w:type="spellEnd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«Электроник мальчик из чемодана»</w:t>
            </w:r>
          </w:p>
        </w:tc>
        <w:tc>
          <w:tcPr>
            <w:tcW w:w="1134" w:type="dxa"/>
          </w:tcPr>
          <w:p w:rsidR="003E6071" w:rsidRPr="0094219E" w:rsidRDefault="003E607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7" w:type="dxa"/>
          </w:tcPr>
          <w:p w:rsidR="003E6071" w:rsidRPr="0094219E" w:rsidRDefault="003E607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E6071" w:rsidRPr="0094219E" w:rsidTr="002F1834">
        <w:tc>
          <w:tcPr>
            <w:tcW w:w="1242" w:type="dxa"/>
          </w:tcPr>
          <w:p w:rsidR="003E6071" w:rsidRPr="0094219E" w:rsidRDefault="003E607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6237" w:type="dxa"/>
          </w:tcPr>
          <w:p w:rsidR="003E6071" w:rsidRPr="0094219E" w:rsidRDefault="003E6071" w:rsidP="0094219E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М.Бородицкая</w:t>
            </w:r>
            <w:proofErr w:type="spellEnd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стихи «Ботаник»</w:t>
            </w:r>
          </w:p>
        </w:tc>
        <w:tc>
          <w:tcPr>
            <w:tcW w:w="1134" w:type="dxa"/>
          </w:tcPr>
          <w:p w:rsidR="003E6071" w:rsidRPr="0094219E" w:rsidRDefault="003E607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7" w:type="dxa"/>
          </w:tcPr>
          <w:p w:rsidR="003E6071" w:rsidRPr="0094219E" w:rsidRDefault="003E607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E6071" w:rsidRPr="0094219E" w:rsidTr="002F1834">
        <w:tc>
          <w:tcPr>
            <w:tcW w:w="1242" w:type="dxa"/>
          </w:tcPr>
          <w:p w:rsidR="003E6071" w:rsidRPr="0094219E" w:rsidRDefault="003E607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6237" w:type="dxa"/>
          </w:tcPr>
          <w:p w:rsidR="003E6071" w:rsidRPr="0094219E" w:rsidRDefault="003E6071" w:rsidP="0094219E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Вн.чт</w:t>
            </w:r>
            <w:proofErr w:type="gramStart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.Б</w:t>
            </w:r>
            <w:proofErr w:type="gramEnd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улычев</w:t>
            </w:r>
            <w:proofErr w:type="spellEnd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«Авгиева лаборатория»</w:t>
            </w:r>
          </w:p>
        </w:tc>
        <w:tc>
          <w:tcPr>
            <w:tcW w:w="1134" w:type="dxa"/>
          </w:tcPr>
          <w:p w:rsidR="003E6071" w:rsidRPr="0094219E" w:rsidRDefault="003E607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7" w:type="dxa"/>
          </w:tcPr>
          <w:p w:rsidR="003E6071" w:rsidRPr="0094219E" w:rsidRDefault="003E607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E6071" w:rsidRPr="0094219E" w:rsidTr="002F1834">
        <w:tc>
          <w:tcPr>
            <w:tcW w:w="1242" w:type="dxa"/>
          </w:tcPr>
          <w:p w:rsidR="003E6071" w:rsidRPr="0094219E" w:rsidRDefault="003E607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6237" w:type="dxa"/>
          </w:tcPr>
          <w:p w:rsidR="003E6071" w:rsidRPr="0094219E" w:rsidRDefault="003E6071" w:rsidP="0094219E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Р.Р.Сочинение</w:t>
            </w:r>
            <w:proofErr w:type="spellEnd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«Мой Любимый герой»</w:t>
            </w:r>
          </w:p>
        </w:tc>
        <w:tc>
          <w:tcPr>
            <w:tcW w:w="1134" w:type="dxa"/>
          </w:tcPr>
          <w:p w:rsidR="003E6071" w:rsidRPr="0094219E" w:rsidRDefault="003E607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7" w:type="dxa"/>
          </w:tcPr>
          <w:p w:rsidR="003E6071" w:rsidRPr="0094219E" w:rsidRDefault="003E607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E6071" w:rsidRPr="0094219E" w:rsidTr="002F1834">
        <w:tc>
          <w:tcPr>
            <w:tcW w:w="1242" w:type="dxa"/>
          </w:tcPr>
          <w:p w:rsidR="003E6071" w:rsidRPr="0094219E" w:rsidRDefault="003E607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3E6071" w:rsidRPr="0094219E" w:rsidRDefault="003E6071" w:rsidP="0094219E">
            <w:pPr>
              <w:pStyle w:val="aa"/>
              <w:ind w:left="34"/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Наша планета</w:t>
            </w:r>
          </w:p>
        </w:tc>
        <w:tc>
          <w:tcPr>
            <w:tcW w:w="1134" w:type="dxa"/>
          </w:tcPr>
          <w:p w:rsidR="003E6071" w:rsidRPr="0094219E" w:rsidRDefault="003E607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i/>
                <w:sz w:val="24"/>
                <w:szCs w:val="24"/>
              </w:rPr>
              <w:t>7ч</w:t>
            </w:r>
          </w:p>
        </w:tc>
        <w:tc>
          <w:tcPr>
            <w:tcW w:w="1667" w:type="dxa"/>
          </w:tcPr>
          <w:p w:rsidR="003E6071" w:rsidRPr="0094219E" w:rsidRDefault="003E607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E6071" w:rsidRPr="0094219E" w:rsidTr="002F1834">
        <w:tc>
          <w:tcPr>
            <w:tcW w:w="1242" w:type="dxa"/>
          </w:tcPr>
          <w:p w:rsidR="003E6071" w:rsidRPr="0094219E" w:rsidRDefault="003E607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6237" w:type="dxa"/>
          </w:tcPr>
          <w:p w:rsidR="003E6071" w:rsidRPr="0094219E" w:rsidRDefault="003E6071" w:rsidP="0094219E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М.Ауэзов</w:t>
            </w:r>
            <w:proofErr w:type="spellEnd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«Сирота», </w:t>
            </w:r>
            <w:proofErr w:type="spellStart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М.Алимбаев</w:t>
            </w:r>
            <w:proofErr w:type="spellEnd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«Юрта», </w:t>
            </w:r>
          </w:p>
          <w:p w:rsidR="003E6071" w:rsidRPr="0094219E" w:rsidRDefault="003E6071" w:rsidP="0094219E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С. </w:t>
            </w:r>
            <w:proofErr w:type="spellStart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Торайгыров</w:t>
            </w:r>
            <w:proofErr w:type="spellEnd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«Я стану человеком»</w:t>
            </w:r>
          </w:p>
        </w:tc>
        <w:tc>
          <w:tcPr>
            <w:tcW w:w="1134" w:type="dxa"/>
          </w:tcPr>
          <w:p w:rsidR="003E6071" w:rsidRPr="0094219E" w:rsidRDefault="003E607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7" w:type="dxa"/>
          </w:tcPr>
          <w:p w:rsidR="003E6071" w:rsidRPr="0094219E" w:rsidRDefault="003E607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E6071" w:rsidRPr="0094219E" w:rsidTr="002F1834">
        <w:tc>
          <w:tcPr>
            <w:tcW w:w="1242" w:type="dxa"/>
          </w:tcPr>
          <w:p w:rsidR="003E6071" w:rsidRPr="0094219E" w:rsidRDefault="003E607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6237" w:type="dxa"/>
          </w:tcPr>
          <w:p w:rsidR="003E6071" w:rsidRPr="0094219E" w:rsidRDefault="003E6071" w:rsidP="0094219E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О.Сулейменов</w:t>
            </w:r>
            <w:proofErr w:type="spellEnd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«Земля поклонись человеку»,</w:t>
            </w:r>
          </w:p>
          <w:p w:rsidR="004008D7" w:rsidRPr="0094219E" w:rsidRDefault="004008D7" w:rsidP="0094219E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Н.Сладков</w:t>
            </w:r>
            <w:proofErr w:type="spellEnd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«Капли солнца» </w:t>
            </w:r>
          </w:p>
          <w:p w:rsidR="003E6071" w:rsidRPr="0094219E" w:rsidRDefault="003E6071" w:rsidP="0094219E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В.Высотский</w:t>
            </w:r>
            <w:proofErr w:type="spellEnd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«Он не вернулся из боя».</w:t>
            </w:r>
          </w:p>
        </w:tc>
        <w:tc>
          <w:tcPr>
            <w:tcW w:w="1134" w:type="dxa"/>
          </w:tcPr>
          <w:p w:rsidR="003E6071" w:rsidRPr="0094219E" w:rsidRDefault="003E607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7" w:type="dxa"/>
          </w:tcPr>
          <w:p w:rsidR="003E6071" w:rsidRPr="0094219E" w:rsidRDefault="003E607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E6071" w:rsidRPr="0094219E" w:rsidTr="002F1834">
        <w:tc>
          <w:tcPr>
            <w:tcW w:w="1242" w:type="dxa"/>
          </w:tcPr>
          <w:p w:rsidR="003E6071" w:rsidRPr="0094219E" w:rsidRDefault="003E607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6237" w:type="dxa"/>
          </w:tcPr>
          <w:p w:rsidR="003E6071" w:rsidRPr="0094219E" w:rsidRDefault="003E6071" w:rsidP="0094219E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К. Симонов «Сын артиллериста», </w:t>
            </w:r>
          </w:p>
          <w:p w:rsidR="003E6071" w:rsidRPr="0094219E" w:rsidRDefault="003E6071" w:rsidP="0094219E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М. </w:t>
            </w:r>
            <w:proofErr w:type="spellStart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Джалиль</w:t>
            </w:r>
            <w:proofErr w:type="spellEnd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«Варварство»</w:t>
            </w:r>
          </w:p>
        </w:tc>
        <w:tc>
          <w:tcPr>
            <w:tcW w:w="1134" w:type="dxa"/>
          </w:tcPr>
          <w:p w:rsidR="003E6071" w:rsidRPr="0094219E" w:rsidRDefault="003E607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7" w:type="dxa"/>
          </w:tcPr>
          <w:p w:rsidR="003E6071" w:rsidRPr="0094219E" w:rsidRDefault="003E607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E6071" w:rsidRPr="0094219E" w:rsidTr="002F1834">
        <w:tc>
          <w:tcPr>
            <w:tcW w:w="1242" w:type="dxa"/>
          </w:tcPr>
          <w:p w:rsidR="003E6071" w:rsidRPr="0094219E" w:rsidRDefault="003E607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6237" w:type="dxa"/>
          </w:tcPr>
          <w:p w:rsidR="004008D7" w:rsidRPr="0094219E" w:rsidRDefault="003E6071" w:rsidP="0094219E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Поэтический родник. Стихи о лете. </w:t>
            </w:r>
          </w:p>
          <w:p w:rsidR="003E6071" w:rsidRPr="0094219E" w:rsidRDefault="003E6071" w:rsidP="0094219E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Абай </w:t>
            </w:r>
            <w:proofErr w:type="spellStart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Кунанбаев</w:t>
            </w:r>
            <w:proofErr w:type="spellEnd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«</w:t>
            </w:r>
            <w:proofErr w:type="spellStart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Лето»</w:t>
            </w:r>
            <w:proofErr w:type="gramStart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,В</w:t>
            </w:r>
            <w:proofErr w:type="spellEnd"/>
            <w:proofErr w:type="gramEnd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Суриков «На берегу»</w:t>
            </w:r>
          </w:p>
        </w:tc>
        <w:tc>
          <w:tcPr>
            <w:tcW w:w="1134" w:type="dxa"/>
          </w:tcPr>
          <w:p w:rsidR="003E6071" w:rsidRPr="0094219E" w:rsidRDefault="003E607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7" w:type="dxa"/>
          </w:tcPr>
          <w:p w:rsidR="003E6071" w:rsidRPr="0094219E" w:rsidRDefault="003E607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E6071" w:rsidRPr="0094219E" w:rsidTr="002F1834">
        <w:tc>
          <w:tcPr>
            <w:tcW w:w="1242" w:type="dxa"/>
          </w:tcPr>
          <w:p w:rsidR="003E6071" w:rsidRPr="0094219E" w:rsidRDefault="003E607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6237" w:type="dxa"/>
          </w:tcPr>
          <w:p w:rsidR="003E6071" w:rsidRPr="0094219E" w:rsidRDefault="004008D7" w:rsidP="0094219E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Поэт</w:t>
            </w:r>
            <w:proofErr w:type="gramStart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proofErr w:type="gramEnd"/>
            <w:r w:rsidR="003E6071"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gramStart"/>
            <w:r w:rsidR="003E6071"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</w:t>
            </w:r>
            <w:proofErr w:type="gramEnd"/>
            <w:r w:rsidR="003E6071"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одник. Стихи о лете. Г. </w:t>
            </w:r>
            <w:proofErr w:type="spellStart"/>
            <w:r w:rsidR="003E6071"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Ладонщиков</w:t>
            </w:r>
            <w:proofErr w:type="spellEnd"/>
            <w:r w:rsidR="003E6071"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«В поле»,</w:t>
            </w:r>
          </w:p>
          <w:p w:rsidR="003E6071" w:rsidRPr="0094219E" w:rsidRDefault="003E6071" w:rsidP="0094219E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И Бунин «В степи»</w:t>
            </w:r>
          </w:p>
        </w:tc>
        <w:tc>
          <w:tcPr>
            <w:tcW w:w="1134" w:type="dxa"/>
          </w:tcPr>
          <w:p w:rsidR="003E6071" w:rsidRPr="0094219E" w:rsidRDefault="003E607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7" w:type="dxa"/>
          </w:tcPr>
          <w:p w:rsidR="003E6071" w:rsidRPr="0094219E" w:rsidRDefault="003E607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E6071" w:rsidRPr="0094219E" w:rsidTr="002F1834">
        <w:tc>
          <w:tcPr>
            <w:tcW w:w="1242" w:type="dxa"/>
          </w:tcPr>
          <w:p w:rsidR="003E6071" w:rsidRPr="0094219E" w:rsidRDefault="003E607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6237" w:type="dxa"/>
          </w:tcPr>
          <w:p w:rsidR="003E6071" w:rsidRPr="0094219E" w:rsidRDefault="003E6071" w:rsidP="0094219E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Вн.чт</w:t>
            </w:r>
            <w:proofErr w:type="spellEnd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 </w:t>
            </w:r>
            <w:proofErr w:type="spellStart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М.Пришвин</w:t>
            </w:r>
            <w:proofErr w:type="spellEnd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«</w:t>
            </w:r>
            <w:proofErr w:type="spellStart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Жулька</w:t>
            </w:r>
            <w:proofErr w:type="spellEnd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и кот»</w:t>
            </w:r>
          </w:p>
        </w:tc>
        <w:tc>
          <w:tcPr>
            <w:tcW w:w="1134" w:type="dxa"/>
          </w:tcPr>
          <w:p w:rsidR="003E6071" w:rsidRPr="0094219E" w:rsidRDefault="003E607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7" w:type="dxa"/>
          </w:tcPr>
          <w:p w:rsidR="003E6071" w:rsidRPr="0094219E" w:rsidRDefault="003E607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E6071" w:rsidRPr="0094219E" w:rsidTr="002F1834">
        <w:tc>
          <w:tcPr>
            <w:tcW w:w="1242" w:type="dxa"/>
          </w:tcPr>
          <w:p w:rsidR="003E6071" w:rsidRPr="0094219E" w:rsidRDefault="003E607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6237" w:type="dxa"/>
          </w:tcPr>
          <w:p w:rsidR="003E6071" w:rsidRPr="0094219E" w:rsidRDefault="003E6071" w:rsidP="0094219E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Р.Р. сочинение «Моя Родина»</w:t>
            </w:r>
          </w:p>
        </w:tc>
        <w:tc>
          <w:tcPr>
            <w:tcW w:w="1134" w:type="dxa"/>
          </w:tcPr>
          <w:p w:rsidR="003E6071" w:rsidRPr="0094219E" w:rsidRDefault="003E607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7" w:type="dxa"/>
          </w:tcPr>
          <w:p w:rsidR="003E6071" w:rsidRPr="0094219E" w:rsidRDefault="003E607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E6071" w:rsidRPr="0094219E" w:rsidTr="002F1834">
        <w:tc>
          <w:tcPr>
            <w:tcW w:w="1242" w:type="dxa"/>
          </w:tcPr>
          <w:p w:rsidR="003E6071" w:rsidRPr="0094219E" w:rsidRDefault="003E607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3E6071" w:rsidRPr="0094219E" w:rsidRDefault="003E6071" w:rsidP="0094219E">
            <w:pPr>
              <w:pStyle w:val="aa"/>
              <w:ind w:left="34"/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Повторение </w:t>
            </w:r>
            <w:proofErr w:type="gramStart"/>
            <w:r w:rsidRPr="0094219E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изученного</w:t>
            </w:r>
            <w:proofErr w:type="gramEnd"/>
          </w:p>
        </w:tc>
        <w:tc>
          <w:tcPr>
            <w:tcW w:w="1134" w:type="dxa"/>
          </w:tcPr>
          <w:p w:rsidR="003E6071" w:rsidRPr="0094219E" w:rsidRDefault="003E607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i/>
                <w:sz w:val="24"/>
                <w:szCs w:val="24"/>
              </w:rPr>
              <w:t>6ч.</w:t>
            </w:r>
          </w:p>
        </w:tc>
        <w:tc>
          <w:tcPr>
            <w:tcW w:w="1667" w:type="dxa"/>
          </w:tcPr>
          <w:p w:rsidR="003E6071" w:rsidRPr="0094219E" w:rsidRDefault="003E607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E6071" w:rsidRPr="0094219E" w:rsidTr="002F1834">
        <w:tc>
          <w:tcPr>
            <w:tcW w:w="1242" w:type="dxa"/>
          </w:tcPr>
          <w:p w:rsidR="003E6071" w:rsidRPr="0094219E" w:rsidRDefault="003E607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6237" w:type="dxa"/>
          </w:tcPr>
          <w:p w:rsidR="004008D7" w:rsidRPr="0094219E" w:rsidRDefault="003E6071" w:rsidP="0094219E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Теория литературы. Определение темы и идеи </w:t>
            </w:r>
            <w:proofErr w:type="gramStart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худ</w:t>
            </w:r>
            <w:proofErr w:type="gramEnd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 Произведения. </w:t>
            </w:r>
            <w:proofErr w:type="spellStart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Озаглавливание</w:t>
            </w:r>
            <w:proofErr w:type="spellEnd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частей. </w:t>
            </w:r>
          </w:p>
          <w:p w:rsidR="003E6071" w:rsidRPr="0094219E" w:rsidRDefault="003E6071" w:rsidP="0094219E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Составление плана.</w:t>
            </w:r>
          </w:p>
        </w:tc>
        <w:tc>
          <w:tcPr>
            <w:tcW w:w="1134" w:type="dxa"/>
          </w:tcPr>
          <w:p w:rsidR="003E6071" w:rsidRPr="0094219E" w:rsidRDefault="003E607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7" w:type="dxa"/>
          </w:tcPr>
          <w:p w:rsidR="003E6071" w:rsidRPr="0094219E" w:rsidRDefault="003E607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E6071" w:rsidRPr="0094219E" w:rsidTr="002F1834">
        <w:tc>
          <w:tcPr>
            <w:tcW w:w="1242" w:type="dxa"/>
          </w:tcPr>
          <w:p w:rsidR="003E6071" w:rsidRPr="0094219E" w:rsidRDefault="003E607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6237" w:type="dxa"/>
          </w:tcPr>
          <w:p w:rsidR="004008D7" w:rsidRPr="0094219E" w:rsidRDefault="003E6071" w:rsidP="0094219E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Общее понятие о композиции и видах, жанрах произведений. </w:t>
            </w:r>
          </w:p>
          <w:p w:rsidR="003E6071" w:rsidRPr="0094219E" w:rsidRDefault="003E6071" w:rsidP="0094219E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Понятие о гиперболе, эпитетах, метафоры, сравнение.</w:t>
            </w:r>
          </w:p>
        </w:tc>
        <w:tc>
          <w:tcPr>
            <w:tcW w:w="1134" w:type="dxa"/>
          </w:tcPr>
          <w:p w:rsidR="003E6071" w:rsidRPr="0094219E" w:rsidRDefault="003E607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7" w:type="dxa"/>
          </w:tcPr>
          <w:p w:rsidR="003E6071" w:rsidRPr="0094219E" w:rsidRDefault="003E607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E6071" w:rsidRPr="0094219E" w:rsidTr="002F1834">
        <w:tc>
          <w:tcPr>
            <w:tcW w:w="1242" w:type="dxa"/>
          </w:tcPr>
          <w:p w:rsidR="003E6071" w:rsidRPr="0094219E" w:rsidRDefault="003E607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6237" w:type="dxa"/>
          </w:tcPr>
          <w:p w:rsidR="003E6071" w:rsidRPr="0094219E" w:rsidRDefault="003E6071" w:rsidP="0094219E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Анализ текста. Художественный пересказ,  характеристика литературных персонажей, описание их </w:t>
            </w:r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портрета.</w:t>
            </w:r>
          </w:p>
        </w:tc>
        <w:tc>
          <w:tcPr>
            <w:tcW w:w="1134" w:type="dxa"/>
          </w:tcPr>
          <w:p w:rsidR="003E6071" w:rsidRPr="0094219E" w:rsidRDefault="003E607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667" w:type="dxa"/>
          </w:tcPr>
          <w:p w:rsidR="003E6071" w:rsidRPr="0094219E" w:rsidRDefault="003E607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E6071" w:rsidRPr="0094219E" w:rsidTr="002F1834">
        <w:tc>
          <w:tcPr>
            <w:tcW w:w="1242" w:type="dxa"/>
          </w:tcPr>
          <w:p w:rsidR="003E6071" w:rsidRPr="0094219E" w:rsidRDefault="003E607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134</w:t>
            </w:r>
          </w:p>
        </w:tc>
        <w:tc>
          <w:tcPr>
            <w:tcW w:w="6237" w:type="dxa"/>
          </w:tcPr>
          <w:p w:rsidR="003E6071" w:rsidRPr="0094219E" w:rsidRDefault="003E6071" w:rsidP="0094219E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Сочинительство сказок, стихотворений по опорным словам, частям текста.</w:t>
            </w:r>
          </w:p>
        </w:tc>
        <w:tc>
          <w:tcPr>
            <w:tcW w:w="1134" w:type="dxa"/>
          </w:tcPr>
          <w:p w:rsidR="003E6071" w:rsidRPr="0094219E" w:rsidRDefault="003E607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7" w:type="dxa"/>
          </w:tcPr>
          <w:p w:rsidR="003E6071" w:rsidRPr="0094219E" w:rsidRDefault="003E607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E6071" w:rsidRPr="0094219E" w:rsidTr="002F1834">
        <w:tc>
          <w:tcPr>
            <w:tcW w:w="1242" w:type="dxa"/>
          </w:tcPr>
          <w:p w:rsidR="003E6071" w:rsidRPr="0094219E" w:rsidRDefault="003E607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6237" w:type="dxa"/>
          </w:tcPr>
          <w:p w:rsidR="003E6071" w:rsidRPr="0094219E" w:rsidRDefault="003E6071" w:rsidP="0094219E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Творческая работа по сочинительству: сказки, рассказы, стихи, загадки, рисунки.</w:t>
            </w:r>
          </w:p>
        </w:tc>
        <w:tc>
          <w:tcPr>
            <w:tcW w:w="1134" w:type="dxa"/>
          </w:tcPr>
          <w:p w:rsidR="003E6071" w:rsidRPr="0094219E" w:rsidRDefault="003E607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7" w:type="dxa"/>
          </w:tcPr>
          <w:p w:rsidR="003E6071" w:rsidRPr="0094219E" w:rsidRDefault="003E607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E6071" w:rsidRPr="0094219E" w:rsidTr="002F1834">
        <w:tc>
          <w:tcPr>
            <w:tcW w:w="1242" w:type="dxa"/>
          </w:tcPr>
          <w:p w:rsidR="003E6071" w:rsidRPr="0094219E" w:rsidRDefault="003E607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6237" w:type="dxa"/>
          </w:tcPr>
          <w:p w:rsidR="003E6071" w:rsidRPr="0094219E" w:rsidRDefault="003E6071" w:rsidP="0094219E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Итоговый урок.</w:t>
            </w:r>
          </w:p>
        </w:tc>
        <w:tc>
          <w:tcPr>
            <w:tcW w:w="1134" w:type="dxa"/>
          </w:tcPr>
          <w:p w:rsidR="003E6071" w:rsidRPr="0094219E" w:rsidRDefault="003E607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7" w:type="dxa"/>
          </w:tcPr>
          <w:p w:rsidR="003E6071" w:rsidRPr="0094219E" w:rsidRDefault="003E607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2F1834" w:rsidRPr="0094219E" w:rsidRDefault="002F1834" w:rsidP="0094219E">
      <w:pPr>
        <w:pStyle w:val="aa"/>
        <w:ind w:left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2F1834" w:rsidRPr="0094219E" w:rsidRDefault="002F1834" w:rsidP="0094219E">
      <w:pPr>
        <w:pStyle w:val="aa"/>
        <w:ind w:left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2F1834" w:rsidRPr="0094219E" w:rsidRDefault="002F1834" w:rsidP="0094219E">
      <w:pPr>
        <w:pStyle w:val="aa"/>
        <w:ind w:left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2F1834" w:rsidRPr="0094219E" w:rsidRDefault="002F1834" w:rsidP="0094219E">
      <w:pPr>
        <w:pStyle w:val="aa"/>
        <w:ind w:left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2F1834" w:rsidRPr="0094219E" w:rsidRDefault="002F1834" w:rsidP="0094219E">
      <w:pPr>
        <w:pStyle w:val="aa"/>
        <w:ind w:left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2F1834" w:rsidRPr="0094219E" w:rsidRDefault="002F1834" w:rsidP="0094219E">
      <w:pPr>
        <w:pStyle w:val="aa"/>
        <w:ind w:left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2F1834" w:rsidRPr="0094219E" w:rsidRDefault="002F1834" w:rsidP="0094219E">
      <w:pPr>
        <w:pStyle w:val="aa"/>
        <w:ind w:left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2F1834" w:rsidRPr="0094219E" w:rsidRDefault="002F1834" w:rsidP="0094219E">
      <w:pPr>
        <w:pStyle w:val="aa"/>
        <w:ind w:left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2F1834" w:rsidRPr="0094219E" w:rsidRDefault="002F1834" w:rsidP="0094219E">
      <w:pPr>
        <w:pStyle w:val="aa"/>
        <w:ind w:left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2F1834" w:rsidRPr="0094219E" w:rsidRDefault="002F1834" w:rsidP="0094219E">
      <w:pPr>
        <w:pStyle w:val="aa"/>
        <w:ind w:left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2F1834" w:rsidRPr="0094219E" w:rsidRDefault="002F1834" w:rsidP="0094219E">
      <w:pPr>
        <w:pStyle w:val="aa"/>
        <w:ind w:left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2F1834" w:rsidRPr="0094219E" w:rsidRDefault="002F1834" w:rsidP="0094219E">
      <w:pPr>
        <w:pStyle w:val="aa"/>
        <w:ind w:left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2F1834" w:rsidRPr="0094219E" w:rsidRDefault="002F1834" w:rsidP="0094219E">
      <w:pPr>
        <w:pStyle w:val="aa"/>
        <w:ind w:left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2F1834" w:rsidRPr="0094219E" w:rsidRDefault="002F1834" w:rsidP="0094219E">
      <w:pPr>
        <w:pStyle w:val="aa"/>
        <w:ind w:left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2F1834" w:rsidRPr="0094219E" w:rsidRDefault="002F1834" w:rsidP="0094219E">
      <w:pPr>
        <w:pStyle w:val="aa"/>
        <w:ind w:left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2F1834" w:rsidRPr="0094219E" w:rsidRDefault="002F1834" w:rsidP="0094219E">
      <w:pPr>
        <w:pStyle w:val="aa"/>
        <w:ind w:left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2F1834" w:rsidRPr="0094219E" w:rsidRDefault="002F1834" w:rsidP="0094219E">
      <w:pPr>
        <w:pStyle w:val="aa"/>
        <w:ind w:left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2F1834" w:rsidRPr="0094219E" w:rsidRDefault="002F1834" w:rsidP="0094219E">
      <w:pPr>
        <w:pStyle w:val="aa"/>
        <w:ind w:left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2F1834" w:rsidRPr="0094219E" w:rsidRDefault="002F1834" w:rsidP="0094219E">
      <w:pPr>
        <w:pStyle w:val="aa"/>
        <w:ind w:left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2F1834" w:rsidRPr="0094219E" w:rsidRDefault="002F1834" w:rsidP="0094219E">
      <w:pPr>
        <w:pStyle w:val="aa"/>
        <w:ind w:left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2F1834" w:rsidRPr="0094219E" w:rsidRDefault="002F1834" w:rsidP="0094219E">
      <w:pPr>
        <w:pStyle w:val="aa"/>
        <w:ind w:left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2F1834" w:rsidRPr="0094219E" w:rsidRDefault="002F1834" w:rsidP="0094219E">
      <w:pPr>
        <w:pStyle w:val="aa"/>
        <w:ind w:left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2F1834" w:rsidRPr="0094219E" w:rsidRDefault="002F1834" w:rsidP="0094219E">
      <w:pPr>
        <w:pStyle w:val="aa"/>
        <w:ind w:left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2F1834" w:rsidRPr="0094219E" w:rsidRDefault="002F1834" w:rsidP="0094219E">
      <w:pPr>
        <w:pStyle w:val="aa"/>
        <w:ind w:left="0"/>
        <w:rPr>
          <w:rFonts w:ascii="Times New Roman" w:hAnsi="Times New Roman" w:cs="Times New Roman"/>
          <w:color w:val="auto"/>
          <w:sz w:val="24"/>
          <w:szCs w:val="24"/>
        </w:rPr>
      </w:pPr>
    </w:p>
    <w:p w:rsidR="002F1834" w:rsidRPr="0094219E" w:rsidRDefault="002F1834" w:rsidP="0094219E">
      <w:pPr>
        <w:pStyle w:val="aa"/>
        <w:ind w:left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0706C3" w:rsidRPr="0094219E" w:rsidRDefault="000706C3" w:rsidP="0094219E">
      <w:pPr>
        <w:pStyle w:val="aa"/>
        <w:rPr>
          <w:rFonts w:ascii="Times New Roman" w:hAnsi="Times New Roman" w:cs="Times New Roman"/>
          <w:sz w:val="24"/>
          <w:szCs w:val="24"/>
        </w:rPr>
      </w:pPr>
    </w:p>
    <w:sectPr w:rsidR="000706C3" w:rsidRPr="0094219E" w:rsidSect="002F1834">
      <w:pgSz w:w="11906" w:h="16838"/>
      <w:pgMar w:top="720" w:right="991" w:bottom="72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C2F"/>
    <w:rsid w:val="0005164C"/>
    <w:rsid w:val="000706C3"/>
    <w:rsid w:val="002F1834"/>
    <w:rsid w:val="003876CD"/>
    <w:rsid w:val="003E6071"/>
    <w:rsid w:val="004008D7"/>
    <w:rsid w:val="005405A2"/>
    <w:rsid w:val="0091092D"/>
    <w:rsid w:val="0094219E"/>
    <w:rsid w:val="00A71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C2F"/>
    <w:pPr>
      <w:spacing w:after="200" w:line="276" w:lineRule="auto"/>
      <w:ind w:left="0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91092D"/>
    <w:pPr>
      <w:spacing w:before="400" w:after="60" w:line="240" w:lineRule="auto"/>
      <w:ind w:left="2160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092D"/>
    <w:pPr>
      <w:spacing w:before="120" w:after="60" w:line="240" w:lineRule="auto"/>
      <w:ind w:left="2160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092D"/>
    <w:pPr>
      <w:spacing w:before="120" w:after="60" w:line="240" w:lineRule="auto"/>
      <w:ind w:left="2160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092D"/>
    <w:pPr>
      <w:pBdr>
        <w:bottom w:val="single" w:sz="4" w:space="1" w:color="71A0DC" w:themeColor="text2" w:themeTint="7F"/>
      </w:pBdr>
      <w:spacing w:before="200" w:after="100" w:line="240" w:lineRule="auto"/>
      <w:ind w:left="2160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092D"/>
    <w:pPr>
      <w:pBdr>
        <w:bottom w:val="single" w:sz="4" w:space="1" w:color="548DD4" w:themeColor="text2" w:themeTint="99"/>
      </w:pBdr>
      <w:spacing w:before="200" w:after="100" w:line="240" w:lineRule="auto"/>
      <w:ind w:left="2160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092D"/>
    <w:pPr>
      <w:pBdr>
        <w:bottom w:val="dotted" w:sz="8" w:space="1" w:color="938953" w:themeColor="background2" w:themeShade="7F"/>
      </w:pBdr>
      <w:spacing w:before="200" w:after="100" w:line="288" w:lineRule="auto"/>
      <w:ind w:left="216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092D"/>
    <w:pPr>
      <w:pBdr>
        <w:bottom w:val="dotted" w:sz="8" w:space="1" w:color="938953" w:themeColor="background2" w:themeShade="7F"/>
      </w:pBdr>
      <w:spacing w:before="200" w:after="100" w:line="240" w:lineRule="auto"/>
      <w:ind w:left="2160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092D"/>
    <w:pPr>
      <w:spacing w:before="200" w:after="60" w:line="240" w:lineRule="auto"/>
      <w:ind w:left="2160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092D"/>
    <w:pPr>
      <w:spacing w:before="200" w:after="60" w:line="240" w:lineRule="auto"/>
      <w:ind w:left="2160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092D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1092D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1092D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91092D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91092D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91092D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91092D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91092D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91092D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91092D"/>
    <w:pPr>
      <w:spacing w:after="160" w:line="288" w:lineRule="auto"/>
      <w:ind w:left="2160"/>
    </w:pPr>
    <w:rPr>
      <w:b/>
      <w:bCs/>
      <w:smallCaps/>
      <w:color w:val="1F497D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91092D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91092D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91092D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91092D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91092D"/>
    <w:rPr>
      <w:b/>
      <w:bCs/>
      <w:spacing w:val="0"/>
    </w:rPr>
  </w:style>
  <w:style w:type="character" w:styleId="a9">
    <w:name w:val="Emphasis"/>
    <w:uiPriority w:val="20"/>
    <w:qFormat/>
    <w:rsid w:val="0091092D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91092D"/>
    <w:pPr>
      <w:spacing w:after="0" w:line="240" w:lineRule="auto"/>
      <w:ind w:left="2160"/>
    </w:pPr>
    <w:rPr>
      <w:color w:val="5A5A5A" w:themeColor="text1" w:themeTint="A5"/>
      <w:sz w:val="20"/>
      <w:szCs w:val="20"/>
    </w:rPr>
  </w:style>
  <w:style w:type="paragraph" w:styleId="ab">
    <w:name w:val="List Paragraph"/>
    <w:basedOn w:val="a"/>
    <w:uiPriority w:val="34"/>
    <w:qFormat/>
    <w:rsid w:val="0091092D"/>
    <w:pPr>
      <w:spacing w:after="160" w:line="288" w:lineRule="auto"/>
      <w:ind w:left="720"/>
      <w:contextualSpacing/>
    </w:pPr>
    <w:rPr>
      <w:color w:val="5A5A5A" w:themeColor="text1" w:themeTint="A5"/>
      <w:sz w:val="20"/>
      <w:szCs w:val="20"/>
    </w:rPr>
  </w:style>
  <w:style w:type="paragraph" w:styleId="21">
    <w:name w:val="Quote"/>
    <w:basedOn w:val="a"/>
    <w:next w:val="a"/>
    <w:link w:val="22"/>
    <w:uiPriority w:val="29"/>
    <w:qFormat/>
    <w:rsid w:val="0091092D"/>
    <w:pPr>
      <w:spacing w:after="160" w:line="288" w:lineRule="auto"/>
      <w:ind w:left="2160"/>
    </w:pPr>
    <w:rPr>
      <w:i/>
      <w:iCs/>
      <w:color w:val="5A5A5A" w:themeColor="text1" w:themeTint="A5"/>
      <w:sz w:val="20"/>
      <w:szCs w:val="20"/>
    </w:rPr>
  </w:style>
  <w:style w:type="character" w:customStyle="1" w:styleId="22">
    <w:name w:val="Цитата 2 Знак"/>
    <w:basedOn w:val="a0"/>
    <w:link w:val="21"/>
    <w:uiPriority w:val="29"/>
    <w:rsid w:val="0091092D"/>
    <w:rPr>
      <w:i/>
      <w:iCs/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91092D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after="160"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customStyle="1" w:styleId="ad">
    <w:name w:val="Выделенная цитата Знак"/>
    <w:basedOn w:val="a0"/>
    <w:link w:val="ac"/>
    <w:uiPriority w:val="30"/>
    <w:rsid w:val="0091092D"/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styleId="ae">
    <w:name w:val="Subtle Emphasis"/>
    <w:uiPriority w:val="19"/>
    <w:qFormat/>
    <w:rsid w:val="0091092D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91092D"/>
    <w:rPr>
      <w:b/>
      <w:bCs/>
      <w:smallCaps/>
      <w:color w:val="4F81BD" w:themeColor="accent1"/>
      <w:spacing w:val="40"/>
    </w:rPr>
  </w:style>
  <w:style w:type="character" w:styleId="af0">
    <w:name w:val="Subtle Reference"/>
    <w:uiPriority w:val="31"/>
    <w:qFormat/>
    <w:rsid w:val="0091092D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91092D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2">
    <w:name w:val="Book Title"/>
    <w:uiPriority w:val="33"/>
    <w:qFormat/>
    <w:rsid w:val="0091092D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91092D"/>
    <w:pPr>
      <w:outlineLvl w:val="9"/>
    </w:pPr>
    <w:rPr>
      <w:lang w:bidi="en-US"/>
    </w:rPr>
  </w:style>
  <w:style w:type="table" w:styleId="af4">
    <w:name w:val="Table Grid"/>
    <w:basedOn w:val="a1"/>
    <w:uiPriority w:val="59"/>
    <w:rsid w:val="00A71C2F"/>
    <w:pPr>
      <w:spacing w:after="0" w:line="240" w:lineRule="auto"/>
      <w:ind w:left="0"/>
    </w:pPr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C2F"/>
    <w:pPr>
      <w:spacing w:after="200" w:line="276" w:lineRule="auto"/>
      <w:ind w:left="0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91092D"/>
    <w:pPr>
      <w:spacing w:before="400" w:after="60" w:line="240" w:lineRule="auto"/>
      <w:ind w:left="2160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092D"/>
    <w:pPr>
      <w:spacing w:before="120" w:after="60" w:line="240" w:lineRule="auto"/>
      <w:ind w:left="2160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092D"/>
    <w:pPr>
      <w:spacing w:before="120" w:after="60" w:line="240" w:lineRule="auto"/>
      <w:ind w:left="2160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092D"/>
    <w:pPr>
      <w:pBdr>
        <w:bottom w:val="single" w:sz="4" w:space="1" w:color="71A0DC" w:themeColor="text2" w:themeTint="7F"/>
      </w:pBdr>
      <w:spacing w:before="200" w:after="100" w:line="240" w:lineRule="auto"/>
      <w:ind w:left="2160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092D"/>
    <w:pPr>
      <w:pBdr>
        <w:bottom w:val="single" w:sz="4" w:space="1" w:color="548DD4" w:themeColor="text2" w:themeTint="99"/>
      </w:pBdr>
      <w:spacing w:before="200" w:after="100" w:line="240" w:lineRule="auto"/>
      <w:ind w:left="2160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092D"/>
    <w:pPr>
      <w:pBdr>
        <w:bottom w:val="dotted" w:sz="8" w:space="1" w:color="938953" w:themeColor="background2" w:themeShade="7F"/>
      </w:pBdr>
      <w:spacing w:before="200" w:after="100" w:line="288" w:lineRule="auto"/>
      <w:ind w:left="216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092D"/>
    <w:pPr>
      <w:pBdr>
        <w:bottom w:val="dotted" w:sz="8" w:space="1" w:color="938953" w:themeColor="background2" w:themeShade="7F"/>
      </w:pBdr>
      <w:spacing w:before="200" w:after="100" w:line="240" w:lineRule="auto"/>
      <w:ind w:left="2160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092D"/>
    <w:pPr>
      <w:spacing w:before="200" w:after="60" w:line="240" w:lineRule="auto"/>
      <w:ind w:left="2160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092D"/>
    <w:pPr>
      <w:spacing w:before="200" w:after="60" w:line="240" w:lineRule="auto"/>
      <w:ind w:left="2160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092D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1092D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1092D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91092D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91092D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91092D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91092D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91092D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91092D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91092D"/>
    <w:pPr>
      <w:spacing w:after="160" w:line="288" w:lineRule="auto"/>
      <w:ind w:left="2160"/>
    </w:pPr>
    <w:rPr>
      <w:b/>
      <w:bCs/>
      <w:smallCaps/>
      <w:color w:val="1F497D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91092D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91092D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91092D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91092D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91092D"/>
    <w:rPr>
      <w:b/>
      <w:bCs/>
      <w:spacing w:val="0"/>
    </w:rPr>
  </w:style>
  <w:style w:type="character" w:styleId="a9">
    <w:name w:val="Emphasis"/>
    <w:uiPriority w:val="20"/>
    <w:qFormat/>
    <w:rsid w:val="0091092D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91092D"/>
    <w:pPr>
      <w:spacing w:after="0" w:line="240" w:lineRule="auto"/>
      <w:ind w:left="2160"/>
    </w:pPr>
    <w:rPr>
      <w:color w:val="5A5A5A" w:themeColor="text1" w:themeTint="A5"/>
      <w:sz w:val="20"/>
      <w:szCs w:val="20"/>
    </w:rPr>
  </w:style>
  <w:style w:type="paragraph" w:styleId="ab">
    <w:name w:val="List Paragraph"/>
    <w:basedOn w:val="a"/>
    <w:uiPriority w:val="34"/>
    <w:qFormat/>
    <w:rsid w:val="0091092D"/>
    <w:pPr>
      <w:spacing w:after="160" w:line="288" w:lineRule="auto"/>
      <w:ind w:left="720"/>
      <w:contextualSpacing/>
    </w:pPr>
    <w:rPr>
      <w:color w:val="5A5A5A" w:themeColor="text1" w:themeTint="A5"/>
      <w:sz w:val="20"/>
      <w:szCs w:val="20"/>
    </w:rPr>
  </w:style>
  <w:style w:type="paragraph" w:styleId="21">
    <w:name w:val="Quote"/>
    <w:basedOn w:val="a"/>
    <w:next w:val="a"/>
    <w:link w:val="22"/>
    <w:uiPriority w:val="29"/>
    <w:qFormat/>
    <w:rsid w:val="0091092D"/>
    <w:pPr>
      <w:spacing w:after="160" w:line="288" w:lineRule="auto"/>
      <w:ind w:left="2160"/>
    </w:pPr>
    <w:rPr>
      <w:i/>
      <w:iCs/>
      <w:color w:val="5A5A5A" w:themeColor="text1" w:themeTint="A5"/>
      <w:sz w:val="20"/>
      <w:szCs w:val="20"/>
    </w:rPr>
  </w:style>
  <w:style w:type="character" w:customStyle="1" w:styleId="22">
    <w:name w:val="Цитата 2 Знак"/>
    <w:basedOn w:val="a0"/>
    <w:link w:val="21"/>
    <w:uiPriority w:val="29"/>
    <w:rsid w:val="0091092D"/>
    <w:rPr>
      <w:i/>
      <w:iCs/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91092D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after="160"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customStyle="1" w:styleId="ad">
    <w:name w:val="Выделенная цитата Знак"/>
    <w:basedOn w:val="a0"/>
    <w:link w:val="ac"/>
    <w:uiPriority w:val="30"/>
    <w:rsid w:val="0091092D"/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styleId="ae">
    <w:name w:val="Subtle Emphasis"/>
    <w:uiPriority w:val="19"/>
    <w:qFormat/>
    <w:rsid w:val="0091092D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91092D"/>
    <w:rPr>
      <w:b/>
      <w:bCs/>
      <w:smallCaps/>
      <w:color w:val="4F81BD" w:themeColor="accent1"/>
      <w:spacing w:val="40"/>
    </w:rPr>
  </w:style>
  <w:style w:type="character" w:styleId="af0">
    <w:name w:val="Subtle Reference"/>
    <w:uiPriority w:val="31"/>
    <w:qFormat/>
    <w:rsid w:val="0091092D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91092D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2">
    <w:name w:val="Book Title"/>
    <w:uiPriority w:val="33"/>
    <w:qFormat/>
    <w:rsid w:val="0091092D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91092D"/>
    <w:pPr>
      <w:outlineLvl w:val="9"/>
    </w:pPr>
    <w:rPr>
      <w:lang w:bidi="en-US"/>
    </w:rPr>
  </w:style>
  <w:style w:type="table" w:styleId="af4">
    <w:name w:val="Table Grid"/>
    <w:basedOn w:val="a1"/>
    <w:uiPriority w:val="59"/>
    <w:rsid w:val="00A71C2F"/>
    <w:pPr>
      <w:spacing w:after="0" w:line="240" w:lineRule="auto"/>
      <w:ind w:left="0"/>
    </w:pPr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Волна">
      <a:majorFont>
        <a:latin typeface="Candara"/>
        <a:ea typeface=""/>
        <a:cs typeface=""/>
        <a:font script="Jpan" typeface="HGP明朝E"/>
        <a:font script="Hang" typeface="HY그래픽M"/>
        <a:font script="Hans" typeface="华文新魏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ndara"/>
        <a:ea typeface=""/>
        <a:cs typeface=""/>
        <a:font script="Jpan" typeface="HGP明朝E"/>
        <a:font script="Hang" typeface="HY그래픽M"/>
        <a:font script="Hans" typeface="华文楷体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905</Words>
  <Characters>5164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Windows 7</cp:lastModifiedBy>
  <cp:revision>11</cp:revision>
  <dcterms:created xsi:type="dcterms:W3CDTF">2014-09-19T17:03:00Z</dcterms:created>
  <dcterms:modified xsi:type="dcterms:W3CDTF">2014-09-22T16:06:00Z</dcterms:modified>
</cp:coreProperties>
</file>