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2E" w:rsidRDefault="0034342E" w:rsidP="0034342E">
      <w:pPr>
        <w:rPr>
          <w:lang w:val="kk-KZ"/>
        </w:rPr>
      </w:pPr>
      <w:proofErr w:type="gramStart"/>
      <w:r w:rsidRPr="008A0935">
        <w:t>П</w:t>
      </w:r>
      <w:proofErr w:type="gramEnd"/>
      <w:r>
        <w:rPr>
          <w:lang w:val="kk-KZ"/>
        </w:rPr>
        <w:t xml:space="preserve">ән/Предмет </w:t>
      </w:r>
      <w:r w:rsidRPr="0034342E">
        <w:rPr>
          <w:b/>
          <w:u w:val="single"/>
          <w:lang w:val="kk-KZ"/>
        </w:rPr>
        <w:t>Геометрия</w:t>
      </w:r>
      <w:r w:rsidRPr="008A0935">
        <w:rPr>
          <w:lang w:val="kk-KZ"/>
        </w:rPr>
        <w:t xml:space="preserve"> </w:t>
      </w:r>
    </w:p>
    <w:p w:rsidR="00F21890" w:rsidRPr="008A0935" w:rsidRDefault="00F21890" w:rsidP="0034342E">
      <w:pPr>
        <w:rPr>
          <w:lang w:val="kk-KZ"/>
        </w:rPr>
      </w:pPr>
    </w:p>
    <w:p w:rsidR="0034342E" w:rsidRDefault="0034342E" w:rsidP="0034342E">
      <w:pPr>
        <w:rPr>
          <w:b/>
        </w:rPr>
      </w:pPr>
      <w:r w:rsidRPr="008A0935">
        <w:rPr>
          <w:lang w:val="kk-KZ"/>
        </w:rPr>
        <w:t>Сабақтың тақырыбы/Тема урока</w:t>
      </w:r>
      <w:r w:rsidR="00C036C7">
        <w:t xml:space="preserve">: </w:t>
      </w:r>
      <w:r w:rsidR="00875E86">
        <w:rPr>
          <w:b/>
        </w:rPr>
        <w:t>Геометрическое место точек. Центральные углы.</w:t>
      </w:r>
    </w:p>
    <w:p w:rsidR="00F21890" w:rsidRPr="00C036C7" w:rsidRDefault="00F21890" w:rsidP="0034342E">
      <w:pPr>
        <w:rPr>
          <w:b/>
        </w:rPr>
      </w:pPr>
    </w:p>
    <w:p w:rsidR="0034342E" w:rsidRPr="008A0935" w:rsidRDefault="0034342E" w:rsidP="0034342E">
      <w:pPr>
        <w:rPr>
          <w:lang w:val="kk-KZ"/>
        </w:rPr>
      </w:pPr>
      <w:r w:rsidRPr="008A0935">
        <w:rPr>
          <w:lang w:val="kk-KZ"/>
        </w:rPr>
        <w:t>Сабақтың мақсаты/Цель урока:</w:t>
      </w:r>
    </w:p>
    <w:p w:rsidR="0034342E" w:rsidRPr="003E1AA1" w:rsidRDefault="0034342E" w:rsidP="003E1AA1">
      <w:pPr>
        <w:rPr>
          <w:u w:val="single"/>
        </w:rPr>
      </w:pPr>
      <w:r w:rsidRPr="008A0935">
        <w:rPr>
          <w:lang w:val="kk-KZ"/>
        </w:rPr>
        <w:t xml:space="preserve">1.Білімділік/Образовательная: </w:t>
      </w:r>
      <w:r w:rsidR="00C036C7" w:rsidRPr="00C036C7">
        <w:rPr>
          <w:u w:val="single"/>
        </w:rPr>
        <w:t>Познакомить учащихся с понятием геометрического места точек</w:t>
      </w:r>
      <w:r w:rsidR="00C036C7">
        <w:rPr>
          <w:u w:val="single"/>
        </w:rPr>
        <w:t>.</w:t>
      </w:r>
    </w:p>
    <w:p w:rsidR="0034342E" w:rsidRPr="008A0935" w:rsidRDefault="0034342E" w:rsidP="003E1AA1">
      <w:pPr>
        <w:rPr>
          <w:rFonts w:ascii="Franklin Gothic Book" w:hAnsi="Franklin Gothic Book" w:cs="Arial"/>
          <w:color w:val="000000"/>
          <w:u w:val="single"/>
          <w:lang w:val="kk-KZ"/>
        </w:rPr>
      </w:pPr>
      <w:r w:rsidRPr="008A0935">
        <w:rPr>
          <w:lang w:val="kk-KZ"/>
        </w:rPr>
        <w:t xml:space="preserve">2.Дамытушылық/Развивающая: </w:t>
      </w:r>
      <w:r w:rsidRPr="008A0935">
        <w:rPr>
          <w:color w:val="000000"/>
          <w:u w:val="single"/>
          <w:lang w:val="kk-KZ"/>
        </w:rPr>
        <w:t>развитие логического мышления, познавательных интересов.</w:t>
      </w:r>
    </w:p>
    <w:p w:rsidR="0034342E" w:rsidRPr="008A0935" w:rsidRDefault="0034342E" w:rsidP="003E1AA1">
      <w:pPr>
        <w:rPr>
          <w:u w:val="single"/>
        </w:rPr>
      </w:pPr>
      <w:r w:rsidRPr="008A0935">
        <w:rPr>
          <w:lang w:val="kk-KZ"/>
        </w:rPr>
        <w:t xml:space="preserve">3.Тәрбиелік/Воспитательная: </w:t>
      </w:r>
      <w:r w:rsidR="00C036C7">
        <w:rPr>
          <w:u w:val="single"/>
          <w:lang w:val="kk-KZ"/>
        </w:rPr>
        <w:t>воспитывать бережное отношение</w:t>
      </w:r>
      <w:r w:rsidRPr="008A0935">
        <w:rPr>
          <w:u w:val="single"/>
          <w:lang w:val="kk-KZ"/>
        </w:rPr>
        <w:t xml:space="preserve"> учебным пособиям;</w:t>
      </w:r>
      <w:r w:rsidRPr="008A0935">
        <w:rPr>
          <w:u w:val="single"/>
        </w:rPr>
        <w:t xml:space="preserve"> </w:t>
      </w:r>
      <w:r w:rsidRPr="008A0935">
        <w:rPr>
          <w:u w:val="single"/>
          <w:lang w:val="kk-KZ"/>
        </w:rPr>
        <w:t>в</w:t>
      </w:r>
      <w:proofErr w:type="spellStart"/>
      <w:r w:rsidRPr="008A0935">
        <w:rPr>
          <w:u w:val="single"/>
        </w:rPr>
        <w:t>оспитание</w:t>
      </w:r>
      <w:proofErr w:type="spellEnd"/>
      <w:r w:rsidRPr="008A0935">
        <w:rPr>
          <w:u w:val="single"/>
        </w:rPr>
        <w:t xml:space="preserve"> </w:t>
      </w:r>
      <w:r w:rsidRPr="008A0935">
        <w:rPr>
          <w:u w:val="single"/>
          <w:lang w:val="kk-KZ"/>
        </w:rPr>
        <w:t>организованности, дисциплинированности</w:t>
      </w:r>
      <w:r w:rsidRPr="008A0935">
        <w:rPr>
          <w:u w:val="single"/>
        </w:rPr>
        <w:t>, аккуратности, усидчивости</w:t>
      </w:r>
      <w:r w:rsidRPr="008A0935">
        <w:rPr>
          <w:u w:val="single"/>
          <w:lang w:val="kk-KZ"/>
        </w:rPr>
        <w:t>.</w:t>
      </w:r>
    </w:p>
    <w:p w:rsidR="0034342E" w:rsidRPr="008A0935" w:rsidRDefault="0034342E" w:rsidP="0034342E">
      <w:pPr>
        <w:jc w:val="center"/>
        <w:rPr>
          <w:lang w:val="kk-KZ"/>
        </w:rPr>
      </w:pPr>
      <w:r w:rsidRPr="008A0935">
        <w:rPr>
          <w:lang w:val="kk-KZ"/>
        </w:rPr>
        <w:t>Сабақтың барысы/ Ход урока</w:t>
      </w:r>
    </w:p>
    <w:p w:rsidR="0034342E" w:rsidRPr="008A0935" w:rsidRDefault="0034342E" w:rsidP="0034342E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0"/>
        <w:gridCol w:w="2350"/>
      </w:tblGrid>
      <w:tr w:rsidR="0034342E" w:rsidRPr="008A0935" w:rsidTr="00FD64F9">
        <w:tc>
          <w:tcPr>
            <w:tcW w:w="8472" w:type="dxa"/>
            <w:shd w:val="clear" w:color="auto" w:fill="auto"/>
          </w:tcPr>
          <w:p w:rsidR="0034342E" w:rsidRPr="008A0935" w:rsidRDefault="0034342E" w:rsidP="00FD64F9">
            <w:pPr>
              <w:jc w:val="center"/>
            </w:pPr>
            <w:r w:rsidRPr="008A0935">
              <w:t>Этапы урока</w:t>
            </w:r>
          </w:p>
        </w:tc>
        <w:tc>
          <w:tcPr>
            <w:tcW w:w="2516" w:type="dxa"/>
            <w:shd w:val="clear" w:color="auto" w:fill="auto"/>
          </w:tcPr>
          <w:p w:rsidR="0034342E" w:rsidRPr="008A0935" w:rsidRDefault="0034342E" w:rsidP="00FD64F9">
            <w:pPr>
              <w:jc w:val="center"/>
            </w:pPr>
            <w:r w:rsidRPr="008A0935">
              <w:t>Примечание</w:t>
            </w:r>
          </w:p>
        </w:tc>
      </w:tr>
      <w:tr w:rsidR="0034342E" w:rsidRPr="008A0935" w:rsidTr="00FD64F9">
        <w:tc>
          <w:tcPr>
            <w:tcW w:w="8472" w:type="dxa"/>
            <w:shd w:val="clear" w:color="auto" w:fill="auto"/>
          </w:tcPr>
          <w:p w:rsidR="0034342E" w:rsidRPr="00CA4D31" w:rsidRDefault="0034342E" w:rsidP="006E4091">
            <w:pPr>
              <w:numPr>
                <w:ilvl w:val="0"/>
                <w:numId w:val="1"/>
              </w:numPr>
              <w:jc w:val="both"/>
              <w:rPr>
                <w:b/>
                <w:lang w:val="en-US"/>
              </w:rPr>
            </w:pPr>
            <w:r w:rsidRPr="00CA4D31">
              <w:rPr>
                <w:b/>
              </w:rPr>
              <w:t>Организационный момент</w:t>
            </w:r>
          </w:p>
          <w:p w:rsidR="0034342E" w:rsidRPr="008A0935" w:rsidRDefault="0034342E" w:rsidP="006E4091">
            <w:pPr>
              <w:jc w:val="both"/>
            </w:pPr>
          </w:p>
          <w:p w:rsidR="006E4091" w:rsidRPr="006E4091" w:rsidRDefault="00C036C7" w:rsidP="006E4091">
            <w:pPr>
              <w:numPr>
                <w:ilvl w:val="0"/>
                <w:numId w:val="1"/>
              </w:numPr>
              <w:jc w:val="both"/>
              <w:rPr>
                <w:b/>
                <w:lang w:val="en-US"/>
              </w:rPr>
            </w:pPr>
            <w:r>
              <w:rPr>
                <w:b/>
              </w:rPr>
              <w:t>Опрос</w:t>
            </w:r>
          </w:p>
          <w:p w:rsidR="006E4091" w:rsidRDefault="006E4091" w:rsidP="006E4091">
            <w:pPr>
              <w:jc w:val="both"/>
            </w:pPr>
            <w:r w:rsidRPr="006E4091">
              <w:t>Проверка домашнего задания</w:t>
            </w: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Pr="006E4091" w:rsidRDefault="006E4091" w:rsidP="006E4091">
            <w:pPr>
              <w:jc w:val="both"/>
            </w:pPr>
          </w:p>
          <w:p w:rsid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Дать понятие окружности, ее основных элементов.</w:t>
            </w:r>
          </w:p>
          <w:p w:rsidR="00C036C7" w:rsidRDefault="00C036C7" w:rsidP="006E4091">
            <w:pPr>
              <w:pStyle w:val="a5"/>
              <w:jc w:val="both"/>
            </w:pPr>
            <w:r w:rsidRPr="0034342E">
              <w:rPr>
                <w:i/>
              </w:rPr>
              <w:t>Множество точек плоскости, равноудаленных от данной точки, называется окружностью.</w:t>
            </w:r>
          </w:p>
          <w:p w:rsid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Радиус</w:t>
            </w:r>
          </w:p>
          <w:p w:rsid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Хорда</w:t>
            </w:r>
          </w:p>
          <w:p w:rsid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Диаметр</w:t>
            </w:r>
          </w:p>
          <w:p w:rsid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Дуг</w:t>
            </w:r>
            <w:proofErr w:type="gramStart"/>
            <w:r>
              <w:t>а(</w:t>
            </w:r>
            <w:proofErr w:type="gramEnd"/>
            <w:r>
              <w:t>определение, обозначение)</w:t>
            </w:r>
          </w:p>
          <w:p w:rsidR="003E1AA1" w:rsidRPr="00C036C7" w:rsidRDefault="00C036C7" w:rsidP="006E4091">
            <w:pPr>
              <w:pStyle w:val="a5"/>
              <w:numPr>
                <w:ilvl w:val="0"/>
                <w:numId w:val="6"/>
              </w:numPr>
              <w:jc w:val="both"/>
            </w:pPr>
            <w:r>
              <w:t>Полуокружность.</w:t>
            </w:r>
          </w:p>
          <w:p w:rsidR="00866F34" w:rsidRPr="0034342E" w:rsidRDefault="00866F34" w:rsidP="006E4091">
            <w:pPr>
              <w:ind w:left="360"/>
              <w:jc w:val="both"/>
            </w:pPr>
            <w:r>
              <w:t>Рассмотреть на примере окружности</w:t>
            </w:r>
          </w:p>
          <w:p w:rsidR="0034342E" w:rsidRDefault="003E1AA1" w:rsidP="006E409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717D0C5" wp14:editId="27B0D7BB">
                  <wp:extent cx="1504950" cy="1314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50E352" wp14:editId="282D9815">
                  <wp:extent cx="1425733" cy="1322962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2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30288E" wp14:editId="6A90C200">
                  <wp:extent cx="1476375" cy="1323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1AA1" w:rsidRDefault="003E1AA1" w:rsidP="006E409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E6F61ED" wp14:editId="220C9877">
                  <wp:extent cx="1457325" cy="1419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41DF20" wp14:editId="7219BCEB">
                  <wp:extent cx="1600200" cy="1371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4091" w:rsidRDefault="00183D71" w:rsidP="006E4091">
            <w:pPr>
              <w:jc w:val="both"/>
            </w:pPr>
            <w:r>
              <w:t>Определить по рисункам, что изображено: круг, окружность, радиус, диаметр, хорда.</w:t>
            </w:r>
          </w:p>
          <w:p w:rsidR="00C036C7" w:rsidRDefault="00C036C7" w:rsidP="006E4091">
            <w:pPr>
              <w:pStyle w:val="a5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C036C7">
              <w:rPr>
                <w:b/>
              </w:rPr>
              <w:t>Объяснение нового материала</w:t>
            </w:r>
          </w:p>
          <w:p w:rsidR="00C036C7" w:rsidRPr="00C036C7" w:rsidRDefault="00C036C7" w:rsidP="006E4091">
            <w:pPr>
              <w:ind w:left="360"/>
              <w:jc w:val="both"/>
              <w:rPr>
                <w:b/>
                <w:i/>
              </w:rPr>
            </w:pPr>
            <w:r w:rsidRPr="00C036C7">
              <w:rPr>
                <w:b/>
                <w:i/>
              </w:rPr>
              <w:t>Пояснение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 xml:space="preserve">«Некоторая фигура является геометрическим местом точек, </w:t>
            </w:r>
            <w:r w:rsidRPr="00C036C7">
              <w:rPr>
                <w:i/>
              </w:rPr>
              <w:lastRenderedPageBreak/>
              <w:t>обладающих определенным свойством», необходимо доказывать два утверждения.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1. Все точки данной фигуры обладают указанным свойством.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2. Все точки с этим свойством принадлежат данной фигуре.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Принимая во внимание трудности, с которыми учащиеся столкнутся при изучении данной темы, целесообразно дать им общий план решения задач на нахождение геометрического места точек: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1. Выделить из условия задачи свойство, которым должны обладать точки искомой фигуры.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2. Построить ряд отдельных точек, обладающих этим свойством.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3. Установить закономерность в расположении точек и изобразить фигуру, которой они принадлежат.</w:t>
            </w:r>
          </w:p>
          <w:p w:rsidR="00C036C7" w:rsidRPr="00C036C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4. Уточнить, все ли точки найденной фигуры принадлежат искомому геометрическому месту точек, или, наоборот, есть ли недостающие.</w:t>
            </w:r>
          </w:p>
          <w:p w:rsidR="00C036C7" w:rsidRPr="00637F87" w:rsidRDefault="00C036C7" w:rsidP="006E4091">
            <w:pPr>
              <w:jc w:val="both"/>
              <w:rPr>
                <w:i/>
              </w:rPr>
            </w:pPr>
            <w:r w:rsidRPr="00C036C7">
              <w:rPr>
                <w:i/>
              </w:rPr>
              <w:t>5. Доказать, что для этой фигуры выполняется каждое из условий 1 и 2.</w:t>
            </w:r>
          </w:p>
          <w:p w:rsidR="00637F87" w:rsidRPr="00637F87" w:rsidRDefault="00875E86" w:rsidP="006E4091">
            <w:pPr>
              <w:jc w:val="both"/>
            </w:pPr>
            <w:r>
              <w:t>Вопрос</w:t>
            </w:r>
            <w:r w:rsidR="00637F87" w:rsidRPr="00637F87">
              <w:t>:</w:t>
            </w:r>
          </w:p>
          <w:p w:rsidR="00637F87" w:rsidRDefault="00637F87" w:rsidP="006E4091">
            <w:pPr>
              <w:jc w:val="both"/>
            </w:pPr>
            <w:r w:rsidRPr="00637F87">
              <w:t>Каким свойством обладают все точки окружности? (равноудалены от центра);</w:t>
            </w:r>
          </w:p>
          <w:p w:rsidR="00875E86" w:rsidRDefault="00875E86" w:rsidP="006E4091">
            <w:pPr>
              <w:jc w:val="both"/>
            </w:pPr>
            <w:r>
              <w:t>Определения.</w:t>
            </w:r>
          </w:p>
          <w:p w:rsidR="00875E86" w:rsidRDefault="00875E86" w:rsidP="006E4091">
            <w:pPr>
              <w:jc w:val="both"/>
            </w:pPr>
            <w:r>
              <w:t>Геометрическое место – термин, применявшийся в старой литературе по геометрии и до сих пор применяющийся в учебной литературе, для обозначения множества точек, удовлетворяющих некоторому условию, как правило, геометрического характера. Например: геометрическое место точек, равноудаленных от двух данных точек A и B – это серединный перпендикуляр к отрезку AB. Иногда говорят и о геометрическом месте прямых и других фигур. Название связано с представлением о линии как о «месте», на котором располагаются точки. Геометрическое Место Точек (ГМТ) -  в геометрии траектория некоторой точки, перемещающейся в соответствии с данной формулой или условием. Например, круг является геометрическим местом точки, перемещающейся на плоскости так, что расстояние от места ее нахождения до центра остается неизменным. Геометрическое место точек (ГМТ) - это множество точек, в которое попадают все точки, удовлетворяющие определенному условию, и только они.</w:t>
            </w:r>
          </w:p>
          <w:p w:rsidR="00875E86" w:rsidRPr="00637F87" w:rsidRDefault="00875E86" w:rsidP="006E4091">
            <w:pPr>
              <w:jc w:val="both"/>
            </w:pPr>
            <w:r>
              <w:t>Геометрическое место точек (ГМТ) - фигура речи в математике, употребляемая для определения геометрической фигуры как множества точек, обладающих некоторым свойством.</w:t>
            </w:r>
          </w:p>
          <w:p w:rsidR="00637F87" w:rsidRPr="00875E86" w:rsidRDefault="00875E86" w:rsidP="006E4091">
            <w:pPr>
              <w:jc w:val="both"/>
              <w:rPr>
                <w:b/>
                <w:i/>
                <w:u w:val="single"/>
              </w:rPr>
            </w:pPr>
            <w:r w:rsidRPr="00875E86">
              <w:rPr>
                <w:b/>
                <w:i/>
                <w:u w:val="single"/>
              </w:rPr>
              <w:t>Фигура состоящая из точек, обладающих определенным свойством</w:t>
            </w:r>
            <w:proofErr w:type="gramStart"/>
            <w:r w:rsidRPr="00875E86">
              <w:rPr>
                <w:b/>
                <w:i/>
                <w:u w:val="single"/>
              </w:rPr>
              <w:t xml:space="preserve"> ,</w:t>
            </w:r>
            <w:proofErr w:type="gramEnd"/>
            <w:r w:rsidRPr="00875E86">
              <w:rPr>
                <w:b/>
                <w:i/>
                <w:u w:val="single"/>
              </w:rPr>
              <w:t xml:space="preserve"> называется геометрическим местом.</w:t>
            </w:r>
          </w:p>
          <w:p w:rsidR="00637F87" w:rsidRPr="00637F87" w:rsidRDefault="00875E86" w:rsidP="006E4091">
            <w:pPr>
              <w:jc w:val="both"/>
            </w:pPr>
            <w:r w:rsidRPr="00875E86">
              <w:t>Где находится геометрическое место точек равноудаленных от данной</w:t>
            </w:r>
            <w:r>
              <w:t xml:space="preserve"> точки? (на окружности).</w:t>
            </w:r>
          </w:p>
          <w:p w:rsidR="00637F87" w:rsidRPr="00637F87" w:rsidRDefault="00637F87" w:rsidP="006E4091">
            <w:pPr>
              <w:jc w:val="both"/>
            </w:pPr>
            <w:r w:rsidRPr="00637F87">
              <w:t>Геометрическое место точек, равноудаленных от данной точки, есть окружность.</w:t>
            </w:r>
          </w:p>
          <w:p w:rsidR="00637F87" w:rsidRPr="00637F87" w:rsidRDefault="00637F87" w:rsidP="006E4091">
            <w:pPr>
              <w:jc w:val="both"/>
            </w:pPr>
            <w:r w:rsidRPr="00637F87">
              <w:t xml:space="preserve"> А где находится геометрическое место точки равноудаленной от двух данных точек? (на середине отрезка); Геометрическое место точек равноудаленных от двух данных точек, есть середина отрезка.</w:t>
            </w:r>
          </w:p>
          <w:p w:rsidR="00637F87" w:rsidRPr="00637F87" w:rsidRDefault="00637F87" w:rsidP="006E4091">
            <w:pPr>
              <w:jc w:val="both"/>
            </w:pPr>
            <w:r w:rsidRPr="00637F87">
              <w:t xml:space="preserve"> А где находится геометрическое место всех точек равноудаленных от двух данных точек? (предстоит выяснить);</w:t>
            </w:r>
          </w:p>
          <w:p w:rsidR="00637F87" w:rsidRDefault="00637F87" w:rsidP="006E4091">
            <w:pPr>
              <w:jc w:val="both"/>
            </w:pPr>
            <w:r w:rsidRPr="00637F87">
              <w:t xml:space="preserve"> Сможем ли мы с вами уже сейчас сказать, что это будет </w:t>
            </w:r>
            <w:proofErr w:type="gramStart"/>
            <w:r w:rsidRPr="00637F87">
              <w:t>за</w:t>
            </w:r>
            <w:proofErr w:type="gramEnd"/>
            <w:r w:rsidRPr="00637F87">
              <w:t xml:space="preserve"> </w:t>
            </w:r>
            <w:proofErr w:type="gramStart"/>
            <w:r w:rsidRPr="00637F87">
              <w:t>геометрическая</w:t>
            </w:r>
            <w:proofErr w:type="gramEnd"/>
            <w:r w:rsidRPr="00637F87">
              <w:t xml:space="preserve"> фигура, на которой будут расположены все эти точки, равноудаленные от данной точки? (нет).</w:t>
            </w:r>
          </w:p>
          <w:p w:rsidR="00637F87" w:rsidRDefault="00637F87" w:rsidP="006E4091">
            <w:pPr>
              <w:jc w:val="both"/>
            </w:pPr>
            <w:r>
              <w:t>Примеры.</w:t>
            </w:r>
          </w:p>
          <w:p w:rsidR="00637F87" w:rsidRDefault="00637F87" w:rsidP="006E4091">
            <w:pPr>
              <w:jc w:val="both"/>
            </w:pPr>
            <w:r>
              <w:t xml:space="preserve">Серединный перпендикуляр к отрезку есть геометрическое место точек, равноудалённых от концов отрезка. </w:t>
            </w:r>
          </w:p>
          <w:p w:rsidR="00637F87" w:rsidRDefault="00637F87" w:rsidP="006E4091">
            <w:pPr>
              <w:jc w:val="both"/>
            </w:pPr>
            <w:r>
              <w:t xml:space="preserve">Окружность есть геометрическое место точек, равноудалённых от </w:t>
            </w:r>
            <w:r>
              <w:lastRenderedPageBreak/>
              <w:t xml:space="preserve">данной точки, называемой центром окружности. </w:t>
            </w:r>
          </w:p>
          <w:p w:rsidR="00637F87" w:rsidRDefault="00875E86" w:rsidP="006E4091">
            <w:pPr>
              <w:jc w:val="both"/>
            </w:pPr>
            <w:r>
              <w:t>Пример 1.</w:t>
            </w:r>
          </w:p>
          <w:p w:rsidR="00637F87" w:rsidRDefault="00637F87" w:rsidP="006E4091">
            <w:pPr>
              <w:jc w:val="both"/>
            </w:pPr>
            <w:r>
              <w:t>Срединный перпендикуляр любого отрезка есть геометрическое место точек (т.е. множество всех точек), равноудалённых от концов этого отрезка. Пусть  PO перпендикулярно AB и AO = OB</w:t>
            </w:r>
            <w:proofErr w:type="gramStart"/>
            <w:r>
              <w:t xml:space="preserve"> :</w:t>
            </w:r>
            <w:proofErr w:type="gramEnd"/>
          </w:p>
          <w:p w:rsidR="00637F87" w:rsidRDefault="00637F87" w:rsidP="006E409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0716B98" wp14:editId="7A399988">
                  <wp:extent cx="2324100" cy="1247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7F87" w:rsidRDefault="00637F87" w:rsidP="006E4091">
            <w:pPr>
              <w:jc w:val="both"/>
            </w:pPr>
            <w:r>
              <w:t>Тогда, расстояния от любой точки P, лежащей на срединном перпендикуляре PO, до концов A и B о</w:t>
            </w:r>
            <w:r w:rsidR="00875E86">
              <w:t>трезка AB одинаковы и равны d.</w:t>
            </w:r>
          </w:p>
          <w:p w:rsidR="00637F87" w:rsidRDefault="00637F87" w:rsidP="006E4091">
            <w:pPr>
              <w:jc w:val="both"/>
            </w:pPr>
            <w:r>
              <w:t xml:space="preserve">Таким образом, каждая точка срединного перпендикуляра отрезка обладает следующим свойством: она </w:t>
            </w:r>
            <w:r w:rsidR="00875E86">
              <w:t>равноудалена от концов отрезка.</w:t>
            </w:r>
          </w:p>
          <w:p w:rsidR="00637F87" w:rsidRDefault="00875E86" w:rsidP="006E4091">
            <w:pPr>
              <w:jc w:val="both"/>
            </w:pPr>
            <w:r>
              <w:t>Пример 2.</w:t>
            </w:r>
          </w:p>
          <w:p w:rsidR="00637F87" w:rsidRDefault="00637F87" w:rsidP="006E4091">
            <w:pPr>
              <w:jc w:val="both"/>
            </w:pPr>
            <w:r>
              <w:t>Биссектриса угла есть геометрическое место точек</w:t>
            </w:r>
            <w:r w:rsidR="00875E86">
              <w:t>, равноудалённых от его сторон.</w:t>
            </w:r>
          </w:p>
          <w:p w:rsidR="00637F87" w:rsidRDefault="00875E86" w:rsidP="006E4091">
            <w:pPr>
              <w:jc w:val="both"/>
            </w:pPr>
            <w:r>
              <w:t>Пример 3.</w:t>
            </w:r>
          </w:p>
          <w:p w:rsidR="00637F87" w:rsidRDefault="00637F87" w:rsidP="006E4091">
            <w:pPr>
              <w:jc w:val="both"/>
            </w:pPr>
            <w:r>
              <w:t xml:space="preserve">Окружность есть геометрическое место точек (т.е. множество всех точек), равноудалённых от её центра </w:t>
            </w:r>
            <w:proofErr w:type="gramStart"/>
            <w:r>
              <w:t xml:space="preserve">( </w:t>
            </w:r>
            <w:proofErr w:type="gramEnd"/>
            <w:r>
              <w:t>на рис. показана одна из этих точек – А ).</w:t>
            </w:r>
          </w:p>
          <w:p w:rsidR="00637F87" w:rsidRDefault="00637F87" w:rsidP="006E409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EC3E527" wp14:editId="0C3ACEA1">
                  <wp:extent cx="1390650" cy="1352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7F87" w:rsidRDefault="00875E86" w:rsidP="006E4091">
            <w:pPr>
              <w:jc w:val="both"/>
            </w:pPr>
            <w:r>
              <w:t>Угол, образованный двумя радиусами, называется центральным углом.</w:t>
            </w:r>
          </w:p>
          <w:p w:rsidR="006E4091" w:rsidRDefault="006E4091" w:rsidP="006E4091">
            <w:pPr>
              <w:jc w:val="both"/>
            </w:pPr>
            <w:r>
              <w:t xml:space="preserve">Градусная мера дуги равна градусной мере центрального угла. </w:t>
            </w:r>
          </w:p>
          <w:p w:rsidR="00637F87" w:rsidRPr="00637F87" w:rsidRDefault="006E4091" w:rsidP="006E4091">
            <w:pPr>
              <w:jc w:val="both"/>
            </w:pPr>
            <w:r>
              <w:t>Если равны два центральных угла окружности, то равны и соответствующие им дуг</w:t>
            </w:r>
            <w:proofErr w:type="gramStart"/>
            <w:r>
              <w:t>и(</w:t>
            </w:r>
            <w:proofErr w:type="gramEnd"/>
            <w:r>
              <w:t>доказательство проводится наложением лучей).</w:t>
            </w:r>
          </w:p>
          <w:p w:rsidR="003E1AA1" w:rsidRPr="00CA4D31" w:rsidRDefault="003E1AA1" w:rsidP="006E4091">
            <w:pPr>
              <w:numPr>
                <w:ilvl w:val="0"/>
                <w:numId w:val="1"/>
              </w:numPr>
              <w:jc w:val="both"/>
              <w:rPr>
                <w:b/>
                <w:lang w:val="en-US"/>
              </w:rPr>
            </w:pPr>
            <w:r w:rsidRPr="00CA4D31">
              <w:rPr>
                <w:b/>
              </w:rPr>
              <w:t>Закрепление изученного материала</w:t>
            </w:r>
          </w:p>
          <w:p w:rsidR="003E1AA1" w:rsidRPr="008A0935" w:rsidRDefault="00B643AE" w:rsidP="006E4091">
            <w:pPr>
              <w:numPr>
                <w:ilvl w:val="0"/>
                <w:numId w:val="4"/>
              </w:numPr>
              <w:jc w:val="both"/>
            </w:pPr>
            <w:r>
              <w:t xml:space="preserve">Решить задачи по готовым чертежам </w:t>
            </w:r>
            <w:r w:rsidR="003E1AA1" w:rsidRPr="00CA4D31">
              <w:rPr>
                <w:i/>
              </w:rPr>
              <w:t>устно.</w:t>
            </w:r>
          </w:p>
          <w:p w:rsidR="00183D71" w:rsidRDefault="00183D71" w:rsidP="006E4091">
            <w:pPr>
              <w:numPr>
                <w:ilvl w:val="0"/>
                <w:numId w:val="4"/>
              </w:numPr>
              <w:jc w:val="both"/>
            </w:pPr>
            <w:r>
              <w:t>Выполнить №</w:t>
            </w: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F21890" w:rsidRDefault="00F21890" w:rsidP="006E4091">
            <w:pPr>
              <w:jc w:val="both"/>
            </w:pPr>
            <w:bookmarkStart w:id="0" w:name="_GoBack"/>
            <w:bookmarkEnd w:id="0"/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6E4091" w:rsidRDefault="006E4091" w:rsidP="006E4091">
            <w:pPr>
              <w:jc w:val="both"/>
            </w:pPr>
          </w:p>
          <w:p w:rsidR="0034342E" w:rsidRPr="00CA4D31" w:rsidRDefault="0034342E" w:rsidP="006E4091">
            <w:pPr>
              <w:jc w:val="both"/>
              <w:rPr>
                <w:b/>
                <w:lang w:val="en-US"/>
              </w:rPr>
            </w:pPr>
            <w:r w:rsidRPr="00CA4D31">
              <w:rPr>
                <w:b/>
              </w:rPr>
              <w:t>Итоги урока</w:t>
            </w:r>
          </w:p>
          <w:p w:rsidR="0034342E" w:rsidRPr="008A0935" w:rsidRDefault="003E1AA1" w:rsidP="006E4091">
            <w:pPr>
              <w:jc w:val="both"/>
            </w:pPr>
            <w:r w:rsidRPr="003E1AA1">
              <w:t>Озвучиваются основные понятия урока, выставляются оценки.</w:t>
            </w:r>
          </w:p>
          <w:p w:rsidR="0034342E" w:rsidRPr="00CA4D31" w:rsidRDefault="0034342E" w:rsidP="006E409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CA4D31">
              <w:rPr>
                <w:b/>
              </w:rPr>
              <w:t xml:space="preserve">Домашнее задание </w:t>
            </w:r>
          </w:p>
          <w:p w:rsidR="0034342E" w:rsidRPr="008A0935" w:rsidRDefault="006E4091" w:rsidP="006E4091">
            <w:pPr>
              <w:jc w:val="both"/>
            </w:pPr>
            <w:r>
              <w:t>§16,</w:t>
            </w:r>
          </w:p>
        </w:tc>
        <w:tc>
          <w:tcPr>
            <w:tcW w:w="2516" w:type="dxa"/>
            <w:shd w:val="clear" w:color="auto" w:fill="auto"/>
          </w:tcPr>
          <w:p w:rsidR="0034342E" w:rsidRPr="008A0935" w:rsidRDefault="0034342E" w:rsidP="006E4091">
            <w:pPr>
              <w:jc w:val="both"/>
            </w:pPr>
          </w:p>
        </w:tc>
      </w:tr>
    </w:tbl>
    <w:p w:rsidR="00E41432" w:rsidRDefault="00E41432" w:rsidP="006E4091">
      <w:pPr>
        <w:jc w:val="both"/>
      </w:pPr>
    </w:p>
    <w:sectPr w:rsidR="00E41432" w:rsidSect="006E4091">
      <w:pgSz w:w="11906" w:h="16838"/>
      <w:pgMar w:top="851" w:right="624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571"/>
    <w:multiLevelType w:val="hybridMultilevel"/>
    <w:tmpl w:val="4FC0E7EC"/>
    <w:lvl w:ilvl="0" w:tplc="F06E6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5343"/>
    <w:multiLevelType w:val="hybridMultilevel"/>
    <w:tmpl w:val="BCEACE48"/>
    <w:lvl w:ilvl="0" w:tplc="A87C0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2AA072F"/>
    <w:multiLevelType w:val="hybridMultilevel"/>
    <w:tmpl w:val="47806642"/>
    <w:lvl w:ilvl="0" w:tplc="52B8E7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B26FBE"/>
    <w:multiLevelType w:val="hybridMultilevel"/>
    <w:tmpl w:val="0936C250"/>
    <w:lvl w:ilvl="0" w:tplc="7FDA4CF0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>
    <w:nsid w:val="39E5479A"/>
    <w:multiLevelType w:val="hybridMultilevel"/>
    <w:tmpl w:val="356A7C94"/>
    <w:lvl w:ilvl="0" w:tplc="A420FFC2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5">
    <w:nsid w:val="6EEE6116"/>
    <w:multiLevelType w:val="hybridMultilevel"/>
    <w:tmpl w:val="DCCE8CD8"/>
    <w:lvl w:ilvl="0" w:tplc="F06E6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445D"/>
    <w:multiLevelType w:val="hybridMultilevel"/>
    <w:tmpl w:val="D4D4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3B"/>
    <w:rsid w:val="0012666C"/>
    <w:rsid w:val="00183D71"/>
    <w:rsid w:val="00205773"/>
    <w:rsid w:val="0034342E"/>
    <w:rsid w:val="003E1AA1"/>
    <w:rsid w:val="00637F87"/>
    <w:rsid w:val="006E4091"/>
    <w:rsid w:val="006F3B3B"/>
    <w:rsid w:val="00866F34"/>
    <w:rsid w:val="00875E86"/>
    <w:rsid w:val="00B643AE"/>
    <w:rsid w:val="00B92354"/>
    <w:rsid w:val="00C036C7"/>
    <w:rsid w:val="00E41432"/>
    <w:rsid w:val="00E70A15"/>
    <w:rsid w:val="00F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3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donik-fuck@inbox.ru</cp:lastModifiedBy>
  <cp:revision>10</cp:revision>
  <cp:lastPrinted>2014-02-19T15:05:00Z</cp:lastPrinted>
  <dcterms:created xsi:type="dcterms:W3CDTF">2014-02-17T09:20:00Z</dcterms:created>
  <dcterms:modified xsi:type="dcterms:W3CDTF">2014-09-16T12:47:00Z</dcterms:modified>
</cp:coreProperties>
</file>