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36" w:rsidRPr="00355A36" w:rsidRDefault="00355A36" w:rsidP="0035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Календарно – тематическое планирование по литературному чтению, 3 класс</w:t>
      </w:r>
    </w:p>
    <w:p w:rsidR="00355A36" w:rsidRPr="00355A36" w:rsidRDefault="00355A36" w:rsidP="00355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часов – 136</w:t>
      </w:r>
    </w:p>
    <w:p w:rsidR="00355A36" w:rsidRPr="00355A36" w:rsidRDefault="00355A36" w:rsidP="0035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Наизусть: стихотворений – 12, прозы – 3;</w:t>
      </w:r>
    </w:p>
    <w:p w:rsidR="00355A36" w:rsidRPr="00355A36" w:rsidRDefault="00355A36" w:rsidP="0035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внеклассное чтение – 8;</w:t>
      </w:r>
    </w:p>
    <w:p w:rsidR="00355A36" w:rsidRPr="00355A36" w:rsidRDefault="00355A36" w:rsidP="0035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речи: сочинений -8;</w:t>
      </w:r>
    </w:p>
    <w:p w:rsidR="00355A36" w:rsidRPr="00355A36" w:rsidRDefault="00355A36" w:rsidP="00355A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темп чтения </w:t>
      </w:r>
      <w:proofErr w:type="gramStart"/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конец</w:t>
      </w:r>
      <w:proofErr w:type="gramEnd"/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 класса -60-70 слов и знаков в минуту при чтении вслух</w:t>
      </w:r>
    </w:p>
    <w:p w:rsidR="00355A36" w:rsidRPr="00355A36" w:rsidRDefault="00355A36" w:rsidP="00355A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</w:t>
      </w:r>
      <w:proofErr w:type="gramStart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тематическое планирование составлено с учетом Учебной Программы, утвержденной приказом Министерства образования и науки Р.К. №115 от 3апреля 2013года. Учебник для 3 класса 11-летней общеобразовательной школы в 2-ух частях, издательство «</w:t>
      </w:r>
      <w:proofErr w:type="spellStart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Алматык</w:t>
      </w:r>
      <w:proofErr w:type="spellEnd"/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ітап баспасы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2014 г.,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 </w:t>
      </w:r>
      <w:proofErr w:type="spellStart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К.Х.Жаданова</w:t>
      </w:r>
      <w:proofErr w:type="gramStart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,Е</w:t>
      </w:r>
      <w:proofErr w:type="gramEnd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.Д.Бражникова</w:t>
      </w:r>
      <w:proofErr w:type="spellEnd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5A36" w:rsidRPr="00355A36" w:rsidRDefault="00355A36" w:rsidP="0035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A36" w:rsidRPr="00355A36" w:rsidRDefault="00355A36" w:rsidP="0035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852"/>
        <w:gridCol w:w="778"/>
        <w:gridCol w:w="2216"/>
        <w:gridCol w:w="2391"/>
        <w:gridCol w:w="1332"/>
        <w:gridCol w:w="1155"/>
      </w:tblGrid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                                   Тема урока                      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55A36">
              <w:rPr>
                <w:rFonts w:cs="Times New Roman"/>
                <w:sz w:val="24"/>
                <w:szCs w:val="24"/>
              </w:rPr>
              <w:t>Колич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часов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Дата</w:t>
            </w: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55A36">
              <w:rPr>
                <w:rFonts w:cs="Times New Roman"/>
                <w:sz w:val="24"/>
                <w:szCs w:val="24"/>
              </w:rPr>
              <w:t>Оновные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 понятия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Форма контроля </w:t>
            </w: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55A36">
              <w:rPr>
                <w:rFonts w:cs="Times New Roman"/>
                <w:sz w:val="24"/>
                <w:szCs w:val="24"/>
              </w:rPr>
              <w:t>коррект</w:t>
            </w:r>
            <w:proofErr w:type="spellEnd"/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40"/>
              <w:gridCol w:w="2740"/>
            </w:tblGrid>
            <w:tr w:rsidR="00355A36" w:rsidRPr="00355A36" w:rsidTr="008B5B20">
              <w:trPr>
                <w:trHeight w:val="226"/>
              </w:trPr>
              <w:tc>
                <w:tcPr>
                  <w:tcW w:w="274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Вводный         урок:       повторение      </w:t>
                  </w:r>
                  <w:proofErr w:type="gram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пройденного</w:t>
                  </w:r>
                  <w:proofErr w:type="gram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 2-м классе.     Знаком</w:t>
                  </w: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ство с          учебником.</w:t>
                  </w:r>
                </w:p>
              </w:tc>
              <w:tc>
                <w:tcPr>
                  <w:tcW w:w="274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7"/>
            </w:tblGrid>
            <w:tr w:rsidR="00355A36" w:rsidRPr="00355A36" w:rsidTr="008B5B20">
              <w:trPr>
                <w:trHeight w:val="119"/>
              </w:trPr>
              <w:tc>
                <w:tcPr>
                  <w:tcW w:w="1977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Родные просторы (15ч.)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79"/>
            </w:tblGrid>
            <w:tr w:rsidR="00355A36" w:rsidRPr="00355A36" w:rsidTr="008B5B20">
              <w:trPr>
                <w:trHeight w:val="118"/>
              </w:trPr>
              <w:tc>
                <w:tcPr>
                  <w:tcW w:w="4579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М. </w:t>
                  </w: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Ауэзов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Возвращение (отрывок из романа «Путь Абая»).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Ауэзов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64"/>
            </w:tblGrid>
            <w:tr w:rsidR="00355A36" w:rsidRPr="00355A36" w:rsidTr="008B5B20">
              <w:trPr>
                <w:trHeight w:val="118"/>
              </w:trPr>
              <w:tc>
                <w:tcPr>
                  <w:tcW w:w="4964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М. Алимбаев. </w:t>
                  </w:r>
                  <w:proofErr w:type="gram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Покуда</w:t>
                  </w:r>
                  <w:proofErr w:type="gram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сердце бьется. С. </w:t>
                  </w: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Жиенбаев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Родная степь.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Алимбаев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3"/>
            </w:tblGrid>
            <w:tr w:rsidR="00355A36" w:rsidRPr="00355A36" w:rsidTr="008B5B20">
              <w:trPr>
                <w:trHeight w:val="188"/>
              </w:trPr>
              <w:tc>
                <w:tcPr>
                  <w:tcW w:w="3423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Внеклассное чтение. Л. Воронкова. Радости.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55A36">
              <w:rPr>
                <w:rFonts w:cs="Times New Roman"/>
                <w:sz w:val="24"/>
                <w:szCs w:val="24"/>
              </w:rPr>
              <w:t>Л.Воронкова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22"/>
            </w:tblGrid>
            <w:tr w:rsidR="00355A36" w:rsidRPr="00355A36" w:rsidTr="008B5B20">
              <w:trPr>
                <w:trHeight w:val="118"/>
              </w:trPr>
              <w:tc>
                <w:tcPr>
                  <w:tcW w:w="4322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О. Сулейменов. Казахстан. С. Сейфуллин. Родная земля.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О. Сулейменов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1"/>
            </w:tblGrid>
            <w:tr w:rsidR="00355A36" w:rsidRPr="00355A36" w:rsidTr="008B5B20">
              <w:trPr>
                <w:trHeight w:val="118"/>
              </w:trPr>
              <w:tc>
                <w:tcPr>
                  <w:tcW w:w="2311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Л. Родина. Журавлиная осень.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Л. Родина.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9"/>
            </w:tblGrid>
            <w:tr w:rsidR="00355A36" w:rsidRPr="00355A36" w:rsidTr="008B5B20">
              <w:trPr>
                <w:trHeight w:val="118"/>
              </w:trPr>
              <w:tc>
                <w:tcPr>
                  <w:tcW w:w="2589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Н. </w:t>
                  </w: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Пфеффер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Песня о Казахстане.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Н.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Пфеффер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0"/>
            </w:tblGrid>
            <w:tr w:rsidR="00355A36" w:rsidRPr="00355A36" w:rsidTr="008B5B20">
              <w:trPr>
                <w:trHeight w:val="118"/>
              </w:trPr>
              <w:tc>
                <w:tcPr>
                  <w:tcW w:w="368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Внеклассное чтение. Что ценнее всего? Притча.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Притча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rPr>
          <w:trHeight w:val="696"/>
        </w:trPr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8"/>
            </w:tblGrid>
            <w:tr w:rsidR="00355A36" w:rsidRPr="00355A36" w:rsidTr="008B5B20">
              <w:trPr>
                <w:trHeight w:val="118"/>
              </w:trPr>
              <w:tc>
                <w:tcPr>
                  <w:tcW w:w="2068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Э.Шим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.\Пятерки.</w:t>
                  </w:r>
                </w:p>
              </w:tc>
            </w:tr>
          </w:tbl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80"/>
            </w:tblGrid>
            <w:tr w:rsidR="00355A36" w:rsidRPr="00355A36" w:rsidTr="008B5B20">
              <w:trPr>
                <w:trHeight w:val="118"/>
              </w:trPr>
              <w:tc>
                <w:tcPr>
                  <w:tcW w:w="138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355A36">
              <w:rPr>
                <w:rFonts w:cs="Times New Roman"/>
                <w:sz w:val="24"/>
                <w:szCs w:val="24"/>
              </w:rPr>
              <w:t>Э.Шим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.\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12"/>
            </w:tblGrid>
            <w:tr w:rsidR="00355A36" w:rsidRPr="00355A36" w:rsidTr="008B5B20">
              <w:trPr>
                <w:trHeight w:val="118"/>
              </w:trPr>
              <w:tc>
                <w:tcPr>
                  <w:tcW w:w="4312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Поэтический родник. А. Пушкин. Осень. А. Фет. Осень.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Пушкин.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05"/>
            </w:tblGrid>
            <w:tr w:rsidR="00355A36" w:rsidRPr="00355A36" w:rsidTr="008B5B20">
              <w:trPr>
                <w:trHeight w:val="381"/>
              </w:trPr>
              <w:tc>
                <w:tcPr>
                  <w:tcW w:w="3905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К. Бальмонт. Веселая осень. М. Лермонтов. Осень.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К. Бальмонт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86"/>
            </w:tblGrid>
            <w:tr w:rsidR="00355A36" w:rsidRPr="00355A36" w:rsidTr="008B5B20">
              <w:trPr>
                <w:trHeight w:val="118"/>
              </w:trPr>
              <w:tc>
                <w:tcPr>
                  <w:tcW w:w="2886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Внеклассное чтение. Стихи о Родине.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71"/>
            </w:tblGrid>
            <w:tr w:rsidR="00355A36" w:rsidRPr="00355A36" w:rsidTr="008B5B20">
              <w:trPr>
                <w:trHeight w:val="226"/>
              </w:trPr>
              <w:tc>
                <w:tcPr>
                  <w:tcW w:w="4971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М. Алимбаев. Когда листопад. И. </w:t>
                  </w: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Токмакова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Радость. Понятие о пейзаже.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Алимбаев.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5"/>
            </w:tblGrid>
            <w:tr w:rsidR="00355A36" w:rsidRPr="00355A36" w:rsidTr="008B5B20">
              <w:trPr>
                <w:trHeight w:val="118"/>
              </w:trPr>
              <w:tc>
                <w:tcPr>
                  <w:tcW w:w="1765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Сочинение по картине.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67"/>
            </w:tblGrid>
            <w:tr w:rsidR="00355A36" w:rsidRPr="00355A36" w:rsidTr="008B5B20">
              <w:trPr>
                <w:trHeight w:val="118"/>
              </w:trPr>
              <w:tc>
                <w:tcPr>
                  <w:tcW w:w="1067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Проверь себя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84"/>
            </w:tblGrid>
            <w:tr w:rsidR="00355A36" w:rsidRPr="00355A36" w:rsidTr="008B5B20">
              <w:trPr>
                <w:trHeight w:val="118"/>
              </w:trPr>
              <w:tc>
                <w:tcPr>
                  <w:tcW w:w="3284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Внеклассное чтение. Поэтический родник.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76"/>
            </w:tblGrid>
            <w:tr w:rsidR="00355A36" w:rsidRPr="00355A36" w:rsidTr="008B5B20">
              <w:trPr>
                <w:trHeight w:val="119"/>
              </w:trPr>
              <w:tc>
                <w:tcPr>
                  <w:tcW w:w="2376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Фольклорные мотивы (20 ч.)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89"/>
            </w:tblGrid>
            <w:tr w:rsidR="00355A36" w:rsidRPr="00355A36" w:rsidTr="008B5B20">
              <w:trPr>
                <w:trHeight w:val="118"/>
              </w:trPr>
              <w:tc>
                <w:tcPr>
                  <w:tcW w:w="3389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Мудрая девушка. Казахская народная сказка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Народная сказка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36"/>
            </w:tblGrid>
            <w:tr w:rsidR="00355A36" w:rsidRPr="00355A36" w:rsidTr="008B5B20">
              <w:trPr>
                <w:trHeight w:val="118"/>
              </w:trPr>
              <w:tc>
                <w:tcPr>
                  <w:tcW w:w="2936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Колосок. Украинская </w:t>
                  </w: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украинская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сказка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Народная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3"/>
              <w:gridCol w:w="1001"/>
              <w:gridCol w:w="1002"/>
              <w:gridCol w:w="2003"/>
            </w:tblGrid>
            <w:tr w:rsidR="00355A36" w:rsidRPr="00355A36" w:rsidTr="008B5B20">
              <w:trPr>
                <w:trHeight w:val="118"/>
              </w:trPr>
              <w:tc>
                <w:tcPr>
                  <w:tcW w:w="3004" w:type="dxa"/>
                  <w:gridSpan w:val="2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Материнская скала. Корейская народная сказка. </w:t>
                  </w:r>
                </w:p>
              </w:tc>
              <w:tc>
                <w:tcPr>
                  <w:tcW w:w="3004" w:type="dxa"/>
                  <w:gridSpan w:val="2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5A36" w:rsidRPr="00355A36" w:rsidTr="008B5B20">
              <w:trPr>
                <w:trHeight w:val="118"/>
              </w:trPr>
              <w:tc>
                <w:tcPr>
                  <w:tcW w:w="2003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  <w:gridSpan w:val="2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5A36" w:rsidRPr="00355A36" w:rsidTr="008B5B20">
              <w:trPr>
                <w:trHeight w:val="226"/>
              </w:trPr>
              <w:tc>
                <w:tcPr>
                  <w:tcW w:w="2003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  <w:gridSpan w:val="2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5A36" w:rsidRPr="00355A36" w:rsidTr="008B5B20">
              <w:trPr>
                <w:trHeight w:val="118"/>
              </w:trPr>
              <w:tc>
                <w:tcPr>
                  <w:tcW w:w="2003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  <w:gridSpan w:val="2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3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Народная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Как Джек счастье искал. Английская сказка.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Народная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Пушкин. Сказка о Золотом петушке.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Пушкин. Сказка о Золотом петушке.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И.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Алтынсарин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Умный мальчик.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60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4"/>
              <w:gridCol w:w="3005"/>
            </w:tblGrid>
            <w:tr w:rsidR="00355A36" w:rsidRPr="00355A36" w:rsidTr="008B5B20">
              <w:trPr>
                <w:trHeight w:val="90"/>
              </w:trPr>
              <w:tc>
                <w:tcPr>
                  <w:tcW w:w="3004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Внеклассное чтение. Хрустальная гора. Русская народная сказка.</w:t>
                  </w:r>
                </w:p>
              </w:tc>
              <w:tc>
                <w:tcPr>
                  <w:tcW w:w="3005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Ш. Перро. Спящая красавица.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Г.-Х. Андерсен. Принцесса на горошине.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Литературная сказка 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Я. и В. Гримм. Король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Дроздобород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Ш. Перро. Золушка.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Я. и В. Гримм. Король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Дроздобород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О. Уайльд. Великан-эгоист.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Е. Шварц. Сказка о потерянном времени.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О. Уайльд. Мальчик-звезда.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Ю.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Мориц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. Трудолюбивая старушка. Б.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Заходер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. </w:t>
            </w:r>
            <w:proofErr w:type="gramStart"/>
            <w:r w:rsidRPr="00355A36">
              <w:rPr>
                <w:rFonts w:cs="Times New Roman"/>
                <w:sz w:val="24"/>
                <w:szCs w:val="24"/>
              </w:rPr>
              <w:t>Сказка про</w:t>
            </w:r>
            <w:proofErr w:type="gramEnd"/>
            <w:r w:rsidRPr="00355A36">
              <w:rPr>
                <w:rFonts w:cs="Times New Roman"/>
                <w:sz w:val="24"/>
                <w:szCs w:val="24"/>
              </w:rPr>
              <w:t xml:space="preserve"> доброго Носорога.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П. Ершов. Конек-Горбунок. Проверь себя.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Литературная сказка</w:t>
            </w: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Сочинение по иллюстрации к сказке.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Любимые сказки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p w:rsidR="00355A36" w:rsidRPr="00355A36" w:rsidRDefault="00355A36" w:rsidP="00355A3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Мои друзья (16ч)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60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4"/>
              <w:gridCol w:w="3005"/>
            </w:tblGrid>
            <w:tr w:rsidR="00355A36" w:rsidRPr="00355A36" w:rsidTr="008B5B20">
              <w:trPr>
                <w:trHeight w:val="118"/>
              </w:trPr>
              <w:tc>
                <w:tcPr>
                  <w:tcW w:w="3004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Н. Носов. Фантазеры. </w:t>
                  </w:r>
                </w:p>
              </w:tc>
              <w:tc>
                <w:tcPr>
                  <w:tcW w:w="3005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Н. Носов.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Н. Гарин-Михайловский. Поступление в гимназию.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Н. Гарин-Михайловский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Г.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Скребицкий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Дружба.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Г.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Скребицкий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Житков.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Житков.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Е. Велтистов.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Рэсси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 – неуловимый друг.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Е. Велтистов.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Волков. Ураган (отрывок из сказки «Волшебник Изумрудного города»).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Волков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Ю. Яковлев. Рыцарь Вася.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Ю. Яковлев.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Голицын.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Ю. Яковлев. Рыцарь Вася.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Ю. Яковлев.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Я. Аким. Слово «друг». 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Барто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В пустой квартире.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Я. Аким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spacing w:line="201" w:lineRule="atLeast"/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С. Михалков. Будь человеком! Р. Гамзатов. Берегите друзей</w:t>
            </w:r>
            <w:proofErr w:type="gramStart"/>
            <w:r w:rsidRPr="00355A36">
              <w:rPr>
                <w:rFonts w:cs="Times New Roman"/>
                <w:sz w:val="24"/>
                <w:szCs w:val="24"/>
              </w:rPr>
              <w:t xml:space="preserve">!, </w:t>
            </w:r>
            <w:proofErr w:type="gramEnd"/>
          </w:p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Э.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Мошковская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Я маму обидел.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С. Михалков.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В. Осеева. Долг.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Осеева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Е. Благинина. Подарок. 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Бородицкая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Булочная песенка.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Е. Благинина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spacing w:line="201" w:lineRule="atLeast"/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Развитие речи. Сочинение «Так поступают </w:t>
            </w:r>
          </w:p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друзья».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Проверь себя. М. Алимбаев. Благословение аксакала.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Алимбаев.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Внеклассное чтение. К. Паустовский. Дружище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Тобик</w:t>
            </w:r>
            <w:proofErr w:type="spellEnd"/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К. Паустовский.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Мы и природа(16ч)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53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07"/>
            </w:tblGrid>
            <w:tr w:rsidR="00355A36" w:rsidRPr="00355A36" w:rsidTr="008B5B20">
              <w:trPr>
                <w:trHeight w:val="118"/>
              </w:trPr>
              <w:tc>
                <w:tcPr>
                  <w:tcW w:w="2007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 Зверев. Снежная книга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Зверев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60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4"/>
              <w:gridCol w:w="3005"/>
            </w:tblGrid>
            <w:tr w:rsidR="00355A36" w:rsidRPr="00355A36" w:rsidTr="008B5B20">
              <w:trPr>
                <w:trHeight w:val="226"/>
              </w:trPr>
              <w:tc>
                <w:tcPr>
                  <w:tcW w:w="3004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Д. </w:t>
                  </w:r>
                  <w:proofErr w:type="gram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Мамин-Сибиряк</w:t>
                  </w:r>
                  <w:proofErr w:type="gram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Сказка про</w:t>
                  </w:r>
                  <w:proofErr w:type="gram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Храброго зайца – длинные уши, косые глаза и короткий хвост. </w:t>
                  </w:r>
                </w:p>
              </w:tc>
              <w:tc>
                <w:tcPr>
                  <w:tcW w:w="3005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Д. </w:t>
            </w:r>
            <w:proofErr w:type="gramStart"/>
            <w:r w:rsidRPr="00355A36">
              <w:rPr>
                <w:rFonts w:cs="Times New Roman"/>
                <w:sz w:val="24"/>
                <w:szCs w:val="24"/>
              </w:rPr>
              <w:t>Мамин-Сибиряк</w:t>
            </w:r>
            <w:proofErr w:type="gram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Зощенко. Умная птичка.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Зощенко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М. Зверев. Хорек и лиса.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. М. Зверев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Чехов. Белолобый.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Чехов.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П. Бажов. Серебряное копытце.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П. Бажов.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Л.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Риис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Ушастик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 находит себе новую семью.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Л.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Риис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Внеклассное чтение. Д. </w:t>
            </w:r>
            <w:proofErr w:type="gramStart"/>
            <w:r w:rsidRPr="00355A36">
              <w:rPr>
                <w:rFonts w:cs="Times New Roman"/>
                <w:sz w:val="24"/>
                <w:szCs w:val="24"/>
              </w:rPr>
              <w:t>Мамин-Сибиряк</w:t>
            </w:r>
            <w:proofErr w:type="gramEnd"/>
            <w:r w:rsidRPr="00355A36">
              <w:rPr>
                <w:rFonts w:cs="Times New Roman"/>
                <w:sz w:val="24"/>
                <w:szCs w:val="24"/>
              </w:rPr>
              <w:t>. Приемыш.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Д. </w:t>
            </w:r>
            <w:proofErr w:type="gramStart"/>
            <w:r w:rsidRPr="00355A36">
              <w:rPr>
                <w:rFonts w:cs="Times New Roman"/>
                <w:sz w:val="24"/>
                <w:szCs w:val="24"/>
              </w:rPr>
              <w:t>Мамин-Сибиряк</w:t>
            </w:r>
            <w:proofErr w:type="gram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61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Бианки. Лес зимой.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Бианки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И. Никитин. Встреча зимы. С. Есенин. Береза.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И. Никитин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63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Ю.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Мориц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. Крыша ехала домой. 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Табылдиев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Снежный чело</w:t>
            </w:r>
            <w:r w:rsidRPr="00355A36">
              <w:rPr>
                <w:rFonts w:cs="Times New Roman"/>
                <w:sz w:val="24"/>
                <w:szCs w:val="24"/>
              </w:rPr>
              <w:softHyphen/>
              <w:t>век.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Ю.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Мориц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64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В. Бианки. Сумасшедшая птица.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Бианки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65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Э.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Мошковская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. Зима.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И.Токмакова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Тихо ель качается.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Э.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Мошковская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Развитие речи. Сочинение по картине «Зима».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67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Ю.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Коринец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Колобок и сороки. Обобщение по разделу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Ю.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Коринец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М. Зощенко. Елка.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Зощенко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Хочу всё знать(16ч)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69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60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0"/>
              <w:gridCol w:w="3000"/>
            </w:tblGrid>
            <w:tr w:rsidR="00355A36" w:rsidRPr="00355A36" w:rsidTr="008B5B20">
              <w:trPr>
                <w:trHeight w:val="118"/>
              </w:trPr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К. Ушинский. Любопытство, К. </w:t>
                  </w: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Жумагалиев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Внучка-почемучка.</w:t>
                  </w:r>
                </w:p>
              </w:tc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К. Ушинский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70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В.Ф. Одоевский. Городок в табакерке.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В.Ф. Одоевский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71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В.Ф. Одоевский. Городок в табакерке.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Рассказы Н. Сладкова. «Пылесос», «Звериная баня», «Загадочный зверь».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73-74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Дуров. Как Лео учил Ваську.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Дуров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Раскин. Как папа выбирал профессию. Понятие о юморе.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Раскин.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76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С. Иванов. Каким бывает снег.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77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Драгунский. Хитрый способ.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Драгунский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78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И. Крылов. Кукушка и петух.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И. Крылов.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79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Берестов. Гусь его критики. Басня.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Берестов.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Ю. Нагибин. Зимний дуб.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Ю. Нагибин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Поэтический родник «Чудеса вокруг нас!». Р.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Сеф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 «Чудо». Б.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За</w:t>
            </w:r>
            <w:r w:rsidRPr="00355A36">
              <w:rPr>
                <w:rFonts w:cs="Times New Roman"/>
                <w:sz w:val="24"/>
                <w:szCs w:val="24"/>
              </w:rPr>
              <w:softHyphen/>
              <w:t>ходер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 «Где поставить запятую?». 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Барто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 «Чудо на уроке».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Я.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Бжехва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 «Дырки в сыре» Д.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Чиарди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 «Мистер Жук».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Я.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Бжехва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83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Проверь себя. Сочинение «Смешной случай».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84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Ю. Дмитриев «Кто без крыльев летает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Ю. Дмитриев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Золотая душа (20ч)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85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60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0"/>
              <w:gridCol w:w="3000"/>
            </w:tblGrid>
            <w:tr w:rsidR="00355A36" w:rsidRPr="00355A36" w:rsidTr="008B5B20">
              <w:trPr>
                <w:trHeight w:val="118"/>
              </w:trPr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 Пермяк. Пичугин мост.</w:t>
                  </w:r>
                </w:p>
              </w:tc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55A36" w:rsidRPr="00355A36" w:rsidTr="008B5B20">
              <w:trPr>
                <w:trHeight w:val="118"/>
              </w:trPr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Е. Пермяк.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К. Паустовский. Заячьи лапы.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К. Паустовский.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87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К. Паустовский. Заячьи лапы.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Л. Толстой. Акула.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Л. Толстой.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89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Милн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Винни Пух и Все-Все-Все. Глава 16, в которой Пятачок совершает великий подвиг.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Милн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Винни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90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Милн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Винни Пух и Все-Все-Все. Глава 16, в которой Пятачок совершает великий подвиг.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Милн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Винни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91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Кабанбаев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Сам пропадай, а друга выручай.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Кабанбаев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92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Внеклассное чтение. 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Москвина</w:t>
            </w:r>
            <w:proofErr w:type="gramStart"/>
            <w:r w:rsidRPr="00355A36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355A36">
              <w:rPr>
                <w:rFonts w:cs="Times New Roman"/>
                <w:sz w:val="24"/>
                <w:szCs w:val="24"/>
              </w:rPr>
              <w:t>ирамида</w:t>
            </w:r>
            <w:proofErr w:type="spellEnd"/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. М. Москвина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93-94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Осеева. Почему?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В. Осеева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95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Пришвин. Лягушонок.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Пришвин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96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Н. Гарин-Михайловский. Тема и Жучка.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Н. Гарин-Михайловский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97-98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Платонов. Еще мама.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Платонов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99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Е. Емельянов. Мамины руки.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Е. Емельянов.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Внеклассное чтение. М. Дружинина.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Супержелезяка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Дружинина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101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spacing w:line="201" w:lineRule="atLeast"/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Поэтический родник «Что такое хорошо и что такое плохо». </w:t>
            </w:r>
          </w:p>
          <w:p w:rsidR="00355A36" w:rsidRPr="00355A36" w:rsidRDefault="00355A36" w:rsidP="00355A36">
            <w:pPr>
              <w:autoSpaceDE w:val="0"/>
              <w:autoSpaceDN w:val="0"/>
              <w:adjustRightInd w:val="0"/>
              <w:spacing w:line="201" w:lineRule="atLeast"/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Барто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. Мила-помощница. 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Дуйсенбиев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. Ох, устала я! </w:t>
            </w:r>
          </w:p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Баруздин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Бревно.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. 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Дуйсенбиев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102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Жаманбалинов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. Задира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Сапарбай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 xml:space="preserve">. Г.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Ладонщиков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У пенька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Жаманбалинов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103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Проверь себя. Сочинение на нравственную тему.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104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44"/>
            </w:tblGrid>
            <w:tr w:rsidR="00355A36" w:rsidRPr="00355A36" w:rsidTr="008B5B20">
              <w:trPr>
                <w:trHeight w:val="118"/>
              </w:trPr>
              <w:tc>
                <w:tcPr>
                  <w:tcW w:w="3744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Внеклассное чтение. М. </w:t>
                  </w: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Сундетов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Новая форма.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. 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Сундетов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 мире фантастики и приключений(16ч)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105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30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0"/>
            </w:tblGrid>
            <w:tr w:rsidR="00355A36" w:rsidRPr="00355A36" w:rsidTr="008B5B20">
              <w:trPr>
                <w:trHeight w:val="118"/>
              </w:trPr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К. Булычев. Путешествие </w:t>
                  </w: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Алисы. Кустики.</w:t>
                  </w:r>
                </w:p>
              </w:tc>
            </w:tr>
            <w:tr w:rsidR="00355A36" w:rsidRPr="00355A36" w:rsidTr="008B5B20">
              <w:trPr>
                <w:trHeight w:val="118"/>
              </w:trPr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К. Булычев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К. Булычев. Путешествие Алисы. Кустики.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К. Булычев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107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Т. Александрова. Кузька в новом доме. Под веником кто-то был.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Т. Александрова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108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Внеклассное чтение. О.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Кургузов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Мальчик-папа.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О.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Кургузов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109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Т. Александрова. Кузька в новом доме. Банька.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Т. Александрова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Пантелеев. Фенька.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Пантелеев.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А. Пантелеев. Фенька.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Н. Абрамцева. Чудеса, да и только.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Н. Абрамцева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Н. Носов. Саша.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Н. Носов.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Ю. Ким. Летучий ковер.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Ю. Ким.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Д. Барри. Кенсингтонский сад. Волшебный домик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Д. Барри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Внеклассное чтение. Т.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Янссон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Дитя-невидимка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. Т.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Янссон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60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0"/>
              <w:gridCol w:w="3000"/>
            </w:tblGrid>
            <w:tr w:rsidR="00355A36" w:rsidRPr="00355A36" w:rsidTr="008B5B20">
              <w:trPr>
                <w:trHeight w:val="226"/>
              </w:trPr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Поэтический родник «Весна, весна на улице!» С. Маршак, А. Тол</w:t>
                  </w: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 xml:space="preserve">стой. Весна. Т. Лаврова. Весна. А. </w:t>
                  </w: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Дуйсенбиев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Весна.</w:t>
                  </w:r>
                </w:p>
              </w:tc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Маршак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П. Соловьева. Ночь и день. В. Степнов. Чудеса. С. Черный. Зеле</w:t>
            </w:r>
            <w:r w:rsidRPr="00355A36">
              <w:rPr>
                <w:rFonts w:cs="Times New Roman"/>
                <w:sz w:val="24"/>
                <w:szCs w:val="24"/>
              </w:rPr>
              <w:softHyphen/>
              <w:t xml:space="preserve">ные стихи. 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Жаманбалинов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Весна и кукушка. З. Александрова. Салют весне.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П. Соловьева.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119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Проверь себя. Сочинение по картине «Весна».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120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Стихи о весне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Наша планета Земля (15ч)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121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60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00"/>
              <w:gridCol w:w="3000"/>
            </w:tblGrid>
            <w:tr w:rsidR="00355A36" w:rsidRPr="00355A36" w:rsidTr="008B5B20">
              <w:trPr>
                <w:trHeight w:val="725"/>
              </w:trPr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С. </w:t>
                  </w: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Муканов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Родная степь. С. Калиев. Степь. М. </w:t>
                  </w:r>
                  <w:proofErr w:type="spell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Макатаев</w:t>
                  </w:r>
                  <w:proofErr w:type="spellEnd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степь моя!</w:t>
                  </w:r>
                  <w:proofErr w:type="gramEnd"/>
                </w:p>
              </w:tc>
              <w:tc>
                <w:tcPr>
                  <w:tcW w:w="3000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Муканов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</w:t>
            </w:r>
            <w:proofErr w:type="gramStart"/>
            <w:r w:rsidRPr="00355A36">
              <w:rPr>
                <w:rFonts w:cs="Times New Roman"/>
                <w:sz w:val="24"/>
                <w:szCs w:val="24"/>
              </w:rPr>
              <w:t xml:space="preserve"> .</w:t>
            </w:r>
            <w:proofErr w:type="gramEnd"/>
            <w:r w:rsidRPr="00355A36">
              <w:rPr>
                <w:rFonts w:cs="Times New Roman"/>
                <w:sz w:val="24"/>
                <w:szCs w:val="24"/>
              </w:rPr>
              <w:t xml:space="preserve"> С. Калиев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122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Н. Сладков. Бегство цветов. У.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Турманжанов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Не рвите напрасно цветы!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Н. Сладков.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М. Пришвин. Золотой луг. А.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Оразакын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Одуванчики. Л. Дружини</w:t>
            </w:r>
            <w:r w:rsidRPr="00355A36">
              <w:rPr>
                <w:rFonts w:cs="Times New Roman"/>
                <w:sz w:val="24"/>
                <w:szCs w:val="24"/>
              </w:rPr>
              <w:softHyphen/>
              <w:t>на. Одуванчики.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Пришвин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124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Как кактусы обходятся без воды.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125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М. Каратаев. Байконур. Ж.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Мулдагалиев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Байконур.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М. Каратаев.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126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Г. Снегирев. Весной.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Г. Снегирев.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127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Ю.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Коринец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Про огонь, воду и медные трубы.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Ю.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Коринец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128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Г. Снегирев. Арал.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Г. Снегирев.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129-130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Н. Богданов. Дружба.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Н. Богданов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131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Стихи о победе. Неизвестный автор. Герои. Б. Окуджава. До свида</w:t>
            </w:r>
            <w:r w:rsidRPr="00355A36">
              <w:rPr>
                <w:rFonts w:cs="Times New Roman"/>
                <w:sz w:val="24"/>
                <w:szCs w:val="24"/>
              </w:rPr>
              <w:softHyphen/>
              <w:t xml:space="preserve">ния, мальчики. 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Джалиль</w:t>
            </w:r>
            <w:proofErr w:type="spellEnd"/>
            <w:r w:rsidRPr="00355A36">
              <w:rPr>
                <w:rFonts w:cs="Times New Roman"/>
                <w:sz w:val="24"/>
                <w:szCs w:val="24"/>
              </w:rPr>
              <w:t>. О героизме. А. Усачев. День Победы.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М. </w:t>
            </w:r>
            <w:proofErr w:type="spellStart"/>
            <w:r w:rsidRPr="00355A36">
              <w:rPr>
                <w:rFonts w:cs="Times New Roman"/>
                <w:sz w:val="24"/>
                <w:szCs w:val="24"/>
              </w:rPr>
              <w:t>Джалиль</w:t>
            </w:r>
            <w:proofErr w:type="spellEnd"/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132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Внеклассное чтение. Стихи о войне.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тест</w:t>
            </w: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133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С. Аксаков. Знойный полдень. И. Соколов-Микитов. Красное лето.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С. Аксаков.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134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 xml:space="preserve">К. Паустовский. Отрывок из рассказа «Старый челн». В. Бианки </w:t>
            </w:r>
            <w:proofErr w:type="gramStart"/>
            <w:r w:rsidRPr="00355A36">
              <w:rPr>
                <w:rFonts w:cs="Times New Roman"/>
                <w:sz w:val="24"/>
                <w:szCs w:val="24"/>
              </w:rPr>
              <w:t>Кто</w:t>
            </w:r>
            <w:proofErr w:type="gramEnd"/>
            <w:r w:rsidRPr="00355A36">
              <w:rPr>
                <w:rFonts w:cs="Times New Roman"/>
                <w:sz w:val="24"/>
                <w:szCs w:val="24"/>
              </w:rPr>
              <w:t xml:space="preserve"> чем поет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К. Паустовский.</w:t>
            </w: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135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Сочинение о Родине.</w:t>
            </w: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355A36" w:rsidRPr="00355A36" w:rsidTr="008B5B20">
        <w:tc>
          <w:tcPr>
            <w:tcW w:w="67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136</w:t>
            </w:r>
          </w:p>
        </w:tc>
        <w:tc>
          <w:tcPr>
            <w:tcW w:w="5387" w:type="dxa"/>
          </w:tcPr>
          <w:p w:rsidR="00355A36" w:rsidRPr="00355A36" w:rsidRDefault="00355A36" w:rsidP="00355A36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12"/>
            </w:tblGrid>
            <w:tr w:rsidR="00355A36" w:rsidRPr="00355A36" w:rsidTr="008B5B20">
              <w:trPr>
                <w:trHeight w:val="226"/>
              </w:trPr>
              <w:tc>
                <w:tcPr>
                  <w:tcW w:w="5012" w:type="dxa"/>
                </w:tcPr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Заключительный урок. Стихи о лете. Т. Бокова. Здравствуй, лето!</w:t>
                  </w:r>
                </w:p>
                <w:p w:rsidR="00355A36" w:rsidRPr="00355A36" w:rsidRDefault="00355A36" w:rsidP="00355A36">
                  <w:pPr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55A3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 Орлов. Что подарит лето? Проверь себя</w:t>
                  </w:r>
                </w:p>
              </w:tc>
            </w:tr>
          </w:tbl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55A3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355A36" w:rsidRPr="00355A36" w:rsidRDefault="00355A36" w:rsidP="00355A36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355A36" w:rsidRPr="00355A36" w:rsidRDefault="00355A36" w:rsidP="00355A3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Пояснительная записка</w:t>
      </w:r>
    </w:p>
    <w:p w:rsidR="00355A36" w:rsidRPr="00355A36" w:rsidRDefault="00355A36" w:rsidP="00355A3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355A36" w:rsidRPr="00355A36" w:rsidRDefault="00355A36" w:rsidP="00355A3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</w:rPr>
        <w:t>3 класс</w:t>
      </w:r>
    </w:p>
    <w:p w:rsidR="00355A36" w:rsidRPr="00355A36" w:rsidRDefault="00355A36" w:rsidP="00355A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3. Базовое содержание учебного предмета для 3 класса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5A36" w:rsidRPr="00355A36" w:rsidRDefault="00355A36" w:rsidP="00355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26. </w:t>
      </w:r>
      <w:r w:rsidRPr="00355A36">
        <w:rPr>
          <w:rFonts w:ascii="Times New Roman" w:hAnsi="Times New Roman" w:cs="Times New Roman"/>
          <w:sz w:val="24"/>
          <w:szCs w:val="24"/>
        </w:rPr>
        <w:t xml:space="preserve">Навыки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5A36">
        <w:rPr>
          <w:rFonts w:ascii="Times New Roman" w:hAnsi="Times New Roman" w:cs="Times New Roman"/>
          <w:sz w:val="24"/>
          <w:szCs w:val="24"/>
        </w:rPr>
        <w:t>(слушания) и чтения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1) с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лушание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и адекватное понимание услышанного, выделение информации для решения учебной задачи, ответов на поставленные вопросы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lastRenderedPageBreak/>
        <w:t>2) с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овершенствование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правильности, сознательности, выразительности и темпа чтения до уровня, когда техника чтения не мешает процессу смыслового восприятия читаемого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3) т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емп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чтения на конец 3 класса – 60-70 слов и знаков в минуту при чтении вслух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4) с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пособ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чтения:</w:t>
      </w:r>
      <w:r w:rsidRPr="00355A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55A36">
        <w:rPr>
          <w:rFonts w:ascii="Times New Roman" w:hAnsi="Times New Roman" w:cs="Times New Roman"/>
          <w:sz w:val="24"/>
          <w:szCs w:val="24"/>
        </w:rPr>
        <w:t>плавное чтение целыми словами при смысловом охвате в процессе чтения словосочетаний и групп слов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5)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равильность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и сознательность чтения: безошибочное орфоэпическое прочтение вслух предложений, интонационное оформление предложений в зависимости от знаков препинания и смысла высказывания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355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6) в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ыразительность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чтения:</w:t>
      </w:r>
      <w:r w:rsidRPr="00355A36">
        <w:rPr>
          <w:rFonts w:ascii="Times New Roman" w:hAnsi="Times New Roman" w:cs="Times New Roman"/>
          <w:sz w:val="24"/>
          <w:szCs w:val="24"/>
        </w:rPr>
        <w:t xml:space="preserve"> выделение при чтении логических ударений и пауз.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27. 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Тематика и круг чтения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. 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Вводный урок: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</w:t>
      </w:r>
      <w:proofErr w:type="gramStart"/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пройденного</w:t>
      </w:r>
      <w:proofErr w:type="gramEnd"/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2 классе, знакомство с учебником 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ч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ас).</w:t>
      </w:r>
    </w:p>
    <w:p w:rsidR="00355A36" w:rsidRPr="00355A36" w:rsidRDefault="00355A36" w:rsidP="00355A3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28. </w:t>
      </w:r>
      <w:r w:rsidRPr="00355A36">
        <w:rPr>
          <w:rFonts w:ascii="Times New Roman" w:hAnsi="Times New Roman" w:cs="Times New Roman"/>
          <w:iCs/>
          <w:sz w:val="24"/>
          <w:szCs w:val="24"/>
        </w:rPr>
        <w:t xml:space="preserve">Родные просторы 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(</w:t>
      </w:r>
      <w:r w:rsidRPr="00355A36">
        <w:rPr>
          <w:rFonts w:ascii="Times New Roman" w:hAnsi="Times New Roman" w:cs="Times New Roman"/>
          <w:iCs/>
          <w:sz w:val="24"/>
          <w:szCs w:val="24"/>
        </w:rPr>
        <w:t>15 ч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асов):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1) с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тихотворения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и небольшие рассказы, отрывки из повестей писателей и поэтов: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С.Сейфуллин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М.Алимбаев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М.Ауэзов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О.Сулейменов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С.Жиенбаев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2)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оэтический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родник</w:t>
      </w:r>
      <w:r w:rsidRPr="00355A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5A36">
        <w:rPr>
          <w:rFonts w:ascii="Times New Roman" w:hAnsi="Times New Roman" w:cs="Times New Roman"/>
          <w:sz w:val="24"/>
          <w:szCs w:val="24"/>
        </w:rPr>
        <w:t>«Закружилась листва золотая».</w:t>
      </w:r>
      <w:r w:rsidRPr="00355A3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355A36">
        <w:rPr>
          <w:rFonts w:ascii="Times New Roman" w:hAnsi="Times New Roman" w:cs="Times New Roman"/>
          <w:sz w:val="24"/>
          <w:szCs w:val="24"/>
        </w:rPr>
        <w:t xml:space="preserve">Стихи об осени: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А.Пушкин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А.Фет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М.Лермонтов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>,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К.Бальмонт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М.Алимбаев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И.Токмакова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355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о пейзаже. Углубление понятия эпитета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355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4) в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неклассное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чтение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5) р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речи. Сочинение по картине «Осень».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29. </w:t>
      </w:r>
      <w:r w:rsidRPr="00355A36">
        <w:rPr>
          <w:rFonts w:ascii="Times New Roman" w:hAnsi="Times New Roman" w:cs="Times New Roman"/>
          <w:iCs/>
          <w:sz w:val="24"/>
          <w:szCs w:val="24"/>
        </w:rPr>
        <w:t>Фольклорные мотивы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Pr="00355A36">
        <w:rPr>
          <w:rFonts w:ascii="Times New Roman" w:hAnsi="Times New Roman" w:cs="Times New Roman"/>
          <w:iCs/>
          <w:sz w:val="24"/>
          <w:szCs w:val="24"/>
        </w:rPr>
        <w:t>20 ч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асов):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1) с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казки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народов мира: русская, казахская, корейская и др.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2) литературная сказка: А.С.Пушкин, Ы.Алтынсарин, Ш.Перро, Х.К.Андерсен, Бр.Гримм, О.Уальд, Е.Шварц и др.;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3) у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глубление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понятия народная сказка. Понятие литературной сказки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4)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оэтический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родник 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355A36">
        <w:rPr>
          <w:rFonts w:ascii="Times New Roman" w:hAnsi="Times New Roman" w:cs="Times New Roman"/>
          <w:sz w:val="24"/>
          <w:szCs w:val="24"/>
        </w:rPr>
        <w:t>Сказка – умница и прелесть, с нами рядышком</w:t>
      </w:r>
      <w:r w:rsidRPr="00355A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55A36">
        <w:rPr>
          <w:rFonts w:ascii="Times New Roman" w:hAnsi="Times New Roman" w:cs="Times New Roman"/>
          <w:sz w:val="24"/>
          <w:szCs w:val="24"/>
        </w:rPr>
        <w:t>живет»: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Ю.Мориц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Б.Заходер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Е.Ершов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С.Маршак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5) в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неклассное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чтение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30. Мои друзья (16 часов):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1) Н.Гарин-Михайловский, Б.Житков, Г.Скребицкий, К.Паустовский, Н.Носов, В.Осеева, Е.Велтисов, А.Волков, С.Голицын;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2)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оэтический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родник «Друг придет на помощь…»: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А.Барто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С.Михалков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Э.Мошковская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Е.Благинина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М.Бородицкая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>, и др.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355A36" w:rsidRPr="00355A36" w:rsidRDefault="00355A36" w:rsidP="00355A3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о литературном герое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355A36" w:rsidRPr="00355A36" w:rsidRDefault="00355A36" w:rsidP="00355A3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4) в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неклассное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чтение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5) р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речи. Сочинение «Так поступают друзья»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55A36" w:rsidRPr="00355A36" w:rsidRDefault="00355A36" w:rsidP="00355A36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31. </w:t>
      </w:r>
      <w:r w:rsidRPr="00355A36">
        <w:rPr>
          <w:rFonts w:ascii="Times New Roman" w:hAnsi="Times New Roman" w:cs="Times New Roman"/>
          <w:iCs/>
          <w:sz w:val="24"/>
          <w:szCs w:val="24"/>
        </w:rPr>
        <w:t xml:space="preserve">Мы и природа 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(</w:t>
      </w:r>
      <w:r w:rsidRPr="00355A36">
        <w:rPr>
          <w:rFonts w:ascii="Times New Roman" w:hAnsi="Times New Roman" w:cs="Times New Roman"/>
          <w:iCs/>
          <w:sz w:val="24"/>
          <w:szCs w:val="24"/>
        </w:rPr>
        <w:t>16 ч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асов):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1) р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ассказы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>, отрывки из повестей писателей: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М.Зверев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М.Зощенко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Д.Мамин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-Сибиряк, А Чехов,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П.Бажов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В.Бианки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Л.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Риис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2)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оэтический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родник. Стихи о зиме: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И.Никитин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С.Есенин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А.Табылдиев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М.Алимбаев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Ю.Мориц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Э.Мошковская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>,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5A36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Коринец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И.Токмакова</w:t>
      </w:r>
      <w:proofErr w:type="spellEnd"/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3) в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неклассное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чтение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lastRenderedPageBreak/>
        <w:t>4) р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речи. Сочинение по картине художника «Зима».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32. </w:t>
      </w:r>
      <w:r w:rsidRPr="00355A36">
        <w:rPr>
          <w:rFonts w:ascii="Times New Roman" w:hAnsi="Times New Roman" w:cs="Times New Roman"/>
          <w:iCs/>
          <w:sz w:val="24"/>
          <w:szCs w:val="24"/>
        </w:rPr>
        <w:t>Хочу все знать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Pr="00355A36">
        <w:rPr>
          <w:rFonts w:ascii="Times New Roman" w:hAnsi="Times New Roman" w:cs="Times New Roman"/>
          <w:iCs/>
          <w:sz w:val="24"/>
          <w:szCs w:val="24"/>
        </w:rPr>
        <w:t>16 ч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асов):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1)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В.Одоевский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К.Паустовский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Ю.Драгунский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Э.Раскин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В.Дуров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В.Голявкин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В.Чаплина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и др.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2) п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оэтический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родник «Чудеса вокруг нас!»: стихи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В.Высотская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А.Барто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Г.Сапгир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Ю.Мориц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>,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Р.Сеф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В.Орлов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>, и др.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3) п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онятие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о юморе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4) в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неклассное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чтение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5) р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азвитие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речи: Сочинение «Смешной случай»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.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33. </w:t>
      </w:r>
      <w:r w:rsidRPr="00355A36">
        <w:rPr>
          <w:rFonts w:ascii="Times New Roman" w:hAnsi="Times New Roman" w:cs="Times New Roman"/>
          <w:iCs/>
          <w:sz w:val="24"/>
          <w:szCs w:val="24"/>
        </w:rPr>
        <w:t xml:space="preserve">Золотая душа 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(</w:t>
      </w:r>
      <w:r w:rsidRPr="00355A36">
        <w:rPr>
          <w:rFonts w:ascii="Times New Roman" w:hAnsi="Times New Roman" w:cs="Times New Roman"/>
          <w:iCs/>
          <w:sz w:val="24"/>
          <w:szCs w:val="24"/>
        </w:rPr>
        <w:t>20 ч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асов):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1)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Л.Толстой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А.Платонов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Е. Пермяк,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К.Паустовский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В.Осеева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М.Москвина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А.Милн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>, и др.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2) п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оэтический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родник «Что такое хорошо и что такое плохо»: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Г.Ладонщиков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З.Петрова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С.Михалков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А.Барто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Э.Мошковская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и др.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3) в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неклассное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чтение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4) р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азвитие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речи.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355A36">
        <w:rPr>
          <w:rFonts w:ascii="Times New Roman" w:hAnsi="Times New Roman" w:cs="Times New Roman"/>
          <w:iCs/>
          <w:sz w:val="24"/>
          <w:szCs w:val="24"/>
        </w:rPr>
        <w:t xml:space="preserve">Сочинение на нравственную тему.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34. </w:t>
      </w:r>
      <w:r w:rsidRPr="00355A36">
        <w:rPr>
          <w:rFonts w:ascii="Times New Roman" w:hAnsi="Times New Roman" w:cs="Times New Roman"/>
          <w:iCs/>
          <w:sz w:val="24"/>
          <w:szCs w:val="24"/>
        </w:rPr>
        <w:t>В мире фантастики и приключений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Pr="00355A36">
        <w:rPr>
          <w:rFonts w:ascii="Times New Roman" w:hAnsi="Times New Roman" w:cs="Times New Roman"/>
          <w:iCs/>
          <w:sz w:val="24"/>
          <w:szCs w:val="24"/>
        </w:rPr>
        <w:t>16 ч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асов):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1) с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тихотворение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и небольшие рассказы, отрывки из повестей писателей и поэтов: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П.Бажов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Н.Носов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Н.Абрамцева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Д.Барри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Т.Янссон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Н.Абрамцева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Ю.Кими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др.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2)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о фантастическом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3) п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оэтический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родник «Весна, весна на улице!»: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Ф.Тютчев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>,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С.Маршак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З.Александрова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П.Соловьева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355A36">
        <w:rPr>
          <w:rFonts w:ascii="Times New Roman" w:hAnsi="Times New Roman" w:cs="Times New Roman"/>
          <w:iCs/>
          <w:sz w:val="24"/>
          <w:szCs w:val="24"/>
        </w:rPr>
        <w:t>М.Бородицкая</w:t>
      </w:r>
      <w:proofErr w:type="spellEnd"/>
      <w:r w:rsidRPr="00355A36">
        <w:rPr>
          <w:rFonts w:ascii="Times New Roman" w:hAnsi="Times New Roman" w:cs="Times New Roman"/>
          <w:iCs/>
          <w:sz w:val="24"/>
          <w:szCs w:val="24"/>
        </w:rPr>
        <w:t xml:space="preserve"> и др.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;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4) в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неклассное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чтение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5) р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связной речи.</w:t>
      </w:r>
      <w:r w:rsidRPr="00355A36">
        <w:rPr>
          <w:rFonts w:ascii="Times New Roman" w:hAnsi="Times New Roman" w:cs="Times New Roman"/>
          <w:iCs/>
          <w:sz w:val="24"/>
          <w:szCs w:val="24"/>
        </w:rPr>
        <w:t xml:space="preserve"> Сочинение по картине «Весна».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35. </w:t>
      </w:r>
      <w:r w:rsidRPr="00355A36">
        <w:rPr>
          <w:rFonts w:ascii="Times New Roman" w:hAnsi="Times New Roman" w:cs="Times New Roman"/>
          <w:iCs/>
          <w:sz w:val="24"/>
          <w:szCs w:val="24"/>
        </w:rPr>
        <w:t>Наша планета Земля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(</w:t>
      </w:r>
      <w:r w:rsidRPr="00355A36">
        <w:rPr>
          <w:rFonts w:ascii="Times New Roman" w:hAnsi="Times New Roman" w:cs="Times New Roman"/>
          <w:iCs/>
          <w:sz w:val="24"/>
          <w:szCs w:val="24"/>
        </w:rPr>
        <w:t>15 ч</w:t>
      </w:r>
      <w:r w:rsidRPr="00355A36">
        <w:rPr>
          <w:rFonts w:ascii="Times New Roman" w:hAnsi="Times New Roman" w:cs="Times New Roman"/>
          <w:iCs/>
          <w:sz w:val="24"/>
          <w:szCs w:val="24"/>
          <w:lang w:val="kk-KZ"/>
        </w:rPr>
        <w:t>асов):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1) С.Муканов, Г.Снегирев, Н.Богданов, М.Жумабаев, А.Твардовский, В.Высоцкий, Н.Богданов, Ю.Коринец, М.Джалиль, С.Бабенко, Б.Окуджава и др.;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2) в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неклассное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чтение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3) р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речи. Сочинение о родной земле.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36. </w:t>
      </w:r>
      <w:r w:rsidRPr="00355A36">
        <w:rPr>
          <w:rFonts w:ascii="Times New Roman" w:hAnsi="Times New Roman" w:cs="Times New Roman"/>
          <w:sz w:val="24"/>
          <w:szCs w:val="24"/>
        </w:rPr>
        <w:t xml:space="preserve">Заключительный урок 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355A36">
        <w:rPr>
          <w:rFonts w:ascii="Times New Roman" w:hAnsi="Times New Roman" w:cs="Times New Roman"/>
          <w:sz w:val="24"/>
          <w:szCs w:val="24"/>
        </w:rPr>
        <w:t>1 ч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ас).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37. 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 литературы (пропедевтика)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1) о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бщее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понятие о жанрах: народная и литературная сказка, рассказ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2) о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бщее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понятие о пейзаже. Расширение понятия об эпитете, сравнении; их роль в описании пейзажа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3) р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асширение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понятия об олицетворении в художественном тексте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4) о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бщее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понятие о литературном герое.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55A36">
        <w:rPr>
          <w:rFonts w:ascii="Times New Roman" w:hAnsi="Times New Roman" w:cs="Times New Roman"/>
          <w:sz w:val="24"/>
          <w:szCs w:val="24"/>
        </w:rPr>
        <w:t>Портрет героя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5)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о юморе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6)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онятие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фантастического в произведении.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38. 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текста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lastRenderedPageBreak/>
        <w:t>1) б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иографические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сведения о писателе: имя, отчество, фамилия; эпизоды из детства писателя, рассказанные им самим или друзьями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2) п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ересказ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содержания текста: подробный, сжатый, выборочный, с изменением лица рассказчика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3) х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арактеристика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героев и событий прочитанного; составление устной характеристики персонажа произведения: портрет, черты характера, объяснение мотивов поступка героя, оценка его поведения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4) я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зыковой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анализ текста: нахождение эпитетов, сравнений, олицетворений, осознание их роли в художественном произведении; нахождение слов и выражений для характеристики литературных героев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5) ч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тение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по ролям;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текста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6) р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аспознавание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в тексте юмора и фантастического изображения.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39. 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Продуктивно-творческая деятельность</w:t>
      </w:r>
      <w:r w:rsidRPr="00355A3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: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1) к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оллективное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сочинительство сказок, рассказов по данному началу или мотивам прочитанного произведения. Придумывание загадок, считалок, небылиц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2) у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стное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словесное описание пейзажа (на материале прочитанного стихотворения)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3) я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зыковое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развитие: придумывание сравнений, эпитетов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4) с</w:t>
      </w:r>
      <w:r w:rsidRPr="00355A36">
        <w:rPr>
          <w:rFonts w:ascii="Times New Roman" w:hAnsi="Times New Roman" w:cs="Times New Roman"/>
          <w:sz w:val="24"/>
          <w:szCs w:val="24"/>
        </w:rPr>
        <w:t>оставление воображаемых диалогов, киносценария (мультфильма) по прочитанному произведению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5) т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ворческая</w:t>
      </w:r>
      <w:proofErr w:type="spellEnd"/>
      <w:r w:rsidRPr="00355A36">
        <w:rPr>
          <w:rFonts w:ascii="Times New Roman" w:hAnsi="Times New Roman" w:cs="Times New Roman"/>
          <w:sz w:val="24"/>
          <w:szCs w:val="24"/>
        </w:rPr>
        <w:t xml:space="preserve"> работа по сочинительству: сказки, рассказа, загадки, (на материале образца прочитанных произведений; на иллюстративном материале)</w:t>
      </w:r>
      <w:r w:rsidRPr="00355A3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55A36" w:rsidRPr="00355A36" w:rsidRDefault="00355A36" w:rsidP="00355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5A36" w:rsidRPr="00355A36" w:rsidRDefault="00355A36" w:rsidP="00355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6. Требования к уровню подготовки учащихся 3 класса</w:t>
      </w:r>
    </w:p>
    <w:p w:rsidR="00355A36" w:rsidRPr="00355A36" w:rsidRDefault="00355A36" w:rsidP="00355A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55. По завершении 3 класса учащиеся должны знать:</w:t>
      </w:r>
    </w:p>
    <w:p w:rsidR="00355A36" w:rsidRPr="00355A36" w:rsidRDefault="00355A36" w:rsidP="00355A36">
      <w:pPr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наизусть стихотворения (10–12), 1-2 небольших законченных отрывка из прозаических произведений;</w:t>
      </w:r>
      <w:proofErr w:type="gramEnd"/>
    </w:p>
    <w:p w:rsidR="00355A36" w:rsidRPr="00355A36" w:rsidRDefault="00355A36" w:rsidP="00355A36">
      <w:pPr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фамилии</w:t>
      </w: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названия книг детских писателей и поэтов, чьи произведения входят в базовое содержание программы</w:t>
      </w: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эпизоды из жизни писателей и поэтов, </w:t>
      </w:r>
    </w:p>
    <w:p w:rsidR="00355A36" w:rsidRPr="00355A36" w:rsidRDefault="00355A36" w:rsidP="00355A36">
      <w:pPr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представление о жанрах: народная и литературная сказка, рассказ;</w:t>
      </w: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сказание, легенда, былинный сказ</w:t>
      </w: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355A36" w:rsidRPr="00355A36" w:rsidRDefault="00355A36" w:rsidP="00355A36">
      <w:pPr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литературоведческие понятия: пейзаж; портрет героя;</w:t>
      </w:r>
    </w:p>
    <w:p w:rsidR="00355A36" w:rsidRPr="00355A36" w:rsidRDefault="00355A36" w:rsidP="00355A36">
      <w:pPr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выразительные языковые средства: эпитет, сравнение;</w:t>
      </w: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олицетворение</w:t>
      </w: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355A36" w:rsidRPr="00355A36" w:rsidRDefault="00355A36" w:rsidP="00355A3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55A36">
        <w:rPr>
          <w:rFonts w:ascii="Times New Roman" w:hAnsi="Times New Roman" w:cs="Times New Roman"/>
          <w:sz w:val="24"/>
          <w:szCs w:val="24"/>
          <w:lang w:val="kk-KZ"/>
        </w:rPr>
        <w:t>56. Учащиеся должны уметь</w:t>
      </w:r>
      <w:r w:rsidRPr="00355A3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A36">
        <w:rPr>
          <w:rFonts w:ascii="Times New Roman" w:eastAsia="Calibri" w:hAnsi="Times New Roman" w:cs="Times New Roman"/>
          <w:sz w:val="24"/>
          <w:szCs w:val="24"/>
        </w:rPr>
        <w:t xml:space="preserve">читать осознанно, правильно, выразительно со скоростью, которая не тормозит понимание </w:t>
      </w:r>
      <w:proofErr w:type="gramStart"/>
      <w:r w:rsidRPr="00355A36">
        <w:rPr>
          <w:rFonts w:ascii="Times New Roman" w:eastAsia="Calibri" w:hAnsi="Times New Roman" w:cs="Times New Roman"/>
          <w:sz w:val="24"/>
          <w:szCs w:val="24"/>
        </w:rPr>
        <w:t>читаемого</w:t>
      </w:r>
      <w:proofErr w:type="gramEnd"/>
      <w:r w:rsidRPr="00355A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hAnsi="Times New Roman" w:cs="Times New Roman"/>
          <w:sz w:val="24"/>
          <w:szCs w:val="24"/>
        </w:rPr>
        <w:t xml:space="preserve">пересказывать прочитанное, соблюдая </w:t>
      </w:r>
      <w:proofErr w:type="spellStart"/>
      <w:r w:rsidRPr="00355A36">
        <w:rPr>
          <w:rFonts w:ascii="Times New Roman" w:hAnsi="Times New Roman" w:cs="Times New Roman"/>
          <w:sz w:val="24"/>
          <w:szCs w:val="24"/>
        </w:rPr>
        <w:t>логику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читаемого</w:t>
      </w:r>
      <w:proofErr w:type="spellEnd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пересказывать </w:t>
      </w:r>
      <w:proofErr w:type="gramStart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прочитанное</w:t>
      </w:r>
      <w:proofErr w:type="gramEnd"/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логику повествования;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литературные жанры: народная и литературная сказка, рассказ;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изобразительно-выразительные средства языка (эпитет, сравнение, олицетворение)</w:t>
      </w: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их в своей речи; 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текст на части, составлять план пересказа текста;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различать юмористическое произведение</w:t>
      </w: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фантастическое произведение</w:t>
      </w: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в тексте изображение пейзажа; портрета героя;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развернутые ответы на вопросы, устанавливать причинно-следственные связи;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мотивы поведения персонажей, выражать собственную оценку их поступков;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элементарный анализ прочитанного текста, используя знания по теории литературы;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небольшие рассказы собственного сочинения на основе жизненного опыта, материала прочитанных художественных произведений; писать сочинения на материале прочитанного с предварительной подготовкой;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героев, их поступки, давать им оценку; находить ответы в тексте для раскрытия образа персонажа;</w:t>
      </w:r>
    </w:p>
    <w:p w:rsidR="00355A36" w:rsidRPr="00355A36" w:rsidRDefault="00355A36" w:rsidP="00355A36">
      <w:pPr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содержание текста по его названию;</w:t>
      </w:r>
    </w:p>
    <w:p w:rsidR="00355A36" w:rsidRPr="00355A36" w:rsidRDefault="00355A36" w:rsidP="00355A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55A36">
        <w:rPr>
          <w:rFonts w:ascii="Times New Roman" w:hAnsi="Times New Roman" w:cs="Times New Roman"/>
          <w:sz w:val="24"/>
          <w:szCs w:val="24"/>
        </w:rPr>
        <w:t>самостоятельно читать текст, находить незнакомые слова, работать со словарем (в конце учебника</w:t>
      </w:r>
      <w:proofErr w:type="gramEnd"/>
    </w:p>
    <w:p w:rsidR="00355A36" w:rsidRPr="00355A36" w:rsidRDefault="00355A36" w:rsidP="00355A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5A36" w:rsidRPr="00355A36" w:rsidRDefault="00355A36" w:rsidP="00355A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6D4D" w:rsidRPr="00355A36" w:rsidRDefault="000E6D4D"/>
    <w:sectPr w:rsidR="000E6D4D" w:rsidRPr="00355A36" w:rsidSect="00355A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S SchoolBook">
    <w:altName w:val="DS 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D96"/>
    <w:multiLevelType w:val="hybridMultilevel"/>
    <w:tmpl w:val="2FB24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000D5"/>
    <w:multiLevelType w:val="hybridMultilevel"/>
    <w:tmpl w:val="3140B54C"/>
    <w:lvl w:ilvl="0" w:tplc="04190011">
      <w:start w:val="1"/>
      <w:numFmt w:val="decimal"/>
      <w:lvlText w:val="%1)"/>
      <w:lvlJc w:val="left"/>
      <w:pPr>
        <w:ind w:left="1935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887E28"/>
    <w:multiLevelType w:val="hybridMultilevel"/>
    <w:tmpl w:val="3E0A5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42BBE"/>
    <w:multiLevelType w:val="hybridMultilevel"/>
    <w:tmpl w:val="81809DEE"/>
    <w:lvl w:ilvl="0" w:tplc="04190011">
      <w:start w:val="1"/>
      <w:numFmt w:val="decimal"/>
      <w:lvlText w:val="%1)"/>
      <w:lvlJc w:val="left"/>
      <w:pPr>
        <w:ind w:left="1117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E2010"/>
    <w:multiLevelType w:val="hybridMultilevel"/>
    <w:tmpl w:val="8FE27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53"/>
    <w:rsid w:val="000E6D4D"/>
    <w:rsid w:val="00310153"/>
    <w:rsid w:val="0035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5A36"/>
  </w:style>
  <w:style w:type="table" w:styleId="a3">
    <w:name w:val="Table Grid"/>
    <w:basedOn w:val="a1"/>
    <w:uiPriority w:val="59"/>
    <w:rsid w:val="00355A36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5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355A36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character" w:customStyle="1" w:styleId="A6">
    <w:name w:val="A6"/>
    <w:uiPriority w:val="99"/>
    <w:rsid w:val="00355A36"/>
    <w:rPr>
      <w:rFonts w:cs="DS SchoolBook"/>
      <w:color w:val="000000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paragraph" w:styleId="a5">
    <w:name w:val="Normal (Web)"/>
    <w:basedOn w:val="a"/>
    <w:uiPriority w:val="99"/>
    <w:semiHidden/>
    <w:unhideWhenUsed/>
    <w:rsid w:val="00355A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355A36"/>
    <w:pPr>
      <w:autoSpaceDE w:val="0"/>
      <w:autoSpaceDN w:val="0"/>
      <w:adjustRightInd w:val="0"/>
      <w:spacing w:before="283" w:after="170" w:line="234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355A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1">
    <w:name w:val="c1"/>
    <w:basedOn w:val="a0"/>
    <w:uiPriority w:val="99"/>
    <w:rsid w:val="00355A36"/>
    <w:rPr>
      <w:rFonts w:cs="Times New Roman"/>
    </w:rPr>
  </w:style>
  <w:style w:type="paragraph" w:styleId="a9">
    <w:name w:val="List Paragraph"/>
    <w:basedOn w:val="a"/>
    <w:uiPriority w:val="99"/>
    <w:qFormat/>
    <w:rsid w:val="00355A3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5A36"/>
  </w:style>
  <w:style w:type="table" w:styleId="a3">
    <w:name w:val="Table Grid"/>
    <w:basedOn w:val="a1"/>
    <w:uiPriority w:val="59"/>
    <w:rsid w:val="00355A36"/>
    <w:pPr>
      <w:spacing w:after="0" w:line="240" w:lineRule="auto"/>
      <w:ind w:firstLine="709"/>
      <w:jc w:val="center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5A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5">
    <w:name w:val="Pa15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355A36"/>
    <w:rPr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4">
    <w:name w:val="Pa14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355A36"/>
    <w:pPr>
      <w:spacing w:line="201" w:lineRule="atLeast"/>
    </w:pPr>
    <w:rPr>
      <w:color w:val="auto"/>
    </w:rPr>
  </w:style>
  <w:style w:type="paragraph" w:customStyle="1" w:styleId="Pa6">
    <w:name w:val="Pa6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355A36"/>
    <w:pPr>
      <w:spacing w:line="201" w:lineRule="atLeast"/>
    </w:pPr>
    <w:rPr>
      <w:rFonts w:ascii="DS SchoolBook" w:hAnsi="DS SchoolBook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character" w:customStyle="1" w:styleId="A6">
    <w:name w:val="A6"/>
    <w:uiPriority w:val="99"/>
    <w:rsid w:val="00355A36"/>
    <w:rPr>
      <w:rFonts w:cs="DS SchoolBook"/>
      <w:color w:val="000000"/>
      <w:sz w:val="17"/>
      <w:szCs w:val="17"/>
    </w:rPr>
  </w:style>
  <w:style w:type="paragraph" w:customStyle="1" w:styleId="Pa0">
    <w:name w:val="Pa0"/>
    <w:basedOn w:val="Default"/>
    <w:next w:val="Default"/>
    <w:uiPriority w:val="99"/>
    <w:rsid w:val="00355A36"/>
    <w:pPr>
      <w:spacing w:line="241" w:lineRule="atLeast"/>
    </w:pPr>
    <w:rPr>
      <w:rFonts w:ascii="DS SchoolBook" w:hAnsi="DS SchoolBook" w:cstheme="minorBidi"/>
      <w:color w:val="auto"/>
    </w:rPr>
  </w:style>
  <w:style w:type="paragraph" w:styleId="a5">
    <w:name w:val="Normal (Web)"/>
    <w:basedOn w:val="a"/>
    <w:uiPriority w:val="99"/>
    <w:semiHidden/>
    <w:unhideWhenUsed/>
    <w:rsid w:val="00355A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355A36"/>
    <w:pPr>
      <w:autoSpaceDE w:val="0"/>
      <w:autoSpaceDN w:val="0"/>
      <w:adjustRightInd w:val="0"/>
      <w:spacing w:before="283" w:after="170" w:line="234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355A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1">
    <w:name w:val="c1"/>
    <w:basedOn w:val="a0"/>
    <w:uiPriority w:val="99"/>
    <w:rsid w:val="00355A36"/>
    <w:rPr>
      <w:rFonts w:cs="Times New Roman"/>
    </w:rPr>
  </w:style>
  <w:style w:type="paragraph" w:styleId="a9">
    <w:name w:val="List Paragraph"/>
    <w:basedOn w:val="a"/>
    <w:uiPriority w:val="99"/>
    <w:qFormat/>
    <w:rsid w:val="00355A3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2655</Words>
  <Characters>15140</Characters>
  <Application>Microsoft Office Word</Application>
  <DocSecurity>0</DocSecurity>
  <Lines>126</Lines>
  <Paragraphs>35</Paragraphs>
  <ScaleCrop>false</ScaleCrop>
  <Company>Microsoft</Company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2014-09-17T19:07:00Z</dcterms:created>
  <dcterms:modified xsi:type="dcterms:W3CDTF">2014-09-17T19:09:00Z</dcterms:modified>
</cp:coreProperties>
</file>