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99" w:rsidRDefault="00963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63B99" w:rsidRDefault="00B07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4C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63B99">
        <w:rPr>
          <w:rFonts w:ascii="Times New Roman" w:hAnsi="Times New Roman" w:cs="Times New Roman"/>
          <w:sz w:val="28"/>
          <w:szCs w:val="28"/>
        </w:rPr>
        <w:t xml:space="preserve">  Управление образования</w:t>
      </w:r>
    </w:p>
    <w:p w:rsidR="00963B99" w:rsidRDefault="00B07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4C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3B99">
        <w:rPr>
          <w:rFonts w:ascii="Times New Roman" w:hAnsi="Times New Roman" w:cs="Times New Roman"/>
          <w:sz w:val="28"/>
          <w:szCs w:val="28"/>
        </w:rPr>
        <w:t xml:space="preserve"> ГУ «Средняя школа № 20»</w:t>
      </w:r>
    </w:p>
    <w:p w:rsidR="004F434E" w:rsidRDefault="00963B99" w:rsidP="004F4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F434E" w:rsidRDefault="004F434E" w:rsidP="004F434E">
      <w:pPr>
        <w:rPr>
          <w:rFonts w:ascii="Times New Roman" w:hAnsi="Times New Roman" w:cs="Times New Roman"/>
          <w:sz w:val="28"/>
          <w:szCs w:val="28"/>
        </w:rPr>
      </w:pPr>
    </w:p>
    <w:p w:rsidR="004F434E" w:rsidRDefault="004F434E" w:rsidP="004F434E">
      <w:pPr>
        <w:rPr>
          <w:rFonts w:ascii="Times New Roman" w:hAnsi="Times New Roman" w:cs="Times New Roman"/>
          <w:sz w:val="28"/>
          <w:szCs w:val="28"/>
        </w:rPr>
      </w:pPr>
    </w:p>
    <w:p w:rsidR="004F434E" w:rsidRDefault="004F434E" w:rsidP="004F434E">
      <w:pPr>
        <w:rPr>
          <w:rFonts w:ascii="Times New Roman" w:hAnsi="Times New Roman" w:cs="Times New Roman"/>
          <w:sz w:val="28"/>
          <w:szCs w:val="28"/>
        </w:rPr>
      </w:pPr>
    </w:p>
    <w:p w:rsidR="004F434E" w:rsidRDefault="00C64CC3" w:rsidP="004F4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63B99">
        <w:rPr>
          <w:rFonts w:ascii="Times New Roman" w:hAnsi="Times New Roman" w:cs="Times New Roman"/>
          <w:sz w:val="28"/>
          <w:szCs w:val="28"/>
        </w:rPr>
        <w:t>Открытый урок по русскому языку в 5 кла</w:t>
      </w:r>
      <w:r w:rsidR="006514F9">
        <w:rPr>
          <w:rFonts w:ascii="Times New Roman" w:hAnsi="Times New Roman" w:cs="Times New Roman"/>
          <w:sz w:val="28"/>
          <w:szCs w:val="28"/>
        </w:rPr>
        <w:t>ссе</w:t>
      </w:r>
      <w:r w:rsidR="00963B99">
        <w:rPr>
          <w:rFonts w:ascii="Times New Roman" w:hAnsi="Times New Roman" w:cs="Times New Roman"/>
          <w:sz w:val="28"/>
          <w:szCs w:val="28"/>
        </w:rPr>
        <w:t xml:space="preserve"> на тему «Текст. </w:t>
      </w:r>
    </w:p>
    <w:p w:rsidR="004F434E" w:rsidRDefault="00C64CC3" w:rsidP="004F434E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63B99">
        <w:rPr>
          <w:rFonts w:ascii="Times New Roman" w:hAnsi="Times New Roman" w:cs="Times New Roman"/>
          <w:sz w:val="28"/>
          <w:szCs w:val="28"/>
        </w:rPr>
        <w:t xml:space="preserve">Культура речи». (О вежливости)                                                                                         </w:t>
      </w:r>
      <w:r w:rsidR="00963B99" w:rsidRPr="00963B99">
        <w:rPr>
          <w:noProof/>
          <w:lang w:eastAsia="ru-RU"/>
        </w:rPr>
        <w:t xml:space="preserve"> </w:t>
      </w:r>
      <w:r w:rsidR="00963B99">
        <w:rPr>
          <w:noProof/>
          <w:lang w:eastAsia="ru-RU"/>
        </w:rPr>
        <w:t xml:space="preserve">                  </w:t>
      </w:r>
      <w:r w:rsidR="000108B9">
        <w:rPr>
          <w:noProof/>
          <w:lang w:eastAsia="ru-RU"/>
        </w:rPr>
        <w:t xml:space="preserve">       </w:t>
      </w:r>
      <w:r w:rsidR="004F434E">
        <w:rPr>
          <w:noProof/>
          <w:lang w:eastAsia="ru-RU"/>
        </w:rPr>
        <w:t xml:space="preserve">                                          </w:t>
      </w:r>
    </w:p>
    <w:p w:rsidR="000108B9" w:rsidRPr="004F434E" w:rsidRDefault="00C64CC3" w:rsidP="004F434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                            </w:t>
      </w:r>
      <w:r w:rsidR="00A1471E"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t xml:space="preserve"> </w:t>
      </w:r>
      <w:r w:rsidR="004F434E" w:rsidRPr="004F434E">
        <w:rPr>
          <w:noProof/>
          <w:lang w:eastAsia="ru-RU"/>
        </w:rPr>
        <w:drawing>
          <wp:inline distT="0" distB="0" distL="0" distR="0">
            <wp:extent cx="2265998" cy="1857375"/>
            <wp:effectExtent l="19050" t="0" r="952" b="0"/>
            <wp:docPr id="4" name="Рисунок 1" descr="http://im2-tub-kz.yandex.net/i?id=e4621a671d1fcc4649cf23958f2aceb2-93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kz.yandex.net/i?id=e4621a671d1fcc4649cf23958f2aceb2-93-144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998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8B9" w:rsidRDefault="000108B9" w:rsidP="00963B99">
      <w:pPr>
        <w:ind w:left="-1560" w:firstLine="1134"/>
        <w:rPr>
          <w:noProof/>
          <w:lang w:eastAsia="ru-RU"/>
        </w:rPr>
      </w:pPr>
    </w:p>
    <w:p w:rsidR="004F434E" w:rsidRDefault="000108B9" w:rsidP="004F434E">
      <w:pPr>
        <w:ind w:left="-1560" w:firstLine="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</w:t>
      </w:r>
      <w:r w:rsidR="00C64CC3">
        <w:rPr>
          <w:noProof/>
          <w:lang w:eastAsia="ru-RU"/>
        </w:rPr>
        <w:t xml:space="preserve">                                          </w:t>
      </w:r>
      <w:r>
        <w:rPr>
          <w:noProof/>
          <w:lang w:eastAsia="ru-RU"/>
        </w:rPr>
        <w:t xml:space="preserve"> </w:t>
      </w:r>
      <w:r w:rsidR="00963B99"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Подготовила </w:t>
      </w:r>
      <w:r w:rsidRPr="000108B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учитель русского языка и</w:t>
      </w:r>
    </w:p>
    <w:p w:rsidR="004F434E" w:rsidRDefault="004F434E" w:rsidP="004F434E">
      <w:pPr>
        <w:ind w:left="-1560" w:firstLine="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</w:t>
      </w:r>
      <w:r w:rsidR="00C64CC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литературы 1 категории </w:t>
      </w:r>
    </w:p>
    <w:p w:rsidR="000108B9" w:rsidRPr="000108B9" w:rsidRDefault="004F434E" w:rsidP="004F434E">
      <w:pPr>
        <w:ind w:left="-1560" w:firstLine="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</w:t>
      </w:r>
      <w:r w:rsidR="00C64CC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Колесник Нина Павловна</w:t>
      </w:r>
      <w:r w:rsidR="000108B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</w:t>
      </w:r>
    </w:p>
    <w:p w:rsidR="000108B9" w:rsidRDefault="000108B9" w:rsidP="00963B99">
      <w:pPr>
        <w:ind w:left="-1560" w:firstLine="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108B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</w:t>
      </w:r>
      <w:r w:rsidR="004F43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  <w:r w:rsidR="00963B99" w:rsidRPr="000108B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108B9" w:rsidRDefault="00963B99" w:rsidP="00963B99">
      <w:pPr>
        <w:ind w:left="-1560" w:firstLine="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108B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0108B9" w:rsidRDefault="000108B9" w:rsidP="00963B99">
      <w:pPr>
        <w:ind w:left="-1560" w:firstLine="113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08B9" w:rsidRDefault="000108B9" w:rsidP="00963B99">
      <w:pPr>
        <w:ind w:left="-1560" w:firstLine="113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08B9" w:rsidRDefault="000108B9" w:rsidP="00C14206">
      <w:pPr>
        <w:ind w:left="-284" w:hanging="14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D797F" w:rsidRPr="000108B9" w:rsidRDefault="00FD797F" w:rsidP="00FD797F">
      <w:pPr>
        <w:ind w:left="-1560" w:firstLine="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</w:t>
      </w:r>
      <w:r w:rsidR="00C142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Астана 2014 </w:t>
      </w:r>
    </w:p>
    <w:p w:rsidR="000108B9" w:rsidRDefault="000108B9" w:rsidP="00963B99">
      <w:pPr>
        <w:ind w:left="-1560" w:firstLine="113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14206" w:rsidRDefault="007A5058" w:rsidP="00C14206">
      <w:pPr>
        <w:ind w:right="-14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          </w:t>
      </w:r>
    </w:p>
    <w:p w:rsidR="00C14206" w:rsidRDefault="00C14206" w:rsidP="00C14206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Ничто не обходится так дешево и не ценится так дорого, как              вежливость и доброта. (М.Сервантес)</w:t>
      </w:r>
    </w:p>
    <w:p w:rsidR="00C14206" w:rsidRDefault="00C14206" w:rsidP="00C14206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45E6A" w:rsidRDefault="007A5058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50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428750"/>
            <wp:effectExtent l="19050" t="0" r="0" b="0"/>
            <wp:docPr id="3" name="Рисунок 1" descr="http://im0-tub-kz.yandex.net/i?id=fe32d423548817b304f3a479cd2a2abe-04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kz.yandex.net/i?id=fe32d423548817b304f3a479cd2a2abe-04-144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5AB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</w:t>
      </w:r>
      <w:r w:rsidR="00A45E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="00595AB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A45E6A" w:rsidRPr="00A45E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1428750"/>
            <wp:effectExtent l="19050" t="0" r="0" b="0"/>
            <wp:docPr id="5" name="Рисунок 1" descr="http://im2-tub-kz.yandex.net/i?id=47267e058e880a504667da0560dec5ec-7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kz.yandex.net/i?id=47267e058e880a504667da0560dec5ec-78-144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59" w:rsidRPr="00A1471E" w:rsidRDefault="002F6159" w:rsidP="00A1471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color w:val="0000CD"/>
          <w:sz w:val="28"/>
          <w:szCs w:val="28"/>
          <w:lang w:eastAsia="ru-RU"/>
        </w:rPr>
      </w:pPr>
    </w:p>
    <w:p w:rsidR="009B54E4" w:rsidRPr="00A1471E" w:rsidRDefault="00A1471E" w:rsidP="00A14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Мы все научились когда-то</w:t>
      </w:r>
      <w:r w:rsidR="009B54E4" w:rsidRPr="00A14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ходить, рисовать, говорить.</w:t>
      </w:r>
    </w:p>
    <w:p w:rsidR="009B54E4" w:rsidRPr="00A1471E" w:rsidRDefault="00A1471E" w:rsidP="00A14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Давайте-ка вспомним, ребята,</w:t>
      </w:r>
      <w:r w:rsidR="009B54E4" w:rsidRPr="00A14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добрым и вежливым быть.</w:t>
      </w:r>
    </w:p>
    <w:p w:rsidR="009B54E4" w:rsidRPr="00A1471E" w:rsidRDefault="00A1471E" w:rsidP="00A14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Встречая  друзей и знакомых,</w:t>
      </w:r>
      <w:r w:rsidR="009B54E4" w:rsidRPr="00A14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улыбкой в глаза им гляжу,</w:t>
      </w:r>
    </w:p>
    <w:p w:rsidR="009B54E4" w:rsidRPr="00A1471E" w:rsidRDefault="00A1471E" w:rsidP="00A14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Быть вежливым очень легко мне, я «здравствуйте» первым скажу.</w:t>
      </w:r>
    </w:p>
    <w:p w:rsidR="009B54E4" w:rsidRPr="00A1471E" w:rsidRDefault="00A1471E" w:rsidP="00A14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Придумано кем-то красиво  -</w:t>
      </w:r>
      <w:r w:rsidR="009B54E4" w:rsidRPr="00A14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 помощь поблагодарить,</w:t>
      </w:r>
    </w:p>
    <w:p w:rsidR="009B54E4" w:rsidRPr="00A1471E" w:rsidRDefault="00A1471E" w:rsidP="00A14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Обычное слово «спасибо» нельзя забывать говорить.</w:t>
      </w:r>
    </w:p>
    <w:p w:rsidR="009B54E4" w:rsidRPr="00A1471E" w:rsidRDefault="00A1471E" w:rsidP="00A14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Прощаясь, мы все «до свиданья»</w:t>
      </w:r>
      <w:r w:rsidR="009B54E4" w:rsidRPr="00A14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друг другу всегда говорим,</w:t>
      </w:r>
    </w:p>
    <w:p w:rsidR="009B54E4" w:rsidRPr="00A1471E" w:rsidRDefault="00A1471E" w:rsidP="00A14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«Пожалуйста» - если желанье</w:t>
      </w:r>
      <w:r w:rsidR="009B54E4" w:rsidRPr="00A14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иль просьбу исполнить хотим.</w:t>
      </w:r>
    </w:p>
    <w:p w:rsidR="009B54E4" w:rsidRPr="00A1471E" w:rsidRDefault="00A1471E" w:rsidP="00A14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Как много на свете полезных,</w:t>
      </w:r>
      <w:r w:rsidR="009B54E4" w:rsidRPr="00A14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красивых и ласковых слов.</w:t>
      </w:r>
    </w:p>
    <w:p w:rsidR="009B54E4" w:rsidRPr="00A1471E" w:rsidRDefault="00A1471E" w:rsidP="00A14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Пожалуйста, только будь вежлив, ведь это – основа основ.</w:t>
      </w:r>
    </w:p>
    <w:p w:rsidR="009B54E4" w:rsidRPr="00A1471E" w:rsidRDefault="00A1471E" w:rsidP="00A14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 вежливым быть очень просто: будь добрым – обычный совет,</w:t>
      </w:r>
    </w:p>
    <w:p w:rsidR="009B54E4" w:rsidRPr="00A1471E" w:rsidRDefault="00A1471E" w:rsidP="00A14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</w:t>
      </w:r>
      <w:r w:rsidR="009B54E4"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важно, какого ты роста и сколь тебе уже лет.</w:t>
      </w:r>
    </w:p>
    <w:p w:rsidR="00A45E6A" w:rsidRPr="00A1471E" w:rsidRDefault="009B54E4" w:rsidP="00A147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A14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A45E6A" w:rsidRPr="00A1471E" w:rsidRDefault="00A45E6A" w:rsidP="00A1471E">
      <w:pPr>
        <w:ind w:left="-2552" w:firstLine="2126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A45E6A" w:rsidRPr="00A1471E" w:rsidRDefault="00A45E6A" w:rsidP="00A1471E">
      <w:pPr>
        <w:shd w:val="clear" w:color="auto" w:fill="FFFFFF" w:themeFill="background1"/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5E6A" w:rsidRPr="00A1471E" w:rsidRDefault="00A45E6A" w:rsidP="00A1471E">
      <w:pPr>
        <w:shd w:val="clear" w:color="auto" w:fill="FFFFFF" w:themeFill="background1"/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5E6A" w:rsidRPr="00A1471E" w:rsidRDefault="00A45E6A" w:rsidP="00A1471E">
      <w:pPr>
        <w:shd w:val="clear" w:color="auto" w:fill="FFFFFF" w:themeFill="background1"/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435E" w:rsidRPr="00A1471E" w:rsidRDefault="00A1471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A0655B" w:rsidRPr="00A147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C435E" w:rsidRPr="00A1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                   </w:t>
      </w:r>
      <w:r w:rsidR="00A0655B" w:rsidRPr="00A1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C435E" w:rsidRPr="00A1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Текст. Культура речи.</w:t>
      </w:r>
    </w:p>
    <w:p w:rsidR="00AC435E" w:rsidRPr="00A1471E" w:rsidRDefault="00A0655B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C435E" w:rsidRPr="00A147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а) Закрепление знаний учащихся о тексте</w:t>
      </w:r>
      <w:r w:rsidR="008E11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35E" w:rsidRPr="00A1471E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б) Выработка умений и навыков работы с текстом: тема, идея текста,            </w:t>
      </w:r>
    </w:p>
    <w:p w:rsidR="00AC435E" w:rsidRPr="00A1471E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заголовок, ключевые слова, анализ текста.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с) Воспитание вежливости  в общении. Разрешение </w:t>
      </w:r>
      <w:proofErr w:type="gramStart"/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проблемного</w:t>
      </w:r>
      <w:proofErr w:type="gramEnd"/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вопроса «для чего нужна вежливость?» 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Высказывания писателей о вежливости.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Пословицы и поговорки о вежливости.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Рисунки учащихся.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Плакат «Времена рыцарей».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Орг. момент. (Объявление темы учителем).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Повторение. (Фронтальный опрос).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изучает синтаксис</w:t>
      </w: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? (предложение и словосочетание).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Чья-либо речь, сопровождающаяся словами автора?  (прямая речь)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Чем отличается предложение от  словосочетания? (смысловой законченностью)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Синтаксическая единица, состоящая из 2-х и более основ? (сложное предложение)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грамматическая основа предложения? (подлежащее и сказуемое)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Изучение нового материала: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Слово учителя. 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 постоянно общаемся. Общение может быть грубым, снисходительным, вежливым.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вежливость?</w:t>
      </w: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человека можно назвать вежливым</w:t>
      </w: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? Где можно узнать лексическое значение слова?  ( В толковом словаре) 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 Обращаемся к словарю)</w:t>
      </w:r>
    </w:p>
    <w:p w:rsidR="00A0655B" w:rsidRDefault="00A0655B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Запись на доске и в тетрадях: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Вежливый  - приятный в общении с другими людьми, соблюдающий принятые правила приличия, учтивый.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синонимы, антонимы?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Задание; подобрать к слову «вежливый» синонимы, антонимы.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Слово учителя: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Еще в далекие времена мужчина считался рыцарем не только за силу и мужество. Рыцаря отличали учтивость, воспитанность, обходительность, вежливость.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«От воспитания зависит участь и даже судьба человека», - писал В.Г.Белинский, великий русский писатель и критик.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Вопрос классу: 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Какие вежливые слова вы знаете, употребляете?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Работа в тетрадях (словарно-орфографическая работа):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Здравствуйте – здравие (здоровье)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 свидания – видеть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Спасибо (словар.)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Благодаря (благой дар, дарить благо)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Извините – безвинный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Пожалуйста</w:t>
      </w:r>
      <w:r w:rsid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(словар.)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Слово учителя: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Каждый день, встречаясь друг с другом, мы говорим «здравствуй (те).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Оказывается, здороваясь, говоря здравствуй, мы желаем здоровья тому, с кем здороваемся, кому говорим «здравствуй».</w:t>
      </w:r>
    </w:p>
    <w:p w:rsidR="00A0655B" w:rsidRDefault="00A0655B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0655B" w:rsidRDefault="00A0655B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0655B" w:rsidRDefault="00A0655B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 сила «волшебных слов» зависит от того, как ты их скажешь: вежливо, приветливо, глядя на того, к кому обращаешься, или резким тоном, отвернувшись.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Чтение и анализ отрывка из рассказа Валентины Александровны Осеевой «Волшебное слово».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Какое волшебное слово помогает герою наладить</w:t>
      </w:r>
      <w:r w:rsidR="00A147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отношения со своими близкими? </w:t>
      </w: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47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пожалуйста)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Такое простое слово имеет огромнейшую силу волшебства.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Вежливое обращение приятно каждому.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Так как мы заговорили о вежливости, то и текст у нас будет о вежливости.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 Каждый ученик получает  отпечатанный текст).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 такое текст?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Назвать основные признаки текста.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типы текста (речи) знаете? </w:t>
      </w:r>
      <w:proofErr w:type="gramStart"/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повествование, рассуждение, описание)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какому типу относится наш текст</w:t>
      </w: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?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1.Чтение текста учителем.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Доказать, что это текст.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 чем текст</w:t>
      </w: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?</w:t>
      </w: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Какова основная мысль</w:t>
      </w: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?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Озаглавить текст. 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Найти ключевые слова. ( Какие слова являются ключевыми?)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манеры, внимание к людям, тактичность и скромность, уважение к людям, в сердечности и доброте, внутренняя теплота и человечность.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записали</w:t>
      </w: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? Какой синтаксической единицей являются ключевые слова? (словосочетания)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Все ли записанные ключевые слова можно назвать словосочетаниями?</w:t>
      </w: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 мотивировать) </w:t>
      </w: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3749C6" w:rsidRDefault="003749C6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9C6" w:rsidRDefault="003749C6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предложении текста заключен идейный смысл</w:t>
      </w: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?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Чем отличается словосочетание от предложения? (прежде всего законченностью мысли)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Разбор №4 последнего предложения текста.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Предложения бывают по высказыванию? ( повествовательные, побудительные, вопросительные)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интонации (эмоциональной окраске)? ( восклицательные и невосклицательные)  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наличию грамматической основы</w:t>
      </w: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? ( простые и сложные)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наличию главных членов предложения?  (односоставные и двусоставные)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наличию второстепенных членов предложения</w:t>
      </w: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? </w:t>
      </w:r>
      <w:proofErr w:type="gramStart"/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 </w:t>
      </w:r>
      <w:proofErr w:type="gramEnd"/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распространенные и нераспространенные).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Задание ( по вариантам): выписать из текста: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 вариант: простое предложение с однородными членами предложения.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 вариант: сложносочиненое предложение.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 вариант: бессоюзное сложное предложение.</w:t>
      </w:r>
    </w:p>
    <w:p w:rsidR="00AC435E" w:rsidRPr="00A0655B" w:rsidRDefault="003749C6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C435E"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Произвести синтаксический разбор предложений.</w:t>
      </w:r>
    </w:p>
    <w:p w:rsidR="00AC435E" w:rsidRPr="00A0655B" w:rsidRDefault="003749C6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C435E"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Чтение учителем статьи С.В.</w:t>
      </w:r>
      <w:r w:rsidR="00A147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C435E"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Гиацинтовой «Сила волшебных слов».</w:t>
      </w:r>
    </w:p>
    <w:p w:rsidR="00AC435E" w:rsidRPr="00A0655B" w:rsidRDefault="003749C6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C435E"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Почему вежливость так важна в нашей жизни? 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делать добро – это счастье. На добре держится мир.</w:t>
      </w:r>
    </w:p>
    <w:p w:rsidR="00AC435E" w:rsidRPr="00A0655B" w:rsidRDefault="003749C6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35E"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«4-й </w:t>
      </w:r>
      <w:proofErr w:type="gramStart"/>
      <w:r w:rsidR="00AC435E"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лишний</w:t>
      </w:r>
      <w:proofErr w:type="gramEnd"/>
      <w:r w:rsidR="00AC435E"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AC435E" w:rsidRPr="00A0655B" w:rsidRDefault="003749C6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35E"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Чуткий человек                                                       чуткий                                                                    </w:t>
      </w:r>
    </w:p>
    <w:p w:rsidR="00AC435E" w:rsidRPr="00A0655B" w:rsidRDefault="003749C6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35E"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Встретился с другом                                               </w:t>
      </w:r>
      <w:proofErr w:type="gramStart"/>
      <w:r w:rsidR="00AC435E"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внимательный</w:t>
      </w:r>
      <w:proofErr w:type="gramEnd"/>
      <w:r w:rsidR="00AC435E"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435E" w:rsidRPr="00A0655B" w:rsidRDefault="003749C6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35E"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друга                                                          </w:t>
      </w:r>
      <w:proofErr w:type="gramStart"/>
      <w:r w:rsidR="00AC435E"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</w:t>
      </w:r>
      <w:proofErr w:type="gramEnd"/>
    </w:p>
    <w:p w:rsidR="00AC435E" w:rsidRPr="00A0655B" w:rsidRDefault="003749C6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35E"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помог                                                               вежливый</w:t>
      </w:r>
    </w:p>
    <w:p w:rsidR="00AC435E" w:rsidRPr="00A0655B" w:rsidRDefault="003749C6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35E"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  другу                                                            внимательность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</w:t>
      </w:r>
      <w:r w:rsidRPr="00A0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C435E" w:rsidRPr="00A0655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35E" w:rsidRPr="00C93F21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35E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AC435E" w:rsidRPr="008329BB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C435E" w:rsidRDefault="00AC435E" w:rsidP="00AC435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435E" w:rsidRPr="008329BB" w:rsidRDefault="00AC435E" w:rsidP="00AC435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9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C435E" w:rsidRPr="00CA19A8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435E" w:rsidRPr="002F7AD3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C435E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35E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35E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35E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35E" w:rsidRPr="00737FC7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35E" w:rsidRPr="00E76E7C" w:rsidRDefault="00AC435E" w:rsidP="00AC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435E" w:rsidRPr="00816E39" w:rsidRDefault="00AC435E" w:rsidP="00AC43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E6A" w:rsidRDefault="00A45E6A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5E6A" w:rsidRDefault="00A45E6A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5E6A" w:rsidRDefault="00A45E6A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5E6A" w:rsidRDefault="00A45E6A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435E" w:rsidRDefault="00AC435E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435E" w:rsidRDefault="00AC435E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435E" w:rsidRDefault="00AC435E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435E" w:rsidRDefault="00AC435E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435E" w:rsidRDefault="00AC435E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435E" w:rsidRDefault="00AC435E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435E" w:rsidRDefault="00AC435E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435E" w:rsidRDefault="00AC435E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435E" w:rsidRDefault="00AC435E" w:rsidP="00AC435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08B9" w:rsidRDefault="00595AB0" w:rsidP="00C14206">
      <w:pPr>
        <w:ind w:left="-2552" w:firstLine="212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AC435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95A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1428750"/>
            <wp:effectExtent l="19050" t="0" r="0" b="0"/>
            <wp:docPr id="1" name="Рисунок 1" descr="http://im2-tub-kz.yandex.net/i?id=47267e058e880a504667da0560dec5ec-7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kz.yandex.net/i?id=47267e058e880a504667da0560dec5ec-78-144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08B9" w:rsidSect="00C142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619E7"/>
    <w:rsid w:val="000108B9"/>
    <w:rsid w:val="002F6159"/>
    <w:rsid w:val="00336683"/>
    <w:rsid w:val="003749C6"/>
    <w:rsid w:val="004F434E"/>
    <w:rsid w:val="00595AB0"/>
    <w:rsid w:val="00614768"/>
    <w:rsid w:val="00634E2F"/>
    <w:rsid w:val="006514F9"/>
    <w:rsid w:val="006C7929"/>
    <w:rsid w:val="006E0C92"/>
    <w:rsid w:val="007A5058"/>
    <w:rsid w:val="00853585"/>
    <w:rsid w:val="008E1176"/>
    <w:rsid w:val="009321C2"/>
    <w:rsid w:val="00963B99"/>
    <w:rsid w:val="009B54E4"/>
    <w:rsid w:val="00A0655B"/>
    <w:rsid w:val="00A1471E"/>
    <w:rsid w:val="00A45E6A"/>
    <w:rsid w:val="00AC435E"/>
    <w:rsid w:val="00B07323"/>
    <w:rsid w:val="00B168E8"/>
    <w:rsid w:val="00BA66AF"/>
    <w:rsid w:val="00BB2558"/>
    <w:rsid w:val="00C14206"/>
    <w:rsid w:val="00C64CC3"/>
    <w:rsid w:val="00CC1EE9"/>
    <w:rsid w:val="00D8660D"/>
    <w:rsid w:val="00E619E7"/>
    <w:rsid w:val="00E83478"/>
    <w:rsid w:val="00FD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35E"/>
    <w:pPr>
      <w:ind w:left="720"/>
      <w:contextualSpacing/>
    </w:pPr>
  </w:style>
  <w:style w:type="character" w:customStyle="1" w:styleId="apple-converted-space">
    <w:name w:val="apple-converted-space"/>
    <w:basedOn w:val="a0"/>
    <w:rsid w:val="009B5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E8E13-2143-4377-B254-722E284C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21</cp:revision>
  <dcterms:created xsi:type="dcterms:W3CDTF">2014-09-16T06:31:00Z</dcterms:created>
  <dcterms:modified xsi:type="dcterms:W3CDTF">2014-09-17T06:32:00Z</dcterms:modified>
</cp:coreProperties>
</file>