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r w:rsidRPr="004B42E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русскому языку в 3 классе 2014-2015уч.г.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Всего 136 часов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 2 классе-10 ч.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Слово и его значение-10 ч.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Состав слова. Словообразование. Правописание. Развитие речи.-12 ч.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Части речи. Имя существительное.-30 ч.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Имя прилагательное-10 ч.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Местоимение.-4 ч.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Глагол-15 ч.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Предложение. Члены предложения.-15 ч.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Текст. Типы текстов. Развитие речи.-20 ч.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Повторен </w:t>
      </w:r>
      <w:proofErr w:type="spell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proofErr w:type="gram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изученного в 3 классе-10 ч.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Словарный диктант-10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Контрольный диктант- 10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Контрольное списывание-5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Обучающее изложение-4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Обучающее сочинение-4</w:t>
      </w:r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7430" w:type="dxa"/>
        <w:tblCellSpacing w:w="0" w:type="dxa"/>
        <w:tblInd w:w="-6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87"/>
        <w:gridCol w:w="8062"/>
        <w:gridCol w:w="704"/>
        <w:gridCol w:w="866"/>
        <w:gridCol w:w="1144"/>
        <w:gridCol w:w="2908"/>
        <w:gridCol w:w="1559"/>
      </w:tblGrid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Корректировка</w:t>
            </w:r>
          </w:p>
        </w:tc>
      </w:tr>
      <w:tr w:rsidR="004B42E7" w:rsidRPr="004B42E7" w:rsidTr="004B42E7">
        <w:trPr>
          <w:gridAfter w:val="1"/>
          <w:wAfter w:w="1559" w:type="dxa"/>
          <w:trHeight w:val="420"/>
          <w:tblCellSpacing w:w="0" w:type="dxa"/>
        </w:trPr>
        <w:tc>
          <w:tcPr>
            <w:tcW w:w="1587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1 четверть (36 часов)</w:t>
            </w:r>
          </w:p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Повторение 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 2 классе (1О часов)</w:t>
            </w: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речи. Родина любимая моя!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Речь. Предложение.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Речь. Предложение. Словарный диктант по теме «Города, страны»</w:t>
            </w: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Слов.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8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</w:t>
            </w:r>
          </w:p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46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 речи. Правописание имен собственных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Звуки и буквы. </w:t>
            </w:r>
            <w:proofErr w:type="spellStart"/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-буквенный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разбор слов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Звуки и буквы. </w:t>
            </w:r>
            <w:proofErr w:type="spellStart"/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-буквенный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разбор слов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Твердые и мягкие согласные, правописание соче</w:t>
            </w: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таний с твердыми и мягкими согласными (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-ши,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ча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-ща, чу-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щу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-, -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чн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-, -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щн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-). Перенос слов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Текст. Тема и основная мысль текста Входной диктант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46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речи. «Вот и осень пришла». Сочинение по опорным словам.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Слово и его значение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речи(10часов)</w:t>
            </w:r>
          </w:p>
        </w:tc>
        <w:tc>
          <w:tcPr>
            <w:tcW w:w="5622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Слово и его лексическое значение.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Слово и его лексическое значение. </w:t>
            </w: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 и его лексическое значение. Контрольное списывание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Контр.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Спис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Синонимы, их роль в речи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Синонимы, их роль в речи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Антонимы, их роль в речи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Антонимы, их роль в речи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Употребление синонимов и антонимов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 речи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Контрольный диктант с творческим заданием.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Контр.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над ошибками. Работа со словарём.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1587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3. Состав слова. Словообразование. Правописание. Развитие речи (12часов)</w:t>
            </w:r>
          </w:p>
        </w:tc>
      </w:tr>
      <w:tr w:rsidR="004B42E7" w:rsidRPr="004B42E7" w:rsidTr="004B42E7">
        <w:trPr>
          <w:gridAfter w:val="1"/>
          <w:wAfter w:w="1559" w:type="dxa"/>
          <w:trHeight w:val="22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2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2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слова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ловарный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2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2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Слов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икт</w:t>
            </w:r>
            <w:proofErr w:type="spellEnd"/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8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Окончание и основа слова.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Родственные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слова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орень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 Однокоренные слова.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Правописание гласных и согласных в 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Непроизносимые согласные в корне. Словарный диктант.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Слов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икт</w:t>
            </w:r>
            <w:proofErr w:type="spellEnd"/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Приставка и ее роль в слове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приставок.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Суффикс и его роль в образовании слов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Правописание суффиксов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изложение по вопросам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Излож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</w:t>
            </w:r>
            <w:proofErr w:type="spellEnd"/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над ошибками. Проверим, чему мы научи</w:t>
            </w: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лись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1587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 речи. Правописание. Развитие речи (59 час.)</w:t>
            </w:r>
          </w:p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Имя существительное (30 час.)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 речи (общее понятие)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 речи (общее понятие)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Имя существительное. (Повторение)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Имя существительное. (Повторение)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2 четверть (28 часов)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3 7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Роль имён существительных в речи.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Роль имён существительных в речи. Синонимы и антонимы имен существительных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8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4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Изменение существительных по числам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31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Изменение существительных по числам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Род имени существительного. Словарный диктант на тему «Животные, насекомые, птицы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Слов.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22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2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2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Род имён существительных.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2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имен существительных с основой на шипящий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имён существительных с основой на шипящий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46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Склонение имен существительных по падежам в единственном числе</w:t>
            </w: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Склонение имен существительных по падежам в единственном числе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Именительный падеж. Словарный диктант.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Слов.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Сочинение по картине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Родительный падеж. Контрольное списывание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Контр.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Спис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Родительный падеж.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8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Дательный падеж</w:t>
            </w:r>
          </w:p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8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Дательный падеж</w:t>
            </w:r>
          </w:p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Винительный падеж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Винительный падеж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Творительный падеж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Творительный падеж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Предложный падеж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Контр.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8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Учимся различать падежи имен существительных. Словарный диктант по теме «Овощи»</w:t>
            </w:r>
          </w:p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Слов.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Изложение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Излож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Контрольный диктант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икт</w:t>
            </w:r>
            <w:proofErr w:type="spellEnd"/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над ошибками. Проверим, чему мы научи</w:t>
            </w: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лись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5. Имя прилагательное. (10 часов)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33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Имя прилагательно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повторение)</w:t>
            </w: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Роль имен прилагательных в речи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4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III четверть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3 четверть – 40 часо65</w:t>
            </w: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речи. Описание природы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Изменение прилагательных по родам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4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46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Изменение прилагательных по числам</w:t>
            </w: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46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Изменение имен прилагательных по падежам (склонение по падежам</w:t>
            </w:r>
            <w:proofErr w:type="gramEnd"/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8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Склонение имен прилагательных мужского и среднего рода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Склонение имен прилагательных женского рода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30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Описание животного</w:t>
            </w:r>
          </w:p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</w:t>
            </w:r>
            <w:proofErr w:type="spellEnd"/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31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Проверим, чему мы научились. Словарный диктант на тему «Школьные принадлежности</w:t>
            </w:r>
          </w:p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Слов.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31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Местоимение 4 час</w:t>
            </w:r>
          </w:p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Местоимение (общее понятие)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4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5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5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Личные местоимения </w:t>
            </w:r>
          </w:p>
          <w:p w:rsidR="004B42E7" w:rsidRPr="004B42E7" w:rsidRDefault="004B42E7" w:rsidP="004B42E7">
            <w:pPr>
              <w:spacing w:after="0" w:line="15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5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5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5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  <w:p w:rsidR="004B42E7" w:rsidRPr="004B42E7" w:rsidRDefault="004B42E7" w:rsidP="004B42E7">
            <w:pPr>
              <w:spacing w:after="0" w:line="15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5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5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Контр.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над ошибками. Проверим: чему мы научи</w:t>
            </w: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лись. Тест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1587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7. Глагол (15часов)</w:t>
            </w: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Глагол (повторение). Словарный диктант на тему «Праздник»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Слов.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8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Роль глагола в речи</w:t>
            </w:r>
          </w:p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Неопределённая форма глагола.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5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5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Изменение глагола по числам</w:t>
            </w:r>
          </w:p>
          <w:p w:rsidR="004B42E7" w:rsidRPr="004B42E7" w:rsidRDefault="004B42E7" w:rsidP="004B42E7">
            <w:pPr>
              <w:spacing w:after="0" w:line="15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5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21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Настоящее время глагола. Изменение глаголов по лицам и числам</w:t>
            </w:r>
          </w:p>
          <w:p w:rsidR="004B42E7" w:rsidRPr="004B42E7" w:rsidRDefault="004B42E7" w:rsidP="004B42E7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1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Настоящее время глагола. Изменение глаголов по лицам и числам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Прошедшее время глагола.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Будущее время глагола.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Будущее время глагола.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 с глаголами.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Проверим, чему мы научились. Словарный диктант на тему «Спорт»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Слов.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изложение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Излож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Диктант с грамматическим заданием.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1587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8. Предложение. Члены предложения. (15часов)</w:t>
            </w:r>
          </w:p>
        </w:tc>
      </w:tr>
      <w:tr w:rsidR="004B42E7" w:rsidRPr="004B42E7" w:rsidTr="004B42E7">
        <w:trPr>
          <w:gridAfter w:val="1"/>
          <w:wAfter w:w="1559" w:type="dxa"/>
          <w:trHeight w:val="45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Словосочетание и предложение (повторение)</w:t>
            </w: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Словосочетание и предложение (повторение)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Главные и второстепенные члены предложения. 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Главные и второстепенные члены предложения. </w:t>
            </w: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Контрольное списывание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Контр.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Спис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30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Определение</w:t>
            </w: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Определение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8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изложение по составленному плану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Излож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изложение по составленному плану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Излож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Контрольный диктант с грамматическим заданием.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Контр.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над ошибками. Закрепление 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Обстоятельство.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Обстоятельство. Проверим, чему мы научились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4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Текст. Развитие связной письменной и устной речи. -20 часов</w:t>
            </w:r>
          </w:p>
        </w:tc>
      </w:tr>
      <w:tr w:rsidR="004B42E7" w:rsidRPr="004B42E7" w:rsidTr="004B42E7">
        <w:trPr>
          <w:gridAfter w:val="1"/>
          <w:wAfter w:w="1559" w:type="dxa"/>
          <w:trHeight w:val="25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Предложение и текст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Предложение и текст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Изложение. Работа над ошибками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Излож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и основная мысль текста.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и основная мысль текста. Словарный диктант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Слов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икт</w:t>
            </w:r>
            <w:proofErr w:type="spellEnd"/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Тип текста: описание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Тип текста: описание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Диктант. Работа над ошибками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</w:t>
            </w:r>
            <w:proofErr w:type="spellEnd"/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 Работа над ошибками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Тип текста: повествование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46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Тип текста: повествование</w:t>
            </w: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Контрольное списывание.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пис</w:t>
            </w:r>
            <w:proofErr w:type="spellEnd"/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8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 Работа над ошибками</w:t>
            </w:r>
          </w:p>
          <w:p w:rsidR="004B42E7" w:rsidRPr="004B42E7" w:rsidRDefault="004B42E7" w:rsidP="004B42E7">
            <w:pPr>
              <w:spacing w:after="0" w:line="18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8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речи: сочинение на свободную тему.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</w:t>
            </w:r>
            <w:proofErr w:type="spellEnd"/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Рабо</w:t>
            </w: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 над ошибками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Контрольный диктант за IV четверть.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икт</w:t>
            </w:r>
            <w:proofErr w:type="spellEnd"/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речи: составление проекта «Моя семья». Сочинение по плану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речи: составление проекта «Моя семья». Сочинение по плану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</w:t>
            </w:r>
            <w:proofErr w:type="spellEnd"/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1587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10. Повторение и обобщение 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3 классе (10 часов)</w:t>
            </w: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«Звуки и буквы». Словарный диктант на тему «Ме</w:t>
            </w: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сяцы, дни недели»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</w:t>
            </w:r>
            <w:proofErr w:type="spellEnd"/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 и его значение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 и его состав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21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 речи.</w:t>
            </w:r>
          </w:p>
          <w:p w:rsidR="004B42E7" w:rsidRPr="004B42E7" w:rsidRDefault="004B42E7" w:rsidP="004B42E7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1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21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 речи. Словарный диктант</w:t>
            </w:r>
          </w:p>
          <w:p w:rsidR="004B42E7" w:rsidRPr="004B42E7" w:rsidRDefault="004B42E7" w:rsidP="004B42E7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1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дикт</w:t>
            </w:r>
            <w:proofErr w:type="spellEnd"/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Контрольное списывание. Работа над ошибками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Контр. </w:t>
            </w: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Списыв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Контрольный диктант за 3 класс. 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икт</w:t>
            </w:r>
            <w:proofErr w:type="spellEnd"/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Изложение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Излож</w:t>
            </w:r>
            <w:proofErr w:type="spellEnd"/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195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</w:p>
          <w:p w:rsidR="004B42E7" w:rsidRPr="004B42E7" w:rsidRDefault="004B42E7" w:rsidP="004B42E7">
            <w:pPr>
              <w:spacing w:after="0" w:line="19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19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gridAfter w:val="1"/>
          <w:wAfter w:w="1559" w:type="dxa"/>
          <w:trHeight w:val="210"/>
          <w:tblCellSpacing w:w="0" w:type="dxa"/>
        </w:trPr>
        <w:tc>
          <w:tcPr>
            <w:tcW w:w="21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1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 знаний по курсу «Русский язык»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 w:line="21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B42E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42E7" w:rsidRPr="004B42E7" w:rsidTr="004B42E7">
        <w:trPr>
          <w:tblCellSpacing w:w="0" w:type="dxa"/>
        </w:trPr>
        <w:tc>
          <w:tcPr>
            <w:tcW w:w="17430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B42E7" w:rsidRPr="004B42E7" w:rsidRDefault="004B42E7" w:rsidP="004B42E7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Примечание: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Календарно – тематическое планирование составлено с учетом учебной Программы, утвержденной приказом Министерства образования и науки РК № 115 от 3 апреля 2013 года. Учебник для 3 класса, издательство «</w:t>
      </w:r>
      <w:proofErr w:type="spell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Алматык</w:t>
      </w:r>
      <w:proofErr w:type="gram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тап</w:t>
      </w:r>
      <w:proofErr w:type="spell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» ,2014 года, авторы: В.К. Павленко, Г.В. Клыпа</w:t>
      </w:r>
      <w:r w:rsidRPr="004B42E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B42E7" w:rsidRPr="004B42E7" w:rsidRDefault="004B42E7" w:rsidP="004B42E7">
      <w:pPr>
        <w:spacing w:after="119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Русский язык 3 класс</w:t>
      </w:r>
    </w:p>
    <w:p w:rsidR="004B42E7" w:rsidRPr="004B42E7" w:rsidRDefault="004B42E7" w:rsidP="004B42E7">
      <w:pPr>
        <w:spacing w:after="119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(инструктивно-методическое письмо)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Русский язык – как учебный предмет во 2-4 классах относится к образовательной области «Язык и литература», которая является важнейшим компонентом государственного образования на начальном уровне.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>Цель изучения предмета</w:t>
      </w:r>
      <w:r w:rsidRPr="004B42E7">
        <w:rPr>
          <w:rFonts w:eastAsia="Times New Roman" w:cs="Times New Roman"/>
          <w:sz w:val="24"/>
          <w:szCs w:val="24"/>
          <w:lang w:eastAsia="ru-RU"/>
        </w:rPr>
        <w:t xml:space="preserve"> - воспитание и формирование разносторонне-развитой коммуникативной личности школьника, владеющей всеми видами речевой деятельности (слушание, чтение, говорение, письмо), готовой к творческому использованию полученных языковых знаний из области фонетики и графики, грамматики (морфология и синтаксис), лексики, 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морфемики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 в практической деятельности, собственной жизни и интересах общества.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Задачи обучения предмета: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–     личностные: воспитание гражданственности и патриотизма, уважительного и бережного отношения к языку как явлению культуры, основному средству общения и получения знаний в разных сферах человеческой деятельности;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–     воспитание интереса и любви к родному и государственному языку; </w:t>
      </w:r>
    </w:p>
    <w:p w:rsidR="004B42E7" w:rsidRPr="004B42E7" w:rsidRDefault="004B42E7" w:rsidP="004B42E7">
      <w:pPr>
        <w:spacing w:after="119" w:line="276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предметные: развитие связной речи, обогащение словарного запаса и грамматического строя речи учащихся </w:t>
      </w:r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B42E7" w:rsidRPr="004B42E7" w:rsidRDefault="004B42E7" w:rsidP="004B42E7">
      <w:pPr>
        <w:spacing w:after="119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–     формирование готовности, потребности и способности к речевому общению, самосовершенствованию владения родным языком; освоение базовых знаний о русском языке, его устройстве, основных норм русского литературного языка;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–     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системно-деятельностные</w:t>
      </w:r>
      <w:proofErr w:type="gramStart"/>
      <w:r w:rsidRPr="004B42E7">
        <w:rPr>
          <w:rFonts w:eastAsia="Times New Roman" w:cs="Times New Roman"/>
          <w:sz w:val="24"/>
          <w:szCs w:val="24"/>
          <w:lang w:eastAsia="ru-RU"/>
        </w:rPr>
        <w:t>:ф</w:t>
      </w:r>
      <w:proofErr w:type="gramEnd"/>
      <w:r w:rsidRPr="004B42E7">
        <w:rPr>
          <w:rFonts w:eastAsia="Times New Roman" w:cs="Times New Roman"/>
          <w:sz w:val="24"/>
          <w:szCs w:val="24"/>
          <w:lang w:eastAsia="ru-RU"/>
        </w:rPr>
        <w:t>ормирование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 умений наблюдать, опознавать, анализировать, классифицировать (группировать) языковые факты, оценивать их с точки зрения нормативности; умений работать с текстом, извлекать из текста необходимую информацию, преобразовывать ее в соответствии с поставленной задачей;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–     развивать умения самоанализа, самостоятельной и продуктивно-творческой деятельности по русскому языку.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Особенность изучения предмета: содержание предмета подчинено принципам научности, доступности, преемственности, систематичности, сознательности и активности.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Обучение направлено на осознание языковых единиц и категорий, практической необходимости языковых единиц в речи, повышение активности их усвоения. </w:t>
      </w:r>
    </w:p>
    <w:p w:rsidR="004B42E7" w:rsidRPr="004B42E7" w:rsidRDefault="004B42E7" w:rsidP="004B42E7">
      <w:pPr>
        <w:spacing w:after="119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Языковые знания отобраны для необходимого в практике коммуникативного общения, развивающего обучения, направлены на формирование творческого и логического мышления, самостоятельности, самоанализа результатов учебной деятельности.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Знания и умения представлены по разделам школьного курса русского языка в соответствии с принципом 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концентризма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lastRenderedPageBreak/>
        <w:t xml:space="preserve">Базовое содержание курса «Русский язык» представлено в новых разделах: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–     грамматический минимум, ориентированный на предметные результаты (грамматический минимум незначительно откорректирован: он несложен, доступен, имеет практическую направленность);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–     тематика связных текстов, содержание которых дает возможность решать воспитательные задачи </w:t>
      </w:r>
      <w:proofErr w:type="gramStart"/>
      <w:r w:rsidRPr="004B42E7">
        <w:rPr>
          <w:rFonts w:eastAsia="Times New Roman" w:cs="Times New Roman"/>
          <w:sz w:val="24"/>
          <w:szCs w:val="24"/>
          <w:lang w:eastAsia="ru-RU"/>
        </w:rPr>
        <w:t>обучения по</w:t>
      </w:r>
      <w:proofErr w:type="gram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 данному предмету;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–     перечень 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общеучебных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 умений, ориентированных на получение системно-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 результатов, на развитие мыслительных, продуктивно-творческих способностей учащегося.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Тематика связных текстов, перечень 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общеучебных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 умений и навыков, введенных в содержание предмета, ориентируют курс на формирование целостной личности учащихся.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В соответствии с изменением базового содержания предмета внесены изменения к требованиям уровня подготовки учащихся и результатам обучения. </w:t>
      </w:r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B42E7" w:rsidRPr="004B42E7" w:rsidRDefault="004B42E7" w:rsidP="004B42E7">
      <w:pPr>
        <w:spacing w:after="119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 целью разгрузки содержания учебного предмета темы «Лексика», «Основа слова», «Переносное  значение  слова», «Нулевое  окончание существительных», перенесены со 2-го в 3 класс, тема «Типы склонения» перенесена с 3-го в 4 класс, темы «Количественные и порядковые числительные», «Глаголы совершенного и несовершенного вида», «Определение спряжения глагола по безударным окончаниям», «Наречие», «Союз», «Обращение», «Прямая речь» в 4 классе не изучаются. </w:t>
      </w:r>
      <w:proofErr w:type="gramEnd"/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Тематический контроль проводится с целью определения у учащихся уровня 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 учебно-языковых, орфографических и пунктуационных знаний и умений по изученной теме.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В начальной школе в письменной форме проводятся следующие виды контрольных работ: контрольное списывание, контрольный словарный диктант, контрольный диктант, контрольный диктант с грамматическим заданием, контрольное грамматическое задание, контрольное тестирование.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Итоговый контроль осуществляется в конце четверти и учебного года.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Объем учебной нагрузки по учебному предмету составляет: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3 класс – 4 часа в неделю, 136 часов в учебном году; </w:t>
      </w:r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b/>
          <w:bCs/>
          <w:sz w:val="24"/>
          <w:szCs w:val="24"/>
          <w:lang w:eastAsia="ru-RU"/>
        </w:rPr>
        <w:t>Русский язык 3 класс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3. Базовое содержание учебного предмета для 3 класса26. Грамматический минимум, ориентированный на предметные результаты обучения. Повторение </w:t>
      </w:r>
      <w:proofErr w:type="gramStart"/>
      <w:r w:rsidRPr="004B42E7">
        <w:rPr>
          <w:rFonts w:eastAsia="Times New Roman" w:cs="Times New Roman"/>
          <w:sz w:val="24"/>
          <w:szCs w:val="24"/>
          <w:lang w:eastAsia="ru-RU"/>
        </w:rPr>
        <w:t>изученного</w:t>
      </w:r>
      <w:proofErr w:type="gram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 во 2 классе (10 часов):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1) содержание знаний.</w:t>
      </w:r>
      <w:r w:rsidRPr="004B42E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Предложение. Главные и второстепенные члены предложения. Правила переноса слов; </w:t>
      </w:r>
    </w:p>
    <w:p w:rsidR="004B42E7" w:rsidRPr="004B42E7" w:rsidRDefault="004B42E7" w:rsidP="004B42E7">
      <w:pPr>
        <w:numPr>
          <w:ilvl w:val="2"/>
          <w:numId w:val="3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содержание практической деятельности: Определение границ предложения, расстановка знаков препинания в конце предложения. Установление связи слов в предложении. Написание предложений: большая буква в начале предложения. Правописание имен, фамилий людей, кличек животных, географических названий. Звуки, их обозначение буквами. </w:t>
      </w:r>
      <w:proofErr w:type="spellStart"/>
      <w:proofErr w:type="gram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-буквенный</w:t>
      </w:r>
      <w:proofErr w:type="gram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разбор слов. Различение безударных и ударных гласных, проверка безударных гласных. Нахождение </w:t>
      </w: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в слове глухих и звонких согласных, их правописание и проверка. Распознавание и правильное произношение твёрдых и мягких согласных, обозначение мягкости согласных на письме. Письмо слов с </w:t>
      </w:r>
      <w:proofErr w:type="gram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разделительным</w:t>
      </w:r>
      <w:proofErr w:type="gram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Ь. Правописание сочетаний </w:t>
      </w:r>
      <w:proofErr w:type="spell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-ши, </w:t>
      </w:r>
      <w:proofErr w:type="spell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-ща, чу-</w:t>
      </w:r>
      <w:proofErr w:type="spell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щу</w:t>
      </w:r>
      <w:proofErr w:type="spell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чк</w:t>
      </w:r>
      <w:proofErr w:type="spell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чн</w:t>
      </w:r>
      <w:proofErr w:type="spell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4B42E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щн</w:t>
      </w:r>
      <w:proofErr w:type="spell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; двойных согласных в слове. Перенос слов. Сочинение по опорным словам.</w:t>
      </w:r>
    </w:p>
    <w:p w:rsidR="004B42E7" w:rsidRPr="004B42E7" w:rsidRDefault="004B42E7" w:rsidP="004B42E7">
      <w:pPr>
        <w:numPr>
          <w:ilvl w:val="2"/>
          <w:numId w:val="3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27. Слово и его значение. Развитие речи (10 часов):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1) содержание знаний.</w:t>
      </w: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sz w:val="24"/>
          <w:szCs w:val="24"/>
          <w:lang w:eastAsia="ru-RU"/>
        </w:rPr>
        <w:t>Общее понятие о лексическом значении слова. Синонимы. Антонимы. Толковый словарь (общее понятие о его назначении);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2) содержание практической деятельности.</w:t>
      </w: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sz w:val="24"/>
          <w:szCs w:val="24"/>
          <w:lang w:eastAsia="ru-RU"/>
        </w:rPr>
        <w:t>Распознавание и употребление слов, называющих предметы, признаки, действия. Составление тематических групп слов. Подбор синонимов и антонимов, их употребление в речи. Использование толкового словаря для раскрытия значения слов. Диктант.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28. Состав слова и словообразование. Правописание. Развитие речи (12 часов):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1) содержание знаний.</w:t>
      </w: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sz w:val="24"/>
          <w:szCs w:val="24"/>
          <w:lang w:eastAsia="ru-RU"/>
        </w:rPr>
        <w:t xml:space="preserve">Состав слова. Окончание и основа слова. Нулевое окончание. Роль окончания в предложении. Родственные слова. Корень слова. Однокоренные слова. Суффиксы, их значение для образования слов. Приставки, их значение для образования слов;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2) содержание практической деятельности.</w:t>
      </w: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sz w:val="24"/>
          <w:szCs w:val="24"/>
          <w:lang w:eastAsia="ru-RU"/>
        </w:rPr>
        <w:t xml:space="preserve">Определение состава слова. Графическое обозначение значимых частей слова Выделение окончания; способы определения окончания. Подбор однокоренных слов. Правописание слов с удвоенными согласными в </w:t>
      </w:r>
      <w:proofErr w:type="gramStart"/>
      <w:r w:rsidRPr="004B42E7">
        <w:rPr>
          <w:rFonts w:eastAsia="Times New Roman" w:cs="Times New Roman"/>
          <w:sz w:val="24"/>
          <w:szCs w:val="24"/>
          <w:lang w:eastAsia="ru-RU"/>
        </w:rPr>
        <w:t>корне слова</w:t>
      </w:r>
      <w:proofErr w:type="gram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, с непроизносимой согласной в корне. Проверка безударных гласных с помощью формы слова (единственное и множественное число) и однокоренных слов. Образование слов с помощью приставок, не изменяющихся на письме: </w:t>
      </w:r>
      <w:proofErr w:type="gramStart"/>
      <w:r w:rsidRPr="004B42E7">
        <w:rPr>
          <w:rFonts w:eastAsia="Times New Roman" w:cs="Times New Roman"/>
          <w:sz w:val="24"/>
          <w:szCs w:val="24"/>
          <w:lang w:eastAsia="ru-RU"/>
        </w:rPr>
        <w:t>с-</w:t>
      </w:r>
      <w:proofErr w:type="gramEnd"/>
      <w:r w:rsidRPr="004B42E7">
        <w:rPr>
          <w:rFonts w:eastAsia="Times New Roman" w:cs="Times New Roman"/>
          <w:sz w:val="24"/>
          <w:szCs w:val="24"/>
          <w:lang w:eastAsia="ru-RU"/>
        </w:rPr>
        <w:t>, от-, о-, про-, под-, над-, за-, на-. Образование слов с помощью суффиксов –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еньк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, - 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оньк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юшк</w:t>
      </w:r>
      <w:proofErr w:type="spell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шк</w:t>
      </w:r>
      <w:proofErr w:type="spell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- </w:t>
      </w:r>
      <w:proofErr w:type="spell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ик</w:t>
      </w:r>
      <w:proofErr w:type="spell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ек</w:t>
      </w:r>
      <w:proofErr w:type="spell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- </w:t>
      </w:r>
      <w:proofErr w:type="spell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ёнок</w:t>
      </w:r>
      <w:proofErr w:type="spell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-, -</w:t>
      </w:r>
      <w:proofErr w:type="spell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онок</w:t>
      </w:r>
      <w:proofErr w:type="spell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-; определение значения суффиксов в слове, их правописание. Диктант, изложение по вопросам.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29. Части речи. Правописание. Развитие речи (59 часов). Имя существительное (30 часов):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1) содержание знаний.</w:t>
      </w: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sz w:val="24"/>
          <w:szCs w:val="24"/>
          <w:lang w:eastAsia="ru-RU"/>
        </w:rPr>
        <w:t xml:space="preserve">Общее грамматическое значение имен существительных, вопросы, роль в предложении (подлежащее, второстепенный член предложения). Грамматические признаки имени существительного: род, число, падеж существительных. Падежи существительного, падежные вопросы; </w:t>
      </w:r>
    </w:p>
    <w:p w:rsidR="004B42E7" w:rsidRPr="004B42E7" w:rsidRDefault="004B42E7" w:rsidP="004B42E7">
      <w:pPr>
        <w:numPr>
          <w:ilvl w:val="2"/>
          <w:numId w:val="4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содержание практической деятельности.</w:t>
      </w: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sz w:val="24"/>
          <w:szCs w:val="24"/>
          <w:lang w:eastAsia="ru-RU"/>
        </w:rPr>
        <w:t xml:space="preserve">Распознавание существительных по значению, вопросам, роли в предложении. Определение рода существительных по значению и окончанию (звуковое и нулевое окончание): женский род – окончание – а, </w:t>
      </w:r>
      <w:proofErr w:type="gramStart"/>
      <w:r w:rsidRPr="004B42E7">
        <w:rPr>
          <w:rFonts w:eastAsia="Times New Roman" w:cs="Times New Roman"/>
          <w:sz w:val="24"/>
          <w:szCs w:val="24"/>
          <w:lang w:eastAsia="ru-RU"/>
        </w:rPr>
        <w:t>-я</w:t>
      </w:r>
      <w:proofErr w:type="gramEnd"/>
      <w:r w:rsidRPr="004B42E7">
        <w:rPr>
          <w:rFonts w:eastAsia="Times New Roman" w:cs="Times New Roman"/>
          <w:sz w:val="24"/>
          <w:szCs w:val="24"/>
          <w:lang w:eastAsia="ru-RU"/>
        </w:rPr>
        <w:t>, нулевое окончание; мужской род – нулевое окончание, средний род – окончание -о-, -е. Изменение существительных по числам. Склонение существительных по падежам. Распознавание падежей имени существительного по вопросам, значению, предлогам. Правописание падежных окончаний существительных. Правописание имен существительных женского и мужского рода с основой на шипящий (ночь, меч). Употребление в речи существительных – синонимов и антонимов. Диктант, сочинение по картине.</w:t>
      </w:r>
    </w:p>
    <w:p w:rsidR="004B42E7" w:rsidRPr="004B42E7" w:rsidRDefault="004B42E7" w:rsidP="004B42E7">
      <w:pPr>
        <w:numPr>
          <w:ilvl w:val="2"/>
          <w:numId w:val="4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val="en-US" w:eastAsia="ru-RU"/>
        </w:rPr>
        <w:t xml:space="preserve">30. </w:t>
      </w: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Имя прилагательное (10 часов):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1) содержание знаний.</w:t>
      </w: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sz w:val="24"/>
          <w:szCs w:val="24"/>
          <w:lang w:eastAsia="ru-RU"/>
        </w:rPr>
        <w:t>Общее грамматическое значение имен прилагательных, вопросы, роль в предложении (второстепенный член предложения);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lastRenderedPageBreak/>
        <w:t>2) содержание практической деятельности. Нахождение имен прилагательных по значению, вопросам, роли в предложении. Изменение имен прилагательных по числам, родам при сочетании с именем существительным. Склонение имен прилагательных женского рода единственного числа. Склонение прилагательных мужского и среднего рода единственного числа. Правописание падежных окончаний имен прилагательных. Использование имен прилагательных в тексте-описании (природы, животного). Подбор и употребление в речи прилагательных-синонимов и антонимов. Сочинение–описание природы, животного.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31. Местоимение (4 часа):</w:t>
      </w:r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1) содержание знаний.</w:t>
      </w:r>
      <w:r w:rsidRPr="004B42E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Местоимение (общее понятие). Личные местоимения 1, 2, 3 лица единственного и множественного числа;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2) содержание практической деятельности.</w:t>
      </w: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sz w:val="24"/>
          <w:szCs w:val="24"/>
          <w:lang w:eastAsia="ru-RU"/>
        </w:rPr>
        <w:t xml:space="preserve">Использование личных местоимений в устной и письменной речи. Правописание местоимений. Контрольная работа. Тестирование.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32. Глагол (15 часов):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1) содержание знаний.</w:t>
      </w: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sz w:val="24"/>
          <w:szCs w:val="24"/>
          <w:lang w:eastAsia="ru-RU"/>
        </w:rPr>
        <w:t>Общее грамматическое значение глагола, вопросы, роль в предложении (сказуемое). Неопределенная форма глагола. Настоящее время глагола Прошедшее время глагола. Будущее время;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2) содержание практической деятельности.</w:t>
      </w: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sz w:val="24"/>
          <w:szCs w:val="24"/>
          <w:lang w:eastAsia="ru-RU"/>
        </w:rPr>
        <w:t>Нахождение и употребление глагола в речи по значению, вопросам, роли в предложении. Написание неопределенной формы глагола. Изменение глагола по временам. Изменение глагола настоящего времени по лицам и числам. Изменение глагола прошедшего времени по родам. Употребление глагола будущего времени (простая и сложная форма глагола). Написание глаголов с частицей НЕ. Диктант. Сочинение-повествование.</w:t>
      </w:r>
    </w:p>
    <w:p w:rsidR="004B42E7" w:rsidRPr="004B42E7" w:rsidRDefault="004B42E7" w:rsidP="004B42E7">
      <w:pPr>
        <w:numPr>
          <w:ilvl w:val="0"/>
          <w:numId w:val="6"/>
        </w:numPr>
        <w:spacing w:after="0"/>
        <w:ind w:left="7200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Предложение. Члены предложения. Развитие речи (15 часов):</w:t>
      </w:r>
    </w:p>
    <w:p w:rsidR="004B42E7" w:rsidRPr="004B42E7" w:rsidRDefault="004B42E7" w:rsidP="004B42E7">
      <w:pPr>
        <w:numPr>
          <w:ilvl w:val="0"/>
          <w:numId w:val="6"/>
        </w:numPr>
        <w:spacing w:after="0"/>
        <w:ind w:left="7200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1) содержание знаний:</w:t>
      </w: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sz w:val="24"/>
          <w:szCs w:val="24"/>
          <w:lang w:eastAsia="ru-RU"/>
        </w:rPr>
        <w:t>Словосочетание и предложение (общее понятие). Главное и зависимое слово в словосочетании. Главные и второстепенные члены предложения (определение, дополнение, обстоятельство);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2) содержание практической деятельности:</w:t>
      </w: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sz w:val="24"/>
          <w:szCs w:val="24"/>
          <w:lang w:eastAsia="ru-RU"/>
        </w:rPr>
        <w:t xml:space="preserve">Составление и употребление в речи словосочетаний и предложений. Определение в словосочетании главного и зависимого слова. Разбор предложений по членам. Распространение предложений второстепенными членами. Диктант с грамматическим заданием. Изложение.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34. Текст. Развитие связной письменной и устной речи (20 часов):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1) содержание знаний.</w:t>
      </w: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sz w:val="24"/>
          <w:szCs w:val="24"/>
          <w:lang w:eastAsia="ru-RU"/>
        </w:rPr>
        <w:t>Предложение и текст. Тема и основная мысль текста. Типы текста: описание и повествование. Структура текста: начало, основная часть, концовка;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2) содержание практической деятельности:</w:t>
      </w: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sz w:val="24"/>
          <w:szCs w:val="24"/>
          <w:lang w:eastAsia="ru-RU"/>
        </w:rPr>
        <w:t xml:space="preserve">Нахождение текста по признаку связности и целостности. Определение темы и основной мысли текста. Установление типа текста. Нахождение в тексте-описании прилагательных. Нахождение в тексте-повествовании глаголов. Деление текста на части. Составление плана текста. Сочинение на свободную тему. </w:t>
      </w:r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35. Повторение </w:t>
      </w:r>
      <w:proofErr w:type="gram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 3 класс (10 часов):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1) повторение основных тем разделов «Звуки и буквы», «Слово и его значение», «Слово и его состав». «Части речи», «Предложение»;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2) контрольный диктант.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lastRenderedPageBreak/>
        <w:t>36. Тематика связных текстов, содержание которых ориентировано на получение личностных результатов обучения: «Родной язык, ты с детства мне знаком…», «Родина любимая моя…», «Люби и береги природу родного края», «Забота о старших и младших», «Что такое хорошо и что такое плохо», «Береги своих друзей».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37. Содержание связных текстов должно быть направлено на формирование патриотической и нравственной позиции школьника.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38. 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Общеучебные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 умения, ориентированные на системно-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деятельностные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 результаты обучения: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1) учебно-организационные: участие в целеполагании, планировании и самопроверке; умение находить пути решения поставленных задач урока, умение задавать вопросы;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4B42E7">
        <w:rPr>
          <w:rFonts w:eastAsia="Times New Roman" w:cs="Times New Roman"/>
          <w:sz w:val="24"/>
          <w:szCs w:val="24"/>
          <w:lang w:eastAsia="ru-RU"/>
        </w:rPr>
        <w:t>2) учебно-информационные:</w:t>
      </w: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sz w:val="24"/>
          <w:szCs w:val="24"/>
          <w:lang w:eastAsia="ru-RU"/>
        </w:rPr>
        <w:t>умения наблюдать, слушать, делать грамматический разбор, получать информацию через чтение и письмо; создавать письменный текст (описание, повествование); принимать участие в составлении таблиц, схем;</w:t>
      </w:r>
      <w:proofErr w:type="gramEnd"/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учебно-логические</w:t>
      </w:r>
      <w:proofErr w:type="gramEnd"/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анализировать, классифицировать, обобщать, составлять план текста; 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4) учебно-коммуникативные: умение поддерживать общение и организацию совместной деятельности в парах, группах, выступать с продуктами творческой деятельности перед классом.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6. Требования к уровню подготовки учащихся для 3 класса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55. По завершении 3</w:t>
      </w:r>
      <w:r w:rsidRPr="004B42E7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класса учащиеся должны знать:</w:t>
      </w:r>
      <w:r w:rsidRPr="004B42E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4B42E7" w:rsidRPr="004B42E7" w:rsidRDefault="004B42E7" w:rsidP="004B42E7">
      <w:pPr>
        <w:numPr>
          <w:ilvl w:val="0"/>
          <w:numId w:val="7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лексическое значение слова; синонимы и антонимы;</w:t>
      </w:r>
    </w:p>
    <w:p w:rsidR="004B42E7" w:rsidRPr="004B42E7" w:rsidRDefault="004B42E7" w:rsidP="004B42E7">
      <w:pPr>
        <w:numPr>
          <w:ilvl w:val="0"/>
          <w:numId w:val="7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состав слова: окончание и основа, корень, приставка, суффикс; способы словообразования (с помощью приставок и суффиксов);</w:t>
      </w:r>
    </w:p>
    <w:p w:rsidR="004B42E7" w:rsidRPr="004B42E7" w:rsidRDefault="004B42E7" w:rsidP="004B42E7">
      <w:pPr>
        <w:numPr>
          <w:ilvl w:val="0"/>
          <w:numId w:val="7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Части речи: имя существительное, его грамматические признаки: род, число, падеж; 3 склонения в единственном и множественном числе; правописание окончаний существительных 1,2,3 склонения;</w:t>
      </w:r>
    </w:p>
    <w:p w:rsidR="004B42E7" w:rsidRPr="004B42E7" w:rsidRDefault="004B42E7" w:rsidP="004B42E7">
      <w:pPr>
        <w:numPr>
          <w:ilvl w:val="0"/>
          <w:numId w:val="7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имя прилагательное, его изменение по родам, числам и падежам; связь прилагательного с именем существительным в роде, числе, падеже; склонение имен прилагательных; правописание падежных окончаний прилагательных; </w:t>
      </w:r>
    </w:p>
    <w:p w:rsidR="004B42E7" w:rsidRPr="004B42E7" w:rsidRDefault="004B42E7" w:rsidP="004B42E7">
      <w:pPr>
        <w:numPr>
          <w:ilvl w:val="0"/>
          <w:numId w:val="7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глагол, неопределенная форма глагола; изменение глагола по временам (настоящее, прошедшее и будущее время глагола); изменение глагола по числам (настоящее время), по родам (прошедшее время);</w:t>
      </w:r>
    </w:p>
    <w:p w:rsidR="004B42E7" w:rsidRPr="004B42E7" w:rsidRDefault="004B42E7" w:rsidP="004B42E7">
      <w:pPr>
        <w:numPr>
          <w:ilvl w:val="0"/>
          <w:numId w:val="7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местоимение; личные местоимения, правописание местоимений с предлогами;</w:t>
      </w:r>
    </w:p>
    <w:p w:rsidR="004B42E7" w:rsidRPr="004B42E7" w:rsidRDefault="004B42E7" w:rsidP="004B42E7">
      <w:pPr>
        <w:numPr>
          <w:ilvl w:val="0"/>
          <w:numId w:val="7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виды предложения по цели высказывания, по интонации; главные и второстепенные члены предложения: определение, дополнение, обстоятельство;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признаки текста, типы текста: описание, повествование; тему и основную мысль текста.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val="en-US" w:eastAsia="ru-RU"/>
        </w:rPr>
        <w:t xml:space="preserve">56. </w:t>
      </w:r>
      <w:r w:rsidRPr="004B42E7">
        <w:rPr>
          <w:rFonts w:eastAsia="Times New Roman" w:cs="Times New Roman"/>
          <w:sz w:val="24"/>
          <w:szCs w:val="24"/>
          <w:lang w:eastAsia="ru-RU"/>
        </w:rPr>
        <w:t>Учащиеся должны уметь:</w:t>
      </w:r>
    </w:p>
    <w:p w:rsidR="004B42E7" w:rsidRPr="004B42E7" w:rsidRDefault="004B42E7" w:rsidP="004B42E7">
      <w:pPr>
        <w:numPr>
          <w:ilvl w:val="0"/>
          <w:numId w:val="8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понимать и раскрывать лексическое значение слова; подбирать синонимы, антонимы, пользоваться толковым словарём; составлять тематические группы слов;</w:t>
      </w:r>
    </w:p>
    <w:p w:rsidR="004B42E7" w:rsidRPr="004B42E7" w:rsidRDefault="004B42E7" w:rsidP="004B42E7">
      <w:pPr>
        <w:numPr>
          <w:ilvl w:val="0"/>
          <w:numId w:val="8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находить в слове его значимые части: окончание, основу, корень, приставку, суффикс; подбирать однокоренные слова; проверять безударные гласные с помощью однокоренных слов; образовывать слова с помощью приставки, писать слова с приставками </w:t>
      </w:r>
      <w:proofErr w:type="gramStart"/>
      <w:r w:rsidRPr="004B42E7">
        <w:rPr>
          <w:rFonts w:eastAsia="Times New Roman" w:cs="Times New Roman"/>
          <w:sz w:val="24"/>
          <w:szCs w:val="24"/>
          <w:lang w:eastAsia="ru-RU"/>
        </w:rPr>
        <w:t>с-</w:t>
      </w:r>
      <w:proofErr w:type="gramEnd"/>
      <w:r w:rsidRPr="004B42E7">
        <w:rPr>
          <w:rFonts w:eastAsia="Times New Roman" w:cs="Times New Roman"/>
          <w:sz w:val="24"/>
          <w:szCs w:val="24"/>
          <w:lang w:eastAsia="ru-RU"/>
        </w:rPr>
        <w:t>, от-, о-</w:t>
      </w:r>
      <w:r w:rsidRPr="004B42E7">
        <w:rPr>
          <w:rFonts w:eastAsia="Times New Roman" w:cs="Times New Roman"/>
          <w:sz w:val="24"/>
          <w:szCs w:val="24"/>
          <w:lang w:eastAsia="ru-RU"/>
        </w:rPr>
        <w:lastRenderedPageBreak/>
        <w:t>,про-, под-, над-, за-, на-. образовывать слова с помощью суффиксов –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еньк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, - 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оньк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>,-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юшк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ушк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>, -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ик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>,-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ек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>; - чик-, -</w:t>
      </w:r>
      <w:proofErr w:type="spellStart"/>
      <w:r w:rsidRPr="004B42E7">
        <w:rPr>
          <w:rFonts w:eastAsia="Times New Roman" w:cs="Times New Roman"/>
          <w:sz w:val="24"/>
          <w:szCs w:val="24"/>
          <w:lang w:eastAsia="ru-RU"/>
        </w:rPr>
        <w:t>щик</w:t>
      </w:r>
      <w:proofErr w:type="spell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-; определять значения суффиксов в слове; связывать слова в предложения с помощью окончания; </w:t>
      </w:r>
    </w:p>
    <w:p w:rsidR="004B42E7" w:rsidRPr="004B42E7" w:rsidRDefault="004B42E7" w:rsidP="004B42E7">
      <w:pPr>
        <w:numPr>
          <w:ilvl w:val="0"/>
          <w:numId w:val="8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4B42E7">
        <w:rPr>
          <w:rFonts w:eastAsia="Times New Roman" w:cs="Times New Roman"/>
          <w:sz w:val="24"/>
          <w:szCs w:val="24"/>
          <w:lang w:eastAsia="ru-RU"/>
        </w:rPr>
        <w:t>распознавать части речи по их значению, вопросам, грамматическим признакам (существительное, прилагательное, глагол, числительное, местоимение); склонять имена существительные по падежам; определять падежи по вопросам и предлогам; распознавать род существительных по окончанию (звуковое и нулевое окончание): изменять существительные по числам; правильно писать имена существительных женского и мужского рода с основой на шипящий (</w:t>
      </w:r>
      <w:r w:rsidRPr="004B42E7">
        <w:rPr>
          <w:rFonts w:eastAsia="Times New Roman" w:cs="Times New Roman"/>
          <w:i/>
          <w:iCs/>
          <w:sz w:val="24"/>
          <w:szCs w:val="24"/>
          <w:lang w:eastAsia="ru-RU"/>
        </w:rPr>
        <w:t>ночь, меч)</w:t>
      </w:r>
      <w:r w:rsidRPr="004B42E7">
        <w:rPr>
          <w:rFonts w:eastAsia="Times New Roman" w:cs="Times New Roman"/>
          <w:sz w:val="24"/>
          <w:szCs w:val="24"/>
          <w:lang w:eastAsia="ru-RU"/>
        </w:rPr>
        <w:t>;</w:t>
      </w:r>
      <w:proofErr w:type="gramEnd"/>
      <w:r w:rsidRPr="004B42E7">
        <w:rPr>
          <w:rFonts w:eastAsia="Times New Roman" w:cs="Times New Roman"/>
          <w:sz w:val="24"/>
          <w:szCs w:val="24"/>
          <w:lang w:eastAsia="ru-RU"/>
        </w:rPr>
        <w:t xml:space="preserve"> подбирать существительные синонимы и антонимы;</w:t>
      </w:r>
    </w:p>
    <w:p w:rsidR="004B42E7" w:rsidRPr="004B42E7" w:rsidRDefault="004B42E7" w:rsidP="004B42E7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ск</w:t>
      </w:r>
      <w:r w:rsidRPr="004B42E7">
        <w:rPr>
          <w:rFonts w:eastAsia="Times New Roman" w:cs="Times New Roman"/>
          <w:color w:val="000000"/>
          <w:sz w:val="24"/>
          <w:szCs w:val="24"/>
          <w:lang w:eastAsia="ru-RU"/>
        </w:rPr>
        <w:t>лонять имена прилагательные мужского, женского и среднего рода единственного числа; изменять прилагательное по числам, родам в связи с существительным; определять и писать падежные окончания прилагательных; подбирать прилагательные синонимы и антонимы;</w:t>
      </w:r>
    </w:p>
    <w:p w:rsidR="004B42E7" w:rsidRPr="004B42E7" w:rsidRDefault="004B42E7" w:rsidP="004B42E7">
      <w:pPr>
        <w:numPr>
          <w:ilvl w:val="0"/>
          <w:numId w:val="9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распознавать в предложении личные местоимения, определять их роль в предложении (подлежащее);</w:t>
      </w:r>
    </w:p>
    <w:p w:rsidR="004B42E7" w:rsidRPr="004B42E7" w:rsidRDefault="004B42E7" w:rsidP="004B42E7">
      <w:pPr>
        <w:numPr>
          <w:ilvl w:val="0"/>
          <w:numId w:val="9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распознавать глагол (по вопросу и значению), называть его грамматические признаки (число, время, лицо); изменять глагол по временам, числам и лицам; писать НЕ с глаголом; подбирать глаголы синонимы и антонимы;</w:t>
      </w:r>
    </w:p>
    <w:p w:rsidR="004B42E7" w:rsidRPr="004B42E7" w:rsidRDefault="004B42E7" w:rsidP="004B42E7">
      <w:pPr>
        <w:numPr>
          <w:ilvl w:val="0"/>
          <w:numId w:val="9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устанавливать связь между словами в предложении, графически обозначать ее; разбирать предложение по членам: находить главные и второстепенные члены - определения, дополнения, обстоятельства;</w:t>
      </w:r>
    </w:p>
    <w:p w:rsidR="004B42E7" w:rsidRPr="004B42E7" w:rsidRDefault="004B42E7" w:rsidP="004B42E7">
      <w:pPr>
        <w:numPr>
          <w:ilvl w:val="0"/>
          <w:numId w:val="9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определять текст по признакам связности и единой темы; выявлять тему и основную мысль текста; озаглавливать текст; делить текст на части, называть их (начало, основная часть, концовка), составлять план текста; устанавливать вид текста (описание, повествование);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грамотно списывать и писать под диктовку тест (55-60 слов), включающий изученные орфограммы;</w:t>
      </w:r>
    </w:p>
    <w:p w:rsidR="004B42E7" w:rsidRPr="004B42E7" w:rsidRDefault="004B42E7" w:rsidP="004B42E7">
      <w:pPr>
        <w:numPr>
          <w:ilvl w:val="0"/>
          <w:numId w:val="10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восстанавливать деформированный текст; создавать текст по опорным словам, предложениям;</w:t>
      </w:r>
    </w:p>
    <w:p w:rsidR="004B42E7" w:rsidRPr="004B42E7" w:rsidRDefault="004B42E7" w:rsidP="004B42E7">
      <w:pPr>
        <w:numPr>
          <w:ilvl w:val="0"/>
          <w:numId w:val="10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 xml:space="preserve">писать изложение по вопросам, с грамматическим заданием, по коллективно составленному плану (60-70 слов.). </w:t>
      </w:r>
    </w:p>
    <w:p w:rsidR="004B42E7" w:rsidRPr="004B42E7" w:rsidRDefault="004B42E7" w:rsidP="004B42E7">
      <w:pPr>
        <w:numPr>
          <w:ilvl w:val="0"/>
          <w:numId w:val="10"/>
        </w:num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B42E7">
        <w:rPr>
          <w:rFonts w:eastAsia="Times New Roman" w:cs="Times New Roman"/>
          <w:sz w:val="24"/>
          <w:szCs w:val="24"/>
          <w:lang w:eastAsia="ru-RU"/>
        </w:rPr>
        <w:t>писать сочинение – описание, сочинение повествование по сюжетной картине, личным наблюдениям (55-60 слов); определять тему и основную мысль текста.</w:t>
      </w:r>
    </w:p>
    <w:p w:rsidR="004B42E7" w:rsidRPr="004B42E7" w:rsidRDefault="004B42E7" w:rsidP="004B42E7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1B6E89" w:rsidRPr="004B42E7" w:rsidRDefault="001B6E89" w:rsidP="004B42E7">
      <w:pPr>
        <w:jc w:val="left"/>
        <w:rPr>
          <w:rFonts w:cs="Times New Roman"/>
          <w:sz w:val="24"/>
          <w:szCs w:val="24"/>
        </w:rPr>
      </w:pPr>
    </w:p>
    <w:sectPr w:rsidR="001B6E89" w:rsidRPr="004B42E7" w:rsidSect="00704D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4579"/>
    <w:multiLevelType w:val="multilevel"/>
    <w:tmpl w:val="C8BA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B4957"/>
    <w:multiLevelType w:val="multilevel"/>
    <w:tmpl w:val="C29202B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16F9F"/>
    <w:multiLevelType w:val="multilevel"/>
    <w:tmpl w:val="8702D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7F0ADE"/>
    <w:multiLevelType w:val="multilevel"/>
    <w:tmpl w:val="2270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548D3"/>
    <w:multiLevelType w:val="multilevel"/>
    <w:tmpl w:val="262E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36BEE"/>
    <w:multiLevelType w:val="multilevel"/>
    <w:tmpl w:val="8ECCAB9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2601DF"/>
    <w:multiLevelType w:val="multilevel"/>
    <w:tmpl w:val="C952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412F0"/>
    <w:multiLevelType w:val="multilevel"/>
    <w:tmpl w:val="7CBE0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4D69F0"/>
    <w:multiLevelType w:val="multilevel"/>
    <w:tmpl w:val="DD7C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F2C7C"/>
    <w:multiLevelType w:val="multilevel"/>
    <w:tmpl w:val="BDA6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A7"/>
    <w:rsid w:val="001B6E89"/>
    <w:rsid w:val="00380E12"/>
    <w:rsid w:val="004B42E7"/>
    <w:rsid w:val="0056114A"/>
    <w:rsid w:val="00704DEF"/>
    <w:rsid w:val="009321A7"/>
    <w:rsid w:val="00C3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EF"/>
    <w:pPr>
      <w:spacing w:after="120" w:line="240" w:lineRule="auto"/>
      <w:ind w:firstLine="709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5C14"/>
  </w:style>
  <w:style w:type="paragraph" w:styleId="a3">
    <w:name w:val="Normal (Web)"/>
    <w:basedOn w:val="a"/>
    <w:uiPriority w:val="99"/>
    <w:unhideWhenUsed/>
    <w:rsid w:val="00C35C14"/>
    <w:pPr>
      <w:spacing w:before="100" w:beforeAutospacing="1" w:after="119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5C14"/>
    <w:rPr>
      <w:color w:val="000080"/>
      <w:u w:val="single"/>
    </w:rPr>
  </w:style>
  <w:style w:type="character" w:styleId="a5">
    <w:name w:val="FollowedHyperlink"/>
    <w:basedOn w:val="a0"/>
    <w:uiPriority w:val="99"/>
    <w:semiHidden/>
    <w:unhideWhenUsed/>
    <w:rsid w:val="00C35C14"/>
    <w:rPr>
      <w:color w:val="80000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4B4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EF"/>
    <w:pPr>
      <w:spacing w:after="120" w:line="240" w:lineRule="auto"/>
      <w:ind w:firstLine="709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5C14"/>
  </w:style>
  <w:style w:type="paragraph" w:styleId="a3">
    <w:name w:val="Normal (Web)"/>
    <w:basedOn w:val="a"/>
    <w:uiPriority w:val="99"/>
    <w:unhideWhenUsed/>
    <w:rsid w:val="00C35C14"/>
    <w:pPr>
      <w:spacing w:before="100" w:beforeAutospacing="1" w:after="119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5C14"/>
    <w:rPr>
      <w:color w:val="000080"/>
      <w:u w:val="single"/>
    </w:rPr>
  </w:style>
  <w:style w:type="character" w:styleId="a5">
    <w:name w:val="FollowedHyperlink"/>
    <w:basedOn w:val="a0"/>
    <w:uiPriority w:val="99"/>
    <w:semiHidden/>
    <w:unhideWhenUsed/>
    <w:rsid w:val="00C35C14"/>
    <w:rPr>
      <w:color w:val="80000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4B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3605</Words>
  <Characters>20553</Characters>
  <Application>Microsoft Office Word</Application>
  <DocSecurity>0</DocSecurity>
  <Lines>171</Lines>
  <Paragraphs>48</Paragraphs>
  <ScaleCrop>false</ScaleCrop>
  <Company>Microsoft</Company>
  <LinksUpToDate>false</LinksUpToDate>
  <CharactersWithSpaces>24110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2014-09-17T03:38:00Z</dcterms:created>
  <dcterms:modified xsi:type="dcterms:W3CDTF">2014-09-17T03:53:00Z</dcterms:modified>
</cp:coreProperties>
</file>