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2E" w:rsidRPr="00D66A9F" w:rsidRDefault="00DA232E" w:rsidP="00D66A9F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66A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Викторина «</w:t>
      </w:r>
      <w:r w:rsidR="00646078" w:rsidRPr="00D66A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мире животных</w:t>
      </w:r>
      <w:r w:rsidRPr="00D66A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».</w:t>
      </w:r>
    </w:p>
    <w:p w:rsidR="00DA232E" w:rsidRPr="00876E5F" w:rsidRDefault="00DA232E" w:rsidP="00DA232E">
      <w:pPr>
        <w:spacing w:before="225" w:after="225" w:line="300" w:lineRule="atLeast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D66A9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Цель:</w:t>
      </w:r>
      <w:r w:rsidRPr="00D66A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76E5F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Расширение представления детей о животном мире леса.</w:t>
      </w:r>
    </w:p>
    <w:p w:rsidR="00DA232E" w:rsidRPr="00876E5F" w:rsidRDefault="00DA232E" w:rsidP="00DA232E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Ход </w:t>
      </w:r>
      <w:r w:rsidR="00794785" w:rsidRPr="00876E5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викторины</w:t>
      </w:r>
    </w:p>
    <w:p w:rsidR="00DA232E" w:rsidRPr="00876E5F" w:rsidRDefault="00794785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ребята! Сегодня мы с вами проведем викторину, </w:t>
      </w:r>
      <w:r w:rsidRPr="00876E5F">
        <w:rPr>
          <w:rFonts w:ascii="Times New Roman" w:hAnsi="Times New Roman" w:cs="Times New Roman"/>
          <w:sz w:val="28"/>
          <w:szCs w:val="28"/>
          <w:shd w:val="clear" w:color="auto" w:fill="FFFFFF"/>
        </w:rPr>
        <w:t>Кто из вас может объяснить значение этого слова викторина?</w:t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E5F">
        <w:rPr>
          <w:rFonts w:ascii="Times New Roman" w:hAnsi="Times New Roman" w:cs="Times New Roman"/>
          <w:sz w:val="28"/>
          <w:szCs w:val="28"/>
        </w:rPr>
        <w:br/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E5F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– это когда ведущий задает вопросы, а дети на них отвечают.</w:t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E5F">
        <w:rPr>
          <w:rFonts w:ascii="Times New Roman" w:hAnsi="Times New Roman" w:cs="Times New Roman"/>
          <w:sz w:val="28"/>
          <w:szCs w:val="28"/>
        </w:rPr>
        <w:br/>
      </w:r>
      <w:r w:rsidRPr="00876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Точнее, это игра в ответы на вопросы, объединенные одной темой, </w:t>
      </w:r>
      <w:r w:rsidR="00DA232E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чём пойдет речь - придется вам самим подумать. Для этого вам необходимо разгадать загадки: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 он, но не ёлочка,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иголках, но не сосенка.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клубок свернуться может.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это... (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)</w:t>
      </w:r>
      <w:proofErr w:type="gramEnd"/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пушистый, мех золотистый,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живёт, кур в деревне крадёт. (Лиса)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спит - летом ульи ворошит. (Медведь)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Вы быстро и верно разгадали загадки. А как отгадки можно назвать одним словом? (Животные)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-Скажите, пожалуйста, а где они живут? (В лесу)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-Правильно! Молодцы! Сегодня мы поговорим о лесных жителях!</w:t>
      </w:r>
    </w:p>
    <w:p w:rsidR="00794785" w:rsidRPr="00876E5F" w:rsidRDefault="00794785" w:rsidP="0087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E5F">
        <w:rPr>
          <w:rFonts w:ascii="Times New Roman" w:hAnsi="Times New Roman" w:cs="Times New Roman"/>
          <w:sz w:val="28"/>
          <w:szCs w:val="28"/>
        </w:rPr>
        <w:t xml:space="preserve">Общий язык у детей и </w:t>
      </w:r>
      <w:proofErr w:type="gramStart"/>
      <w:r w:rsidRPr="00876E5F">
        <w:rPr>
          <w:rFonts w:ascii="Times New Roman" w:hAnsi="Times New Roman" w:cs="Times New Roman"/>
          <w:sz w:val="28"/>
          <w:szCs w:val="28"/>
        </w:rPr>
        <w:t>зверят,</w:t>
      </w:r>
      <w:r w:rsidRPr="00876E5F">
        <w:rPr>
          <w:rFonts w:ascii="Times New Roman" w:hAnsi="Times New Roman" w:cs="Times New Roman"/>
          <w:sz w:val="28"/>
          <w:szCs w:val="28"/>
        </w:rPr>
        <w:br/>
        <w:t>Те</w:t>
      </w:r>
      <w:proofErr w:type="gramEnd"/>
      <w:r w:rsidRPr="00876E5F">
        <w:rPr>
          <w:rFonts w:ascii="Times New Roman" w:hAnsi="Times New Roman" w:cs="Times New Roman"/>
          <w:sz w:val="28"/>
          <w:szCs w:val="28"/>
        </w:rPr>
        <w:t xml:space="preserve"> и другие на нём говорят.</w:t>
      </w:r>
      <w:r w:rsidRPr="00876E5F">
        <w:rPr>
          <w:rFonts w:ascii="Times New Roman" w:hAnsi="Times New Roman" w:cs="Times New Roman"/>
          <w:sz w:val="28"/>
          <w:szCs w:val="28"/>
        </w:rPr>
        <w:br/>
        <w:t>Что за язык непонятный такой,</w:t>
      </w:r>
      <w:r w:rsidRPr="00876E5F">
        <w:rPr>
          <w:rFonts w:ascii="Times New Roman" w:hAnsi="Times New Roman" w:cs="Times New Roman"/>
          <w:sz w:val="28"/>
          <w:szCs w:val="28"/>
        </w:rPr>
        <w:br/>
        <w:t>С ним и тигрёнка погладишь рукой.</w:t>
      </w:r>
      <w:r w:rsidRPr="00876E5F">
        <w:rPr>
          <w:rFonts w:ascii="Times New Roman" w:hAnsi="Times New Roman" w:cs="Times New Roman"/>
          <w:sz w:val="28"/>
          <w:szCs w:val="28"/>
        </w:rPr>
        <w:br/>
        <w:t>И попугая, и зайку, и мишку,</w:t>
      </w:r>
      <w:r w:rsidRPr="00876E5F">
        <w:rPr>
          <w:rFonts w:ascii="Times New Roman" w:hAnsi="Times New Roman" w:cs="Times New Roman"/>
          <w:sz w:val="28"/>
          <w:szCs w:val="28"/>
        </w:rPr>
        <w:br/>
        <w:t>Сделаешь смелой пугливую мышку.</w:t>
      </w:r>
      <w:r w:rsidRPr="00876E5F">
        <w:rPr>
          <w:rFonts w:ascii="Times New Roman" w:hAnsi="Times New Roman" w:cs="Times New Roman"/>
          <w:sz w:val="28"/>
          <w:szCs w:val="28"/>
        </w:rPr>
        <w:br/>
        <w:t>Им приручить можно даже крота,</w:t>
      </w:r>
      <w:r w:rsidRPr="00876E5F">
        <w:rPr>
          <w:rFonts w:ascii="Times New Roman" w:hAnsi="Times New Roman" w:cs="Times New Roman"/>
          <w:sz w:val="28"/>
          <w:szCs w:val="28"/>
        </w:rPr>
        <w:br/>
        <w:t>Этот язык на Земле – Доброта.</w:t>
      </w:r>
      <w:r w:rsidRPr="00876E5F">
        <w:rPr>
          <w:rFonts w:ascii="Times New Roman" w:hAnsi="Times New Roman" w:cs="Times New Roman"/>
          <w:sz w:val="28"/>
          <w:szCs w:val="28"/>
        </w:rPr>
        <w:br/>
        <w:t>Будет любая понятна с ним речь,</w:t>
      </w:r>
      <w:r w:rsidRPr="00876E5F">
        <w:rPr>
          <w:rFonts w:ascii="Times New Roman" w:hAnsi="Times New Roman" w:cs="Times New Roman"/>
          <w:sz w:val="28"/>
          <w:szCs w:val="28"/>
        </w:rPr>
        <w:br/>
        <w:t>Этот язык нужно людям беречь!</w:t>
      </w:r>
      <w:r w:rsidRPr="00876E5F">
        <w:rPr>
          <w:rFonts w:ascii="Times New Roman" w:hAnsi="Times New Roman" w:cs="Times New Roman"/>
          <w:sz w:val="28"/>
          <w:szCs w:val="28"/>
        </w:rPr>
        <w:br/>
      </w:r>
      <w:r w:rsidRPr="00876E5F">
        <w:rPr>
          <w:rFonts w:ascii="Times New Roman" w:hAnsi="Times New Roman" w:cs="Times New Roman"/>
          <w:i/>
          <w:iCs/>
          <w:sz w:val="28"/>
          <w:szCs w:val="28"/>
        </w:rPr>
        <w:t> В. Кожевников.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проведем сегодня командную викторину. Для этого нам нужно разделиться на 3 команды (по </w:t>
      </w:r>
      <w:r w:rsidR="00794785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карточкам с животными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-Предлагаю выбрать названия команд! (Название команд - выбираем перевернутую обратной стороной картинку лесного жителя.)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-Будьте все внимательны!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леса без животных на слайде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«Засели лес»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Первое задание. Наша викторина о лесных жителях, представьте, что вы в лесу -  кругом трава, кустарники, деревья…а жителей нет. Нам необходимо заселить этот лес! Итак, в первом конкурсе мы узнаем какая 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 команд</w:t>
      </w:r>
      <w:proofErr w:type="gramEnd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назовет лесных жителей – называем по очереди только по одному, не перебиваем друг друга, не допускаем повторов. Нарушившие правила – выбывают из конкурса. Побеждает самая внимательная команда. Начали!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-Молодцы! Все старались! Настроение у всех замечательное! Можно приступать к следующему заданию нашего конкурса.</w:t>
      </w:r>
    </w:p>
    <w:p w:rsidR="00876E5F" w:rsidRDefault="00876E5F" w:rsidP="0087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E5F" w:rsidRDefault="00876E5F" w:rsidP="0087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2E" w:rsidRPr="00876E5F" w:rsidRDefault="00DA232E" w:rsidP="0087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« Расскажи</w:t>
      </w:r>
      <w:proofErr w:type="gramEnd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мне»</w:t>
      </w:r>
    </w:p>
    <w:p w:rsidR="00794785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4785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команды картинка с лесным жителем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нужно рассказать о данном представителе животного мира. 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-Молодцы, ребята! А теперь немного разомнемся –</w:t>
      </w:r>
    </w:p>
    <w:p w:rsidR="00DA232E" w:rsidRPr="00876E5F" w:rsidRDefault="00DA232E" w:rsidP="0087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«Разминка»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Какую птицу называют лесным барабанщиком? (дятел)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6EEA" w:rsidRPr="00876E5F">
        <w:rPr>
          <w:rFonts w:ascii="Times New Roman" w:hAnsi="Times New Roman" w:cs="Times New Roman"/>
          <w:sz w:val="28"/>
          <w:szCs w:val="28"/>
        </w:rPr>
        <w:t xml:space="preserve">Шерсть как шёлк у </w:t>
      </w:r>
      <w:proofErr w:type="gramStart"/>
      <w:r w:rsidR="00276EEA" w:rsidRPr="00876E5F">
        <w:rPr>
          <w:rFonts w:ascii="Times New Roman" w:hAnsi="Times New Roman" w:cs="Times New Roman"/>
          <w:sz w:val="28"/>
          <w:szCs w:val="28"/>
        </w:rPr>
        <w:t>киски,</w:t>
      </w:r>
      <w:r w:rsidR="00276EEA" w:rsidRPr="00876E5F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="00276EEA" w:rsidRPr="00876E5F">
        <w:rPr>
          <w:rFonts w:ascii="Times New Roman" w:hAnsi="Times New Roman" w:cs="Times New Roman"/>
          <w:sz w:val="28"/>
          <w:szCs w:val="28"/>
        </w:rPr>
        <w:t xml:space="preserve"> на ушах кисти.</w:t>
      </w:r>
      <w:r w:rsidR="00276EEA" w:rsidRPr="00876E5F">
        <w:rPr>
          <w:rFonts w:ascii="Times New Roman" w:hAnsi="Times New Roman" w:cs="Times New Roman"/>
          <w:sz w:val="28"/>
          <w:szCs w:val="28"/>
        </w:rPr>
        <w:br/>
        <w:t>Только вряд ли скажешь «брысь»,</w:t>
      </w:r>
      <w:r w:rsidR="00276EEA" w:rsidRPr="00876E5F">
        <w:rPr>
          <w:rFonts w:ascii="Times New Roman" w:hAnsi="Times New Roman" w:cs="Times New Roman"/>
          <w:sz w:val="28"/>
          <w:szCs w:val="28"/>
        </w:rPr>
        <w:br/>
        <w:t>Посерьёзней киски...</w:t>
      </w:r>
      <w:r w:rsidR="00276EEA" w:rsidRPr="00876E5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76EEA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(рысь)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ест зимой жаба? (ничего, она спит)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76EEA" w:rsidRPr="00876E5F">
        <w:rPr>
          <w:rFonts w:ascii="Times New Roman" w:hAnsi="Times New Roman" w:cs="Times New Roman"/>
          <w:sz w:val="28"/>
          <w:szCs w:val="28"/>
        </w:rPr>
        <w:t>Юркий, маленький зверёк</w:t>
      </w:r>
      <w:r w:rsidR="00276EEA" w:rsidRPr="00876E5F">
        <w:rPr>
          <w:rFonts w:ascii="Times New Roman" w:hAnsi="Times New Roman" w:cs="Times New Roman"/>
          <w:sz w:val="28"/>
          <w:szCs w:val="28"/>
        </w:rPr>
        <w:br/>
        <w:t>С ветки прыг, на ветку скок.</w:t>
      </w:r>
      <w:r w:rsidR="00276EEA" w:rsidRPr="00876E5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76EEA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Какую траву и слепой узнает? (крапива)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Бусы красные висят и с куста на нас глядят.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бусы эти дети, птицы 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и  медведи</w:t>
      </w:r>
      <w:proofErr w:type="gramEnd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. (малина)</w:t>
      </w:r>
    </w:p>
    <w:p w:rsidR="00276EEA" w:rsidRPr="00876E5F" w:rsidRDefault="00276EEA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76E5F">
        <w:rPr>
          <w:rFonts w:ascii="Times New Roman" w:hAnsi="Times New Roman" w:cs="Times New Roman"/>
          <w:sz w:val="28"/>
          <w:szCs w:val="28"/>
        </w:rPr>
        <w:t>Все иголки да булавки</w:t>
      </w:r>
      <w:r w:rsidRPr="00876E5F">
        <w:rPr>
          <w:rFonts w:ascii="Times New Roman" w:hAnsi="Times New Roman" w:cs="Times New Roman"/>
          <w:sz w:val="28"/>
          <w:szCs w:val="28"/>
        </w:rPr>
        <w:br/>
        <w:t>Выползают из-под лавки.</w:t>
      </w:r>
      <w:r w:rsidRPr="00876E5F">
        <w:rPr>
          <w:rFonts w:ascii="Times New Roman" w:hAnsi="Times New Roman" w:cs="Times New Roman"/>
          <w:sz w:val="28"/>
          <w:szCs w:val="28"/>
        </w:rPr>
        <w:br/>
        <w:t xml:space="preserve">На меня они </w:t>
      </w:r>
      <w:proofErr w:type="gramStart"/>
      <w:r w:rsidRPr="00876E5F">
        <w:rPr>
          <w:rFonts w:ascii="Times New Roman" w:hAnsi="Times New Roman" w:cs="Times New Roman"/>
          <w:sz w:val="28"/>
          <w:szCs w:val="28"/>
        </w:rPr>
        <w:t>глядят,</w:t>
      </w:r>
      <w:r w:rsidRPr="00876E5F">
        <w:rPr>
          <w:rFonts w:ascii="Times New Roman" w:hAnsi="Times New Roman" w:cs="Times New Roman"/>
          <w:sz w:val="28"/>
          <w:szCs w:val="28"/>
        </w:rPr>
        <w:br/>
        <w:t>Молока</w:t>
      </w:r>
      <w:proofErr w:type="gramEnd"/>
      <w:r w:rsidRPr="00876E5F">
        <w:rPr>
          <w:rFonts w:ascii="Times New Roman" w:hAnsi="Times New Roman" w:cs="Times New Roman"/>
          <w:sz w:val="28"/>
          <w:szCs w:val="28"/>
        </w:rPr>
        <w:t xml:space="preserve"> они хотят.</w:t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76EEA" w:rsidRPr="00876E5F" w:rsidRDefault="00276EEA" w:rsidP="0087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232E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6E5F">
        <w:rPr>
          <w:rFonts w:ascii="Times New Roman" w:hAnsi="Times New Roman" w:cs="Times New Roman"/>
          <w:sz w:val="28"/>
          <w:szCs w:val="28"/>
        </w:rPr>
        <w:t>Зимой спит, летом ульи ворошит?</w:t>
      </w:r>
    </w:p>
    <w:p w:rsidR="00DA232E" w:rsidRPr="00876E5F" w:rsidRDefault="00276EEA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232E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зимой холодной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Бродит злой, голодный? (волк)</w:t>
      </w:r>
    </w:p>
    <w:p w:rsidR="00276EEA" w:rsidRPr="00876E5F" w:rsidRDefault="00276EEA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876E5F">
        <w:rPr>
          <w:rFonts w:ascii="Times New Roman" w:hAnsi="Times New Roman" w:cs="Times New Roman"/>
          <w:sz w:val="28"/>
          <w:szCs w:val="28"/>
        </w:rPr>
        <w:t>Под кустом сидит, дрожит.</w:t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76E5F">
        <w:rPr>
          <w:rFonts w:ascii="Times New Roman" w:hAnsi="Times New Roman" w:cs="Times New Roman"/>
          <w:sz w:val="28"/>
          <w:szCs w:val="28"/>
        </w:rPr>
        <w:br/>
        <w:t>Видит волка — и бежит.</w:t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94785" w:rsidRPr="00876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6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«Кто, где живёт?».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будет сказать правильное название жилища животных: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живет в …(берлоге)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живет в … (логове)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- 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  …</w:t>
      </w:r>
      <w:proofErr w:type="gramEnd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(дупле.)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ёж 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лиса</w:t>
      </w:r>
      <w:proofErr w:type="gramEnd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в … (норах.)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заяц? (Под кустом.)</w:t>
      </w:r>
    </w:p>
    <w:p w:rsidR="00276EEA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 вы справились и с этим заданием. </w:t>
      </w:r>
    </w:p>
    <w:p w:rsidR="00276EEA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не так?».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78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животных и рядом детеныши. Расставить правильно.</w:t>
      </w:r>
    </w:p>
    <w:p w:rsidR="00DA232E" w:rsidRPr="00876E5F" w:rsidRDefault="00646078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2E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исправляют, и говорят 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правильно: - У зайца – зайчата, у лисы лисята </w:t>
      </w:r>
      <w:r w:rsidR="00DA232E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-Молодцы! А теперь пришло время провести </w:t>
      </w:r>
      <w:r w:rsidRPr="00876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«Конкурс рисунков».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команды на столах лежат альбомные листы, вам надо будет нарисовать отгадку к загадке. Послушайте!</w:t>
      </w:r>
    </w:p>
    <w:p w:rsidR="00646078" w:rsidRPr="00876E5F" w:rsidRDefault="00646078" w:rsidP="0087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E5F">
        <w:rPr>
          <w:rFonts w:ascii="Times New Roman" w:hAnsi="Times New Roman" w:cs="Times New Roman"/>
          <w:sz w:val="28"/>
          <w:szCs w:val="28"/>
        </w:rPr>
        <w:t xml:space="preserve">Под ёлкой лежит мешок с иголками </w:t>
      </w:r>
      <w:proofErr w:type="gramStart"/>
      <w:r w:rsidRPr="00876E5F">
        <w:rPr>
          <w:rFonts w:ascii="Times New Roman" w:hAnsi="Times New Roman" w:cs="Times New Roman"/>
          <w:sz w:val="28"/>
          <w:szCs w:val="28"/>
        </w:rPr>
        <w:t>( еж</w:t>
      </w:r>
      <w:proofErr w:type="gramEnd"/>
      <w:r w:rsidRPr="00876E5F">
        <w:rPr>
          <w:rFonts w:ascii="Times New Roman" w:hAnsi="Times New Roman" w:cs="Times New Roman"/>
          <w:sz w:val="28"/>
          <w:szCs w:val="28"/>
        </w:rPr>
        <w:t>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интересного вы знаете о</w:t>
      </w:r>
      <w:r w:rsidR="00646078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ёжике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-Молодцы, справились с заданием! А теперь посмотрим, знаете ли вы как нужно вести себя в лесу?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говорить вам свои действия, а вы, если я буду поступать хорошо, говорите «да», а если плохо, то - «нет».</w:t>
      </w:r>
    </w:p>
    <w:p w:rsidR="00DA232E" w:rsidRPr="00876E5F" w:rsidRDefault="00DA232E" w:rsidP="0087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«Если я приду в лесок»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приду в лесок и сорву ромашку? (Нет!)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съем я пирожок и выброшу бумажку? (Нет!)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хлебушка кусок на пеньке оставлю? (Да!)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ветку подвяжу, колышек поставлю? (Да!)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разведу костёр, а тушить не буду? (Нет!)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сильно насорю, а убрать забуду? (Нет!)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мусор уберу, банку закопаю? (Да!)</w:t>
      </w:r>
    </w:p>
    <w:p w:rsidR="00646078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природу, я ей помогаю! (Да!)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ещё правила поведения в лесу вы знаете? (Ответы детей)</w:t>
      </w:r>
    </w:p>
    <w:p w:rsidR="00646078" w:rsidRPr="00876E5F" w:rsidRDefault="00646078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76E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F61FC" wp14:editId="517EDDFB">
            <wp:extent cx="2886075" cy="2150126"/>
            <wp:effectExtent l="0" t="0" r="0" b="2540"/>
            <wp:docPr id="1" name="Рисунок 1" descr="http://viki.rdf.ru/media/upload/preview/povedenie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ki.rdf.ru/media/upload/preview/povedenie-l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50" cy="21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232E" w:rsidRPr="00876E5F" w:rsidRDefault="00646078" w:rsidP="00876E5F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E"/>
        </w:rPr>
      </w:pPr>
      <w:r w:rsidRPr="00876E5F">
        <w:rPr>
          <w:rFonts w:ascii="Times New Roman" w:hAnsi="Times New Roman" w:cs="Times New Roman"/>
          <w:sz w:val="28"/>
          <w:szCs w:val="28"/>
          <w:shd w:val="clear" w:color="auto" w:fill="FFFFEE"/>
        </w:rPr>
        <w:t>Когда вы пойдете в очередной раз гулять по лесу, старайтесь выполнять следующие правила поведения - не разоряйте птичьи гнезда, не забирайте из леса домой животных, не рвите редкие цветы, не ловите бабочек и стрекоз, не оставляйте мусор в лесу, не бейте стекло и т.д. Если соблюдать все эти правила поведения - то в лесу всегда будет чисто, а животный и растительный мир будет радовать нас и дальше!</w:t>
      </w:r>
      <w:r w:rsidRPr="00876E5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E"/>
        </w:rPr>
        <w:t> </w:t>
      </w:r>
    </w:p>
    <w:p w:rsidR="00646078" w:rsidRPr="00876E5F" w:rsidRDefault="00646078" w:rsidP="0087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E5F">
        <w:rPr>
          <w:rFonts w:ascii="Times New Roman" w:hAnsi="Times New Roman" w:cs="Times New Roman"/>
          <w:sz w:val="28"/>
          <w:szCs w:val="28"/>
        </w:rPr>
        <w:t xml:space="preserve">Нам петь в одном </w:t>
      </w:r>
      <w:proofErr w:type="gramStart"/>
      <w:r w:rsidRPr="00876E5F">
        <w:rPr>
          <w:rFonts w:ascii="Times New Roman" w:hAnsi="Times New Roman" w:cs="Times New Roman"/>
          <w:sz w:val="28"/>
          <w:szCs w:val="28"/>
        </w:rPr>
        <w:t>кругу,</w:t>
      </w:r>
      <w:r w:rsidRPr="00876E5F">
        <w:rPr>
          <w:rFonts w:ascii="Times New Roman" w:hAnsi="Times New Roman" w:cs="Times New Roman"/>
          <w:sz w:val="28"/>
          <w:szCs w:val="28"/>
        </w:rPr>
        <w:br/>
        <w:t>Идти</w:t>
      </w:r>
      <w:proofErr w:type="gramEnd"/>
      <w:r w:rsidRPr="00876E5F">
        <w:rPr>
          <w:rFonts w:ascii="Times New Roman" w:hAnsi="Times New Roman" w:cs="Times New Roman"/>
          <w:sz w:val="28"/>
          <w:szCs w:val="28"/>
        </w:rPr>
        <w:t xml:space="preserve"> в одно строю,</w:t>
      </w:r>
      <w:r w:rsidRPr="00876E5F">
        <w:rPr>
          <w:rFonts w:ascii="Times New Roman" w:hAnsi="Times New Roman" w:cs="Times New Roman"/>
          <w:sz w:val="28"/>
          <w:szCs w:val="28"/>
        </w:rPr>
        <w:br/>
        <w:t>Лететь в одном полёте…</w:t>
      </w:r>
      <w:r w:rsidRPr="00876E5F">
        <w:rPr>
          <w:rFonts w:ascii="Times New Roman" w:hAnsi="Times New Roman" w:cs="Times New Roman"/>
          <w:sz w:val="28"/>
          <w:szCs w:val="28"/>
        </w:rPr>
        <w:br/>
        <w:t>Давайте сохраним</w:t>
      </w:r>
      <w:r w:rsidRPr="00876E5F">
        <w:rPr>
          <w:rFonts w:ascii="Times New Roman" w:hAnsi="Times New Roman" w:cs="Times New Roman"/>
          <w:sz w:val="28"/>
          <w:szCs w:val="28"/>
        </w:rPr>
        <w:br/>
        <w:t>Ромашку на лугу, кувшинку на реке</w:t>
      </w:r>
      <w:r w:rsidRPr="00876E5F">
        <w:rPr>
          <w:rFonts w:ascii="Times New Roman" w:hAnsi="Times New Roman" w:cs="Times New Roman"/>
          <w:sz w:val="28"/>
          <w:szCs w:val="28"/>
        </w:rPr>
        <w:br/>
        <w:t>И клюкву на болоте.</w:t>
      </w:r>
      <w:r w:rsidRPr="00876E5F">
        <w:rPr>
          <w:rFonts w:ascii="Times New Roman" w:hAnsi="Times New Roman" w:cs="Times New Roman"/>
          <w:sz w:val="28"/>
          <w:szCs w:val="28"/>
        </w:rPr>
        <w:br/>
        <w:t>Коль суждено дышать </w:t>
      </w:r>
      <w:r w:rsidRPr="00876E5F">
        <w:rPr>
          <w:rFonts w:ascii="Times New Roman" w:hAnsi="Times New Roman" w:cs="Times New Roman"/>
          <w:sz w:val="28"/>
          <w:szCs w:val="28"/>
        </w:rPr>
        <w:br/>
        <w:t>Нам воздухом одним,</w:t>
      </w:r>
      <w:r w:rsidRPr="00876E5F">
        <w:rPr>
          <w:rFonts w:ascii="Times New Roman" w:hAnsi="Times New Roman" w:cs="Times New Roman"/>
          <w:sz w:val="28"/>
          <w:szCs w:val="28"/>
        </w:rPr>
        <w:br/>
        <w:t>Давайте-ка мы все</w:t>
      </w:r>
      <w:r w:rsidRPr="00876E5F">
        <w:rPr>
          <w:rFonts w:ascii="Times New Roman" w:hAnsi="Times New Roman" w:cs="Times New Roman"/>
          <w:sz w:val="28"/>
          <w:szCs w:val="28"/>
        </w:rPr>
        <w:br/>
        <w:t>Навек объединимся.</w:t>
      </w:r>
      <w:r w:rsidRPr="00876E5F">
        <w:rPr>
          <w:rFonts w:ascii="Times New Roman" w:hAnsi="Times New Roman" w:cs="Times New Roman"/>
          <w:sz w:val="28"/>
          <w:szCs w:val="28"/>
        </w:rPr>
        <w:br/>
        <w:t>Давайте наши души сохраним,</w:t>
      </w:r>
      <w:r w:rsidRPr="00876E5F">
        <w:rPr>
          <w:rFonts w:ascii="Times New Roman" w:hAnsi="Times New Roman" w:cs="Times New Roman"/>
          <w:sz w:val="28"/>
          <w:szCs w:val="28"/>
        </w:rPr>
        <w:br/>
        <w:t>Тогда мы на земле</w:t>
      </w:r>
      <w:r w:rsidRPr="00876E5F">
        <w:rPr>
          <w:rFonts w:ascii="Times New Roman" w:hAnsi="Times New Roman" w:cs="Times New Roman"/>
          <w:sz w:val="28"/>
          <w:szCs w:val="28"/>
        </w:rPr>
        <w:br/>
        <w:t>И сами сохранимся…</w:t>
      </w:r>
      <w:r w:rsidRPr="00876E5F">
        <w:rPr>
          <w:rFonts w:ascii="Times New Roman" w:hAnsi="Times New Roman" w:cs="Times New Roman"/>
          <w:sz w:val="28"/>
          <w:szCs w:val="28"/>
        </w:rPr>
        <w:br/>
      </w:r>
      <w:r w:rsidRPr="00876E5F">
        <w:rPr>
          <w:rFonts w:ascii="Times New Roman" w:hAnsi="Times New Roman" w:cs="Times New Roman"/>
          <w:i/>
          <w:iCs/>
          <w:sz w:val="28"/>
          <w:szCs w:val="28"/>
        </w:rPr>
        <w:t>Н. Старшинов.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-Молодцы, ребята</w:t>
      </w:r>
      <w:r w:rsidR="00646078"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(Молодцы! Поздравляем!)</w:t>
      </w:r>
    </w:p>
    <w:p w:rsidR="00DA232E" w:rsidRPr="00876E5F" w:rsidRDefault="00DA232E" w:rsidP="0087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итоги соревнования, вручаются награды участникам.</w:t>
      </w:r>
    </w:p>
    <w:p w:rsidR="0013193D" w:rsidRDefault="00876E5F" w:rsidP="00876E5F">
      <w:pPr>
        <w:spacing w:line="240" w:lineRule="auto"/>
      </w:pPr>
    </w:p>
    <w:sectPr w:rsidR="0013193D" w:rsidSect="00876E5F"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26FF"/>
    <w:multiLevelType w:val="multilevel"/>
    <w:tmpl w:val="71FE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2E"/>
    <w:rsid w:val="00276EEA"/>
    <w:rsid w:val="00646078"/>
    <w:rsid w:val="00794785"/>
    <w:rsid w:val="00876E5F"/>
    <w:rsid w:val="008D26F3"/>
    <w:rsid w:val="00D56F7C"/>
    <w:rsid w:val="00D66A9F"/>
    <w:rsid w:val="00DA232E"/>
    <w:rsid w:val="00F0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2BD0-65DF-4E8E-B772-DD0BD7F8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60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53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2014-03-27T05:26:00Z</dcterms:created>
  <dcterms:modified xsi:type="dcterms:W3CDTF">2014-03-27T05:26:00Z</dcterms:modified>
</cp:coreProperties>
</file>