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BB" w:rsidRDefault="009429BB" w:rsidP="00297FB6">
      <w:pPr>
        <w:ind w:firstLine="426"/>
        <w:jc w:val="both"/>
        <w:rPr>
          <w:b/>
        </w:rPr>
      </w:pPr>
    </w:p>
    <w:p w:rsidR="006B26D1" w:rsidRDefault="006B26D1" w:rsidP="006B26D1">
      <w:pPr>
        <w:jc w:val="both"/>
        <w:rPr>
          <w:b/>
        </w:rPr>
      </w:pPr>
      <w:r>
        <w:rPr>
          <w:b/>
        </w:rPr>
        <w:t>Дата:</w:t>
      </w:r>
    </w:p>
    <w:p w:rsidR="006B26D1" w:rsidRDefault="006B26D1" w:rsidP="006B26D1">
      <w:pPr>
        <w:jc w:val="both"/>
        <w:rPr>
          <w:b/>
        </w:rPr>
      </w:pPr>
      <w:r>
        <w:rPr>
          <w:b/>
        </w:rPr>
        <w:t xml:space="preserve">Урок: </w:t>
      </w:r>
      <w:r w:rsidRPr="006B26D1">
        <w:t>Изобразительное искусство</w:t>
      </w:r>
      <w:r>
        <w:rPr>
          <w:b/>
        </w:rPr>
        <w:t xml:space="preserve"> </w:t>
      </w:r>
    </w:p>
    <w:p w:rsidR="006B26D1" w:rsidRDefault="006B26D1" w:rsidP="006B26D1">
      <w:pPr>
        <w:jc w:val="both"/>
        <w:rPr>
          <w:b/>
        </w:rPr>
      </w:pPr>
      <w:r>
        <w:rPr>
          <w:b/>
        </w:rPr>
        <w:t xml:space="preserve">Класс: </w:t>
      </w:r>
      <w:r w:rsidRPr="006B26D1">
        <w:t>1</w:t>
      </w:r>
    </w:p>
    <w:p w:rsidR="009429BB" w:rsidRDefault="009429BB" w:rsidP="006B26D1">
      <w:pPr>
        <w:jc w:val="both"/>
      </w:pPr>
      <w:r>
        <w:rPr>
          <w:b/>
        </w:rPr>
        <w:t xml:space="preserve">Тема: </w:t>
      </w:r>
      <w:r>
        <w:t>Графика</w:t>
      </w:r>
    </w:p>
    <w:p w:rsidR="006B26D1" w:rsidRDefault="009429BB" w:rsidP="006B26D1">
      <w:r w:rsidRPr="009429BB">
        <w:rPr>
          <w:b/>
        </w:rPr>
        <w:t xml:space="preserve">Цель:  </w:t>
      </w:r>
      <w:r w:rsidR="006B26D1">
        <w:t xml:space="preserve">учить детей эмоционально откликаться на явления зимней природы и воплощать                              </w:t>
      </w:r>
    </w:p>
    <w:p w:rsidR="009429BB" w:rsidRDefault="006B26D1" w:rsidP="006B26D1">
      <w:r>
        <w:t>свои наблюдения и впечатления в композиционной работе; раскрыть красоту зимних ледяных узоров, расширить представления детей о связях искусства с природой и жизнью человека через наглядный материал (зрительный, литературный, музыкальный);                                                                                                                развивать образную речь, речевые умения; любознательность, память, мышление; способствовать развитию лучшей координации кисти движений руки, большей                         свободе действий и раскованности всего локтевого сустава в процессе работы; создать на уроке атмосферу сотворчества, сотрудничества учителя и ученика для решения общей учебной задачи</w:t>
      </w:r>
    </w:p>
    <w:p w:rsidR="006B26D1" w:rsidRPr="006B26D1" w:rsidRDefault="006B26D1" w:rsidP="006B26D1">
      <w:r w:rsidRPr="006B26D1">
        <w:rPr>
          <w:b/>
        </w:rPr>
        <w:t xml:space="preserve">Оборудование: </w:t>
      </w:r>
      <w:r>
        <w:t>презента</w:t>
      </w:r>
      <w:r w:rsidRPr="006B26D1">
        <w:t xml:space="preserve">ция,  шаблоны, образцы учителя, необходимый </w:t>
      </w:r>
      <w:r>
        <w:t>материал для уроков изо: гуашь, каски акварельные, кисти, ватные палочки, мятая бумага, зубочистки, стеки, шаблоны-заготовки</w:t>
      </w:r>
    </w:p>
    <w:p w:rsidR="00297FB6" w:rsidRPr="009429BB" w:rsidRDefault="00297FB6" w:rsidP="00297FB6">
      <w:pPr>
        <w:ind w:firstLine="426"/>
        <w:jc w:val="both"/>
        <w:rPr>
          <w:b/>
        </w:rPr>
      </w:pPr>
      <w:r w:rsidRPr="009429BB">
        <w:rPr>
          <w:b/>
        </w:rPr>
        <w:t xml:space="preserve">Организационный момент. </w:t>
      </w:r>
    </w:p>
    <w:p w:rsidR="00297FB6" w:rsidRPr="009429BB" w:rsidRDefault="00297FB6" w:rsidP="00297FB6">
      <w:pPr>
        <w:ind w:firstLine="426"/>
        <w:jc w:val="both"/>
        <w:rPr>
          <w:b/>
        </w:rPr>
      </w:pPr>
      <w:r w:rsidRPr="009429BB">
        <w:rPr>
          <w:b/>
        </w:rPr>
        <w:t>Проверка организации рабочих мест.</w:t>
      </w:r>
    </w:p>
    <w:p w:rsidR="00297FB6" w:rsidRPr="009429BB" w:rsidRDefault="00297FB6" w:rsidP="00297FB6">
      <w:pPr>
        <w:ind w:left="360"/>
      </w:pPr>
      <w:r w:rsidRPr="009429BB">
        <w:t xml:space="preserve">Друзья мои, я очень рада, </w:t>
      </w:r>
      <w:r w:rsidRPr="009429BB">
        <w:br/>
        <w:t xml:space="preserve">Войти в приветливый ваш класс, </w:t>
      </w:r>
      <w:r w:rsidRPr="009429BB">
        <w:br/>
        <w:t xml:space="preserve">И для меня уже награда </w:t>
      </w:r>
      <w:r w:rsidRPr="009429BB">
        <w:br/>
        <w:t xml:space="preserve">Вниманье ваших умных глаз, </w:t>
      </w:r>
      <w:r w:rsidRPr="009429BB">
        <w:br/>
        <w:t xml:space="preserve">Я знаю - каждый в классе гений, </w:t>
      </w:r>
      <w:r w:rsidRPr="009429BB">
        <w:br/>
        <w:t xml:space="preserve">Но без труда талант не впрок. </w:t>
      </w:r>
      <w:r w:rsidRPr="009429BB">
        <w:br/>
        <w:t xml:space="preserve">Возьмем же в руки кисти, краски </w:t>
      </w:r>
      <w:r w:rsidRPr="009429BB">
        <w:br/>
        <w:t xml:space="preserve">И вместе сочиним урок. </w:t>
      </w:r>
      <w:r w:rsidR="00C75819" w:rsidRPr="009429BB">
        <w:t>(слайд №1)</w:t>
      </w:r>
    </w:p>
    <w:p w:rsidR="00812779" w:rsidRPr="009429BB" w:rsidRDefault="00E32638">
      <w:r w:rsidRPr="009429BB">
        <w:t>Ребята</w:t>
      </w:r>
      <w:r w:rsidR="00297FB6" w:rsidRPr="009429BB">
        <w:t xml:space="preserve"> у нас сегодня необычный </w:t>
      </w:r>
      <w:r w:rsidR="00720788" w:rsidRPr="009429BB">
        <w:t>урок</w:t>
      </w:r>
      <w:r w:rsidR="00297FB6" w:rsidRPr="009429BB">
        <w:t xml:space="preserve">, улыбнитесь дуг дугу, </w:t>
      </w:r>
      <w:r w:rsidR="00C75819" w:rsidRPr="009429BB">
        <w:t>подарите</w:t>
      </w:r>
      <w:r w:rsidR="00297FB6" w:rsidRPr="009429BB">
        <w:t xml:space="preserve"> улыбки мне, </w:t>
      </w:r>
      <w:r w:rsidR="00C75819" w:rsidRPr="009429BB">
        <w:t>посмотрите</w:t>
      </w:r>
      <w:r w:rsidR="00297FB6" w:rsidRPr="009429BB">
        <w:t xml:space="preserve"> на наших гостей и улыбнитесь им!</w:t>
      </w:r>
    </w:p>
    <w:p w:rsidR="00E32638" w:rsidRPr="009429BB" w:rsidRDefault="00C75819">
      <w:r w:rsidRPr="009429BB">
        <w:t>Урок</w:t>
      </w:r>
      <w:r w:rsidR="00297FB6" w:rsidRPr="009429BB">
        <w:t xml:space="preserve"> </w:t>
      </w:r>
      <w:r w:rsidRPr="009429BB">
        <w:t>изобразительного</w:t>
      </w:r>
      <w:r w:rsidR="00297FB6" w:rsidRPr="009429BB">
        <w:t xml:space="preserve"> искусства у нас сегодня </w:t>
      </w:r>
      <w:r w:rsidR="00720788" w:rsidRPr="009429BB">
        <w:t>необычный, мы с вами будем находиться.</w:t>
      </w:r>
      <w:r w:rsidRPr="009429BB">
        <w:t xml:space="preserve"> Вас ждёт много интересного.</w:t>
      </w:r>
      <w:r w:rsidR="00720788" w:rsidRPr="009429BB">
        <w:t xml:space="preserve"> </w:t>
      </w:r>
    </w:p>
    <w:p w:rsidR="00297FB6" w:rsidRPr="009429BB" w:rsidRDefault="00720788">
      <w:pPr>
        <w:rPr>
          <w:b/>
        </w:rPr>
      </w:pPr>
      <w:r w:rsidRPr="009429BB">
        <w:rPr>
          <w:b/>
        </w:rPr>
        <w:t xml:space="preserve">Скажите какое </w:t>
      </w:r>
      <w:r w:rsidR="00C75819" w:rsidRPr="009429BB">
        <w:rPr>
          <w:b/>
        </w:rPr>
        <w:t>время</w:t>
      </w:r>
      <w:r w:rsidRPr="009429BB">
        <w:rPr>
          <w:b/>
        </w:rPr>
        <w:t xml:space="preserve"> года </w:t>
      </w:r>
      <w:r w:rsidR="00C75819" w:rsidRPr="009429BB">
        <w:rPr>
          <w:b/>
        </w:rPr>
        <w:t>наступило</w:t>
      </w:r>
      <w:r w:rsidRPr="009429BB">
        <w:rPr>
          <w:b/>
        </w:rPr>
        <w:t>?</w:t>
      </w:r>
    </w:p>
    <w:p w:rsidR="00297FB6" w:rsidRPr="009429BB" w:rsidRDefault="00297FB6">
      <w:r w:rsidRPr="009429BB">
        <w:t>-зима</w:t>
      </w:r>
    </w:p>
    <w:p w:rsidR="00297FB6" w:rsidRPr="009429BB" w:rsidRDefault="00E32638">
      <w:r w:rsidRPr="009429BB">
        <w:t>П</w:t>
      </w:r>
      <w:r w:rsidR="00720788" w:rsidRPr="009429BB">
        <w:t xml:space="preserve">о </w:t>
      </w:r>
      <w:r w:rsidR="00C75819" w:rsidRPr="009429BB">
        <w:t>этой</w:t>
      </w:r>
      <w:r w:rsidR="00720788" w:rsidRPr="009429BB">
        <w:t xml:space="preserve"> удивительной </w:t>
      </w:r>
      <w:r w:rsidR="00F27D27" w:rsidRPr="009429BB">
        <w:t>снежной ст</w:t>
      </w:r>
      <w:r w:rsidR="00C75819" w:rsidRPr="009429BB">
        <w:t>р</w:t>
      </w:r>
      <w:r w:rsidR="00F27D27" w:rsidRPr="009429BB">
        <w:t xml:space="preserve">ане мы и будем сегодня </w:t>
      </w:r>
      <w:r w:rsidR="00C75819" w:rsidRPr="009429BB">
        <w:t>путешествовать</w:t>
      </w:r>
    </w:p>
    <w:p w:rsidR="00F27D27" w:rsidRPr="009429BB" w:rsidRDefault="00C75819">
      <w:pPr>
        <w:rPr>
          <w:b/>
        </w:rPr>
      </w:pPr>
      <w:r w:rsidRPr="009429BB">
        <w:rPr>
          <w:b/>
        </w:rPr>
        <w:t>А</w:t>
      </w:r>
      <w:r w:rsidR="00F27D27" w:rsidRPr="009429BB">
        <w:rPr>
          <w:b/>
        </w:rPr>
        <w:t xml:space="preserve"> какой идёт месяц?</w:t>
      </w:r>
    </w:p>
    <w:p w:rsidR="00F27D27" w:rsidRPr="009429BB" w:rsidRDefault="00F27D27">
      <w:r w:rsidRPr="009429BB">
        <w:t>-</w:t>
      </w:r>
      <w:r w:rsidR="00C75819" w:rsidRPr="009429BB">
        <w:t>Декабрь</w:t>
      </w:r>
    </w:p>
    <w:p w:rsidR="00297FB6" w:rsidRPr="009429BB" w:rsidRDefault="00297FB6" w:rsidP="00E32638">
      <w:pPr>
        <w:ind w:right="-568"/>
      </w:pPr>
      <w:r w:rsidRPr="009429BB">
        <w:rPr>
          <w:b/>
        </w:rPr>
        <w:t>Учитель:</w:t>
      </w:r>
      <w:r w:rsidRPr="009429BB">
        <w:t xml:space="preserve"> Природа в зимнюю пору совершенно иная, нежели чем весною, летом и осенью. С наступлением декабря леса и поля  покрываются снегом, становятся  белыми, светлыми и чистыми. Природа будто бы погружается в сказочный сон  (слайд</w:t>
      </w:r>
      <w:r w:rsidRPr="009429BB">
        <w:rPr>
          <w:lang w:val="kk-KZ"/>
        </w:rPr>
        <w:t>№</w:t>
      </w:r>
      <w:r w:rsidRPr="009429BB">
        <w:t>2)</w:t>
      </w:r>
    </w:p>
    <w:p w:rsidR="0063562F" w:rsidRPr="009429BB" w:rsidRDefault="00C75819" w:rsidP="00C75819">
      <w:r w:rsidRPr="009429BB">
        <w:t>Посмотрите,</w:t>
      </w:r>
      <w:r w:rsidR="00297FB6" w:rsidRPr="009429BB">
        <w:t xml:space="preserve"> какие у меня </w:t>
      </w:r>
      <w:r w:rsidRPr="009429BB">
        <w:t>красивые</w:t>
      </w:r>
      <w:r w:rsidR="00297FB6" w:rsidRPr="009429BB">
        <w:t xml:space="preserve"> снежинки</w:t>
      </w:r>
      <w:r w:rsidRPr="009429BB">
        <w:t>,</w:t>
      </w:r>
      <w:r w:rsidR="00297FB6" w:rsidRPr="009429BB">
        <w:t xml:space="preserve"> возьмите каждый </w:t>
      </w:r>
      <w:r w:rsidRPr="009429BB">
        <w:t>п</w:t>
      </w:r>
      <w:r w:rsidR="00BE1F48" w:rsidRPr="009429BB">
        <w:t>о одной снежинке  и ока я буду раздавать мы споём песню.</w:t>
      </w:r>
      <w:r w:rsidR="00297FB6" w:rsidRPr="009429BB">
        <w:t xml:space="preserve"> </w:t>
      </w:r>
      <w:r w:rsidR="00BE1F48" w:rsidRPr="009429BB">
        <w:t xml:space="preserve">Давайте </w:t>
      </w:r>
      <w:r w:rsidR="00297FB6" w:rsidRPr="009429BB">
        <w:t>сядем за столы и</w:t>
      </w:r>
      <w:r w:rsidRPr="009429BB">
        <w:t xml:space="preserve"> соединим снежинки одного цвета. </w:t>
      </w:r>
      <w:r w:rsidR="00297FB6" w:rsidRPr="009429BB">
        <w:t xml:space="preserve"> </w:t>
      </w:r>
      <w:r w:rsidRPr="009429BB">
        <w:t>П</w:t>
      </w:r>
      <w:r w:rsidR="00297FB6" w:rsidRPr="009429BB">
        <w:t>олетели</w:t>
      </w:r>
      <w:r w:rsidRPr="009429BB">
        <w:t>!</w:t>
      </w:r>
    </w:p>
    <w:p w:rsidR="003324A7" w:rsidRPr="009429BB" w:rsidRDefault="0063562F" w:rsidP="003324A7">
      <w:pPr>
        <w:ind w:left="360"/>
      </w:pPr>
      <w:r w:rsidRPr="009429BB">
        <w:t>Человек, сколько он помнит себя, всегда старался сделать своё жилище уютным и красивым. Много тысяч лет тому назад, ещё живя в пещере, первобытный охотник начал изображать на её стенах людей и животных. Каменный скребок был первым инструментом художника. Прошло много лет, и художники стали использовать самые разные материалы: дерево, металл, глину, кость, камень, бумагу, стекло и даже болотную траву.</w:t>
      </w:r>
    </w:p>
    <w:p w:rsidR="0063562F" w:rsidRPr="009429BB" w:rsidRDefault="0063562F" w:rsidP="003324A7">
      <w:pPr>
        <w:ind w:left="360"/>
      </w:pPr>
      <w:r w:rsidRPr="009429BB">
        <w:t xml:space="preserve">– Любуясь природой, человек давно заметил в ней бесконечное множество интересных, причудливых форм, линий и цветовых оттенков. </w:t>
      </w:r>
    </w:p>
    <w:p w:rsidR="0063562F" w:rsidRPr="009429BB" w:rsidRDefault="0063562F" w:rsidP="0063562F">
      <w:pPr>
        <w:ind w:left="600"/>
      </w:pPr>
      <w:r w:rsidRPr="009429BB">
        <w:t>Используя свои наблюдения, человек стал создавать узоры.</w:t>
      </w:r>
    </w:p>
    <w:p w:rsidR="0063562F" w:rsidRPr="009429BB" w:rsidRDefault="0063562F" w:rsidP="0063562F">
      <w:pPr>
        <w:ind w:left="360"/>
      </w:pPr>
      <w:r w:rsidRPr="009429BB">
        <w:lastRenderedPageBreak/>
        <w:t xml:space="preserve">Сегодня наше внимание </w:t>
      </w:r>
      <w:r w:rsidR="00C75819" w:rsidRPr="009429BB">
        <w:t>пр</w:t>
      </w:r>
      <w:r w:rsidRPr="009429BB">
        <w:t xml:space="preserve">ивлекает загадочная ещё для нас стана </w:t>
      </w:r>
      <w:r w:rsidR="008C000C" w:rsidRPr="009429BB">
        <w:t>Графика</w:t>
      </w:r>
      <w:r w:rsidR="00C75819" w:rsidRPr="009429BB">
        <w:t>. Даже древние люди пользовались графическими изображениями.</w:t>
      </w:r>
    </w:p>
    <w:p w:rsidR="0063562F" w:rsidRPr="009429BB" w:rsidRDefault="0063562F" w:rsidP="00C75819">
      <w:pPr>
        <w:rPr>
          <w:bCs/>
          <w:i/>
          <w:iCs/>
        </w:rPr>
      </w:pPr>
      <w:r w:rsidRPr="009429BB">
        <w:t xml:space="preserve">           Поистине, природа для человека стала источником вдохновения и фантазии. </w:t>
      </w:r>
      <w:r w:rsidR="00C75819" w:rsidRPr="009429BB">
        <w:t>У нас много талантливых людей</w:t>
      </w:r>
      <w:r w:rsidRPr="009429BB">
        <w:t xml:space="preserve">. И думаю, вы согласитесь, что человека, который многое умеет делать сам, вправе называть </w:t>
      </w:r>
      <w:r w:rsidRPr="009429BB">
        <w:rPr>
          <w:bCs/>
          <w:i/>
          <w:iCs/>
        </w:rPr>
        <w:t>мастером на все руки .</w:t>
      </w:r>
      <w:r w:rsidR="00C75819" w:rsidRPr="009429BB">
        <w:rPr>
          <w:bCs/>
          <w:i/>
          <w:iCs/>
        </w:rPr>
        <w:t xml:space="preserve"> </w:t>
      </w:r>
      <w:r w:rsidRPr="009429BB">
        <w:t>Лексическая работа.</w:t>
      </w:r>
    </w:p>
    <w:p w:rsidR="0063562F" w:rsidRPr="009429BB" w:rsidRDefault="0063562F" w:rsidP="0063562F">
      <w:pPr>
        <w:numPr>
          <w:ilvl w:val="0"/>
          <w:numId w:val="2"/>
        </w:numPr>
      </w:pPr>
      <w:r w:rsidRPr="009429BB">
        <w:t>Про такого мастера говорят:</w:t>
      </w:r>
    </w:p>
    <w:p w:rsidR="0063562F" w:rsidRPr="009429BB" w:rsidRDefault="0063562F" w:rsidP="0063562F">
      <w:pPr>
        <w:ind w:left="1020"/>
        <w:rPr>
          <w:bCs/>
        </w:rPr>
      </w:pPr>
      <w:r w:rsidRPr="009429BB">
        <w:rPr>
          <w:bCs/>
        </w:rPr>
        <w:t>Не от скуки на все руки;</w:t>
      </w:r>
    </w:p>
    <w:p w:rsidR="0063562F" w:rsidRPr="009429BB" w:rsidRDefault="0063562F" w:rsidP="0063562F">
      <w:pPr>
        <w:ind w:left="1020"/>
        <w:rPr>
          <w:bCs/>
        </w:rPr>
      </w:pPr>
      <w:r w:rsidRPr="009429BB">
        <w:rPr>
          <w:bCs/>
        </w:rPr>
        <w:t>Дело мастера боится.</w:t>
      </w:r>
    </w:p>
    <w:p w:rsidR="0063562F" w:rsidRPr="009429BB" w:rsidRDefault="0063562F" w:rsidP="0063562F">
      <w:r w:rsidRPr="009429BB">
        <w:t xml:space="preserve">А вот родилась поговорка </w:t>
      </w:r>
      <w:r w:rsidRPr="009429BB">
        <w:rPr>
          <w:bCs/>
          <w:i/>
          <w:iCs/>
        </w:rPr>
        <w:t>«мастер на все руки»</w:t>
      </w:r>
      <w:r w:rsidRPr="009429BB">
        <w:t xml:space="preserve"> в профессиональной среде перчаточников. Мастером на все руки называли встарь умельца, который мог сделать перчатки на любую руку.</w:t>
      </w:r>
      <w:r w:rsidR="000125E1" w:rsidRPr="009429BB">
        <w:t xml:space="preserve"> Мы сегодня тоже будем мастерами на все руки, конечно перчатки мы не изготовим, но руками сегодня вы попробуете сотворить маленькое чудо!</w:t>
      </w:r>
    </w:p>
    <w:p w:rsidR="00333CEB" w:rsidRPr="009429BB" w:rsidRDefault="0063562F" w:rsidP="00333CEB">
      <w:pPr>
        <w:numPr>
          <w:ilvl w:val="0"/>
          <w:numId w:val="2"/>
        </w:numPr>
      </w:pPr>
      <w:r w:rsidRPr="009429BB">
        <w:t>Нам сегодня тоже предстоит узнать, какие вы мастера рисовать</w:t>
      </w:r>
      <w:r w:rsidR="00333CEB" w:rsidRPr="009429BB">
        <w:t>.</w:t>
      </w:r>
    </w:p>
    <w:p w:rsidR="00297FB6" w:rsidRPr="009429BB" w:rsidRDefault="000125E1" w:rsidP="00333CEB">
      <w:pPr>
        <w:numPr>
          <w:ilvl w:val="0"/>
          <w:numId w:val="2"/>
        </w:numPr>
      </w:pPr>
      <w:r w:rsidRPr="009429BB">
        <w:t>р</w:t>
      </w:r>
      <w:r w:rsidR="001472FD" w:rsidRPr="009429BB">
        <w:t xml:space="preserve">ассказ о </w:t>
      </w:r>
      <w:r w:rsidRPr="009429BB">
        <w:t>графике</w:t>
      </w:r>
    </w:p>
    <w:p w:rsidR="000125E1" w:rsidRPr="009429BB" w:rsidRDefault="001472FD" w:rsidP="000125E1">
      <w:pPr>
        <w:rPr>
          <w:shd w:val="clear" w:color="auto" w:fill="FFFFFF"/>
        </w:rPr>
      </w:pPr>
      <w:r w:rsidRPr="009429BB">
        <w:rPr>
          <w:bCs/>
          <w:shd w:val="clear" w:color="auto" w:fill="FFFFFF"/>
        </w:rPr>
        <w:t>Графика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rPr>
          <w:shd w:val="clear" w:color="auto" w:fill="FFFFFF"/>
        </w:rPr>
        <w:t>(</w:t>
      </w:r>
      <w:hyperlink r:id="rId5" w:tooltip="Греческий язык" w:history="1">
        <w:r w:rsidRPr="009429BB">
          <w:rPr>
            <w:rStyle w:val="a3"/>
            <w:color w:val="auto"/>
            <w:u w:val="none"/>
            <w:shd w:val="clear" w:color="auto" w:fill="FFFFFF"/>
          </w:rPr>
          <w:t>греч.</w:t>
        </w:r>
      </w:hyperlink>
      <w:r w:rsidRPr="009429BB">
        <w:rPr>
          <w:rStyle w:val="apple-converted-space"/>
          <w:shd w:val="clear" w:color="auto" w:fill="FFFFFF"/>
        </w:rPr>
        <w:t> </w:t>
      </w:r>
      <w:r w:rsidRPr="009429BB">
        <w:rPr>
          <w:shd w:val="clear" w:color="auto" w:fill="FFFFFF"/>
          <w:lang w:val="el-GR"/>
        </w:rPr>
        <w:t>γραφικος</w:t>
      </w:r>
      <w:r w:rsidRPr="009429BB">
        <w:rPr>
          <w:shd w:val="clear" w:color="auto" w:fill="FFFFFF"/>
        </w:rPr>
        <w:t> —</w:t>
      </w:r>
      <w:r w:rsidRPr="009429BB">
        <w:rPr>
          <w:rStyle w:val="apple-converted-space"/>
          <w:shd w:val="clear" w:color="auto" w:fill="FFFFFF"/>
        </w:rPr>
        <w:t> </w:t>
      </w:r>
      <w:hyperlink r:id="rId6" w:tooltip="Искусство каллиграфии" w:history="1">
        <w:r w:rsidRPr="009429BB">
          <w:rPr>
            <w:rStyle w:val="a3"/>
            <w:color w:val="auto"/>
            <w:u w:val="none"/>
            <w:shd w:val="clear" w:color="auto" w:fill="FFFFFF"/>
          </w:rPr>
          <w:t>письменный</w:t>
        </w:r>
      </w:hyperlink>
      <w:r w:rsidRPr="009429BB">
        <w:rPr>
          <w:shd w:val="clear" w:color="auto" w:fill="FFFFFF"/>
        </w:rPr>
        <w:t>, от</w:t>
      </w:r>
      <w:r w:rsidRPr="009429BB">
        <w:rPr>
          <w:rStyle w:val="apple-converted-space"/>
          <w:shd w:val="clear" w:color="auto" w:fill="FFFFFF"/>
        </w:rPr>
        <w:t> </w:t>
      </w:r>
      <w:hyperlink r:id="rId7" w:tooltip="Греческий язык" w:history="1">
        <w:r w:rsidRPr="009429BB">
          <w:rPr>
            <w:rStyle w:val="a3"/>
            <w:color w:val="auto"/>
            <w:u w:val="none"/>
            <w:shd w:val="clear" w:color="auto" w:fill="FFFFFF"/>
          </w:rPr>
          <w:t>греч.</w:t>
        </w:r>
      </w:hyperlink>
      <w:r w:rsidRPr="009429BB">
        <w:rPr>
          <w:rStyle w:val="apple-converted-space"/>
          <w:shd w:val="clear" w:color="auto" w:fill="FFFFFF"/>
        </w:rPr>
        <w:t> </w:t>
      </w:r>
      <w:r w:rsidRPr="009429BB">
        <w:rPr>
          <w:shd w:val="clear" w:color="auto" w:fill="FFFFFF"/>
          <w:lang w:val="el-GR"/>
        </w:rPr>
        <w:t>γραφω</w:t>
      </w:r>
      <w:r w:rsidRPr="009429BB">
        <w:rPr>
          <w:shd w:val="clear" w:color="auto" w:fill="FFFFFF"/>
        </w:rPr>
        <w:t> — пишу) — вид</w:t>
      </w:r>
      <w:r w:rsidRPr="009429BB">
        <w:rPr>
          <w:rStyle w:val="apple-converted-space"/>
          <w:shd w:val="clear" w:color="auto" w:fill="FFFFFF"/>
        </w:rPr>
        <w:t> </w:t>
      </w:r>
      <w:hyperlink r:id="rId8" w:tooltip="Изобразительное искусство" w:history="1">
        <w:r w:rsidRPr="009429BB">
          <w:rPr>
            <w:rStyle w:val="a3"/>
            <w:color w:val="auto"/>
            <w:u w:val="none"/>
            <w:shd w:val="clear" w:color="auto" w:fill="FFFFFF"/>
          </w:rPr>
          <w:t>изобразительного искусства</w:t>
        </w:r>
      </w:hyperlink>
      <w:r w:rsidRPr="009429BB">
        <w:rPr>
          <w:shd w:val="clear" w:color="auto" w:fill="FFFFFF"/>
        </w:rPr>
        <w:t>, использующий в качестве основных изобразительных средств линии, штрихи, пятна и точки</w:t>
      </w:r>
    </w:p>
    <w:p w:rsidR="00FE7B0A" w:rsidRPr="009429BB" w:rsidRDefault="00FE7B0A">
      <w:pPr>
        <w:rPr>
          <w:shd w:val="clear" w:color="auto" w:fill="FFFFFF"/>
        </w:rPr>
      </w:pPr>
      <w:r w:rsidRPr="009429BB">
        <w:rPr>
          <w:b/>
        </w:rPr>
        <w:t xml:space="preserve"> -Я расскажу вам сказку… </w:t>
      </w:r>
      <w:r w:rsidRPr="009429BB">
        <w:t xml:space="preserve">                                                                                                                                                                                                          Жили  в одной разноцветной  стране линии.  Разные. И у каждой был свой характер – некоторые были прямые  и изогнутые, весёлые и грустные, длинные и короткие.  И  все они, такие разные, грустили, что не могут рисовать картины, как краски.  Узнав об этом, к ним пришёл Художник и повёл их на экскурсию.  Он сказал, что Матушка-Природа великолепно рисует линиями.</w:t>
      </w:r>
      <w:r w:rsidR="000125E1" w:rsidRPr="009429BB">
        <w:t xml:space="preserve"> </w:t>
      </w:r>
      <w:r w:rsidRPr="009429BB">
        <w:t xml:space="preserve">Это оказалось действительно так. Художник сказал, что,  если в природе так много линий, то и можно  рисовать линиями.  Линии  попробовали – получилось!!!    </w:t>
      </w:r>
    </w:p>
    <w:p w:rsidR="001472FD" w:rsidRPr="009429BB" w:rsidRDefault="00AA6F4E">
      <w:pPr>
        <w:rPr>
          <w:shd w:val="clear" w:color="auto" w:fill="FFFFFF"/>
        </w:rPr>
      </w:pPr>
      <w:r w:rsidRPr="009429BB">
        <w:rPr>
          <w:b/>
          <w:shd w:val="clear" w:color="auto" w:fill="FFFFFF"/>
        </w:rPr>
        <w:t xml:space="preserve">Видов </w:t>
      </w:r>
      <w:r w:rsidR="000125E1" w:rsidRPr="009429BB">
        <w:rPr>
          <w:b/>
          <w:shd w:val="clear" w:color="auto" w:fill="FFFFFF"/>
        </w:rPr>
        <w:t>графики</w:t>
      </w:r>
      <w:r w:rsidRPr="009429BB">
        <w:rPr>
          <w:b/>
          <w:shd w:val="clear" w:color="auto" w:fill="FFFFFF"/>
        </w:rPr>
        <w:t xml:space="preserve"> очень много</w:t>
      </w:r>
      <w:r w:rsidR="000125E1" w:rsidRPr="009429BB">
        <w:rPr>
          <w:b/>
          <w:shd w:val="clear" w:color="auto" w:fill="FFFFFF"/>
        </w:rPr>
        <w:t>.</w:t>
      </w:r>
      <w:r w:rsidR="000125E1" w:rsidRPr="009429BB">
        <w:rPr>
          <w:shd w:val="clear" w:color="auto" w:fill="FFFFFF"/>
        </w:rPr>
        <w:t xml:space="preserve"> М</w:t>
      </w:r>
      <w:r w:rsidR="008C7394" w:rsidRPr="009429BB">
        <w:rPr>
          <w:shd w:val="clear" w:color="auto" w:fill="FFFFFF"/>
        </w:rPr>
        <w:t xml:space="preserve">ы сегодня на </w:t>
      </w:r>
      <w:r w:rsidR="000125E1" w:rsidRPr="009429BB">
        <w:rPr>
          <w:shd w:val="clear" w:color="auto" w:fill="FFFFFF"/>
        </w:rPr>
        <w:t>уроке</w:t>
      </w:r>
      <w:r w:rsidR="008C7394" w:rsidRPr="009429BB">
        <w:rPr>
          <w:shd w:val="clear" w:color="auto" w:fill="FFFFFF"/>
        </w:rPr>
        <w:t xml:space="preserve"> </w:t>
      </w:r>
      <w:r w:rsidR="000125E1" w:rsidRPr="009429BB">
        <w:t>по</w:t>
      </w:r>
      <w:r w:rsidR="000125E1" w:rsidRPr="009429BB">
        <w:rPr>
          <w:shd w:val="clear" w:color="auto" w:fill="FFFFFF"/>
        </w:rPr>
        <w:t>пробуем</w:t>
      </w:r>
      <w:r w:rsidR="008C7394" w:rsidRPr="009429BB">
        <w:rPr>
          <w:shd w:val="clear" w:color="auto" w:fill="FFFFFF"/>
        </w:rPr>
        <w:t xml:space="preserve"> </w:t>
      </w:r>
      <w:r w:rsidR="000125E1" w:rsidRPr="009429BB">
        <w:rPr>
          <w:shd w:val="clear" w:color="auto" w:fill="FFFFFF"/>
        </w:rPr>
        <w:t>использовать</w:t>
      </w:r>
      <w:r w:rsidR="008C7394" w:rsidRPr="009429BB">
        <w:rPr>
          <w:shd w:val="clear" w:color="auto" w:fill="FFFFFF"/>
        </w:rPr>
        <w:t xml:space="preserve"> самые </w:t>
      </w:r>
      <w:r w:rsidR="000125E1" w:rsidRPr="009429BB">
        <w:rPr>
          <w:shd w:val="clear" w:color="auto" w:fill="FFFFFF"/>
        </w:rPr>
        <w:t>интересные</w:t>
      </w:r>
      <w:r w:rsidR="008C7394" w:rsidRPr="009429BB">
        <w:rPr>
          <w:shd w:val="clear" w:color="auto" w:fill="FFFFFF"/>
        </w:rPr>
        <w:t xml:space="preserve"> и необычные </w:t>
      </w:r>
      <w:r w:rsidR="000125E1" w:rsidRPr="009429BB">
        <w:rPr>
          <w:shd w:val="clear" w:color="auto" w:fill="FFFFFF"/>
        </w:rPr>
        <w:t xml:space="preserve">в </w:t>
      </w:r>
      <w:r w:rsidR="008C7394" w:rsidRPr="009429BB">
        <w:rPr>
          <w:shd w:val="clear" w:color="auto" w:fill="FFFFFF"/>
        </w:rPr>
        <w:t xml:space="preserve">технике </w:t>
      </w:r>
      <w:r w:rsidR="000125E1" w:rsidRPr="009429BB">
        <w:rPr>
          <w:shd w:val="clear" w:color="auto" w:fill="FFFFFF"/>
        </w:rPr>
        <w:t>рисования</w:t>
      </w:r>
    </w:p>
    <w:p w:rsidR="008C7394" w:rsidRPr="009429BB" w:rsidRDefault="000125E1">
      <w:pPr>
        <w:rPr>
          <w:shd w:val="clear" w:color="auto" w:fill="FFFFFF"/>
        </w:rPr>
      </w:pPr>
      <w:r w:rsidRPr="009429BB">
        <w:rPr>
          <w:shd w:val="clear" w:color="auto" w:fill="FFFFFF"/>
        </w:rPr>
        <w:t>работать</w:t>
      </w:r>
      <w:r w:rsidR="008C7394" w:rsidRPr="009429BB">
        <w:rPr>
          <w:shd w:val="clear" w:color="auto" w:fill="FFFFFF"/>
        </w:rPr>
        <w:t xml:space="preserve"> мы будем о зонам, так как </w:t>
      </w:r>
      <w:r w:rsidR="0054502C" w:rsidRPr="009429BB">
        <w:rPr>
          <w:shd w:val="clear" w:color="auto" w:fill="FFFFFF"/>
        </w:rPr>
        <w:t>разделили</w:t>
      </w:r>
      <w:r w:rsidR="008C7394" w:rsidRPr="009429BB">
        <w:rPr>
          <w:shd w:val="clear" w:color="auto" w:fill="FFFFFF"/>
        </w:rPr>
        <w:t xml:space="preserve"> нас снежинки, но что делать </w:t>
      </w:r>
      <w:r w:rsidR="0054502C" w:rsidRPr="009429BB">
        <w:t>пр</w:t>
      </w:r>
      <w:r w:rsidR="0054502C" w:rsidRPr="009429BB">
        <w:rPr>
          <w:shd w:val="clear" w:color="auto" w:fill="FFFFFF"/>
        </w:rPr>
        <w:t>идется</w:t>
      </w:r>
      <w:r w:rsidR="008C7394" w:rsidRPr="009429BB">
        <w:rPr>
          <w:shd w:val="clear" w:color="auto" w:fill="FFFFFF"/>
        </w:rPr>
        <w:t xml:space="preserve"> угадать</w:t>
      </w:r>
      <w:r w:rsidR="0054502C" w:rsidRPr="009429BB">
        <w:rPr>
          <w:shd w:val="clear" w:color="auto" w:fill="FFFFFF"/>
        </w:rPr>
        <w:t>!</w:t>
      </w:r>
      <w:r w:rsidR="008C7394" w:rsidRPr="009429BB">
        <w:rPr>
          <w:shd w:val="clear" w:color="auto" w:fill="FFFFFF"/>
        </w:rPr>
        <w:t xml:space="preserve"> </w:t>
      </w:r>
    </w:p>
    <w:p w:rsidR="00FE7B0A" w:rsidRPr="009429BB" w:rsidRDefault="00FE7B0A" w:rsidP="00FE7B0A">
      <w:r w:rsidRPr="009429BB">
        <w:t>Послушайте стихотворение-загадку:</w:t>
      </w:r>
    </w:p>
    <w:p w:rsidR="00FE7B0A" w:rsidRPr="009429BB" w:rsidRDefault="00FE7B0A" w:rsidP="009429BB">
      <w:r w:rsidRPr="009429BB">
        <w:rPr>
          <w:b/>
        </w:rPr>
        <w:t xml:space="preserve">1- </w:t>
      </w:r>
      <w:r w:rsidR="0054502C" w:rsidRPr="009429BB">
        <w:rPr>
          <w:b/>
        </w:rPr>
        <w:t>группа</w:t>
      </w:r>
      <w:r w:rsidR="009429BB" w:rsidRPr="009429BB">
        <w:rPr>
          <w:b/>
        </w:rPr>
        <w:t>,</w:t>
      </w:r>
      <w:r w:rsidRPr="009429BB">
        <w:rPr>
          <w:b/>
        </w:rPr>
        <w:t xml:space="preserve"> отгадайте</w:t>
      </w:r>
      <w:r w:rsidR="0054502C" w:rsidRPr="009429BB">
        <w:rPr>
          <w:b/>
        </w:rPr>
        <w:t>.</w:t>
      </w:r>
      <w:r w:rsidR="0054502C" w:rsidRPr="009429BB">
        <w:t xml:space="preserve"> </w:t>
      </w:r>
      <w:r w:rsidRPr="009429BB">
        <w:t xml:space="preserve"> Проблемный вопрос.</w:t>
      </w:r>
      <w:r w:rsidR="00565545" w:rsidRPr="009429BB">
        <w:t xml:space="preserve"> </w:t>
      </w:r>
    </w:p>
    <w:p w:rsidR="00FE7B0A" w:rsidRPr="009429BB" w:rsidRDefault="00FE7B0A" w:rsidP="009429BB">
      <w:pPr>
        <w:numPr>
          <w:ilvl w:val="0"/>
          <w:numId w:val="2"/>
        </w:numPr>
      </w:pPr>
      <w:r w:rsidRPr="009429BB">
        <w:t>Ребята, а на каком стекле можно увидеть необыкновенные узоры?</w:t>
      </w:r>
    </w:p>
    <w:p w:rsidR="00FE7B0A" w:rsidRPr="009429BB" w:rsidRDefault="00FE7B0A" w:rsidP="009429BB">
      <w:pPr>
        <w:numPr>
          <w:ilvl w:val="0"/>
          <w:numId w:val="2"/>
        </w:numPr>
      </w:pPr>
      <w:r w:rsidRPr="009429BB">
        <w:t>У кого мог подсмотреть человек ледяные узоры? А ну-ка ответьте:</w:t>
      </w:r>
    </w:p>
    <w:p w:rsidR="00FE7B0A" w:rsidRPr="009429BB" w:rsidRDefault="00FE7B0A" w:rsidP="009429BB">
      <w:pPr>
        <w:ind w:left="660"/>
        <w:rPr>
          <w:bCs/>
          <w:i/>
          <w:iCs/>
        </w:rPr>
      </w:pPr>
      <w:r w:rsidRPr="009429BB">
        <w:rPr>
          <w:bCs/>
          <w:i/>
          <w:iCs/>
        </w:rPr>
        <w:t>Какой это мастер</w:t>
      </w:r>
    </w:p>
    <w:p w:rsidR="00FE7B0A" w:rsidRPr="009429BB" w:rsidRDefault="00FE7B0A" w:rsidP="009429BB">
      <w:pPr>
        <w:ind w:left="660"/>
        <w:rPr>
          <w:bCs/>
          <w:i/>
          <w:iCs/>
        </w:rPr>
      </w:pPr>
      <w:r w:rsidRPr="009429BB">
        <w:rPr>
          <w:bCs/>
          <w:i/>
          <w:iCs/>
        </w:rPr>
        <w:t>На стекла нанес</w:t>
      </w:r>
    </w:p>
    <w:p w:rsidR="00FE7B0A" w:rsidRPr="009429BB" w:rsidRDefault="00FE7B0A" w:rsidP="009429BB">
      <w:pPr>
        <w:ind w:left="660"/>
        <w:rPr>
          <w:bCs/>
          <w:i/>
          <w:iCs/>
        </w:rPr>
      </w:pPr>
      <w:r w:rsidRPr="009429BB">
        <w:rPr>
          <w:bCs/>
          <w:i/>
          <w:iCs/>
        </w:rPr>
        <w:t>И листья, и травы,</w:t>
      </w:r>
    </w:p>
    <w:p w:rsidR="00FE7B0A" w:rsidRPr="009429BB" w:rsidRDefault="00FE7B0A" w:rsidP="009429BB">
      <w:pPr>
        <w:ind w:left="660"/>
        <w:rPr>
          <w:bCs/>
          <w:i/>
          <w:iCs/>
        </w:rPr>
      </w:pPr>
      <w:r w:rsidRPr="009429BB">
        <w:rPr>
          <w:bCs/>
          <w:i/>
          <w:iCs/>
        </w:rPr>
        <w:t>И заросли роз?</w:t>
      </w:r>
    </w:p>
    <w:p w:rsidR="00FE7B0A" w:rsidRPr="009429BB" w:rsidRDefault="00FE7B0A" w:rsidP="009429BB">
      <w:pPr>
        <w:ind w:left="660"/>
      </w:pPr>
      <w:r w:rsidRPr="009429BB">
        <w:rPr>
          <w:bCs/>
          <w:i/>
          <w:iCs/>
        </w:rPr>
        <w:t>(Мороз)</w:t>
      </w:r>
    </w:p>
    <w:p w:rsidR="00FE7B0A" w:rsidRPr="009429BB" w:rsidRDefault="00FE7B0A" w:rsidP="009429BB">
      <w:pPr>
        <w:numPr>
          <w:ilvl w:val="0"/>
          <w:numId w:val="2"/>
        </w:numPr>
      </w:pPr>
      <w:r w:rsidRPr="009429BB">
        <w:t>Верно, молодцы!</w:t>
      </w:r>
    </w:p>
    <w:p w:rsidR="00FE7B0A" w:rsidRPr="009429BB" w:rsidRDefault="0054502C" w:rsidP="009429BB">
      <w:pPr>
        <w:numPr>
          <w:ilvl w:val="0"/>
          <w:numId w:val="2"/>
        </w:numPr>
      </w:pPr>
      <w:r w:rsidRPr="009429BB">
        <w:t>Ваша сегодняшняя тема</w:t>
      </w:r>
      <w:r w:rsidR="00FE7B0A" w:rsidRPr="009429BB">
        <w:t xml:space="preserve"> урока – «Узоры на стекле».</w:t>
      </w:r>
    </w:p>
    <w:p w:rsidR="00FE7B0A" w:rsidRPr="009429BB" w:rsidRDefault="00FE7B0A" w:rsidP="009429BB">
      <w:pPr>
        <w:rPr>
          <w:b/>
          <w:bCs/>
        </w:rPr>
      </w:pPr>
      <w:r w:rsidRPr="009429BB">
        <w:rPr>
          <w:b/>
          <w:bCs/>
        </w:rPr>
        <w:t xml:space="preserve">                                         «Снежные узоры на окнах».</w:t>
      </w:r>
    </w:p>
    <w:p w:rsidR="00FE7B0A" w:rsidRPr="00DF7533" w:rsidRDefault="00FE7B0A" w:rsidP="009429BB">
      <w:pPr>
        <w:pStyle w:val="21"/>
        <w:ind w:left="0"/>
        <w:rPr>
          <w:b w:val="0"/>
          <w:i/>
        </w:rPr>
      </w:pPr>
      <w:r w:rsidRPr="009429BB">
        <w:rPr>
          <w:b w:val="0"/>
        </w:rPr>
        <w:t xml:space="preserve">    </w:t>
      </w:r>
      <w:r w:rsidRPr="00DF7533">
        <w:rPr>
          <w:b w:val="0"/>
          <w:i/>
        </w:rPr>
        <w:t>За ночь сильно похолодало. Настало морозное утро. На стеклах появились узоры. Лучи солнечного света играли на стекле разноцветными огоньками.</w:t>
      </w:r>
    </w:p>
    <w:p w:rsidR="00FE7B0A" w:rsidRPr="00DF7533" w:rsidRDefault="00FE7B0A" w:rsidP="009429BB">
      <w:pPr>
        <w:rPr>
          <w:bCs/>
          <w:i/>
        </w:rPr>
      </w:pPr>
      <w:r w:rsidRPr="00DF7533">
        <w:rPr>
          <w:bCs/>
          <w:i/>
        </w:rPr>
        <w:t xml:space="preserve">    Вот длинная ветвь пальмы. Вот распустился чудесный цветок.</w:t>
      </w:r>
    </w:p>
    <w:p w:rsidR="00FE7B0A" w:rsidRPr="00DF7533" w:rsidRDefault="00FE7B0A" w:rsidP="009429BB">
      <w:pPr>
        <w:rPr>
          <w:bCs/>
          <w:i/>
        </w:rPr>
      </w:pPr>
      <w:r w:rsidRPr="00DF7533">
        <w:rPr>
          <w:bCs/>
          <w:i/>
        </w:rPr>
        <w:t xml:space="preserve">    Красив снежный узор и в блеске утреннего солнца, и в синеве зимнего вечера.</w:t>
      </w:r>
    </w:p>
    <w:p w:rsidR="00FE7B0A" w:rsidRPr="00DF7533" w:rsidRDefault="00FE7B0A" w:rsidP="009429BB">
      <w:pPr>
        <w:rPr>
          <w:bCs/>
          <w:i/>
        </w:rPr>
      </w:pPr>
      <w:r w:rsidRPr="00DF7533">
        <w:rPr>
          <w:bCs/>
          <w:i/>
        </w:rPr>
        <w:t xml:space="preserve">    Откуда появились снежные узоры? Их рисует Мороз Иванович. </w:t>
      </w:r>
      <w:r w:rsidR="00DF7533" w:rsidRPr="00DF7533">
        <w:rPr>
          <w:bCs/>
          <w:i/>
        </w:rPr>
        <w:t>Рисует</w:t>
      </w:r>
      <w:r w:rsidR="00C4265A" w:rsidRPr="00DF7533">
        <w:rPr>
          <w:bCs/>
          <w:i/>
        </w:rPr>
        <w:t xml:space="preserve"> он прозрачным</w:t>
      </w:r>
      <w:r w:rsidRPr="00DF7533">
        <w:rPr>
          <w:bCs/>
          <w:i/>
        </w:rPr>
        <w:t xml:space="preserve"> паром, который всегда есть в воздухе.</w:t>
      </w:r>
    </w:p>
    <w:p w:rsidR="00FE7B0A" w:rsidRPr="00DF7533" w:rsidRDefault="00FE7B0A" w:rsidP="009429BB">
      <w:pPr>
        <w:pStyle w:val="21"/>
        <w:ind w:left="0"/>
        <w:rPr>
          <w:b w:val="0"/>
          <w:i/>
        </w:rPr>
      </w:pPr>
      <w:r w:rsidRPr="00DF7533">
        <w:rPr>
          <w:b w:val="0"/>
          <w:i/>
        </w:rPr>
        <w:t xml:space="preserve">    На холодном стекле окна оседают теплые пары воды. Они  застывают. К ним прилипают другие капельки. Постепенно вырастает на стекле сад изо льда. Сверкает сад на зимнем солнце.</w:t>
      </w:r>
    </w:p>
    <w:p w:rsidR="00FE7B0A" w:rsidRPr="009429BB" w:rsidRDefault="00FE7B0A" w:rsidP="009429BB">
      <w:pPr>
        <w:pStyle w:val="3"/>
        <w:numPr>
          <w:ilvl w:val="0"/>
          <w:numId w:val="2"/>
        </w:numPr>
        <w:ind w:left="0"/>
      </w:pPr>
      <w:r w:rsidRPr="009429BB">
        <w:t>Неисчерпаема фантазия природы. В мастерской Деда Мороза рождаются снежные кружева, колкие кристаллики, прохладные ледышки.</w:t>
      </w:r>
      <w:r w:rsidR="00C4265A" w:rsidRPr="009429BB">
        <w:t xml:space="preserve"> И всё это тоже графика, только </w:t>
      </w:r>
      <w:r w:rsidR="009429BB" w:rsidRPr="009429BB">
        <w:lastRenderedPageBreak/>
        <w:t>природа</w:t>
      </w:r>
      <w:r w:rsidR="00C4265A" w:rsidRPr="009429BB">
        <w:t xml:space="preserve"> сама её рисует, а вы на наших окошках белой и синей гуашью тоже попробуете побыть в роли Морозов и изобразить своё творчество</w:t>
      </w:r>
      <w:r w:rsidR="009429BB" w:rsidRPr="009429BB">
        <w:t>.</w:t>
      </w:r>
    </w:p>
    <w:p w:rsidR="00FE7B0A" w:rsidRPr="009429BB" w:rsidRDefault="00FE7B0A" w:rsidP="009429BB">
      <w:r w:rsidRPr="009429BB">
        <w:t>Если быть наблюдательным, то можно заметить, что морозные узоры цветные: то голубые - в пасмурную погоду, то жёлтые – на солнце, то розовые и лиловые – на закате. А вот так выглядят узоры в вечернее время, когда з</w:t>
      </w:r>
      <w:r w:rsidR="00C4265A" w:rsidRPr="009429BB">
        <w:t>а окном становится совсем темно.</w:t>
      </w:r>
    </w:p>
    <w:p w:rsidR="00FE7B0A" w:rsidRPr="009429BB" w:rsidRDefault="00FE7B0A" w:rsidP="009429BB">
      <w:pPr>
        <w:tabs>
          <w:tab w:val="left" w:pos="3675"/>
          <w:tab w:val="center" w:pos="5007"/>
        </w:tabs>
        <w:rPr>
          <w:b/>
        </w:rPr>
      </w:pPr>
      <w:r w:rsidRPr="009429BB">
        <w:rPr>
          <w:b/>
        </w:rPr>
        <w:t>Физкультминутка № 2.</w:t>
      </w:r>
    </w:p>
    <w:p w:rsidR="00FE7B0A" w:rsidRPr="009429BB" w:rsidRDefault="00FE7B0A" w:rsidP="009429BB">
      <w:pPr>
        <w:tabs>
          <w:tab w:val="left" w:pos="3675"/>
          <w:tab w:val="center" w:pos="5007"/>
        </w:tabs>
        <w:rPr>
          <w:bCs/>
          <w:i/>
          <w:iCs/>
        </w:rPr>
      </w:pPr>
      <w:r w:rsidRPr="009429BB">
        <w:rPr>
          <w:bCs/>
          <w:i/>
          <w:iCs/>
        </w:rPr>
        <w:t xml:space="preserve">                       Я мороза не боюсь,</w:t>
      </w:r>
    </w:p>
    <w:p w:rsidR="00FE7B0A" w:rsidRPr="009429BB" w:rsidRDefault="00FE7B0A" w:rsidP="009429BB">
      <w:pPr>
        <w:pStyle w:val="3"/>
        <w:tabs>
          <w:tab w:val="left" w:pos="3675"/>
          <w:tab w:val="center" w:pos="5007"/>
        </w:tabs>
        <w:ind w:left="0"/>
        <w:rPr>
          <w:bCs/>
          <w:i/>
          <w:iCs/>
        </w:rPr>
      </w:pPr>
      <w:r w:rsidRPr="009429BB">
        <w:rPr>
          <w:bCs/>
          <w:i/>
          <w:iCs/>
        </w:rPr>
        <w:t xml:space="preserve">                       С ним я крепко подружусь.</w:t>
      </w:r>
    </w:p>
    <w:p w:rsidR="00FE7B0A" w:rsidRPr="009429BB" w:rsidRDefault="00FE7B0A" w:rsidP="009429BB">
      <w:pPr>
        <w:tabs>
          <w:tab w:val="left" w:pos="3675"/>
          <w:tab w:val="center" w:pos="5007"/>
        </w:tabs>
        <w:rPr>
          <w:bCs/>
          <w:i/>
          <w:iCs/>
        </w:rPr>
      </w:pPr>
      <w:r w:rsidRPr="009429BB">
        <w:rPr>
          <w:bCs/>
          <w:i/>
          <w:iCs/>
        </w:rPr>
        <w:t xml:space="preserve">                       Подойдет ко мне мороз,</w:t>
      </w:r>
    </w:p>
    <w:p w:rsidR="00FE7B0A" w:rsidRPr="009429BB" w:rsidRDefault="00FE7B0A" w:rsidP="009429BB">
      <w:pPr>
        <w:tabs>
          <w:tab w:val="left" w:pos="3675"/>
          <w:tab w:val="center" w:pos="5007"/>
        </w:tabs>
        <w:rPr>
          <w:bCs/>
          <w:i/>
          <w:iCs/>
        </w:rPr>
      </w:pPr>
      <w:r w:rsidRPr="009429BB">
        <w:rPr>
          <w:bCs/>
          <w:i/>
          <w:iCs/>
        </w:rPr>
        <w:t xml:space="preserve">                       Тронет </w:t>
      </w:r>
      <w:r w:rsidRPr="009429BB">
        <w:rPr>
          <w:bCs/>
          <w:i/>
          <w:iCs/>
          <w:u w:val="single"/>
        </w:rPr>
        <w:t>руку</w:t>
      </w:r>
      <w:r w:rsidRPr="009429BB">
        <w:rPr>
          <w:bCs/>
          <w:i/>
          <w:iCs/>
        </w:rPr>
        <w:t xml:space="preserve">, тронет </w:t>
      </w:r>
      <w:r w:rsidRPr="009429BB">
        <w:rPr>
          <w:bCs/>
          <w:i/>
          <w:iCs/>
          <w:u w:val="single"/>
        </w:rPr>
        <w:t>нос</w:t>
      </w:r>
      <w:r w:rsidRPr="009429BB">
        <w:rPr>
          <w:bCs/>
          <w:i/>
          <w:iCs/>
        </w:rPr>
        <w:t>.</w:t>
      </w:r>
    </w:p>
    <w:p w:rsidR="00FE7B0A" w:rsidRPr="009429BB" w:rsidRDefault="00FE7B0A" w:rsidP="009429BB">
      <w:pPr>
        <w:tabs>
          <w:tab w:val="left" w:pos="3675"/>
          <w:tab w:val="center" w:pos="5007"/>
        </w:tabs>
        <w:rPr>
          <w:bCs/>
          <w:i/>
          <w:iCs/>
        </w:rPr>
      </w:pPr>
      <w:r w:rsidRPr="009429BB">
        <w:rPr>
          <w:bCs/>
          <w:i/>
          <w:iCs/>
        </w:rPr>
        <w:t xml:space="preserve">                       Значит, надо не зевать,</w:t>
      </w:r>
    </w:p>
    <w:p w:rsidR="00FE7B0A" w:rsidRPr="009429BB" w:rsidRDefault="00FE7B0A" w:rsidP="009429BB">
      <w:pPr>
        <w:tabs>
          <w:tab w:val="left" w:pos="3675"/>
          <w:tab w:val="center" w:pos="5007"/>
        </w:tabs>
        <w:rPr>
          <w:bCs/>
          <w:i/>
          <w:iCs/>
        </w:rPr>
      </w:pPr>
      <w:r w:rsidRPr="009429BB">
        <w:rPr>
          <w:bCs/>
          <w:i/>
          <w:iCs/>
        </w:rPr>
        <w:t xml:space="preserve">                       </w:t>
      </w:r>
      <w:r w:rsidRPr="009429BB">
        <w:rPr>
          <w:bCs/>
          <w:i/>
          <w:iCs/>
          <w:u w:val="single"/>
        </w:rPr>
        <w:t>Прыгать</w:t>
      </w:r>
      <w:r w:rsidRPr="009429BB">
        <w:rPr>
          <w:bCs/>
          <w:i/>
          <w:iCs/>
        </w:rPr>
        <w:t xml:space="preserve">, </w:t>
      </w:r>
      <w:r w:rsidRPr="009429BB">
        <w:rPr>
          <w:bCs/>
          <w:i/>
          <w:iCs/>
          <w:u w:val="single"/>
        </w:rPr>
        <w:t>бегать</w:t>
      </w:r>
      <w:r w:rsidRPr="009429BB">
        <w:rPr>
          <w:bCs/>
          <w:i/>
          <w:iCs/>
        </w:rPr>
        <w:t xml:space="preserve"> и </w:t>
      </w:r>
      <w:r w:rsidRPr="009429BB">
        <w:rPr>
          <w:bCs/>
          <w:i/>
          <w:iCs/>
          <w:u w:val="single"/>
        </w:rPr>
        <w:t>играть</w:t>
      </w:r>
      <w:r w:rsidRPr="009429BB">
        <w:rPr>
          <w:bCs/>
          <w:i/>
          <w:iCs/>
        </w:rPr>
        <w:t xml:space="preserve">. </w:t>
      </w:r>
    </w:p>
    <w:p w:rsidR="00FE7B0A" w:rsidRPr="009429BB" w:rsidRDefault="00FE7B0A" w:rsidP="009429BB">
      <w:pPr>
        <w:spacing w:after="120"/>
      </w:pPr>
      <w:r w:rsidRPr="009429BB">
        <w:t xml:space="preserve">2- </w:t>
      </w:r>
      <w:r w:rsidR="00C4265A" w:rsidRPr="009429BB">
        <w:t>группа</w:t>
      </w:r>
      <w:r w:rsidRPr="009429BB">
        <w:t xml:space="preserve"> </w:t>
      </w:r>
    </w:p>
    <w:p w:rsidR="00FE7B0A" w:rsidRPr="009429BB" w:rsidRDefault="00565545" w:rsidP="009429BB">
      <w:pPr>
        <w:spacing w:after="120"/>
        <w:rPr>
          <w:bdr w:val="none" w:sz="0" w:space="0" w:color="auto" w:frame="1"/>
          <w:shd w:val="clear" w:color="auto" w:fill="FFFFFF"/>
        </w:rPr>
      </w:pPr>
      <w:r w:rsidRPr="009429BB">
        <w:rPr>
          <w:shd w:val="clear" w:color="auto" w:fill="FFFFFF"/>
        </w:rPr>
        <w:t>В воде родится, а воды боится.</w:t>
      </w:r>
      <w:r w:rsidRPr="009429BB">
        <w:br/>
      </w:r>
      <w:r w:rsidRPr="009429BB">
        <w:rPr>
          <w:bdr w:val="none" w:sz="0" w:space="0" w:color="auto" w:frame="1"/>
          <w:shd w:val="clear" w:color="auto" w:fill="FFFFFF"/>
        </w:rPr>
        <w:t xml:space="preserve">(ответ: соль) </w:t>
      </w:r>
    </w:p>
    <w:p w:rsidR="00565545" w:rsidRPr="009429BB" w:rsidRDefault="00565545" w:rsidP="009429BB">
      <w:pPr>
        <w:spacing w:after="120"/>
      </w:pPr>
      <w:r w:rsidRPr="009429BB">
        <w:rPr>
          <w:bdr w:val="none" w:sz="0" w:space="0" w:color="auto" w:frame="1"/>
          <w:shd w:val="clear" w:color="auto" w:fill="FFFFFF"/>
        </w:rPr>
        <w:t xml:space="preserve">Много соли </w:t>
      </w:r>
      <w:r w:rsidR="00C4265A" w:rsidRPr="009429BB">
        <w:rPr>
          <w:bdr w:val="none" w:sz="0" w:space="0" w:color="auto" w:frame="1"/>
          <w:shd w:val="clear" w:color="auto" w:fill="FFFFFF"/>
        </w:rPr>
        <w:t>у</w:t>
      </w:r>
      <w:r w:rsidR="00C4265A" w:rsidRPr="009429BB">
        <w:t>п</w:t>
      </w:r>
      <w:r w:rsidR="00C4265A" w:rsidRPr="009429BB">
        <w:rPr>
          <w:bdr w:val="none" w:sz="0" w:space="0" w:color="auto" w:frame="1"/>
          <w:shd w:val="clear" w:color="auto" w:fill="FFFFFF"/>
        </w:rPr>
        <w:t>отреблять</w:t>
      </w:r>
      <w:r w:rsidRPr="009429BB">
        <w:rPr>
          <w:bdr w:val="none" w:sz="0" w:space="0" w:color="auto" w:frame="1"/>
          <w:shd w:val="clear" w:color="auto" w:fill="FFFFFF"/>
        </w:rPr>
        <w:t xml:space="preserve"> в еде- </w:t>
      </w:r>
      <w:r w:rsidR="00C4265A" w:rsidRPr="009429BB">
        <w:rPr>
          <w:bdr w:val="none" w:sz="0" w:space="0" w:color="auto" w:frame="1"/>
          <w:shd w:val="clear" w:color="auto" w:fill="FFFFFF"/>
        </w:rPr>
        <w:t>вредно</w:t>
      </w:r>
      <w:r w:rsidRPr="009429BB">
        <w:rPr>
          <w:bdr w:val="none" w:sz="0" w:space="0" w:color="auto" w:frame="1"/>
          <w:shd w:val="clear" w:color="auto" w:fill="FFFFFF"/>
        </w:rPr>
        <w:t>, а вот в</w:t>
      </w:r>
      <w:r w:rsidR="00C4265A" w:rsidRPr="009429BB">
        <w:rPr>
          <w:bdr w:val="none" w:sz="0" w:space="0" w:color="auto" w:frame="1"/>
          <w:shd w:val="clear" w:color="auto" w:fill="FFFFFF"/>
        </w:rPr>
        <w:t xml:space="preserve"> некоторых</w:t>
      </w:r>
      <w:r w:rsidRPr="009429BB">
        <w:rPr>
          <w:bdr w:val="none" w:sz="0" w:space="0" w:color="auto" w:frame="1"/>
          <w:shd w:val="clear" w:color="auto" w:fill="FFFFFF"/>
        </w:rPr>
        <w:t xml:space="preserve"> вещах она </w:t>
      </w:r>
      <w:r w:rsidR="00C4265A" w:rsidRPr="009429BB">
        <w:rPr>
          <w:bdr w:val="none" w:sz="0" w:space="0" w:color="auto" w:frame="1"/>
          <w:shd w:val="clear" w:color="auto" w:fill="FFFFFF"/>
        </w:rPr>
        <w:t>полезна</w:t>
      </w:r>
      <w:r w:rsidRPr="009429BB">
        <w:rPr>
          <w:bdr w:val="none" w:sz="0" w:space="0" w:color="auto" w:frame="1"/>
          <w:shd w:val="clear" w:color="auto" w:fill="FFFFFF"/>
        </w:rPr>
        <w:t xml:space="preserve">, мы сегодня будем </w:t>
      </w:r>
      <w:r w:rsidR="00C4265A" w:rsidRPr="009429BB">
        <w:rPr>
          <w:bdr w:val="none" w:sz="0" w:space="0" w:color="auto" w:frame="1"/>
          <w:shd w:val="clear" w:color="auto" w:fill="FFFFFF"/>
        </w:rPr>
        <w:t>рисовать</w:t>
      </w:r>
      <w:r w:rsidRPr="009429BB">
        <w:rPr>
          <w:bdr w:val="none" w:sz="0" w:space="0" w:color="auto" w:frame="1"/>
          <w:shd w:val="clear" w:color="auto" w:fill="FFFFFF"/>
        </w:rPr>
        <w:t xml:space="preserve">  солью</w:t>
      </w:r>
      <w:r w:rsidR="00C4265A" w:rsidRPr="009429BB">
        <w:rPr>
          <w:bdr w:val="none" w:sz="0" w:space="0" w:color="auto" w:frame="1"/>
          <w:shd w:val="clear" w:color="auto" w:fill="FFFFFF"/>
        </w:rPr>
        <w:t>.</w:t>
      </w:r>
      <w:r w:rsidRPr="009429BB">
        <w:rPr>
          <w:bdr w:val="none" w:sz="0" w:space="0" w:color="auto" w:frame="1"/>
          <w:shd w:val="clear" w:color="auto" w:fill="FFFFFF"/>
        </w:rPr>
        <w:t xml:space="preserve"> </w:t>
      </w:r>
      <w:r w:rsidR="00C4265A" w:rsidRPr="009429BB">
        <w:rPr>
          <w:bdr w:val="none" w:sz="0" w:space="0" w:color="auto" w:frame="1"/>
          <w:shd w:val="clear" w:color="auto" w:fill="FFFFFF"/>
        </w:rPr>
        <w:t>И</w:t>
      </w:r>
      <w:r w:rsidRPr="009429BB">
        <w:rPr>
          <w:bdr w:val="none" w:sz="0" w:space="0" w:color="auto" w:frame="1"/>
          <w:shd w:val="clear" w:color="auto" w:fill="FFFFFF"/>
        </w:rPr>
        <w:t xml:space="preserve"> вот в </w:t>
      </w:r>
      <w:r w:rsidR="00C4265A" w:rsidRPr="009429BB">
        <w:rPr>
          <w:bdr w:val="none" w:sz="0" w:space="0" w:color="auto" w:frame="1"/>
          <w:shd w:val="clear" w:color="auto" w:fill="FFFFFF"/>
        </w:rPr>
        <w:t>рисунках</w:t>
      </w:r>
      <w:r w:rsidRPr="009429BB">
        <w:rPr>
          <w:bdr w:val="none" w:sz="0" w:space="0" w:color="auto" w:frame="1"/>
          <w:shd w:val="clear" w:color="auto" w:fill="FFFFFF"/>
        </w:rPr>
        <w:t xml:space="preserve"> нам соль будет </w:t>
      </w:r>
      <w:r w:rsidR="00C4265A" w:rsidRPr="009429BB">
        <w:rPr>
          <w:bdr w:val="none" w:sz="0" w:space="0" w:color="auto" w:frame="1"/>
          <w:shd w:val="clear" w:color="auto" w:fill="FFFFFF"/>
        </w:rPr>
        <w:t>полезна</w:t>
      </w:r>
      <w:r w:rsidRPr="009429BB">
        <w:rPr>
          <w:bdr w:val="none" w:sz="0" w:space="0" w:color="auto" w:frame="1"/>
          <w:shd w:val="clear" w:color="auto" w:fill="FFFFFF"/>
        </w:rPr>
        <w:t xml:space="preserve">, </w:t>
      </w:r>
      <w:r w:rsidR="00C4265A" w:rsidRPr="009429BB">
        <w:rPr>
          <w:bdr w:val="none" w:sz="0" w:space="0" w:color="auto" w:frame="1"/>
          <w:shd w:val="clear" w:color="auto" w:fill="FFFFFF"/>
        </w:rPr>
        <w:t xml:space="preserve">работать вы будете с </w:t>
      </w:r>
      <w:r w:rsidR="00C4265A" w:rsidRPr="009429BB">
        <w:t>р</w:t>
      </w:r>
      <w:r w:rsidR="00C4265A" w:rsidRPr="009429BB">
        <w:rPr>
          <w:bdr w:val="none" w:sz="0" w:space="0" w:color="auto" w:frame="1"/>
          <w:shd w:val="clear" w:color="auto" w:fill="FFFFFF"/>
        </w:rPr>
        <w:t xml:space="preserve">аскрасками снеговиков, </w:t>
      </w:r>
      <w:r w:rsidR="00C4265A" w:rsidRPr="009429BB">
        <w:t>п</w:t>
      </w:r>
      <w:r w:rsidR="00C4265A" w:rsidRPr="009429BB">
        <w:rPr>
          <w:bdr w:val="none" w:sz="0" w:space="0" w:color="auto" w:frame="1"/>
          <w:shd w:val="clear" w:color="auto" w:fill="FFFFFF"/>
        </w:rPr>
        <w:t>осыпайте солью тогда, когда к</w:t>
      </w:r>
      <w:r w:rsidR="00C4265A" w:rsidRPr="009429BB">
        <w:t>р</w:t>
      </w:r>
      <w:r w:rsidR="00C4265A" w:rsidRPr="009429BB">
        <w:rPr>
          <w:bdr w:val="none" w:sz="0" w:space="0" w:color="auto" w:frame="1"/>
          <w:shd w:val="clear" w:color="auto" w:fill="FFFFFF"/>
        </w:rPr>
        <w:t>аска ещё сырая.</w:t>
      </w:r>
    </w:p>
    <w:p w:rsidR="00565545" w:rsidRPr="009429BB" w:rsidRDefault="00565545" w:rsidP="00FE7B0A">
      <w:pPr>
        <w:spacing w:after="120"/>
      </w:pPr>
      <w:r w:rsidRPr="009429BB">
        <w:t xml:space="preserve">3 </w:t>
      </w:r>
      <w:r w:rsidR="00C4265A" w:rsidRPr="009429BB">
        <w:t xml:space="preserve">группа: </w:t>
      </w:r>
      <w:r w:rsidRPr="009429BB">
        <w:t xml:space="preserve"> у нас сегодня будет </w:t>
      </w:r>
      <w:r w:rsidR="00C4265A" w:rsidRPr="009429BB">
        <w:t>рисовать</w:t>
      </w:r>
      <w:r w:rsidRPr="009429BB">
        <w:t xml:space="preserve"> </w:t>
      </w:r>
      <w:r w:rsidR="00C4265A" w:rsidRPr="009429BB">
        <w:t>совершенно</w:t>
      </w:r>
      <w:r w:rsidRPr="009429BB">
        <w:t xml:space="preserve"> необычным </w:t>
      </w:r>
      <w:r w:rsidR="00C4265A" w:rsidRPr="009429BB">
        <w:t>способом</w:t>
      </w:r>
      <w:r w:rsidRPr="009429BB">
        <w:t xml:space="preserve"> отгадайте</w:t>
      </w:r>
    </w:p>
    <w:p w:rsidR="00565545" w:rsidRPr="009429BB" w:rsidRDefault="00565545" w:rsidP="00BE1F48">
      <w:pPr>
        <w:shd w:val="clear" w:color="auto" w:fill="FFFFFF"/>
        <w:spacing w:line="270" w:lineRule="atLeast"/>
        <w:ind w:left="525"/>
      </w:pPr>
      <w:r w:rsidRPr="009429BB">
        <w:t>Ни небо, ни земля, виденьем бела,</w:t>
      </w:r>
      <w:r w:rsidRPr="009429BB">
        <w:br/>
        <w:t>Трое по ней ходят, одного водят,</w:t>
      </w:r>
      <w:r w:rsidRPr="009429BB">
        <w:br/>
        <w:t xml:space="preserve">Два </w:t>
      </w:r>
      <w:proofErr w:type="spellStart"/>
      <w:r w:rsidRPr="009429BB">
        <w:t>соглядают</w:t>
      </w:r>
      <w:proofErr w:type="spellEnd"/>
      <w:r w:rsidRPr="009429BB">
        <w:t>, один повелевает.</w:t>
      </w:r>
    </w:p>
    <w:p w:rsidR="00565545" w:rsidRPr="009429BB" w:rsidRDefault="009429BB" w:rsidP="00565545">
      <w:pPr>
        <w:shd w:val="clear" w:color="auto" w:fill="F9FAFA"/>
        <w:spacing w:line="270" w:lineRule="atLeast"/>
        <w:ind w:left="525"/>
        <w:jc w:val="both"/>
      </w:pPr>
      <w:r w:rsidRPr="009429BB">
        <w:t xml:space="preserve"> </w:t>
      </w:r>
      <w:r w:rsidR="00565545" w:rsidRPr="009429BB">
        <w:t>(Бумага, буквы, пальцы, глаза, ум)</w:t>
      </w:r>
    </w:p>
    <w:p w:rsidR="00FE7B0A" w:rsidRPr="009429BB" w:rsidRDefault="00BE1F48" w:rsidP="00FE7B0A">
      <w:pPr>
        <w:spacing w:after="120"/>
      </w:pPr>
      <w:r w:rsidRPr="009429BB">
        <w:t xml:space="preserve">Сегодня вы будете работать мятой бумагой. Нужно </w:t>
      </w:r>
      <w:r w:rsidR="00FE7B0A" w:rsidRPr="009429BB">
        <w:t xml:space="preserve">смять небольшой лист бумаги и придать ему такую форму, чтобы было удобно держать, набрать на него краску и осторожно </w:t>
      </w:r>
      <w:proofErr w:type="spellStart"/>
      <w:r w:rsidR="00FE7B0A" w:rsidRPr="009429BB">
        <w:t>примакивая</w:t>
      </w:r>
      <w:proofErr w:type="spellEnd"/>
      <w:r w:rsidR="00FE7B0A" w:rsidRPr="009429BB">
        <w:t>, нарисовать сначала крону одного дерева, затем другого. Деревья получаются лёгкими, ажурными, как будто в инее.</w:t>
      </w:r>
    </w:p>
    <w:p w:rsidR="009429BB" w:rsidRPr="009429BB" w:rsidRDefault="00565545" w:rsidP="00565545">
      <w:pPr>
        <w:pStyle w:val="HTML"/>
        <w:shd w:val="clear" w:color="auto" w:fill="FFFFF0"/>
        <w:rPr>
          <w:rFonts w:ascii="Times New Roman" w:hAnsi="Times New Roman" w:cs="Times New Roman"/>
          <w:sz w:val="24"/>
          <w:szCs w:val="24"/>
        </w:rPr>
      </w:pPr>
      <w:r w:rsidRPr="009429BB">
        <w:rPr>
          <w:rFonts w:ascii="Times New Roman" w:hAnsi="Times New Roman" w:cs="Times New Roman"/>
          <w:sz w:val="24"/>
          <w:szCs w:val="24"/>
        </w:rPr>
        <w:t>4-г</w:t>
      </w:r>
      <w:r w:rsidR="00BE1F48" w:rsidRPr="009429BB">
        <w:rPr>
          <w:rFonts w:ascii="Times New Roman" w:hAnsi="Times New Roman" w:cs="Times New Roman"/>
          <w:sz w:val="24"/>
          <w:szCs w:val="24"/>
        </w:rPr>
        <w:t>р</w:t>
      </w:r>
      <w:r w:rsidRPr="009429BB">
        <w:rPr>
          <w:rFonts w:ascii="Times New Roman" w:hAnsi="Times New Roman" w:cs="Times New Roman"/>
          <w:sz w:val="24"/>
          <w:szCs w:val="24"/>
        </w:rPr>
        <w:t>у</w:t>
      </w:r>
      <w:r w:rsidR="00BE1F48" w:rsidRPr="009429BB">
        <w:rPr>
          <w:rFonts w:ascii="Times New Roman" w:hAnsi="Times New Roman" w:cs="Times New Roman"/>
          <w:sz w:val="24"/>
          <w:szCs w:val="24"/>
        </w:rPr>
        <w:t>пп</w:t>
      </w:r>
      <w:r w:rsidRPr="009429BB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65545" w:rsidRPr="009429BB" w:rsidRDefault="00565545" w:rsidP="00565545">
      <w:pPr>
        <w:pStyle w:val="HTML"/>
        <w:shd w:val="clear" w:color="auto" w:fill="FFFFF0"/>
        <w:rPr>
          <w:rFonts w:ascii="Times New Roman" w:hAnsi="Times New Roman" w:cs="Times New Roman"/>
          <w:sz w:val="24"/>
          <w:szCs w:val="24"/>
        </w:rPr>
      </w:pPr>
      <w:r w:rsidRPr="009429BB">
        <w:rPr>
          <w:rFonts w:ascii="Times New Roman" w:hAnsi="Times New Roman" w:cs="Times New Roman"/>
          <w:sz w:val="24"/>
          <w:szCs w:val="24"/>
        </w:rPr>
        <w:t>Я весь мир слепить готов -</w:t>
      </w:r>
    </w:p>
    <w:p w:rsidR="00565545" w:rsidRPr="009429BB" w:rsidRDefault="00565545" w:rsidP="00565545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429BB">
        <w:t>Дом, машину, двух котов.</w:t>
      </w:r>
    </w:p>
    <w:p w:rsidR="00565545" w:rsidRPr="009429BB" w:rsidRDefault="00565545" w:rsidP="00565545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429BB">
        <w:t>Я сегодня властелин -</w:t>
      </w:r>
    </w:p>
    <w:p w:rsidR="00565545" w:rsidRPr="009429BB" w:rsidRDefault="00565545" w:rsidP="00565545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429BB">
        <w:t>У меня есть...</w:t>
      </w:r>
    </w:p>
    <w:p w:rsidR="00565545" w:rsidRPr="009429BB" w:rsidRDefault="00565545" w:rsidP="00BE1F48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429BB">
        <w:t>(</w:t>
      </w:r>
      <w:r w:rsidR="00BE1F48" w:rsidRPr="009429BB">
        <w:t xml:space="preserve">пластилин </w:t>
      </w:r>
      <w:r w:rsidRPr="009429BB">
        <w:t>)</w:t>
      </w:r>
    </w:p>
    <w:p w:rsidR="00FE7B0A" w:rsidRPr="009429BB" w:rsidRDefault="00FE7B0A" w:rsidP="00FE7B0A">
      <w:pPr>
        <w:spacing w:after="120"/>
      </w:pPr>
      <w:r w:rsidRPr="009429BB">
        <w:t>Такой ме</w:t>
      </w:r>
      <w:r w:rsidR="00BE1F48" w:rsidRPr="009429BB">
        <w:t xml:space="preserve">тод называется </w:t>
      </w:r>
      <w:proofErr w:type="spellStart"/>
      <w:r w:rsidR="00BE1F48" w:rsidRPr="009429BB">
        <w:t>пластилинография</w:t>
      </w:r>
      <w:proofErr w:type="spellEnd"/>
      <w:r w:rsidR="00BE1F48" w:rsidRPr="009429BB">
        <w:t>, т.е рисование пластилином</w:t>
      </w:r>
    </w:p>
    <w:p w:rsidR="00FE7B0A" w:rsidRPr="009429BB" w:rsidRDefault="00BE1F48" w:rsidP="00FE7B0A">
      <w:pPr>
        <w:spacing w:after="120"/>
      </w:pPr>
      <w:r w:rsidRPr="009429BB">
        <w:t>показ на слайдах.</w:t>
      </w:r>
    </w:p>
    <w:p w:rsidR="002E7AA0" w:rsidRDefault="00E710E0" w:rsidP="00FE7B0A">
      <w:pPr>
        <w:spacing w:after="120"/>
      </w:pPr>
      <w:r w:rsidRPr="009429BB">
        <w:t xml:space="preserve">5 </w:t>
      </w:r>
      <w:r w:rsidR="00BE1F48" w:rsidRPr="009429BB">
        <w:t>группа</w:t>
      </w:r>
      <w:r w:rsidRPr="009429BB">
        <w:t xml:space="preserve"> будет </w:t>
      </w:r>
      <w:r w:rsidR="00BE1F48" w:rsidRPr="009429BB">
        <w:t>работать</w:t>
      </w:r>
      <w:r w:rsidRPr="009429BB">
        <w:t xml:space="preserve"> со мной в новой технике </w:t>
      </w:r>
      <w:proofErr w:type="spellStart"/>
      <w:r w:rsidRPr="009429BB">
        <w:t>г</w:t>
      </w:r>
      <w:r w:rsidR="00BE1F48" w:rsidRPr="009429BB">
        <w:t>р</w:t>
      </w:r>
      <w:r w:rsidRPr="009429BB">
        <w:t>аттаж</w:t>
      </w:r>
      <w:proofErr w:type="spellEnd"/>
    </w:p>
    <w:p w:rsidR="00E710E0" w:rsidRPr="000E5870" w:rsidRDefault="002E7AA0" w:rsidP="00FE7B0A">
      <w:pPr>
        <w:spacing w:after="120"/>
        <w:rPr>
          <w:b/>
        </w:rPr>
      </w:pPr>
      <w:r>
        <w:t xml:space="preserve"> </w:t>
      </w:r>
      <w:r w:rsidRPr="000E5870">
        <w:rPr>
          <w:b/>
        </w:rPr>
        <w:t>Послушайте притчу о художнике</w:t>
      </w:r>
    </w:p>
    <w:p w:rsidR="00E710E0" w:rsidRPr="009429BB" w:rsidRDefault="00E710E0" w:rsidP="00E710E0">
      <w:pPr>
        <w:pStyle w:val="a4"/>
        <w:shd w:val="clear" w:color="auto" w:fill="FFFFFF"/>
        <w:spacing w:before="0" w:beforeAutospacing="0" w:after="120" w:afterAutospacing="0" w:line="240" w:lineRule="atLeast"/>
      </w:pPr>
      <w:r w:rsidRPr="009429BB">
        <w:t>“Итак, французское слово “</w:t>
      </w:r>
      <w:proofErr w:type="spellStart"/>
      <w:r w:rsidRPr="009429BB">
        <w:t>Граттаж</w:t>
      </w:r>
      <w:proofErr w:type="spellEnd"/>
      <w:r w:rsidRPr="009429BB">
        <w:t>” означает: “скрести, царапать” Это один из приемов или способов графики. Способом процарапывания пером, иглой, залитых тушью, основы для гравюры пользуются многие художники. Мы тоже сегодня будем пользоваться этим способом в своих работах.</w:t>
      </w:r>
    </w:p>
    <w:p w:rsidR="00E710E0" w:rsidRPr="009429BB" w:rsidRDefault="00E710E0" w:rsidP="00E710E0">
      <w:pPr>
        <w:pStyle w:val="a4"/>
        <w:shd w:val="clear" w:color="auto" w:fill="FFFFFF"/>
        <w:spacing w:before="0" w:beforeAutospacing="0" w:after="120" w:afterAutospacing="0" w:line="240" w:lineRule="atLeast"/>
      </w:pPr>
      <w:r w:rsidRPr="009429BB">
        <w:t xml:space="preserve">Используя подготовленную “основу” составляем сюжетный рисунок процарапыванием, для этого применяем </w:t>
      </w:r>
      <w:r w:rsidR="00BE1F48" w:rsidRPr="009429BB">
        <w:t>зубочистки</w:t>
      </w:r>
      <w:r w:rsidRPr="009429BB">
        <w:t>,</w:t>
      </w:r>
      <w:r w:rsidR="00BE1F48" w:rsidRPr="009429BB">
        <w:t xml:space="preserve"> стеки, которые лежа</w:t>
      </w:r>
      <w:r w:rsidRPr="009429BB">
        <w:t>т у вас на столе, будьте очень осторожны в работе, не должно быть дырок и порезов, соблюдайте технику безопасности.</w:t>
      </w:r>
    </w:p>
    <w:p w:rsidR="00E710E0" w:rsidRPr="009429BB" w:rsidRDefault="00E710E0" w:rsidP="00BE1F48">
      <w:pPr>
        <w:pStyle w:val="a4"/>
        <w:shd w:val="clear" w:color="auto" w:fill="FFFFFF"/>
        <w:spacing w:before="0" w:beforeAutospacing="0" w:after="120" w:afterAutospacing="0" w:line="240" w:lineRule="atLeast"/>
      </w:pPr>
      <w:r w:rsidRPr="009429BB">
        <w:t xml:space="preserve">Рисунок готов, постарайтесь не ошибаться, линию, которую вы процарапаете уже не исправить. </w:t>
      </w:r>
    </w:p>
    <w:p w:rsidR="00FE7B0A" w:rsidRPr="009429BB" w:rsidRDefault="00FE7B0A" w:rsidP="00FE7B0A">
      <w:pPr>
        <w:spacing w:after="120"/>
      </w:pPr>
      <w:r w:rsidRPr="009429BB">
        <w:lastRenderedPageBreak/>
        <w:t xml:space="preserve">Когда вы нарисуете свою картину, поместите её </w:t>
      </w:r>
      <w:r w:rsidR="00BE1F48" w:rsidRPr="009429BB">
        <w:t>на доску</w:t>
      </w:r>
      <w:r w:rsidRPr="009429BB">
        <w:t>, так она будет выглядеть ещё красивее, дадите название своей картине.</w:t>
      </w:r>
    </w:p>
    <w:p w:rsidR="00FE7B0A" w:rsidRPr="009429BB" w:rsidRDefault="00FE7B0A" w:rsidP="00FE7B0A">
      <w:pPr>
        <w:spacing w:after="120"/>
        <w:rPr>
          <w:b/>
          <w:bCs/>
        </w:rPr>
      </w:pPr>
      <w:r w:rsidRPr="009429BB">
        <w:rPr>
          <w:b/>
          <w:bCs/>
        </w:rPr>
        <w:t>Физкультминутка.</w:t>
      </w:r>
    </w:p>
    <w:p w:rsidR="002B3E58" w:rsidRPr="009429BB" w:rsidRDefault="002B3E58" w:rsidP="00FE7B0A">
      <w:pPr>
        <w:spacing w:after="120"/>
      </w:pPr>
      <w:r w:rsidRPr="009429BB">
        <w:rPr>
          <w:shd w:val="clear" w:color="auto" w:fill="FFFFFF"/>
        </w:rPr>
        <w:t>Белый снег пушистый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В воздухе кружится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(руки через стороны вверх, покачивания руками над головой)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И на землю тихо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Падает, ложится.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(присели, руки опустили на пол)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И под утро снегом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(встали, покружились на месте)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Поле забелело,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(руки на пояс, повороты туловища влево</w:t>
      </w:r>
      <w:r w:rsidR="00333CEB" w:rsidRPr="009429BB">
        <w:rPr>
          <w:shd w:val="clear" w:color="auto" w:fill="FFFFFF"/>
        </w:rPr>
        <w:t xml:space="preserve"> </w:t>
      </w:r>
      <w:r w:rsidRPr="009429BB">
        <w:rPr>
          <w:shd w:val="clear" w:color="auto" w:fill="FFFFFF"/>
        </w:rPr>
        <w:t>-вправо)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Точно пеленою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Всё его одело.</w:t>
      </w:r>
      <w:r w:rsidRPr="009429BB">
        <w:rPr>
          <w:rStyle w:val="apple-converted-space"/>
          <w:shd w:val="clear" w:color="auto" w:fill="FFFFFF"/>
        </w:rPr>
        <w:t> </w:t>
      </w:r>
      <w:r w:rsidRPr="009429BB">
        <w:br/>
      </w:r>
      <w:r w:rsidRPr="009429BB">
        <w:rPr>
          <w:shd w:val="clear" w:color="auto" w:fill="FFFFFF"/>
        </w:rPr>
        <w:t>(присели, руки опустили на пол)</w:t>
      </w:r>
      <w:r w:rsidRPr="009429BB">
        <w:rPr>
          <w:rStyle w:val="apple-converted-space"/>
          <w:shd w:val="clear" w:color="auto" w:fill="FFFFFF"/>
        </w:rPr>
        <w:t> </w:t>
      </w:r>
    </w:p>
    <w:p w:rsidR="00FE7B0A" w:rsidRPr="009429BB" w:rsidRDefault="00FE7B0A" w:rsidP="00FE7B0A">
      <w:r w:rsidRPr="009429BB">
        <w:t>- Ребята, выбирайте тонированную бумагу,</w:t>
      </w:r>
      <w:r w:rsidR="00333CEB" w:rsidRPr="009429BB">
        <w:t xml:space="preserve"> которую мы готовили накануне. Из</w:t>
      </w:r>
      <w:r w:rsidRPr="009429BB">
        <w:t xml:space="preserve"> ваши</w:t>
      </w:r>
      <w:r w:rsidR="00333CEB" w:rsidRPr="009429BB">
        <w:t xml:space="preserve">х рисунков </w:t>
      </w:r>
      <w:r w:rsidRPr="009429BB">
        <w:t xml:space="preserve"> мы </w:t>
      </w:r>
      <w:r w:rsidR="00333CEB" w:rsidRPr="009429BB">
        <w:t>сделаем выставку</w:t>
      </w:r>
      <w:r w:rsidRPr="009429BB">
        <w:t xml:space="preserve">, чтобы </w:t>
      </w:r>
      <w:r w:rsidR="00333CEB" w:rsidRPr="009429BB">
        <w:t xml:space="preserve">ребята </w:t>
      </w:r>
      <w:r w:rsidRPr="009429BB">
        <w:t xml:space="preserve"> учились рисовать также красиво, как вы. Я думаю, у вас всё получится!</w:t>
      </w:r>
    </w:p>
    <w:p w:rsidR="00FE7B0A" w:rsidRPr="009429BB" w:rsidRDefault="00FE7B0A" w:rsidP="00FE7B0A">
      <w:pPr>
        <w:rPr>
          <w:b/>
        </w:rPr>
      </w:pPr>
      <w:r w:rsidRPr="009429BB">
        <w:rPr>
          <w:b/>
          <w:bCs/>
        </w:rPr>
        <w:t>Самостоятельная работа учащихся.</w:t>
      </w:r>
    </w:p>
    <w:p w:rsidR="00FE7B0A" w:rsidRPr="009429BB" w:rsidRDefault="00FE7B0A" w:rsidP="00FE7B0A">
      <w:r w:rsidRPr="009429BB">
        <w:t xml:space="preserve">1. Учащиеся </w:t>
      </w:r>
      <w:r w:rsidR="00333CEB" w:rsidRPr="009429BB">
        <w:t xml:space="preserve">работают по зонам </w:t>
      </w:r>
      <w:r w:rsidRPr="009429BB">
        <w:t>.</w:t>
      </w:r>
    </w:p>
    <w:p w:rsidR="00FE7B0A" w:rsidRPr="009429BB" w:rsidRDefault="00FE7B0A" w:rsidP="00FE7B0A">
      <w:r w:rsidRPr="009429BB">
        <w:t>Звучит музыка, создающая настроение детей.</w:t>
      </w:r>
      <w:r w:rsidR="00333CEB" w:rsidRPr="009429BB">
        <w:t xml:space="preserve"> </w:t>
      </w:r>
      <w:r w:rsidR="009429BB">
        <w:t xml:space="preserve">Сегодня вам поможет в работе </w:t>
      </w:r>
      <w:r w:rsidR="006B26D1" w:rsidRPr="006B26D1">
        <w:rPr>
          <w:shd w:val="clear" w:color="auto" w:fill="FFFFFF"/>
        </w:rPr>
        <w:t>фортепианный цикл</w:t>
      </w:r>
      <w:r w:rsidR="009429BB">
        <w:t xml:space="preserve"> </w:t>
      </w:r>
      <w:r w:rsidR="00333CEB" w:rsidRPr="009429BB">
        <w:t>П</w:t>
      </w:r>
      <w:r w:rsidR="009429BB">
        <w:t>ет</w:t>
      </w:r>
      <w:r w:rsidR="006B26D1" w:rsidRPr="009429BB">
        <w:rPr>
          <w:bCs/>
        </w:rPr>
        <w:t>р</w:t>
      </w:r>
      <w:r w:rsidR="009429BB">
        <w:t>а</w:t>
      </w:r>
      <w:r w:rsidR="006B26D1">
        <w:t xml:space="preserve"> </w:t>
      </w:r>
      <w:r w:rsidR="00333CEB" w:rsidRPr="009429BB">
        <w:t>И</w:t>
      </w:r>
      <w:r w:rsidR="009429BB">
        <w:t>льича</w:t>
      </w:r>
      <w:r w:rsidR="006B26D1">
        <w:t xml:space="preserve"> Чайковского</w:t>
      </w:r>
      <w:r w:rsidR="00333CEB" w:rsidRPr="009429BB">
        <w:t xml:space="preserve"> </w:t>
      </w:r>
      <w:r w:rsidR="009429BB">
        <w:t>из цикла "</w:t>
      </w:r>
      <w:r w:rsidR="006B26D1">
        <w:t>Времена</w:t>
      </w:r>
      <w:r w:rsidR="009429BB">
        <w:t xml:space="preserve"> года" </w:t>
      </w:r>
      <w:r w:rsidR="006B26D1">
        <w:t>Декабрь</w:t>
      </w:r>
      <w:r w:rsidR="009429BB">
        <w:t xml:space="preserve">. Святки. </w:t>
      </w:r>
      <w:r w:rsidR="00333CEB" w:rsidRPr="009429BB">
        <w:t>"Зима"</w:t>
      </w:r>
    </w:p>
    <w:p w:rsidR="00FE7B0A" w:rsidRPr="009429BB" w:rsidRDefault="00FE7B0A" w:rsidP="00FE7B0A">
      <w:r w:rsidRPr="009429BB">
        <w:t>2. Выполнение работы детьми.</w:t>
      </w:r>
    </w:p>
    <w:p w:rsidR="00FE7B0A" w:rsidRPr="009429BB" w:rsidRDefault="00FE7B0A" w:rsidP="00FE7B0A">
      <w:r w:rsidRPr="009429BB">
        <w:t>Индивидуальная помощь каждому ученику.</w:t>
      </w:r>
    </w:p>
    <w:p w:rsidR="00E710E0" w:rsidRPr="009429BB" w:rsidRDefault="00333CEB" w:rsidP="00FE7B0A">
      <w:r w:rsidRPr="009429BB">
        <w:t xml:space="preserve">3. по мере такого, как ученики выполняют работу, подходят вывешивают на доску рисунки и процарапывают элементы на общем </w:t>
      </w:r>
      <w:proofErr w:type="spellStart"/>
      <w:r w:rsidRPr="009429BB">
        <w:t>граттаже</w:t>
      </w:r>
      <w:proofErr w:type="spellEnd"/>
      <w:r w:rsidRPr="009429BB">
        <w:t>.</w:t>
      </w:r>
    </w:p>
    <w:p w:rsidR="00E710E0" w:rsidRPr="009429BB" w:rsidRDefault="00FE7B0A" w:rsidP="00FE7B0A">
      <w:pPr>
        <w:rPr>
          <w:b/>
          <w:bCs/>
        </w:rPr>
      </w:pPr>
      <w:r w:rsidRPr="009429BB">
        <w:rPr>
          <w:b/>
          <w:bCs/>
        </w:rPr>
        <w:t>Итоги урока.</w:t>
      </w:r>
    </w:p>
    <w:p w:rsidR="00E710E0" w:rsidRPr="009429BB" w:rsidRDefault="00E32638" w:rsidP="00FE7B0A">
      <w:pPr>
        <w:rPr>
          <w:bCs/>
        </w:rPr>
      </w:pPr>
      <w:r w:rsidRPr="009429BB">
        <w:rPr>
          <w:bCs/>
        </w:rPr>
        <w:t xml:space="preserve">Какие виды </w:t>
      </w:r>
      <w:r w:rsidR="00333CEB" w:rsidRPr="009429BB">
        <w:rPr>
          <w:bCs/>
        </w:rPr>
        <w:t>графики</w:t>
      </w:r>
      <w:r w:rsidR="00E710E0" w:rsidRPr="009429BB">
        <w:rPr>
          <w:bCs/>
        </w:rPr>
        <w:t xml:space="preserve"> мы сегодня </w:t>
      </w:r>
      <w:r w:rsidR="00333CEB" w:rsidRPr="009429BB">
        <w:rPr>
          <w:bCs/>
        </w:rPr>
        <w:t>использовали</w:t>
      </w:r>
      <w:r w:rsidRPr="009429BB">
        <w:rPr>
          <w:bCs/>
        </w:rPr>
        <w:t>?</w:t>
      </w:r>
    </w:p>
    <w:p w:rsidR="00E710E0" w:rsidRPr="009429BB" w:rsidRDefault="00E32638" w:rsidP="00FE7B0A">
      <w:pPr>
        <w:rPr>
          <w:bCs/>
        </w:rPr>
      </w:pPr>
      <w:r w:rsidRPr="009429BB">
        <w:rPr>
          <w:bCs/>
        </w:rPr>
        <w:t xml:space="preserve">А что такое </w:t>
      </w:r>
      <w:r w:rsidR="00333CEB" w:rsidRPr="009429BB">
        <w:rPr>
          <w:bCs/>
        </w:rPr>
        <w:t>графика?</w:t>
      </w:r>
    </w:p>
    <w:p w:rsidR="00E710E0" w:rsidRPr="009429BB" w:rsidRDefault="00E32638" w:rsidP="00FE7B0A">
      <w:pPr>
        <w:rPr>
          <w:bCs/>
        </w:rPr>
      </w:pPr>
      <w:r w:rsidRPr="009429BB">
        <w:rPr>
          <w:bCs/>
        </w:rPr>
        <w:t>С каким ф</w:t>
      </w:r>
      <w:r w:rsidRPr="009429BB">
        <w:t>р</w:t>
      </w:r>
      <w:r w:rsidRPr="009429BB">
        <w:rPr>
          <w:bCs/>
        </w:rPr>
        <w:t>анцузским словом мы сегодня ознакомились?</w:t>
      </w:r>
    </w:p>
    <w:p w:rsidR="00E710E0" w:rsidRPr="009429BB" w:rsidRDefault="00E32638" w:rsidP="00FE7B0A">
      <w:pPr>
        <w:rPr>
          <w:bCs/>
        </w:rPr>
      </w:pPr>
      <w:r w:rsidRPr="009429BB">
        <w:rPr>
          <w:bCs/>
        </w:rPr>
        <w:t xml:space="preserve">Какой вид работы вам </w:t>
      </w:r>
      <w:r w:rsidRPr="009429BB">
        <w:t>п</w:t>
      </w:r>
      <w:r w:rsidRPr="009429BB">
        <w:rPr>
          <w:bCs/>
        </w:rPr>
        <w:t>онравился больше?</w:t>
      </w:r>
    </w:p>
    <w:p w:rsidR="00E710E0" w:rsidRPr="009429BB" w:rsidRDefault="00E32638" w:rsidP="00FE7B0A">
      <w:pPr>
        <w:rPr>
          <w:b/>
          <w:bCs/>
        </w:rPr>
      </w:pPr>
      <w:r w:rsidRPr="009429BB">
        <w:rPr>
          <w:b/>
        </w:rPr>
        <w:t>Р</w:t>
      </w:r>
      <w:r w:rsidRPr="009429BB">
        <w:rPr>
          <w:b/>
          <w:bCs/>
        </w:rPr>
        <w:t>ефлексия</w:t>
      </w:r>
    </w:p>
    <w:p w:rsidR="00E710E0" w:rsidRPr="009429BB" w:rsidRDefault="00E32638" w:rsidP="00FE7B0A">
      <w:pPr>
        <w:rPr>
          <w:bCs/>
        </w:rPr>
      </w:pPr>
      <w:r w:rsidRPr="009429BB">
        <w:rPr>
          <w:bCs/>
        </w:rPr>
        <w:t xml:space="preserve">На доске большая основа для </w:t>
      </w:r>
      <w:proofErr w:type="spellStart"/>
      <w:r w:rsidRPr="009429BB">
        <w:rPr>
          <w:bCs/>
        </w:rPr>
        <w:t>г</w:t>
      </w:r>
      <w:r w:rsidRPr="009429BB">
        <w:t>р</w:t>
      </w:r>
      <w:r w:rsidRPr="009429BB">
        <w:rPr>
          <w:bCs/>
        </w:rPr>
        <w:t>аттажа</w:t>
      </w:r>
      <w:proofErr w:type="spellEnd"/>
      <w:r w:rsidRPr="009429BB">
        <w:rPr>
          <w:bCs/>
        </w:rPr>
        <w:t xml:space="preserve">, если </w:t>
      </w:r>
      <w:r w:rsidR="00E710E0" w:rsidRPr="009429BB">
        <w:rPr>
          <w:bCs/>
        </w:rPr>
        <w:t xml:space="preserve">вам </w:t>
      </w:r>
      <w:r w:rsidRPr="009429BB">
        <w:t>п</w:t>
      </w:r>
      <w:r w:rsidRPr="009429BB">
        <w:rPr>
          <w:bCs/>
        </w:rPr>
        <w:t>онравилось</w:t>
      </w:r>
      <w:r w:rsidR="00E710E0" w:rsidRPr="009429BB">
        <w:rPr>
          <w:bCs/>
        </w:rPr>
        <w:t xml:space="preserve"> </w:t>
      </w:r>
      <w:r w:rsidRPr="009429BB">
        <w:rPr>
          <w:bCs/>
        </w:rPr>
        <w:t>работать на уроке подходите</w:t>
      </w:r>
      <w:r w:rsidR="00E710E0" w:rsidRPr="009429BB">
        <w:rPr>
          <w:bCs/>
        </w:rPr>
        <w:t xml:space="preserve"> и </w:t>
      </w:r>
      <w:r w:rsidRPr="009429BB">
        <w:rPr>
          <w:bCs/>
        </w:rPr>
        <w:t>рисуйте</w:t>
      </w:r>
      <w:r w:rsidR="00E710E0" w:rsidRPr="009429BB">
        <w:rPr>
          <w:bCs/>
        </w:rPr>
        <w:t xml:space="preserve"> </w:t>
      </w:r>
      <w:r w:rsidRPr="009429BB">
        <w:rPr>
          <w:bCs/>
        </w:rPr>
        <w:t>один</w:t>
      </w:r>
      <w:r w:rsidR="00E710E0" w:rsidRPr="009429BB">
        <w:rPr>
          <w:bCs/>
        </w:rPr>
        <w:t xml:space="preserve"> какой-то </w:t>
      </w:r>
      <w:r w:rsidRPr="009429BB">
        <w:rPr>
          <w:bCs/>
        </w:rPr>
        <w:t>элемент.</w:t>
      </w:r>
    </w:p>
    <w:p w:rsidR="00E710E0" w:rsidRPr="00B91795" w:rsidRDefault="00E32638" w:rsidP="00FE7B0A">
      <w:pPr>
        <w:rPr>
          <w:b/>
          <w:bCs/>
        </w:rPr>
      </w:pPr>
      <w:r w:rsidRPr="00B91795">
        <w:rPr>
          <w:b/>
          <w:bCs/>
        </w:rPr>
        <w:t>Общая картина.</w:t>
      </w:r>
    </w:p>
    <w:p w:rsidR="00B91795" w:rsidRPr="00B91795" w:rsidRDefault="00B91795" w:rsidP="00FE7B0A">
      <w:pPr>
        <w:rPr>
          <w:b/>
          <w:bCs/>
        </w:rPr>
      </w:pPr>
      <w:r w:rsidRPr="00B91795">
        <w:rPr>
          <w:b/>
          <w:bCs/>
        </w:rPr>
        <w:t>Оцениваю конфетами Снежинка</w:t>
      </w:r>
    </w:p>
    <w:p w:rsidR="008C7394" w:rsidRDefault="008C7394"/>
    <w:sectPr w:rsidR="008C7394" w:rsidSect="0005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D6E"/>
    <w:multiLevelType w:val="hybridMultilevel"/>
    <w:tmpl w:val="06E86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E17A5C"/>
    <w:multiLevelType w:val="hybridMultilevel"/>
    <w:tmpl w:val="D19CF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800AD7"/>
    <w:multiLevelType w:val="hybridMultilevel"/>
    <w:tmpl w:val="96002848"/>
    <w:lvl w:ilvl="0" w:tplc="C6C637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713F437F"/>
    <w:multiLevelType w:val="multilevel"/>
    <w:tmpl w:val="4FE0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F6AD5"/>
    <w:multiLevelType w:val="hybridMultilevel"/>
    <w:tmpl w:val="75A24650"/>
    <w:lvl w:ilvl="0" w:tplc="BB94964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7E6A06BB"/>
    <w:multiLevelType w:val="hybridMultilevel"/>
    <w:tmpl w:val="68FA989A"/>
    <w:lvl w:ilvl="0" w:tplc="A892552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7FB6"/>
    <w:rsid w:val="000125E1"/>
    <w:rsid w:val="00057207"/>
    <w:rsid w:val="000B375D"/>
    <w:rsid w:val="000E52BD"/>
    <w:rsid w:val="000E5870"/>
    <w:rsid w:val="001472FD"/>
    <w:rsid w:val="00297FB6"/>
    <w:rsid w:val="002B3E58"/>
    <w:rsid w:val="002E7AA0"/>
    <w:rsid w:val="003324A7"/>
    <w:rsid w:val="00333CEB"/>
    <w:rsid w:val="00360B27"/>
    <w:rsid w:val="0047109E"/>
    <w:rsid w:val="0054502C"/>
    <w:rsid w:val="00565545"/>
    <w:rsid w:val="0063562F"/>
    <w:rsid w:val="006B26D1"/>
    <w:rsid w:val="00720788"/>
    <w:rsid w:val="008C000C"/>
    <w:rsid w:val="008C7394"/>
    <w:rsid w:val="009429BB"/>
    <w:rsid w:val="009B1CD4"/>
    <w:rsid w:val="009C0A1A"/>
    <w:rsid w:val="00AA6F4E"/>
    <w:rsid w:val="00B91795"/>
    <w:rsid w:val="00BE1F48"/>
    <w:rsid w:val="00C4265A"/>
    <w:rsid w:val="00C66E56"/>
    <w:rsid w:val="00C75819"/>
    <w:rsid w:val="00CC5334"/>
    <w:rsid w:val="00DF7533"/>
    <w:rsid w:val="00E32638"/>
    <w:rsid w:val="00E53F64"/>
    <w:rsid w:val="00E710E0"/>
    <w:rsid w:val="00F27D27"/>
    <w:rsid w:val="00FE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E7B0A"/>
    <w:pPr>
      <w:keepNext/>
      <w:ind w:left="66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72FD"/>
  </w:style>
  <w:style w:type="character" w:styleId="a3">
    <w:name w:val="Hyperlink"/>
    <w:basedOn w:val="a0"/>
    <w:uiPriority w:val="99"/>
    <w:semiHidden/>
    <w:unhideWhenUsed/>
    <w:rsid w:val="001472FD"/>
    <w:rPr>
      <w:color w:val="0000FF"/>
      <w:u w:val="single"/>
    </w:rPr>
  </w:style>
  <w:style w:type="paragraph" w:styleId="a4">
    <w:name w:val="Normal (Web)"/>
    <w:basedOn w:val="a"/>
    <w:uiPriority w:val="99"/>
    <w:rsid w:val="00FE7B0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E7B0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FE7B0A"/>
    <w:pPr>
      <w:ind w:left="66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FE7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FE7B0A"/>
    <w:pPr>
      <w:ind w:left="660"/>
    </w:pPr>
  </w:style>
  <w:style w:type="character" w:customStyle="1" w:styleId="30">
    <w:name w:val="Основной текст с отступом 3 Знак"/>
    <w:basedOn w:val="a0"/>
    <w:link w:val="3"/>
    <w:rsid w:val="00FE7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655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554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80324">
          <w:marLeft w:val="0"/>
          <w:marRight w:val="0"/>
          <w:marTop w:val="0"/>
          <w:marBottom w:val="0"/>
          <w:divBdr>
            <w:top w:val="single" w:sz="6" w:space="2" w:color="DCE7E7"/>
            <w:left w:val="single" w:sz="6" w:space="2" w:color="DCE7E7"/>
            <w:bottom w:val="single" w:sz="6" w:space="2" w:color="DCE7E7"/>
            <w:right w:val="single" w:sz="6" w:space="2" w:color="DCE7E7"/>
          </w:divBdr>
        </w:div>
        <w:div w:id="369456622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2" w:color="DCE7E7"/>
            <w:bottom w:val="single" w:sz="6" w:space="2" w:color="DCE7E7"/>
            <w:right w:val="single" w:sz="6" w:space="2" w:color="DCE7E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7%D0%BE%D0%B1%D1%80%D0%B0%D0%B7%D0%B8%D1%82%D0%B5%D0%BB%D1%8C%D0%BD%D0%BE%D0%B5_%D0%B8%D1%81%D0%BA%D1%83%D1%81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3%D1%80%D0%B5%D1%87%D0%B5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1%81%D0%BA%D1%83%D1%81%D1%81%D1%82%D0%B2%D0%BE_%D0%BA%D0%B0%D0%BB%D0%BB%D0%B8%D0%B3%D1%80%D0%B0%D1%84%D0%B8%D0%B8" TargetMode="External"/><Relationship Id="rId5" Type="http://schemas.openxmlformats.org/officeDocument/2006/relationships/hyperlink" Target="http://ru.wikipedia.org/wiki/%D0%93%D1%80%D0%B5%D1%87%D0%B5%D1%81%D0%BA%D0%B8%D0%B9_%D1%8F%D0%B7%D1%8B%D0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2013-12-07T17:52:00Z</dcterms:created>
  <dcterms:modified xsi:type="dcterms:W3CDTF">2013-12-11T19:40:00Z</dcterms:modified>
</cp:coreProperties>
</file>