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68" w:rsidRDefault="005F3C68" w:rsidP="00175F8C">
      <w:pPr>
        <w:spacing w:after="0" w:line="240" w:lineRule="auto"/>
        <w:ind w:right="-1" w:firstLine="42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Духовно-нравственное воспитание дошкольников на основе этнокультурного развития.</w:t>
      </w:r>
    </w:p>
    <w:p w:rsidR="005F3C68" w:rsidRPr="005F3C68" w:rsidRDefault="005F3C68" w:rsidP="00175F8C">
      <w:pPr>
        <w:spacing w:after="0" w:line="240" w:lineRule="auto"/>
        <w:ind w:right="-1" w:firstLine="42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F3C68">
        <w:t xml:space="preserve"> </w:t>
      </w:r>
      <w:r w:rsidRPr="005F3C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Зимина Елена Владимировна, воспитатель</w:t>
      </w:r>
    </w:p>
    <w:p w:rsidR="001B00C5" w:rsidRDefault="005F3C68" w:rsidP="00175F8C">
      <w:pPr>
        <w:spacing w:after="0" w:line="240" w:lineRule="auto"/>
        <w:ind w:right="-1" w:firstLine="42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F3C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п. Осакаровка, КГКП ДО «Балдырған»</w:t>
      </w:r>
    </w:p>
    <w:p w:rsidR="00D56FFF" w:rsidRDefault="00913645" w:rsidP="00175F8C">
      <w:pPr>
        <w:spacing w:after="0" w:line="240" w:lineRule="auto"/>
        <w:ind w:right="-1" w:firstLine="425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42AC4">
        <w:rPr>
          <w:rFonts w:ascii="Times New Roman" w:eastAsia="Calibri" w:hAnsi="Times New Roman" w:cs="Times New Roman"/>
          <w:sz w:val="28"/>
          <w:szCs w:val="28"/>
        </w:rPr>
        <w:t>Готовность к жизни в современном обществе, устрем</w:t>
      </w:r>
      <w:r w:rsidRPr="00B42AC4">
        <w:rPr>
          <w:rFonts w:ascii="Times New Roman" w:eastAsia="Calibri" w:hAnsi="Times New Roman" w:cs="Times New Roman"/>
          <w:sz w:val="28"/>
          <w:szCs w:val="28"/>
        </w:rPr>
        <w:softHyphen/>
        <w:t>ленность к поиску и определению себя во многом обус</w:t>
      </w:r>
      <w:r w:rsidRPr="00B42AC4">
        <w:rPr>
          <w:rFonts w:ascii="Times New Roman" w:eastAsia="Calibri" w:hAnsi="Times New Roman" w:cs="Times New Roman"/>
          <w:sz w:val="28"/>
          <w:szCs w:val="28"/>
        </w:rPr>
        <w:softHyphen/>
        <w:t>лавливается способностью человека к самопознанию, го</w:t>
      </w:r>
      <w:r w:rsidRPr="00B42AC4">
        <w:rPr>
          <w:rFonts w:ascii="Times New Roman" w:eastAsia="Calibri" w:hAnsi="Times New Roman" w:cs="Times New Roman"/>
          <w:sz w:val="28"/>
          <w:szCs w:val="28"/>
        </w:rPr>
        <w:softHyphen/>
        <w:t>товностью понять и принять культурные образцы - нормы и ценности, созданные человеческой цивилизацией на про</w:t>
      </w:r>
      <w:r w:rsidRPr="00B42AC4">
        <w:rPr>
          <w:rFonts w:ascii="Times New Roman" w:eastAsia="Calibri" w:hAnsi="Times New Roman" w:cs="Times New Roman"/>
          <w:sz w:val="28"/>
          <w:szCs w:val="28"/>
        </w:rPr>
        <w:softHyphen/>
        <w:t>тяжении тысячелетней истории.</w:t>
      </w:r>
      <w:r w:rsidR="009F6908" w:rsidRPr="00B42A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2AC4">
        <w:rPr>
          <w:rFonts w:ascii="Times New Roman" w:eastAsia="Calibri" w:hAnsi="Times New Roman" w:cs="Times New Roman"/>
          <w:sz w:val="28"/>
          <w:szCs w:val="28"/>
        </w:rPr>
        <w:t xml:space="preserve">Педагоги многих стран мира испытывают потребность в эффективных методиках социализации, обучения и подготовки к самостоятельной жизни детей и молодежи. </w:t>
      </w:r>
      <w:r w:rsidRPr="00DD28E8">
        <w:rPr>
          <w:rFonts w:ascii="Times New Roman" w:eastAsia="Calibri" w:hAnsi="Times New Roman" w:cs="Times New Roman"/>
          <w:iCs/>
          <w:sz w:val="28"/>
          <w:szCs w:val="28"/>
        </w:rPr>
        <w:t xml:space="preserve">Не стал исключением </w:t>
      </w:r>
      <w:r w:rsidR="00D56FFF">
        <w:rPr>
          <w:rFonts w:ascii="Times New Roman" w:eastAsia="Calibri" w:hAnsi="Times New Roman" w:cs="Times New Roman"/>
          <w:iCs/>
          <w:sz w:val="28"/>
          <w:szCs w:val="28"/>
        </w:rPr>
        <w:t xml:space="preserve">и </w:t>
      </w:r>
      <w:r w:rsidRPr="00DD28E8">
        <w:rPr>
          <w:rFonts w:ascii="Times New Roman" w:eastAsia="Calibri" w:hAnsi="Times New Roman" w:cs="Times New Roman"/>
          <w:iCs/>
          <w:sz w:val="28"/>
          <w:szCs w:val="28"/>
        </w:rPr>
        <w:t>Казахстан: к 1990-м годам в отечест</w:t>
      </w:r>
      <w:r w:rsidRPr="00DD28E8">
        <w:rPr>
          <w:rFonts w:ascii="Times New Roman" w:eastAsia="Calibri" w:hAnsi="Times New Roman" w:cs="Times New Roman"/>
          <w:iCs/>
          <w:sz w:val="28"/>
          <w:szCs w:val="28"/>
        </w:rPr>
        <w:softHyphen/>
        <w:t>венной педагогике, философии и психологии возникла насущная потребность в реализации новых подходов раз</w:t>
      </w:r>
      <w:r w:rsidRPr="00DD28E8">
        <w:rPr>
          <w:rFonts w:ascii="Times New Roman" w:eastAsia="Calibri" w:hAnsi="Times New Roman" w:cs="Times New Roman"/>
          <w:iCs/>
          <w:sz w:val="28"/>
          <w:szCs w:val="28"/>
        </w:rPr>
        <w:softHyphen/>
        <w:t>вития личности,</w:t>
      </w:r>
      <w:r w:rsidRPr="00B42AC4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B42AC4">
        <w:rPr>
          <w:rFonts w:ascii="Times New Roman" w:eastAsia="Calibri" w:hAnsi="Times New Roman" w:cs="Times New Roman"/>
          <w:sz w:val="28"/>
          <w:szCs w:val="28"/>
        </w:rPr>
        <w:t>которые  соответствовали бы требова</w:t>
      </w:r>
      <w:r w:rsidRPr="00B42AC4">
        <w:rPr>
          <w:rFonts w:ascii="Times New Roman" w:eastAsia="Calibri" w:hAnsi="Times New Roman" w:cs="Times New Roman"/>
          <w:sz w:val="28"/>
          <w:szCs w:val="28"/>
        </w:rPr>
        <w:softHyphen/>
        <w:t>ниям современности и базировались на лучших достиже</w:t>
      </w:r>
      <w:r w:rsidRPr="00B42AC4">
        <w:rPr>
          <w:rFonts w:ascii="Times New Roman" w:eastAsia="Calibri" w:hAnsi="Times New Roman" w:cs="Times New Roman"/>
          <w:sz w:val="28"/>
          <w:szCs w:val="28"/>
        </w:rPr>
        <w:softHyphen/>
        <w:t xml:space="preserve">ниях мировой и </w:t>
      </w:r>
      <w:proofErr w:type="spellStart"/>
      <w:r w:rsidRPr="00B42AC4">
        <w:rPr>
          <w:rFonts w:ascii="Times New Roman" w:eastAsia="Calibri" w:hAnsi="Times New Roman" w:cs="Times New Roman"/>
          <w:sz w:val="28"/>
          <w:szCs w:val="28"/>
        </w:rPr>
        <w:t>этнонациональной</w:t>
      </w:r>
      <w:proofErr w:type="spellEnd"/>
      <w:r w:rsidRPr="00B42AC4">
        <w:rPr>
          <w:rFonts w:ascii="Times New Roman" w:eastAsia="Calibri" w:hAnsi="Times New Roman" w:cs="Times New Roman"/>
          <w:sz w:val="28"/>
          <w:szCs w:val="28"/>
        </w:rPr>
        <w:t xml:space="preserve"> нравственно-духовной </w:t>
      </w:r>
      <w:proofErr w:type="spellStart"/>
      <w:r w:rsidRPr="00B42AC4">
        <w:rPr>
          <w:rFonts w:ascii="Times New Roman" w:eastAsia="Calibri" w:hAnsi="Times New Roman" w:cs="Times New Roman"/>
          <w:sz w:val="28"/>
          <w:szCs w:val="28"/>
        </w:rPr>
        <w:t>культуры</w:t>
      </w:r>
      <w:proofErr w:type="gramStart"/>
      <w:r w:rsidRPr="00B42AC4">
        <w:rPr>
          <w:rFonts w:ascii="Times New Roman" w:eastAsia="Calibri" w:hAnsi="Times New Roman" w:cs="Times New Roman"/>
          <w:sz w:val="28"/>
          <w:szCs w:val="28"/>
        </w:rPr>
        <w:t>.</w:t>
      </w:r>
      <w:r w:rsidR="001F30AF" w:rsidRPr="00B42A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</w:t>
      </w:r>
      <w:proofErr w:type="spellEnd"/>
      <w:proofErr w:type="gramEnd"/>
      <w:r w:rsidR="001F30AF" w:rsidRPr="00B42A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условиях реформирования, совершенствования национальной системы образования в</w:t>
      </w:r>
      <w:r w:rsidRPr="00B42A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свете поставленных задач курс «С</w:t>
      </w:r>
      <w:r w:rsidR="001F30AF" w:rsidRPr="00B42A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амопознания</w:t>
      </w:r>
      <w:r w:rsidRPr="00B42A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1F30AF" w:rsidRPr="00B42A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выполня</w:t>
      </w:r>
      <w:r w:rsidR="009F6908" w:rsidRPr="00B42A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ет ключевую роль в нравственно-</w:t>
      </w:r>
      <w:r w:rsidR="001F30AF" w:rsidRPr="00B42A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духовном образовании и воспитании подрастающего поколения</w:t>
      </w:r>
      <w:r w:rsidR="009F6908" w:rsidRPr="00B42A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ориентированных </w:t>
      </w:r>
      <w:r w:rsidR="001F30AF" w:rsidRPr="00B42A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гармоничный</w:t>
      </w:r>
      <w:r w:rsidRPr="00B42A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F30AF" w:rsidRPr="00B42A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синтез общечеловеческих, общенациональных, этнокультурных и личностных ценносте</w:t>
      </w:r>
      <w:r w:rsidR="001F30AF" w:rsidRPr="00D56F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й</w:t>
      </w:r>
      <w:r w:rsidRPr="00D56F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E93E7E" w:rsidRPr="00D56FFF">
        <w:rPr>
          <w:rFonts w:ascii="Times New Roman" w:hAnsi="Times New Roman" w:cs="Times New Roman"/>
          <w:sz w:val="28"/>
          <w:szCs w:val="28"/>
        </w:rPr>
        <w:t xml:space="preserve"> </w:t>
      </w:r>
      <w:r w:rsidR="00831A42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 </w:t>
      </w:r>
    </w:p>
    <w:p w:rsidR="00530D99" w:rsidRPr="00B42AC4" w:rsidRDefault="00831A42" w:rsidP="00175F8C">
      <w:pPr>
        <w:spacing w:after="0" w:line="240" w:lineRule="auto"/>
        <w:ind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</w:t>
      </w:r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Высокие нравственные, духовные  чувства, которые характеризуют развитого взрослого человека</w:t>
      </w:r>
      <w:proofErr w:type="gramStart"/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,</w:t>
      </w:r>
      <w:proofErr w:type="gramEnd"/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 даны ребенку  в готовом виде от рождения. Они возникают и развиваются  и решаются тем успешнее</w:t>
      </w:r>
      <w:proofErr w:type="gramStart"/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чем гуманнее сами взрослые ,чем добрее и справедливее они относиться</w:t>
      </w:r>
      <w:r w:rsidR="00D56FFF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</w:t>
      </w:r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детям. В послании Президента страны народу Казахстана  «Казахстан-2030» в разделе «Миссия Казахстана» и</w:t>
      </w:r>
      <w:r w:rsid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зложены основные идеи воспитания</w:t>
      </w:r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детей в духе сохранения самобытности в сочетании со стремлением  к цивилизации: «К 2030 году, я</w:t>
      </w:r>
      <w:r w:rsidR="00D56FFF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уверен</w:t>
      </w:r>
      <w:r w:rsidR="007B7734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Казахстан станет </w:t>
      </w:r>
      <w:proofErr w:type="spellStart"/>
      <w:r w:rsidR="007B7734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Центра</w:t>
      </w:r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льноазиатским</w:t>
      </w:r>
      <w:proofErr w:type="spellEnd"/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 Барсом. Это будет Казахстанский Барс, с </w:t>
      </w:r>
      <w:proofErr w:type="gramStart"/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присущими</w:t>
      </w:r>
      <w:proofErr w:type="gramEnd"/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ему элитарностью, независимостью, умом, мужественностью и благородством, храбростью и  хитростью. Он не будет ни </w:t>
      </w:r>
      <w:r w:rsidR="007B7734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</w:t>
      </w:r>
      <w:r w:rsid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кого нападать  первым, н</w:t>
      </w:r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если под угрозо</w:t>
      </w:r>
      <w:r w:rsid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 окажутся его свобода и жилище</w:t>
      </w:r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его потомство он будет защищать  их любой ценой. Он будет мудр в воспитании  пот</w:t>
      </w:r>
      <w:r w:rsid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омства, заботясь о его здоровье</w:t>
      </w:r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образовании и мировоззрении… они будут один</w:t>
      </w:r>
      <w:r w:rsid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аково  хорошо владеть казахским, </w:t>
      </w:r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русским и английским языками. Они </w:t>
      </w:r>
      <w:r w:rsid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будут патриотами своей мирной, </w:t>
      </w:r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процветающей  страны, известной и уважаемой во всем мире</w:t>
      </w:r>
      <w:r w:rsidR="00DD28E8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».</w:t>
      </w:r>
      <w:r w:rsidR="00530D99"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 </w:t>
      </w:r>
      <w:r w:rsidRP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 </w:t>
      </w:r>
      <w:r w:rsidRPr="00DD2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Жизнь в 21 веке ставит перед нами много новых проблем, среди которых самой актуальной является формирования духовно – нравственного потенциала личностной культуры ребенка на основе традиций казахского народа.  Приобщая детей к традициям и культуре Казахстана, мы решаем</w:t>
      </w:r>
      <w:r w:rsidRPr="00B42A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D2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задачи по становлению у детей ценностного отношения к обществу, по созданию  условий  </w:t>
      </w:r>
      <w:r w:rsid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их развития и самореализации</w:t>
      </w:r>
      <w:r w:rsidRPr="00DD2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по образов</w:t>
      </w:r>
      <w:r w:rsidR="00530D99" w:rsidRPr="00DD2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анию </w:t>
      </w:r>
      <w:r w:rsidRPr="00DD2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культурного ядра их личности. Одним из эффективных способов закладывания </w:t>
      </w:r>
      <w:r w:rsid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 детей ценностных предпосылок</w:t>
      </w:r>
      <w:r w:rsidRPr="00DD2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D2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оставляющих фундамент  личности</w:t>
      </w:r>
      <w:r w:rsidRPr="00DD2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DD2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 считаю, </w:t>
      </w:r>
      <w:r w:rsidR="00D56FF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является </w:t>
      </w:r>
      <w:r w:rsidRPr="00DD2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воссоздание национальных традиции через совместную игровую деятельность педагога и </w:t>
      </w:r>
      <w:r w:rsidRPr="00DD2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ребенка</w:t>
      </w:r>
      <w:r w:rsidR="00DD2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3E7E" w:rsidRPr="00B42AC4">
        <w:rPr>
          <w:rStyle w:val="c1"/>
          <w:rFonts w:ascii="Times New Roman" w:hAnsi="Times New Roman" w:cs="Times New Roman"/>
          <w:sz w:val="28"/>
          <w:szCs w:val="28"/>
        </w:rPr>
        <w:t xml:space="preserve">  </w:t>
      </w:r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Человечество не может сделать и шага вперед, не оглядываясь назад и не переоценивая заново все духовные ценности далеких и близких поколений. Путь к пониманию будущего любой науки, в том числе и педагогической, лежит через постижение ее настоящего и прошедшего. Поэтому считается, что традиционность культуры, в том числе и педагогической, есть важнейший признак высокой культуры народа. Чем больше сохранившихся и широко бытующих древних традиций, чем внимательней к ним народ, тем выше его культура.</w:t>
      </w:r>
      <w:r w:rsidR="00EE5DF5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 в наиболее чистом виде представляют дети. Когда национальное умирает в детях, то это означает начало смерти нации. При наличии гармонии между национальным и интернациональном, чем больше национального в воспитании, тем культурнее, духовно богаче нация.</w:t>
      </w:r>
      <w:r w:rsidR="00EE5DF5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 воспитания, в конечном счете – в укреплении преемственности поколений на вековых, прогрессивных, гуманистических традициях народов. Воспитатель должен осознавать сущность педагогического процесса и использовать средства </w:t>
      </w:r>
      <w:proofErr w:type="spellStart"/>
      <w:r w:rsidR="00EE5DF5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этнопедагогики</w:t>
      </w:r>
      <w:proofErr w:type="spellEnd"/>
      <w:r w:rsidR="00EE5DF5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формировании личности ребенка</w:t>
      </w:r>
      <w:r w:rsidR="00530D99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импровизации.</w:t>
      </w:r>
      <w:r w:rsidR="00DD28E8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E93E7E" w:rsidRPr="00B42AC4">
        <w:rPr>
          <w:rStyle w:val="c1"/>
          <w:rFonts w:ascii="Times New Roman" w:hAnsi="Times New Roman" w:cs="Times New Roman"/>
          <w:sz w:val="28"/>
          <w:szCs w:val="28"/>
        </w:rPr>
        <w:t>Дошкольное детство – яркий период жизни человека.  Что вынесет из него ребенок? Конечно, светлый образ матери, тепло семейного очага, памятные места своего города</w:t>
      </w:r>
      <w:r w:rsidR="00A00A56" w:rsidRPr="00B42AC4">
        <w:rPr>
          <w:rStyle w:val="c1"/>
          <w:rFonts w:ascii="Times New Roman" w:hAnsi="Times New Roman" w:cs="Times New Roman"/>
          <w:sz w:val="28"/>
          <w:szCs w:val="28"/>
        </w:rPr>
        <w:t>, посёлка. Самый благодарный путь – возрождение забытых национальных ценностей. К счастью, детство – это время, когда возможно подлинное, искреннее погружение в истоки национальной культуры. Не показное «сувенирное», а каждодневное обращение к ним диктует и нетрадиционные подходы к процессу воспитания.</w:t>
      </w:r>
      <w:r w:rsidR="00913645" w:rsidRPr="00B42AC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913645" w:rsidRPr="00B42AC4">
        <w:rPr>
          <w:rFonts w:ascii="Times New Roman" w:eastAsia="Calibri" w:hAnsi="Times New Roman" w:cs="Times New Roman"/>
          <w:sz w:val="28"/>
          <w:szCs w:val="28"/>
        </w:rPr>
        <w:t>В дошкольном детстве закладываются ос</w:t>
      </w:r>
      <w:r w:rsidR="00913645" w:rsidRPr="00B42AC4">
        <w:rPr>
          <w:rFonts w:ascii="Times New Roman" w:eastAsia="Calibri" w:hAnsi="Times New Roman" w:cs="Times New Roman"/>
          <w:sz w:val="28"/>
          <w:szCs w:val="28"/>
        </w:rPr>
        <w:softHyphen/>
        <w:t>новы нравственно-духовной культуры личности ребенка - доброго, честного, трудолюбивого маленького гражда</w:t>
      </w:r>
      <w:r w:rsidR="00913645" w:rsidRPr="00B42AC4">
        <w:rPr>
          <w:rFonts w:ascii="Times New Roman" w:eastAsia="Calibri" w:hAnsi="Times New Roman" w:cs="Times New Roman"/>
          <w:sz w:val="28"/>
          <w:szCs w:val="28"/>
        </w:rPr>
        <w:softHyphen/>
        <w:t>нина, готового постоять за товарища, умеющего жить в коллективе, жизнерадостного, доброжелательного по от</w:t>
      </w:r>
      <w:r w:rsidR="00913645" w:rsidRPr="00B42AC4">
        <w:rPr>
          <w:rFonts w:ascii="Times New Roman" w:eastAsia="Calibri" w:hAnsi="Times New Roman" w:cs="Times New Roman"/>
          <w:sz w:val="28"/>
          <w:szCs w:val="28"/>
        </w:rPr>
        <w:softHyphen/>
        <w:t>ношению к людям.</w:t>
      </w:r>
      <w:r w:rsidR="001873AA" w:rsidRPr="00B42A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73AA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Каким мы хотим видеть наше будущее, во многом зависит от нас и от тех принципов, которые мы заложим в сознание детей. Что характеризует человека, прежде всего? Конечно же, его культура. Это понятие включает в себя духовность и нравственность, цивилизованность и образованность, духовную и душевную утонченность и творческую активность. Культура человека есть отражение его внутреннего мира, и огромную роль в формировании культуры человека играет этнокультурное развитие. </w:t>
      </w:r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детей к национальной культуре, традициям и истории Казахстана, укрепление дружбы, мира и согласия в обществе формируют у них чувство гордости за свою страну, воспитывают личность со стойкими </w:t>
      </w:r>
      <w:r w:rsidR="0002754F" w:rsidRPr="00B42AC4">
        <w:rPr>
          <w:rFonts w:ascii="Times New Roman" w:hAnsi="Times New Roman" w:cs="Times New Roman"/>
          <w:sz w:val="28"/>
          <w:szCs w:val="28"/>
        </w:rPr>
        <w:t xml:space="preserve">духовно- нравственными </w:t>
      </w:r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убеждениями подлинного гражданина Республики Казахстан.</w:t>
      </w:r>
      <w:r w:rsidR="00E93E7E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надо помочь понять с самого раннего возраста, что они – часть великого казахского народа. Культуру Казахстана невозможно представить без народного искусства, которое раскрывает истоки духовной жизни казахского народа, наглядно демонстрирует его моральные, эстетические ценности, художественный вку</w:t>
      </w:r>
      <w:r w:rsidR="00175F8C">
        <w:rPr>
          <w:rFonts w:ascii="Times New Roman" w:eastAsia="Times New Roman" w:hAnsi="Times New Roman" w:cs="Times New Roman"/>
          <w:sz w:val="28"/>
          <w:szCs w:val="28"/>
          <w:lang w:eastAsia="ru-RU"/>
        </w:rPr>
        <w:t>с и является частью его истории</w:t>
      </w:r>
      <w:r w:rsidR="00E93E7E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Народное искусство – это прошлое, живущее в настоящем, устремлённое в будущее своей мечтой </w:t>
      </w:r>
      <w:proofErr w:type="gramStart"/>
      <w:r w:rsidR="00E93E7E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E93E7E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небывалом</w:t>
      </w:r>
      <w:r w:rsidR="00E93E7E" w:rsidRPr="00B42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E93E7E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культурная память народа.</w:t>
      </w:r>
      <w:r w:rsidR="004C7A28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Народное декоративно-прикладное искусство является основным в Казахстане на протяжении столетий в условиях скотоводческо-кочевнического хозяйства. Юрта, бытовые предметы, одежда - все украшалось самобытным казахским узором, корни которого уходят в глубь веков. Для него характерны асимметричность композиции, плоскостность рисунка, четкость крупных форм, объединенных цветом и ритмом. Народные</w:t>
      </w:r>
      <w:r w:rsidR="00953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 элементов узора – «бараньи рога», «верблюжий след», «голова змеи» и другие </w:t>
      </w:r>
      <w:r w:rsidR="004C7A28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представление о реальных основах и связ</w:t>
      </w:r>
      <w:r w:rsidR="00DD2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</w:t>
      </w:r>
      <w:proofErr w:type="spellStart"/>
      <w:r w:rsidR="00DD28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сакским</w:t>
      </w:r>
      <w:proofErr w:type="spellEnd"/>
      <w:r w:rsidR="00DD2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C7A28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звериным</w:t>
      </w:r>
      <w:r w:rsidR="00DD28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7A28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стилем</w:t>
      </w:r>
      <w:r w:rsidR="00DD2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3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воспитать в детях доброту, гостеприимство, уважение и почитание старших </w:t>
      </w:r>
      <w:r w:rsidR="004C7A28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проводить </w:t>
      </w:r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игры: «Узнай казахское блюдо», «Что пекут из муки», «Новогодние подарки от </w:t>
      </w:r>
      <w:proofErr w:type="spellStart"/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Алдара</w:t>
      </w:r>
      <w:proofErr w:type="spellEnd"/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Косе», проводятся подвижные казахские игры, физические досуги: «На </w:t>
      </w:r>
      <w:proofErr w:type="spellStart"/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джайляу</w:t>
      </w:r>
      <w:proofErr w:type="spellEnd"/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«Новогодняя </w:t>
      </w:r>
      <w:proofErr w:type="spellStart"/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</w:t>
      </w:r>
      <w:proofErr w:type="spellEnd"/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953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Национальные обычаи, традиции дают огромную возможность для воспитания у детей гордости за свой народ, чувства благодарности к своим родителям, заботы о них, позволяют воспитывать детей </w:t>
      </w:r>
      <w:proofErr w:type="gramStart"/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послушными</w:t>
      </w:r>
      <w:proofErr w:type="gramEnd"/>
      <w:r w:rsidR="0002754F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добрыми, отзывчивыми.</w:t>
      </w:r>
      <w:r w:rsidR="00530D99" w:rsidRPr="00B42AC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 </w:t>
      </w:r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достижения положительных результатов </w:t>
      </w:r>
      <w:r w:rsidR="00DD2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духовно- нравственного </w:t>
      </w:r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подхода нужно активно внедрять обычаи и традиции казахского народа через обрядовые игры</w:t>
      </w:r>
      <w:proofErr w:type="gramStart"/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:</w:t>
      </w:r>
      <w:proofErr w:type="gramEnd"/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</w:t>
      </w:r>
      <w:proofErr w:type="spellStart"/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Бесікке</w:t>
      </w:r>
      <w:proofErr w:type="spellEnd"/>
      <w:r w:rsidR="00D7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салу» («Укладывание в люльку»)</w:t>
      </w:r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«Қонақтарды қарсы </w:t>
      </w:r>
      <w:proofErr w:type="spellStart"/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аламыз</w:t>
      </w:r>
      <w:proofErr w:type="spellEnd"/>
      <w:proofErr w:type="gramStart"/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»(</w:t>
      </w:r>
      <w:proofErr w:type="gramEnd"/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«Встреча гостей»), «</w:t>
      </w:r>
      <w:proofErr w:type="spellStart"/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Киіз</w:t>
      </w:r>
      <w:proofErr w:type="spellEnd"/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үймен </w:t>
      </w:r>
      <w:proofErr w:type="spellStart"/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танысу</w:t>
      </w:r>
      <w:proofErr w:type="spellEnd"/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(«Знакомство </w:t>
      </w:r>
      <w:r w:rsidR="00D7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</w:t>
      </w:r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юртой») , «Т</w:t>
      </w:r>
      <w:r w:rsidR="00D7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ұсау </w:t>
      </w:r>
      <w:proofErr w:type="spellStart"/>
      <w:r w:rsidR="00D7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кесу</w:t>
      </w:r>
      <w:proofErr w:type="spellEnd"/>
      <w:r w:rsidR="00D7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(«Разрезание пут»), </w:t>
      </w:r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которые позволяют детям через чувственной опыт постигать ценность семьи, гармонии, к</w:t>
      </w:r>
      <w:r w:rsidR="00D71B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расоты, познавать  национальную</w:t>
      </w:r>
      <w:r w:rsidR="00530D99" w:rsidRPr="00B42A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казахскую культуру.</w:t>
      </w:r>
      <w:r w:rsidR="00530D99" w:rsidRPr="00B4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7A28" w:rsidRPr="00D71BFC" w:rsidRDefault="00DD28E8" w:rsidP="00175F8C">
      <w:pPr>
        <w:spacing w:after="0" w:line="240" w:lineRule="auto"/>
        <w:ind w:right="-1" w:firstLine="425"/>
        <w:jc w:val="both"/>
        <w:rPr>
          <w:rFonts w:ascii="Times New Roman" w:hAnsi="Times New Roman" w:cs="Times New Roman"/>
          <w:color w:val="020000"/>
          <w:sz w:val="28"/>
          <w:szCs w:val="28"/>
        </w:rPr>
      </w:pPr>
      <w:r>
        <w:rPr>
          <w:rFonts w:ascii="Times New Roman" w:hAnsi="Times New Roman" w:cs="Times New Roman"/>
          <w:color w:val="020000"/>
          <w:sz w:val="28"/>
          <w:szCs w:val="28"/>
        </w:rPr>
        <w:t>В</w:t>
      </w:r>
      <w:r w:rsidR="00D71BFC">
        <w:rPr>
          <w:rFonts w:ascii="Times New Roman" w:hAnsi="Times New Roman" w:cs="Times New Roman"/>
          <w:color w:val="020000"/>
          <w:sz w:val="28"/>
          <w:szCs w:val="28"/>
        </w:rPr>
        <w:t>о всех</w:t>
      </w:r>
      <w:r>
        <w:rPr>
          <w:rFonts w:ascii="Times New Roman" w:hAnsi="Times New Roman" w:cs="Times New Roman"/>
          <w:color w:val="020000"/>
          <w:sz w:val="28"/>
          <w:szCs w:val="28"/>
        </w:rPr>
        <w:t xml:space="preserve"> группах</w:t>
      </w:r>
      <w:r w:rsidR="004C7A28" w:rsidRPr="00B42AC4">
        <w:rPr>
          <w:rFonts w:ascii="Times New Roman" w:hAnsi="Times New Roman" w:cs="Times New Roman"/>
          <w:color w:val="020000"/>
          <w:sz w:val="28"/>
          <w:szCs w:val="28"/>
        </w:rPr>
        <w:t> </w:t>
      </w:r>
      <w:r w:rsidR="00D71BFC">
        <w:rPr>
          <w:rFonts w:ascii="Times New Roman" w:hAnsi="Times New Roman" w:cs="Times New Roman"/>
          <w:color w:val="020000"/>
          <w:sz w:val="28"/>
          <w:szCs w:val="28"/>
        </w:rPr>
        <w:t xml:space="preserve">нашего детского сада </w:t>
      </w:r>
      <w:r w:rsidR="004C7A28" w:rsidRPr="00B42AC4">
        <w:rPr>
          <w:rFonts w:ascii="Times New Roman" w:hAnsi="Times New Roman" w:cs="Times New Roman"/>
          <w:color w:val="020000"/>
          <w:sz w:val="28"/>
          <w:szCs w:val="28"/>
        </w:rPr>
        <w:t>создан</w:t>
      </w:r>
      <w:r w:rsidR="00D71BFC">
        <w:rPr>
          <w:rFonts w:ascii="Times New Roman" w:hAnsi="Times New Roman" w:cs="Times New Roman"/>
          <w:color w:val="020000"/>
          <w:sz w:val="28"/>
          <w:szCs w:val="28"/>
        </w:rPr>
        <w:t>ы  национальные уголки, где представлены:</w:t>
      </w:r>
      <w:r w:rsidR="004C7A28" w:rsidRPr="00B42AC4">
        <w:rPr>
          <w:rFonts w:ascii="Times New Roman" w:hAnsi="Times New Roman" w:cs="Times New Roman"/>
          <w:color w:val="020000"/>
          <w:sz w:val="28"/>
          <w:szCs w:val="28"/>
        </w:rPr>
        <w:t xml:space="preserve"> книги и иллюстративный материал для ознакомления детей с родным краем, куклы в национальных костюмах, дидактические игры</w:t>
      </w:r>
      <w:r>
        <w:rPr>
          <w:rFonts w:ascii="Times New Roman" w:hAnsi="Times New Roman" w:cs="Times New Roman"/>
          <w:color w:val="020000"/>
          <w:sz w:val="28"/>
          <w:szCs w:val="28"/>
        </w:rPr>
        <w:t>.</w:t>
      </w:r>
      <w:r w:rsidR="004C7A28" w:rsidRPr="00B42AC4">
        <w:rPr>
          <w:rFonts w:ascii="Times New Roman" w:hAnsi="Times New Roman" w:cs="Times New Roman"/>
          <w:color w:val="020000"/>
          <w:sz w:val="28"/>
          <w:szCs w:val="28"/>
        </w:rPr>
        <w:t xml:space="preserve"> Оформлены альб</w:t>
      </w:r>
      <w:r w:rsidR="00D71BFC">
        <w:rPr>
          <w:rFonts w:ascii="Times New Roman" w:hAnsi="Times New Roman" w:cs="Times New Roman"/>
          <w:color w:val="020000"/>
          <w:sz w:val="28"/>
          <w:szCs w:val="28"/>
        </w:rPr>
        <w:t>омы с фотоматериалами, отражающие</w:t>
      </w:r>
      <w:r w:rsidR="004C7A28" w:rsidRPr="00B42AC4">
        <w:rPr>
          <w:rFonts w:ascii="Times New Roman" w:hAnsi="Times New Roman" w:cs="Times New Roman"/>
          <w:color w:val="020000"/>
          <w:sz w:val="28"/>
          <w:szCs w:val="28"/>
        </w:rPr>
        <w:t xml:space="preserve"> жизнь и быт</w:t>
      </w:r>
      <w:r w:rsidR="00B42AC4" w:rsidRPr="00B42AC4">
        <w:rPr>
          <w:rFonts w:ascii="Times New Roman" w:hAnsi="Times New Roman" w:cs="Times New Roman"/>
          <w:color w:val="020000"/>
          <w:sz w:val="28"/>
          <w:szCs w:val="28"/>
        </w:rPr>
        <w:t xml:space="preserve"> казахского народа</w:t>
      </w:r>
      <w:r w:rsidR="004C7A28" w:rsidRPr="00B42AC4">
        <w:rPr>
          <w:rFonts w:ascii="Times New Roman" w:hAnsi="Times New Roman" w:cs="Times New Roman"/>
          <w:color w:val="02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20000"/>
          <w:sz w:val="28"/>
          <w:szCs w:val="28"/>
        </w:rPr>
        <w:t>Всё это вызывает</w:t>
      </w:r>
      <w:r w:rsidRPr="00B42AC4">
        <w:rPr>
          <w:rFonts w:ascii="Times New Roman" w:hAnsi="Times New Roman" w:cs="Times New Roman"/>
          <w:color w:val="020000"/>
          <w:sz w:val="28"/>
          <w:szCs w:val="28"/>
        </w:rPr>
        <w:t xml:space="preserve"> чувство гордости, у</w:t>
      </w:r>
      <w:r w:rsidR="00026086">
        <w:rPr>
          <w:rFonts w:ascii="Times New Roman" w:hAnsi="Times New Roman" w:cs="Times New Roman"/>
          <w:color w:val="020000"/>
          <w:sz w:val="28"/>
          <w:szCs w:val="28"/>
        </w:rPr>
        <w:t>важения и любви к малой Родине</w:t>
      </w:r>
      <w:r w:rsidR="00D71BFC">
        <w:rPr>
          <w:rFonts w:ascii="Times New Roman" w:hAnsi="Times New Roman" w:cs="Times New Roman"/>
          <w:color w:val="020000"/>
          <w:sz w:val="28"/>
          <w:szCs w:val="28"/>
        </w:rPr>
        <w:t>.</w:t>
      </w:r>
    </w:p>
    <w:p w:rsidR="00831A42" w:rsidRDefault="00B42AC4" w:rsidP="00175F8C">
      <w:pPr>
        <w:pStyle w:val="c8"/>
        <w:spacing w:before="0" w:beforeAutospacing="0" w:after="0" w:afterAutospacing="0"/>
        <w:ind w:right="-1" w:firstLine="425"/>
        <w:jc w:val="both"/>
        <w:rPr>
          <w:iCs/>
          <w:sz w:val="28"/>
          <w:szCs w:val="28"/>
        </w:rPr>
      </w:pPr>
      <w:r w:rsidRPr="00D71BFC">
        <w:rPr>
          <w:sz w:val="28"/>
          <w:szCs w:val="28"/>
        </w:rPr>
        <w:t>В заключени</w:t>
      </w:r>
      <w:r w:rsidR="00175F8C" w:rsidRPr="00D71BFC">
        <w:rPr>
          <w:sz w:val="28"/>
          <w:szCs w:val="28"/>
        </w:rPr>
        <w:t>е</w:t>
      </w:r>
      <w:r w:rsidRPr="00D71BFC">
        <w:rPr>
          <w:sz w:val="28"/>
          <w:szCs w:val="28"/>
        </w:rPr>
        <w:t xml:space="preserve"> хотелось бы вспомнить слова </w:t>
      </w:r>
      <w:r w:rsidRPr="00D71BFC">
        <w:rPr>
          <w:rStyle w:val="c1"/>
          <w:sz w:val="28"/>
          <w:szCs w:val="28"/>
        </w:rPr>
        <w:t>Н.М Карамзина: «</w:t>
      </w:r>
      <w:r w:rsidRPr="00D71BFC">
        <w:rPr>
          <w:rStyle w:val="c1"/>
          <w:iCs/>
          <w:sz w:val="28"/>
          <w:szCs w:val="28"/>
        </w:rPr>
        <w:t xml:space="preserve">Народ, который не знает  своей  культуры,  истории, - </w:t>
      </w:r>
      <w:proofErr w:type="spellStart"/>
      <w:r w:rsidRPr="00D71BFC">
        <w:rPr>
          <w:rStyle w:val="c1"/>
          <w:iCs/>
          <w:sz w:val="28"/>
          <w:szCs w:val="28"/>
        </w:rPr>
        <w:t>презренен</w:t>
      </w:r>
      <w:proofErr w:type="spellEnd"/>
      <w:r w:rsidRPr="00D71BFC">
        <w:rPr>
          <w:rStyle w:val="c1"/>
          <w:iCs/>
          <w:sz w:val="28"/>
          <w:szCs w:val="28"/>
        </w:rPr>
        <w:t xml:space="preserve"> и  </w:t>
      </w:r>
      <w:proofErr w:type="spellStart"/>
      <w:r w:rsidRPr="00D71BFC">
        <w:rPr>
          <w:rStyle w:val="c1"/>
          <w:iCs/>
          <w:sz w:val="28"/>
          <w:szCs w:val="28"/>
        </w:rPr>
        <w:t>легкомысленен</w:t>
      </w:r>
      <w:proofErr w:type="spellEnd"/>
      <w:r w:rsidRPr="00D71BFC">
        <w:rPr>
          <w:rStyle w:val="c1"/>
          <w:sz w:val="28"/>
          <w:szCs w:val="28"/>
        </w:rPr>
        <w:t>»  </w:t>
      </w:r>
      <w:r w:rsidR="004C7A28" w:rsidRPr="00D71BFC">
        <w:rPr>
          <w:iCs/>
          <w:sz w:val="28"/>
          <w:szCs w:val="28"/>
        </w:rPr>
        <w:t>Время быстро</w:t>
      </w:r>
      <w:r w:rsidRPr="00D71BFC">
        <w:rPr>
          <w:iCs/>
          <w:sz w:val="28"/>
          <w:szCs w:val="28"/>
        </w:rPr>
        <w:t xml:space="preserve"> идёт вперёд</w:t>
      </w:r>
      <w:r w:rsidR="004C7A28" w:rsidRPr="00D71BFC">
        <w:rPr>
          <w:iCs/>
          <w:sz w:val="28"/>
          <w:szCs w:val="28"/>
        </w:rPr>
        <w:t xml:space="preserve">. Наши сегодняшние малыши – это завтрашние хозяева страны. И поэтому   </w:t>
      </w:r>
      <w:r w:rsidRPr="00D71BFC">
        <w:rPr>
          <w:iCs/>
          <w:sz w:val="28"/>
          <w:szCs w:val="28"/>
        </w:rPr>
        <w:t>уже,</w:t>
      </w:r>
      <w:r w:rsidR="004C7A28" w:rsidRPr="00D71BFC">
        <w:rPr>
          <w:iCs/>
          <w:sz w:val="28"/>
          <w:szCs w:val="28"/>
        </w:rPr>
        <w:t xml:space="preserve"> сегодня</w:t>
      </w:r>
      <w:r w:rsidRPr="00D71BFC">
        <w:rPr>
          <w:iCs/>
          <w:sz w:val="28"/>
          <w:szCs w:val="28"/>
        </w:rPr>
        <w:t xml:space="preserve"> нам педагогам необходимо</w:t>
      </w:r>
      <w:r w:rsidR="004C7A28" w:rsidRPr="00D71BFC">
        <w:rPr>
          <w:iCs/>
          <w:sz w:val="28"/>
          <w:szCs w:val="28"/>
        </w:rPr>
        <w:t xml:space="preserve"> заботиться о воспитании маленьких граждан Республики Казахстан. </w:t>
      </w:r>
    </w:p>
    <w:p w:rsidR="005F3C68" w:rsidRPr="005F3C68" w:rsidRDefault="00B42AC4" w:rsidP="00175F8C">
      <w:pPr>
        <w:pStyle w:val="c8"/>
        <w:spacing w:before="0" w:beforeAutospacing="0" w:after="0" w:afterAutospacing="0"/>
        <w:ind w:left="-426" w:right="-1" w:firstLine="425"/>
        <w:jc w:val="both"/>
        <w:rPr>
          <w:sz w:val="28"/>
          <w:szCs w:val="28"/>
        </w:rPr>
      </w:pPr>
      <w:r w:rsidRPr="00D71BFC">
        <w:rPr>
          <w:rStyle w:val="c1"/>
          <w:sz w:val="28"/>
          <w:szCs w:val="28"/>
        </w:rPr>
        <w:t> </w:t>
      </w:r>
      <w:r w:rsidR="00D71BFC" w:rsidRPr="00D71BFC">
        <w:rPr>
          <w:color w:val="020000"/>
          <w:sz w:val="28"/>
          <w:szCs w:val="28"/>
        </w:rPr>
        <w:t xml:space="preserve"> </w:t>
      </w:r>
      <w:r w:rsidR="005F3C68" w:rsidRPr="005F3C68">
        <w:rPr>
          <w:sz w:val="28"/>
          <w:szCs w:val="28"/>
        </w:rPr>
        <w:t>Список используемой литературы:</w:t>
      </w:r>
    </w:p>
    <w:p w:rsidR="005F3C68" w:rsidRPr="005F3C68" w:rsidRDefault="005F3C68" w:rsidP="00175F8C">
      <w:pPr>
        <w:spacing w:before="180" w:after="0" w:line="240" w:lineRule="auto"/>
        <w:ind w:left="-426"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>1.Педагогический, познавательный жу</w:t>
      </w:r>
      <w:r w:rsidR="00175F8C">
        <w:rPr>
          <w:rFonts w:ascii="Times New Roman" w:eastAsia="Times New Roman" w:hAnsi="Times New Roman" w:cs="Times New Roman"/>
          <w:sz w:val="28"/>
          <w:szCs w:val="28"/>
          <w:lang w:eastAsia="ru-RU"/>
        </w:rPr>
        <w:t>рнал « Самопознание № 3</w:t>
      </w:r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,2012 г. </w:t>
      </w:r>
    </w:p>
    <w:p w:rsidR="005F3C68" w:rsidRPr="005F3C68" w:rsidRDefault="005F3C68" w:rsidP="00175F8C">
      <w:pPr>
        <w:spacing w:before="180" w:after="0" w:line="240" w:lineRule="auto"/>
        <w:ind w:left="-426"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2.Журнал  </w:t>
      </w:r>
      <w:proofErr w:type="spellStart"/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балабақ</w:t>
      </w:r>
      <w:proofErr w:type="gramStart"/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 2011 г.</w:t>
      </w:r>
    </w:p>
    <w:p w:rsidR="005F3C68" w:rsidRPr="005F3C68" w:rsidRDefault="005F3C68" w:rsidP="00175F8C">
      <w:pPr>
        <w:spacing w:before="180" w:after="0" w:line="240" w:lineRule="auto"/>
        <w:ind w:left="-426"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>3Официальный сайт Президента Республики Казахстан. Стратегия Казахстана 2030.</w:t>
      </w:r>
    </w:p>
    <w:p w:rsidR="005F3C68" w:rsidRPr="005F3C68" w:rsidRDefault="005F3C68" w:rsidP="00175F8C">
      <w:pPr>
        <w:spacing w:before="180" w:after="0" w:line="240" w:lineRule="auto"/>
        <w:ind w:left="-426"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Методического пособия для воспитателей старших групп. Самопознание. «Здравствуй человек» Т.К. Лукашова, Е.А. Дьяконова, ННПООЦ «Бөбек», </w:t>
      </w:r>
      <w:proofErr w:type="spellStart"/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>, 2009 г.</w:t>
      </w:r>
    </w:p>
    <w:p w:rsidR="005F3C68" w:rsidRPr="005F3C68" w:rsidRDefault="005F3C68" w:rsidP="00175F8C">
      <w:pPr>
        <w:spacing w:before="180" w:after="0" w:line="240" w:lineRule="auto"/>
        <w:ind w:left="-426"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>6.«Традиционная культура казахов»</w:t>
      </w:r>
      <w:proofErr w:type="gramStart"/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>,М</w:t>
      </w:r>
      <w:proofErr w:type="gramEnd"/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>.Ш.Омеребекова,Алматы-2004г.</w:t>
      </w:r>
    </w:p>
    <w:p w:rsidR="005F3C68" w:rsidRPr="005F3C68" w:rsidRDefault="005F3C68" w:rsidP="00175F8C">
      <w:pPr>
        <w:spacing w:before="180" w:after="0" w:line="240" w:lineRule="auto"/>
        <w:ind w:left="-426"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7.«Волшебное путешествие по стране </w:t>
      </w:r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Казахстан»</w:t>
      </w:r>
      <w:proofErr w:type="gramStart"/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spellStart"/>
      <w:proofErr w:type="gramEnd"/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>О.Гумирова,Б</w:t>
      </w:r>
      <w:proofErr w:type="spellEnd"/>
      <w:r w:rsidRPr="005F3C6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Койшибаев.,Шымкент,-2003 г.</w:t>
      </w:r>
      <w:bookmarkStart w:id="0" w:name="_GoBack"/>
      <w:bookmarkEnd w:id="0"/>
    </w:p>
    <w:sectPr w:rsidR="005F3C68" w:rsidRPr="005F3C68" w:rsidSect="00175F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F30AF"/>
    <w:rsid w:val="00026086"/>
    <w:rsid w:val="0002754F"/>
    <w:rsid w:val="00175F8C"/>
    <w:rsid w:val="001873AA"/>
    <w:rsid w:val="001A1E58"/>
    <w:rsid w:val="001B00C5"/>
    <w:rsid w:val="001F30AF"/>
    <w:rsid w:val="004C5E84"/>
    <w:rsid w:val="004C7A28"/>
    <w:rsid w:val="00530D99"/>
    <w:rsid w:val="005F3C68"/>
    <w:rsid w:val="006B1C25"/>
    <w:rsid w:val="007560F2"/>
    <w:rsid w:val="007B7734"/>
    <w:rsid w:val="00831A42"/>
    <w:rsid w:val="00913645"/>
    <w:rsid w:val="009539F3"/>
    <w:rsid w:val="009F6908"/>
    <w:rsid w:val="00A00A56"/>
    <w:rsid w:val="00AD0758"/>
    <w:rsid w:val="00B42AC4"/>
    <w:rsid w:val="00D56FFF"/>
    <w:rsid w:val="00D71BFC"/>
    <w:rsid w:val="00D76CB5"/>
    <w:rsid w:val="00DD28E8"/>
    <w:rsid w:val="00E93E7E"/>
    <w:rsid w:val="00EE5DF5"/>
    <w:rsid w:val="00EF2F94"/>
    <w:rsid w:val="00FF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E93E7E"/>
  </w:style>
  <w:style w:type="paragraph" w:customStyle="1" w:styleId="c0">
    <w:name w:val="c0"/>
    <w:basedOn w:val="a"/>
    <w:rsid w:val="00E9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42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2014-01-11T14:06:00Z</dcterms:created>
  <dcterms:modified xsi:type="dcterms:W3CDTF">2014-09-13T12:49:00Z</dcterms:modified>
</cp:coreProperties>
</file>