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790" w:rsidRPr="0037499F" w:rsidRDefault="00823790" w:rsidP="00823790">
      <w:pPr>
        <w:jc w:val="right"/>
        <w:rPr>
          <w:color w:val="000000"/>
        </w:rPr>
      </w:pPr>
      <w:r w:rsidRPr="0037499F">
        <w:rPr>
          <w:color w:val="000000"/>
        </w:rPr>
        <w:t>«УТВЕРЖДАЮ»</w:t>
      </w:r>
    </w:p>
    <w:p w:rsidR="00823790" w:rsidRPr="0037499F" w:rsidRDefault="00823790" w:rsidP="00823790">
      <w:pPr>
        <w:jc w:val="right"/>
        <w:rPr>
          <w:color w:val="000000"/>
        </w:rPr>
      </w:pPr>
      <w:r w:rsidRPr="0037499F">
        <w:rPr>
          <w:color w:val="000000"/>
        </w:rPr>
        <w:t>Директор школы</w:t>
      </w:r>
    </w:p>
    <w:p w:rsidR="00823790" w:rsidRPr="0037499F" w:rsidRDefault="00823790" w:rsidP="00823790">
      <w:pPr>
        <w:jc w:val="right"/>
        <w:rPr>
          <w:color w:val="000000"/>
        </w:rPr>
      </w:pPr>
      <w:r w:rsidRPr="0037499F">
        <w:rPr>
          <w:color w:val="000000"/>
        </w:rPr>
        <w:t>_____________ Сулейменов Е.С.</w:t>
      </w:r>
    </w:p>
    <w:p w:rsidR="00823790" w:rsidRPr="0037499F" w:rsidRDefault="00823790" w:rsidP="00823790">
      <w:pPr>
        <w:jc w:val="right"/>
        <w:rPr>
          <w:color w:val="000000"/>
        </w:rPr>
      </w:pPr>
      <w:r w:rsidRPr="0037499F">
        <w:rPr>
          <w:color w:val="000000"/>
        </w:rPr>
        <w:t>«______» _____________ 2013 г.</w:t>
      </w:r>
    </w:p>
    <w:p w:rsidR="00823790" w:rsidRDefault="00823790" w:rsidP="00823790">
      <w:pPr>
        <w:jc w:val="right"/>
        <w:outlineLvl w:val="0"/>
        <w:rPr>
          <w:color w:val="000000"/>
        </w:rPr>
      </w:pPr>
    </w:p>
    <w:p w:rsidR="00823790" w:rsidRDefault="00823790" w:rsidP="00D63FB1">
      <w:pPr>
        <w:outlineLvl w:val="0"/>
        <w:rPr>
          <w:color w:val="000000"/>
        </w:rPr>
      </w:pPr>
    </w:p>
    <w:p w:rsidR="00823790" w:rsidRDefault="00823790" w:rsidP="00D63FB1">
      <w:pPr>
        <w:outlineLvl w:val="0"/>
        <w:rPr>
          <w:color w:val="000000"/>
        </w:rPr>
      </w:pPr>
    </w:p>
    <w:p w:rsidR="00823790" w:rsidRDefault="00823790" w:rsidP="00D63FB1">
      <w:pPr>
        <w:outlineLvl w:val="0"/>
        <w:rPr>
          <w:color w:val="000000"/>
        </w:rPr>
      </w:pPr>
    </w:p>
    <w:p w:rsidR="00823790" w:rsidRDefault="00823790" w:rsidP="00D63FB1">
      <w:pPr>
        <w:outlineLvl w:val="0"/>
        <w:rPr>
          <w:color w:val="000000"/>
        </w:rPr>
      </w:pPr>
    </w:p>
    <w:p w:rsidR="003725C6" w:rsidRPr="00DA2277" w:rsidRDefault="003725C6" w:rsidP="00D63FB1">
      <w:pPr>
        <w:outlineLvl w:val="0"/>
        <w:rPr>
          <w:color w:val="000000"/>
        </w:rPr>
      </w:pPr>
      <w:r w:rsidRPr="00DA2277">
        <w:rPr>
          <w:color w:val="000000"/>
        </w:rPr>
        <w:t xml:space="preserve">Поселок </w:t>
      </w:r>
      <w:proofErr w:type="spellStart"/>
      <w:r w:rsidRPr="00DA2277">
        <w:rPr>
          <w:color w:val="000000"/>
        </w:rPr>
        <w:t>Майкаин</w:t>
      </w:r>
      <w:proofErr w:type="spellEnd"/>
    </w:p>
    <w:p w:rsidR="003725C6" w:rsidRPr="00DA2277" w:rsidRDefault="003725C6" w:rsidP="00D63FB1">
      <w:pPr>
        <w:outlineLvl w:val="0"/>
        <w:rPr>
          <w:color w:val="000000"/>
        </w:rPr>
      </w:pPr>
      <w:r w:rsidRPr="00DA2277">
        <w:rPr>
          <w:color w:val="000000"/>
        </w:rPr>
        <w:t>КГУ «</w:t>
      </w:r>
      <w:proofErr w:type="spellStart"/>
      <w:r w:rsidRPr="00DA2277">
        <w:rPr>
          <w:color w:val="000000"/>
        </w:rPr>
        <w:t>Майкаинская</w:t>
      </w:r>
      <w:proofErr w:type="spellEnd"/>
      <w:r w:rsidRPr="00DA2277">
        <w:rPr>
          <w:color w:val="000000"/>
        </w:rPr>
        <w:t xml:space="preserve"> средняя общеобразовательная школа №2 отдела образования </w:t>
      </w:r>
      <w:proofErr w:type="spellStart"/>
      <w:r w:rsidRPr="00DA2277">
        <w:rPr>
          <w:color w:val="000000"/>
        </w:rPr>
        <w:t>Баянаульского</w:t>
      </w:r>
      <w:proofErr w:type="spellEnd"/>
      <w:r w:rsidRPr="00DA2277">
        <w:rPr>
          <w:color w:val="000000"/>
        </w:rPr>
        <w:t xml:space="preserve"> района»</w:t>
      </w:r>
    </w:p>
    <w:p w:rsidR="00CA22BD" w:rsidRPr="00DA2277" w:rsidRDefault="00CA22BD" w:rsidP="00D63FB1">
      <w:pPr>
        <w:rPr>
          <w:color w:val="000000"/>
        </w:rPr>
      </w:pPr>
      <w:r w:rsidRPr="00DA2277">
        <w:rPr>
          <w:color w:val="000000"/>
        </w:rPr>
        <w:t xml:space="preserve">Учебный предмет: </w:t>
      </w:r>
      <w:r w:rsidR="00873B82" w:rsidRPr="00DA2277">
        <w:rPr>
          <w:color w:val="000000"/>
        </w:rPr>
        <w:t>Русский язык</w:t>
      </w:r>
    </w:p>
    <w:p w:rsidR="00CA22BD" w:rsidRPr="00DA2277" w:rsidRDefault="00CA22BD" w:rsidP="00D63FB1">
      <w:pPr>
        <w:rPr>
          <w:color w:val="000000"/>
        </w:rPr>
      </w:pPr>
      <w:r w:rsidRPr="00DA2277">
        <w:rPr>
          <w:color w:val="000000"/>
        </w:rPr>
        <w:t xml:space="preserve">Класс: </w:t>
      </w:r>
      <w:r w:rsidR="00873B82" w:rsidRPr="00DA2277">
        <w:rPr>
          <w:color w:val="000000"/>
        </w:rPr>
        <w:t>4 «Б»</w:t>
      </w:r>
    </w:p>
    <w:p w:rsidR="00CA22BD" w:rsidRPr="00DA2277" w:rsidRDefault="00CA22BD" w:rsidP="00D63FB1">
      <w:pPr>
        <w:rPr>
          <w:color w:val="000000"/>
        </w:rPr>
      </w:pPr>
      <w:r w:rsidRPr="00DA2277">
        <w:rPr>
          <w:color w:val="000000"/>
        </w:rPr>
        <w:t xml:space="preserve">Дата проведения: </w:t>
      </w:r>
      <w:r w:rsidR="000C0CC4">
        <w:rPr>
          <w:color w:val="000000"/>
        </w:rPr>
        <w:t>14.10.13</w:t>
      </w:r>
    </w:p>
    <w:p w:rsidR="00CA22BD" w:rsidRPr="00DA2277" w:rsidRDefault="00CA22BD" w:rsidP="00D63FB1">
      <w:pPr>
        <w:rPr>
          <w:color w:val="000000"/>
        </w:rPr>
      </w:pPr>
      <w:r w:rsidRPr="00DA2277">
        <w:rPr>
          <w:color w:val="000000"/>
        </w:rPr>
        <w:t xml:space="preserve">Тренер </w:t>
      </w:r>
      <w:proofErr w:type="spellStart"/>
      <w:r w:rsidR="00873B82" w:rsidRPr="00DA2277">
        <w:rPr>
          <w:color w:val="000000"/>
        </w:rPr>
        <w:t>Идилуп</w:t>
      </w:r>
      <w:proofErr w:type="spellEnd"/>
      <w:r w:rsidR="00873B82" w:rsidRPr="00DA2277">
        <w:rPr>
          <w:color w:val="000000"/>
        </w:rPr>
        <w:t xml:space="preserve"> А.Т., </w:t>
      </w:r>
      <w:proofErr w:type="spellStart"/>
      <w:r w:rsidR="00873B82" w:rsidRPr="00DA2277">
        <w:rPr>
          <w:color w:val="000000"/>
        </w:rPr>
        <w:t>Подолец</w:t>
      </w:r>
      <w:proofErr w:type="spellEnd"/>
      <w:r w:rsidR="00873B82" w:rsidRPr="00DA2277">
        <w:rPr>
          <w:color w:val="000000"/>
        </w:rPr>
        <w:t xml:space="preserve"> М.В.</w:t>
      </w:r>
    </w:p>
    <w:p w:rsidR="00CA22BD" w:rsidRPr="00DA2277" w:rsidRDefault="00CA22BD" w:rsidP="00D63FB1">
      <w:pPr>
        <w:rPr>
          <w:color w:val="000000"/>
        </w:rPr>
      </w:pPr>
      <w:r w:rsidRPr="00DA2277">
        <w:rPr>
          <w:color w:val="000000"/>
        </w:rPr>
        <w:t xml:space="preserve">Слушатель </w:t>
      </w:r>
      <w:r w:rsidR="00873B82" w:rsidRPr="00DA2277">
        <w:rPr>
          <w:color w:val="000000"/>
        </w:rPr>
        <w:t xml:space="preserve"> </w:t>
      </w:r>
      <w:proofErr w:type="spellStart"/>
      <w:r w:rsidR="00873B82" w:rsidRPr="00DA2277">
        <w:rPr>
          <w:color w:val="000000"/>
        </w:rPr>
        <w:t>Галюдкина</w:t>
      </w:r>
      <w:proofErr w:type="spellEnd"/>
      <w:r w:rsidR="00873B82" w:rsidRPr="00DA2277">
        <w:rPr>
          <w:color w:val="000000"/>
        </w:rPr>
        <w:t xml:space="preserve"> О.М.</w:t>
      </w:r>
    </w:p>
    <w:p w:rsidR="00CA22BD" w:rsidRPr="00DA2277" w:rsidRDefault="00CA22BD" w:rsidP="00D63FB1">
      <w:pPr>
        <w:rPr>
          <w:color w:val="000000"/>
        </w:rPr>
      </w:pPr>
      <w:r w:rsidRPr="00DA2277">
        <w:rPr>
          <w:color w:val="000000"/>
        </w:rPr>
        <w:t>Урок №</w:t>
      </w:r>
      <w:r w:rsidR="00873B82" w:rsidRPr="00DA2277">
        <w:rPr>
          <w:color w:val="000000"/>
        </w:rPr>
        <w:t>1</w:t>
      </w:r>
    </w:p>
    <w:p w:rsidR="00CA22BD" w:rsidRPr="00DA2277" w:rsidRDefault="00CA22BD" w:rsidP="00D63FB1">
      <w:pPr>
        <w:jc w:val="both"/>
        <w:rPr>
          <w:color w:val="000000"/>
        </w:rPr>
      </w:pPr>
      <w:r w:rsidRPr="00DA2277">
        <w:rPr>
          <w:b/>
          <w:color w:val="000000"/>
          <w:u w:val="single"/>
        </w:rPr>
        <w:t>Тема:</w:t>
      </w:r>
      <w:r w:rsidRPr="00DA2277">
        <w:rPr>
          <w:color w:val="000000"/>
        </w:rPr>
        <w:t xml:space="preserve"> </w:t>
      </w:r>
      <w:r w:rsidR="00880774" w:rsidRPr="00DA2277">
        <w:rPr>
          <w:color w:val="000000"/>
        </w:rPr>
        <w:t>Имя существительное как часть речи</w:t>
      </w:r>
    </w:p>
    <w:p w:rsidR="00CA22BD" w:rsidRPr="00746B3A" w:rsidRDefault="00CA22BD" w:rsidP="00D63FB1">
      <w:pPr>
        <w:jc w:val="both"/>
        <w:rPr>
          <w:color w:val="000000"/>
        </w:rPr>
      </w:pPr>
      <w:r w:rsidRPr="00DA2277">
        <w:rPr>
          <w:b/>
          <w:color w:val="000000"/>
          <w:u w:val="single"/>
        </w:rPr>
        <w:t>Цель обучения (когнитивная)</w:t>
      </w:r>
      <w:r w:rsidR="0028316F" w:rsidRPr="00DA2277">
        <w:rPr>
          <w:b/>
          <w:color w:val="000000"/>
          <w:u w:val="single"/>
        </w:rPr>
        <w:t>:</w:t>
      </w:r>
      <w:r w:rsidR="007772C1" w:rsidRPr="00DA2277">
        <w:rPr>
          <w:b/>
          <w:color w:val="000000"/>
          <w:u w:val="single"/>
        </w:rPr>
        <w:t xml:space="preserve"> </w:t>
      </w:r>
      <w:r w:rsidR="00746B3A" w:rsidRPr="00746B3A">
        <w:rPr>
          <w:color w:val="000000"/>
        </w:rPr>
        <w:t>систематизировать  знания учащихся по теме «Имя существительное»</w:t>
      </w:r>
      <w:r w:rsidR="00746B3A" w:rsidRPr="00746B3A">
        <w:t>, через развитие умения работать в группах и парах постоянного и сменного состава</w:t>
      </w:r>
    </w:p>
    <w:p w:rsidR="00CA22BD" w:rsidRPr="00DA2277" w:rsidRDefault="00CA22BD" w:rsidP="00D63FB1">
      <w:pPr>
        <w:jc w:val="both"/>
        <w:rPr>
          <w:color w:val="0D0D0D"/>
        </w:rPr>
      </w:pPr>
      <w:r w:rsidRPr="00DA2277">
        <w:rPr>
          <w:b/>
          <w:color w:val="000000"/>
          <w:u w:val="single"/>
        </w:rPr>
        <w:t>Цель личностного развития:</w:t>
      </w:r>
      <w:r w:rsidRPr="00DA2277">
        <w:rPr>
          <w:color w:val="000000"/>
        </w:rPr>
        <w:t xml:space="preserve"> </w:t>
      </w:r>
      <w:r w:rsidR="004439DE" w:rsidRPr="00DA2277">
        <w:rPr>
          <w:color w:val="000000"/>
        </w:rPr>
        <w:t>создать условия для повышени</w:t>
      </w:r>
      <w:r w:rsidR="00884C65">
        <w:rPr>
          <w:color w:val="000000"/>
        </w:rPr>
        <w:t>я</w:t>
      </w:r>
      <w:r w:rsidR="004439DE" w:rsidRPr="00DA2277">
        <w:rPr>
          <w:color w:val="000000"/>
        </w:rPr>
        <w:t xml:space="preserve"> уровня взаимодействия через групповую работу и работу в парах постоянного и сменного состава</w:t>
      </w:r>
    </w:p>
    <w:p w:rsidR="00CA22BD" w:rsidRPr="00DA2277" w:rsidRDefault="00CA22BD" w:rsidP="00D63FB1">
      <w:pPr>
        <w:jc w:val="both"/>
        <w:outlineLvl w:val="0"/>
        <w:rPr>
          <w:b/>
          <w:color w:val="000000"/>
          <w:u w:val="single"/>
        </w:rPr>
      </w:pPr>
      <w:r w:rsidRPr="00DA2277">
        <w:rPr>
          <w:b/>
          <w:color w:val="000000"/>
          <w:u w:val="single"/>
        </w:rPr>
        <w:t>Ожидаемый результат:</w:t>
      </w:r>
    </w:p>
    <w:p w:rsidR="00CA22BD" w:rsidRPr="00DA2277" w:rsidRDefault="00CA22BD" w:rsidP="00D63FB1">
      <w:pPr>
        <w:jc w:val="both"/>
        <w:rPr>
          <w:color w:val="000000"/>
        </w:rPr>
      </w:pPr>
      <w:r w:rsidRPr="00DA2277">
        <w:rPr>
          <w:color w:val="000000"/>
        </w:rPr>
        <w:t>Ученик:</w:t>
      </w:r>
    </w:p>
    <w:p w:rsidR="00CA22BD" w:rsidRPr="00DA2277" w:rsidRDefault="00CA22BD" w:rsidP="00D63FB1">
      <w:pPr>
        <w:jc w:val="both"/>
        <w:rPr>
          <w:color w:val="000000"/>
        </w:rPr>
      </w:pPr>
      <w:r w:rsidRPr="00DA2277">
        <w:rPr>
          <w:color w:val="000000"/>
        </w:rPr>
        <w:t>А - зна</w:t>
      </w:r>
      <w:r w:rsidR="00600B69" w:rsidRPr="00DA2277">
        <w:rPr>
          <w:color w:val="000000"/>
        </w:rPr>
        <w:t>ю</w:t>
      </w:r>
      <w:r w:rsidRPr="00DA2277">
        <w:rPr>
          <w:color w:val="000000"/>
        </w:rPr>
        <w:t xml:space="preserve">т </w:t>
      </w:r>
      <w:r w:rsidR="008F723D" w:rsidRPr="00DA2277">
        <w:rPr>
          <w:color w:val="000000"/>
        </w:rPr>
        <w:t>морфологические признаки имени существительного</w:t>
      </w:r>
      <w:r w:rsidR="004439DE" w:rsidRPr="00DA2277">
        <w:rPr>
          <w:color w:val="000000"/>
        </w:rPr>
        <w:t>, определения, классификацию</w:t>
      </w:r>
    </w:p>
    <w:p w:rsidR="00CA22BD" w:rsidRPr="00DA2277" w:rsidRDefault="00CA22BD" w:rsidP="00D63FB1">
      <w:pPr>
        <w:jc w:val="both"/>
        <w:rPr>
          <w:color w:val="000000"/>
        </w:rPr>
      </w:pPr>
      <w:r w:rsidRPr="00DA2277">
        <w:rPr>
          <w:color w:val="000000"/>
        </w:rPr>
        <w:t>В – уме</w:t>
      </w:r>
      <w:r w:rsidR="00600B69" w:rsidRPr="00DA2277">
        <w:rPr>
          <w:color w:val="000000"/>
        </w:rPr>
        <w:t>ю</w:t>
      </w:r>
      <w:r w:rsidRPr="00DA2277">
        <w:rPr>
          <w:color w:val="000000"/>
        </w:rPr>
        <w:t xml:space="preserve">т </w:t>
      </w:r>
      <w:r w:rsidR="004439DE" w:rsidRPr="00DA2277">
        <w:rPr>
          <w:color w:val="000000"/>
        </w:rPr>
        <w:t>выполнять  морфологический разбор  имени существительного</w:t>
      </w:r>
    </w:p>
    <w:p w:rsidR="00CA22BD" w:rsidRPr="00DA2277" w:rsidRDefault="00CA22BD" w:rsidP="00D63FB1">
      <w:pPr>
        <w:tabs>
          <w:tab w:val="left" w:pos="2711"/>
        </w:tabs>
        <w:jc w:val="both"/>
      </w:pPr>
      <w:proofErr w:type="gramStart"/>
      <w:r w:rsidRPr="00DA2277">
        <w:rPr>
          <w:color w:val="000000"/>
        </w:rPr>
        <w:t>С</w:t>
      </w:r>
      <w:proofErr w:type="gramEnd"/>
      <w:r w:rsidRPr="00DA2277">
        <w:rPr>
          <w:color w:val="000000"/>
        </w:rPr>
        <w:t xml:space="preserve"> - </w:t>
      </w:r>
      <w:r w:rsidR="00600B69" w:rsidRPr="00DA2277">
        <w:rPr>
          <w:color w:val="000000"/>
        </w:rPr>
        <w:t>с</w:t>
      </w:r>
      <w:r w:rsidRPr="00DA2277">
        <w:rPr>
          <w:color w:val="000000"/>
        </w:rPr>
        <w:t>мо</w:t>
      </w:r>
      <w:r w:rsidR="00600B69" w:rsidRPr="00DA2277">
        <w:rPr>
          <w:color w:val="000000"/>
        </w:rPr>
        <w:t>гу</w:t>
      </w:r>
      <w:r w:rsidRPr="00DA2277">
        <w:rPr>
          <w:color w:val="000000"/>
        </w:rPr>
        <w:t xml:space="preserve">т </w:t>
      </w:r>
      <w:r w:rsidR="004439DE" w:rsidRPr="00DA2277">
        <w:rPr>
          <w:color w:val="000000"/>
        </w:rPr>
        <w:t xml:space="preserve">составить </w:t>
      </w:r>
      <w:proofErr w:type="spellStart"/>
      <w:r w:rsidR="004439DE" w:rsidRPr="00DA2277">
        <w:rPr>
          <w:color w:val="000000"/>
        </w:rPr>
        <w:t>синквейн</w:t>
      </w:r>
      <w:proofErr w:type="spellEnd"/>
      <w:r w:rsidR="004439DE" w:rsidRPr="00DA2277">
        <w:rPr>
          <w:color w:val="000000"/>
        </w:rPr>
        <w:t xml:space="preserve"> </w:t>
      </w:r>
      <w:proofErr w:type="gramStart"/>
      <w:r w:rsidR="004439DE" w:rsidRPr="00DA2277">
        <w:rPr>
          <w:color w:val="000000"/>
        </w:rPr>
        <w:t>по</w:t>
      </w:r>
      <w:proofErr w:type="gramEnd"/>
      <w:r w:rsidR="004439DE" w:rsidRPr="00DA2277">
        <w:rPr>
          <w:color w:val="000000"/>
        </w:rPr>
        <w:t xml:space="preserve"> теме «Имя существительное»</w:t>
      </w:r>
    </w:p>
    <w:p w:rsidR="00D006B6" w:rsidRPr="00DA2277" w:rsidRDefault="00D006B6" w:rsidP="00D63FB1">
      <w:pPr>
        <w:jc w:val="both"/>
        <w:rPr>
          <w:b/>
          <w:color w:val="000000"/>
          <w:u w:val="single"/>
        </w:rPr>
      </w:pPr>
    </w:p>
    <w:p w:rsidR="00CA22BD" w:rsidRPr="00DA2277" w:rsidRDefault="00CA22BD" w:rsidP="00D63FB1">
      <w:pPr>
        <w:jc w:val="both"/>
        <w:rPr>
          <w:b/>
          <w:color w:val="000000"/>
          <w:u w:val="single"/>
        </w:rPr>
      </w:pPr>
      <w:r w:rsidRPr="00DA2277">
        <w:rPr>
          <w:b/>
          <w:color w:val="000000"/>
          <w:u w:val="single"/>
        </w:rPr>
        <w:t>Ход урока:</w:t>
      </w:r>
    </w:p>
    <w:p w:rsidR="00983E52" w:rsidRPr="00DA2277" w:rsidRDefault="00983E52" w:rsidP="00D63FB1">
      <w:pPr>
        <w:jc w:val="both"/>
        <w:rPr>
          <w:b/>
          <w:color w:val="000000"/>
          <w:u w:val="single"/>
        </w:rPr>
      </w:pPr>
    </w:p>
    <w:tbl>
      <w:tblPr>
        <w:tblW w:w="1531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993"/>
        <w:gridCol w:w="1417"/>
        <w:gridCol w:w="4536"/>
        <w:gridCol w:w="3544"/>
        <w:gridCol w:w="1559"/>
        <w:gridCol w:w="1138"/>
      </w:tblGrid>
      <w:tr w:rsidR="00CA22BD" w:rsidRPr="00DA2277" w:rsidTr="00DA2277">
        <w:trPr>
          <w:trHeight w:val="27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BD" w:rsidRPr="00DA2277" w:rsidRDefault="00CA22BD" w:rsidP="00D63FB1">
            <w:pPr>
              <w:jc w:val="center"/>
              <w:rPr>
                <w:b/>
                <w:i/>
              </w:rPr>
            </w:pPr>
            <w:r w:rsidRPr="00DA2277">
              <w:rPr>
                <w:b/>
                <w:i/>
              </w:rPr>
              <w:t>Этап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BD" w:rsidRPr="00DA2277" w:rsidRDefault="00CA22BD" w:rsidP="00D63FB1">
            <w:pPr>
              <w:jc w:val="center"/>
              <w:rPr>
                <w:b/>
                <w:i/>
                <w:color w:val="000000"/>
              </w:rPr>
            </w:pPr>
            <w:r w:rsidRPr="00DA2277">
              <w:rPr>
                <w:b/>
                <w:i/>
                <w:color w:val="000000"/>
              </w:rPr>
              <w:t>Время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BD" w:rsidRPr="00DA2277" w:rsidRDefault="00CA22BD" w:rsidP="00D63FB1">
            <w:pPr>
              <w:jc w:val="center"/>
              <w:rPr>
                <w:b/>
                <w:i/>
                <w:color w:val="000000"/>
              </w:rPr>
            </w:pPr>
            <w:r w:rsidRPr="00DA2277">
              <w:rPr>
                <w:b/>
                <w:i/>
                <w:color w:val="000000"/>
              </w:rPr>
              <w:t>Ресурсы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BD" w:rsidRPr="00DA2277" w:rsidRDefault="00CA22BD" w:rsidP="00D63FB1">
            <w:pPr>
              <w:jc w:val="center"/>
              <w:rPr>
                <w:b/>
                <w:i/>
                <w:color w:val="000000"/>
              </w:rPr>
            </w:pPr>
            <w:r w:rsidRPr="00DA2277">
              <w:rPr>
                <w:b/>
                <w:i/>
                <w:color w:val="000000"/>
              </w:rPr>
              <w:t>Деятельность учителя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BD" w:rsidRPr="00DA2277" w:rsidRDefault="00CA22BD" w:rsidP="00D63FB1">
            <w:pPr>
              <w:jc w:val="center"/>
              <w:rPr>
                <w:b/>
                <w:i/>
                <w:color w:val="000000"/>
              </w:rPr>
            </w:pPr>
            <w:r w:rsidRPr="00DA2277">
              <w:rPr>
                <w:b/>
                <w:i/>
                <w:color w:val="000000"/>
              </w:rPr>
              <w:t>Деятельность 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BD" w:rsidRPr="00DA2277" w:rsidRDefault="00CA22BD" w:rsidP="00D63FB1">
            <w:pPr>
              <w:jc w:val="center"/>
              <w:rPr>
                <w:b/>
                <w:i/>
                <w:color w:val="000000"/>
              </w:rPr>
            </w:pPr>
            <w:r w:rsidRPr="00DA2277">
              <w:rPr>
                <w:b/>
                <w:i/>
                <w:color w:val="000000"/>
              </w:rPr>
              <w:t xml:space="preserve">Оценивание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BD" w:rsidRPr="00DA2277" w:rsidRDefault="00CA22BD" w:rsidP="00D63FB1">
            <w:pPr>
              <w:jc w:val="center"/>
              <w:rPr>
                <w:b/>
                <w:i/>
                <w:color w:val="000000"/>
              </w:rPr>
            </w:pPr>
            <w:r w:rsidRPr="00DA2277">
              <w:rPr>
                <w:b/>
                <w:i/>
                <w:color w:val="000000"/>
              </w:rPr>
              <w:t>Модуль</w:t>
            </w:r>
          </w:p>
        </w:tc>
      </w:tr>
      <w:tr w:rsidR="00CA22BD" w:rsidRPr="00DA2277" w:rsidTr="00DA2277">
        <w:trPr>
          <w:trHeight w:val="53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16F" w:rsidRPr="00DA2277" w:rsidRDefault="0028316F" w:rsidP="00D63FB1">
            <w:pPr>
              <w:numPr>
                <w:ilvl w:val="0"/>
                <w:numId w:val="1"/>
              </w:numPr>
              <w:ind w:left="0" w:firstLine="0"/>
              <w:rPr>
                <w:b/>
              </w:rPr>
            </w:pPr>
          </w:p>
          <w:p w:rsidR="00CA22BD" w:rsidRPr="00DA2277" w:rsidRDefault="00CA22BD" w:rsidP="00D63FB1">
            <w:pPr>
              <w:rPr>
                <w:b/>
              </w:rPr>
            </w:pPr>
            <w:r w:rsidRPr="00DA2277">
              <w:rPr>
                <w:b/>
              </w:rPr>
              <w:t>Мотивационный этап.</w:t>
            </w:r>
          </w:p>
          <w:p w:rsidR="0052320D" w:rsidRPr="00DA2277" w:rsidRDefault="0052320D" w:rsidP="00D63FB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BD" w:rsidRPr="00DA2277" w:rsidRDefault="00880774" w:rsidP="00D63FB1">
            <w:pPr>
              <w:rPr>
                <w:b/>
              </w:rPr>
            </w:pPr>
            <w:r w:rsidRPr="00DA2277">
              <w:rPr>
                <w:b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BD" w:rsidRPr="00DA2277" w:rsidRDefault="00CA22BD" w:rsidP="00D63FB1"/>
          <w:p w:rsidR="00983E52" w:rsidRPr="00DA2277" w:rsidRDefault="00983E52" w:rsidP="00D63FB1"/>
          <w:p w:rsidR="00983E52" w:rsidRPr="00DA2277" w:rsidRDefault="00983E52" w:rsidP="00D63FB1"/>
          <w:p w:rsidR="00983E52" w:rsidRPr="00DA2277" w:rsidRDefault="00983E52" w:rsidP="00D63FB1"/>
          <w:p w:rsidR="00983E52" w:rsidRPr="00DA2277" w:rsidRDefault="00983E52" w:rsidP="00D63FB1"/>
          <w:p w:rsidR="00983E52" w:rsidRPr="00DA2277" w:rsidRDefault="00983E52" w:rsidP="00D63FB1"/>
          <w:p w:rsidR="00EB305F" w:rsidRDefault="00EB305F" w:rsidP="00D63FB1"/>
          <w:p w:rsidR="00983E52" w:rsidRPr="00DA2277" w:rsidRDefault="00983E52" w:rsidP="00EB305F">
            <w:r w:rsidRPr="00DA2277">
              <w:t xml:space="preserve">Геометрические фигурки </w:t>
            </w:r>
            <w:r w:rsidR="00EB305F">
              <w:t>4</w:t>
            </w:r>
            <w:r w:rsidRPr="00DA2277">
              <w:t>-</w:t>
            </w:r>
            <w:r w:rsidR="00EB305F">
              <w:t xml:space="preserve">х </w:t>
            </w:r>
            <w:r w:rsidRPr="00DA2277">
              <w:t xml:space="preserve"> цветов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F1" w:rsidRPr="00C701F1" w:rsidRDefault="00C701F1" w:rsidP="00C701F1">
            <w:pPr>
              <w:pStyle w:val="a7"/>
              <w:shd w:val="clear" w:color="auto" w:fill="FFFFFF"/>
              <w:spacing w:before="0" w:beforeAutospacing="0" w:after="120" w:afterAutospacing="0" w:line="240" w:lineRule="atLeast"/>
              <w:rPr>
                <w:color w:val="333333"/>
              </w:rPr>
            </w:pPr>
            <w:r w:rsidRPr="00C701F1">
              <w:rPr>
                <w:color w:val="333333"/>
              </w:rPr>
              <w:lastRenderedPageBreak/>
              <w:t>- Я рада видеть ваши жизнерадостные лица и добрые глаза.</w:t>
            </w:r>
          </w:p>
          <w:p w:rsidR="00C701F1" w:rsidRPr="00C701F1" w:rsidRDefault="00C701F1" w:rsidP="00C701F1">
            <w:pPr>
              <w:pStyle w:val="a7"/>
              <w:shd w:val="clear" w:color="auto" w:fill="FFFFFF"/>
              <w:spacing w:before="0" w:beforeAutospacing="0" w:after="120" w:afterAutospacing="0" w:line="240" w:lineRule="atLeast"/>
              <w:rPr>
                <w:color w:val="333333"/>
              </w:rPr>
            </w:pPr>
            <w:r w:rsidRPr="00C701F1">
              <w:rPr>
                <w:color w:val="333333"/>
              </w:rPr>
              <w:t>Я думаю, что сегодня урок принесет нам радость общения друг с другом.</w:t>
            </w:r>
          </w:p>
          <w:p w:rsidR="00CA22BD" w:rsidRPr="00DA2277" w:rsidRDefault="0052320D" w:rsidP="00D63FB1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A2277">
              <w:rPr>
                <w:rFonts w:ascii="Times New Roman" w:hAnsi="Times New Roman"/>
                <w:i/>
                <w:sz w:val="24"/>
                <w:szCs w:val="24"/>
              </w:rPr>
              <w:t xml:space="preserve">Приветствие. Психологический настрой </w:t>
            </w:r>
            <w:r w:rsidR="006C28AA" w:rsidRPr="00DA2277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«</w:t>
            </w:r>
            <w:r w:rsidRPr="00DA2277">
              <w:rPr>
                <w:rFonts w:ascii="Times New Roman" w:hAnsi="Times New Roman"/>
                <w:i/>
                <w:sz w:val="24"/>
                <w:szCs w:val="24"/>
              </w:rPr>
              <w:t>Круг радости»</w:t>
            </w:r>
          </w:p>
          <w:p w:rsidR="006C28AA" w:rsidRPr="00DA2277" w:rsidRDefault="006C28AA" w:rsidP="00D63FB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277">
              <w:rPr>
                <w:rFonts w:ascii="Times New Roman" w:hAnsi="Times New Roman"/>
                <w:sz w:val="24"/>
                <w:szCs w:val="24"/>
              </w:rPr>
              <w:t>- Повернитесь к соседу, пожелайте ему всего хорошего на сегодняшний день и пожмите руку.</w:t>
            </w:r>
          </w:p>
          <w:p w:rsidR="006C28AA" w:rsidRPr="00DA2277" w:rsidRDefault="006C28AA" w:rsidP="00D63FB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653A" w:rsidRPr="00DA2277" w:rsidRDefault="000A653A" w:rsidP="00D63FB1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A2277">
              <w:rPr>
                <w:rFonts w:ascii="Times New Roman" w:hAnsi="Times New Roman"/>
                <w:i/>
                <w:sz w:val="24"/>
                <w:szCs w:val="24"/>
              </w:rPr>
              <w:t>Деление на группы</w:t>
            </w:r>
            <w:r w:rsidR="006D36F8" w:rsidRPr="00DA2277">
              <w:rPr>
                <w:rFonts w:ascii="Times New Roman" w:hAnsi="Times New Roman"/>
                <w:i/>
                <w:sz w:val="24"/>
                <w:szCs w:val="24"/>
              </w:rPr>
              <w:t xml:space="preserve"> по цвету</w:t>
            </w:r>
            <w:r w:rsidRPr="00DA2277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541BAD" w:rsidRPr="00DA2277" w:rsidRDefault="00541BAD" w:rsidP="00D63FB1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41BAD" w:rsidRPr="00DA2277" w:rsidRDefault="00541BAD" w:rsidP="00D63FB1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A2277">
              <w:rPr>
                <w:rFonts w:ascii="Times New Roman" w:hAnsi="Times New Roman"/>
                <w:i/>
                <w:sz w:val="24"/>
                <w:szCs w:val="24"/>
              </w:rPr>
              <w:t xml:space="preserve">Оценивают своё настроение на начало урока </w:t>
            </w:r>
            <w:r w:rsidR="00C701F1">
              <w:rPr>
                <w:rFonts w:ascii="Times New Roman" w:hAnsi="Times New Roman"/>
                <w:i/>
                <w:sz w:val="24"/>
                <w:szCs w:val="24"/>
              </w:rPr>
              <w:t>в оценочном листе</w:t>
            </w:r>
          </w:p>
          <w:p w:rsidR="00541BAD" w:rsidRPr="00DA2277" w:rsidRDefault="00541BAD" w:rsidP="00D63FB1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701F1" w:rsidRDefault="00C701F1" w:rsidP="00D63FB1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701F1" w:rsidRDefault="00C701F1" w:rsidP="00D63FB1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701F1" w:rsidRDefault="00C701F1" w:rsidP="00D63FB1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701F1" w:rsidRDefault="00C701F1" w:rsidP="00D63FB1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D36F8" w:rsidRPr="00DA2277" w:rsidRDefault="006D36F8" w:rsidP="00D63FB1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A2277">
              <w:rPr>
                <w:rFonts w:ascii="Times New Roman" w:hAnsi="Times New Roman"/>
                <w:i/>
                <w:sz w:val="24"/>
                <w:szCs w:val="24"/>
              </w:rPr>
              <w:t>Актуализация знаний.</w:t>
            </w:r>
          </w:p>
          <w:p w:rsidR="006D36F8" w:rsidRPr="00DA2277" w:rsidRDefault="006D36F8" w:rsidP="00D63FB1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A2277">
              <w:rPr>
                <w:rFonts w:ascii="Times New Roman" w:hAnsi="Times New Roman"/>
                <w:sz w:val="24"/>
                <w:szCs w:val="24"/>
              </w:rPr>
              <w:t xml:space="preserve">Сегодняшнее занятие я хочу начать с загадки, ответ на которую позволит вам определить тему урока: </w:t>
            </w:r>
            <w:r w:rsidRPr="00DA2277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DA2277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Давно живу я в мире этом, даю названия предметам».</w:t>
            </w:r>
          </w:p>
          <w:p w:rsidR="00C701F1" w:rsidRDefault="006D36F8" w:rsidP="00D63F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A2277">
              <w:rPr>
                <w:rFonts w:ascii="Times New Roman" w:hAnsi="Times New Roman"/>
                <w:i/>
                <w:iCs/>
                <w:sz w:val="24"/>
                <w:szCs w:val="24"/>
              </w:rPr>
              <w:t>-  </w:t>
            </w:r>
            <w:r w:rsidRPr="00DA2277">
              <w:rPr>
                <w:rFonts w:ascii="Times New Roman" w:hAnsi="Times New Roman"/>
                <w:sz w:val="24"/>
                <w:szCs w:val="24"/>
              </w:rPr>
              <w:t>О какой части речи эта загадка?</w:t>
            </w:r>
          </w:p>
          <w:p w:rsidR="006D36F8" w:rsidRDefault="006D36F8" w:rsidP="00D63F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A2277">
              <w:rPr>
                <w:rFonts w:ascii="Times New Roman" w:hAnsi="Times New Roman"/>
                <w:sz w:val="24"/>
                <w:szCs w:val="24"/>
              </w:rPr>
              <w:t>- Почему вы так считаете? </w:t>
            </w:r>
          </w:p>
          <w:p w:rsidR="00C701F1" w:rsidRPr="00DA2277" w:rsidRDefault="00C701F1" w:rsidP="00D63F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 что вы ещё знаете об имени существительном?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BD" w:rsidRPr="00DA2277" w:rsidRDefault="006C28AA" w:rsidP="00D63FB1">
            <w:r w:rsidRPr="00DA2277">
              <w:lastRenderedPageBreak/>
              <w:t>Дети становятся в круг и желают друг другу всего хорошего на сегодняшний день.</w:t>
            </w:r>
          </w:p>
          <w:p w:rsidR="006D36F8" w:rsidRPr="00DA2277" w:rsidRDefault="006D36F8" w:rsidP="00D63FB1"/>
          <w:p w:rsidR="00983E52" w:rsidRDefault="00983E52" w:rsidP="00D63FB1"/>
          <w:p w:rsidR="00DA2277" w:rsidRPr="00DA2277" w:rsidRDefault="00DA2277" w:rsidP="00D63FB1"/>
          <w:p w:rsidR="006D36F8" w:rsidRPr="00DA2277" w:rsidRDefault="006D36F8" w:rsidP="00D63FB1">
            <w:r w:rsidRPr="00DA2277">
              <w:lastRenderedPageBreak/>
              <w:t>Рассаживаются в группы</w:t>
            </w:r>
          </w:p>
          <w:p w:rsidR="006D36F8" w:rsidRPr="00DA2277" w:rsidRDefault="006D36F8" w:rsidP="00D63FB1"/>
          <w:p w:rsidR="00C701F1" w:rsidRDefault="00C701F1" w:rsidP="00D63FB1"/>
          <w:p w:rsidR="00C701F1" w:rsidRDefault="00C701F1" w:rsidP="00D63FB1"/>
          <w:p w:rsidR="00C701F1" w:rsidRDefault="00C701F1" w:rsidP="00D63FB1"/>
          <w:p w:rsidR="00C701F1" w:rsidRDefault="00C701F1" w:rsidP="00D63FB1"/>
          <w:p w:rsidR="00C701F1" w:rsidRDefault="00C701F1" w:rsidP="00D63FB1">
            <w:r>
              <w:t xml:space="preserve">В оценочных листах цветом отмечают своё настроение: </w:t>
            </w:r>
          </w:p>
          <w:p w:rsidR="00541BAD" w:rsidRPr="00DA2277" w:rsidRDefault="00541BAD" w:rsidP="00D63FB1">
            <w:r w:rsidRPr="00DA2277">
              <w:t>Несколько человек комментируют своё настроение</w:t>
            </w:r>
            <w:r w:rsidR="0023392D" w:rsidRPr="00DA2277">
              <w:t>.</w:t>
            </w:r>
          </w:p>
          <w:p w:rsidR="00541BAD" w:rsidRPr="00DA2277" w:rsidRDefault="00541BAD" w:rsidP="00D63FB1"/>
          <w:p w:rsidR="00D63FB1" w:rsidRPr="00DA2277" w:rsidRDefault="00D63FB1" w:rsidP="00D63FB1"/>
          <w:p w:rsidR="00D63FB1" w:rsidRPr="00DA2277" w:rsidRDefault="00D63FB1" w:rsidP="00D63FB1"/>
          <w:p w:rsidR="00D63FB1" w:rsidRPr="00DA2277" w:rsidRDefault="00D63FB1" w:rsidP="00D63FB1"/>
          <w:p w:rsidR="00D63FB1" w:rsidRPr="00DA2277" w:rsidRDefault="00D63FB1" w:rsidP="00D63FB1"/>
          <w:p w:rsidR="006D36F8" w:rsidRPr="00DA2277" w:rsidRDefault="006D36F8" w:rsidP="00D63FB1">
            <w:r w:rsidRPr="00DA2277">
              <w:t>Имя существительное.</w:t>
            </w:r>
          </w:p>
          <w:p w:rsidR="006D36F8" w:rsidRPr="00DA2277" w:rsidRDefault="006D36F8" w:rsidP="00D63FB1">
            <w:r w:rsidRPr="00DA2277">
              <w:t>Высказывания детей</w:t>
            </w:r>
            <w:r w:rsidR="00E82E1B" w:rsidRPr="00DA2277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BD" w:rsidRPr="00DA2277" w:rsidRDefault="00CA22BD" w:rsidP="00D63FB1"/>
          <w:p w:rsidR="00D63FB1" w:rsidRPr="00DA2277" w:rsidRDefault="00D63FB1" w:rsidP="00D63FB1"/>
          <w:p w:rsidR="00D63FB1" w:rsidRPr="00DA2277" w:rsidRDefault="00D63FB1" w:rsidP="00D63FB1"/>
          <w:p w:rsidR="00D63FB1" w:rsidRPr="00DA2277" w:rsidRDefault="00D63FB1" w:rsidP="00D63FB1"/>
          <w:p w:rsidR="00D63FB1" w:rsidRPr="00DA2277" w:rsidRDefault="00D63FB1" w:rsidP="00D63FB1"/>
          <w:p w:rsidR="00D63FB1" w:rsidRPr="00DA2277" w:rsidRDefault="00D63FB1" w:rsidP="00D63FB1"/>
          <w:p w:rsidR="00D63FB1" w:rsidRPr="00DA2277" w:rsidRDefault="00D63FB1" w:rsidP="00D63FB1"/>
          <w:p w:rsidR="00D63FB1" w:rsidRPr="00DA2277" w:rsidRDefault="00D63FB1" w:rsidP="00D63FB1"/>
          <w:p w:rsidR="00C701F1" w:rsidRDefault="00C701F1" w:rsidP="00D63FB1"/>
          <w:p w:rsidR="00C701F1" w:rsidRDefault="00C701F1" w:rsidP="00D63FB1"/>
          <w:p w:rsidR="00C701F1" w:rsidRDefault="00C701F1" w:rsidP="00D63FB1"/>
          <w:p w:rsidR="00C701F1" w:rsidRDefault="00C701F1" w:rsidP="00D63FB1"/>
          <w:p w:rsidR="00D63FB1" w:rsidRPr="00DA2277" w:rsidRDefault="00D63FB1" w:rsidP="00D63FB1">
            <w:r w:rsidRPr="00DA2277">
              <w:t>ФО</w:t>
            </w:r>
          </w:p>
          <w:p w:rsidR="00D63FB1" w:rsidRPr="00DA2277" w:rsidRDefault="00246BDC" w:rsidP="00D63FB1">
            <w:r w:rsidRPr="00246BDC">
              <w:rPr>
                <w:highlight w:val="green"/>
              </w:rPr>
              <w:t>зелёный</w:t>
            </w:r>
            <w:r>
              <w:t xml:space="preserve"> – у меня хорошее настроение, </w:t>
            </w:r>
            <w:r w:rsidRPr="00246BDC">
              <w:rPr>
                <w:highlight w:val="yellow"/>
              </w:rPr>
              <w:t>жёлтый</w:t>
            </w:r>
            <w:r>
              <w:t xml:space="preserve"> – тревожно, </w:t>
            </w:r>
            <w:r w:rsidRPr="00246BDC">
              <w:rPr>
                <w:highlight w:val="red"/>
              </w:rPr>
              <w:t>красный</w:t>
            </w:r>
            <w:r>
              <w:t xml:space="preserve"> – я не хочу на урок</w:t>
            </w:r>
          </w:p>
          <w:p w:rsidR="00D63FB1" w:rsidRPr="00DA2277" w:rsidRDefault="00D63FB1" w:rsidP="00D63FB1"/>
          <w:p w:rsidR="00D63FB1" w:rsidRPr="00DA2277" w:rsidRDefault="00D63FB1" w:rsidP="00D63FB1"/>
          <w:p w:rsidR="00D63FB1" w:rsidRPr="00DA2277" w:rsidRDefault="00D63FB1" w:rsidP="00D63FB1"/>
          <w:p w:rsidR="00D63FB1" w:rsidRPr="00DA2277" w:rsidRDefault="00D63FB1" w:rsidP="00D63FB1"/>
          <w:p w:rsidR="00D63FB1" w:rsidRPr="00DA2277" w:rsidRDefault="00D63FB1" w:rsidP="00D63FB1"/>
          <w:p w:rsidR="00D63FB1" w:rsidRPr="00DA2277" w:rsidRDefault="00D63FB1" w:rsidP="00D63FB1"/>
          <w:p w:rsidR="00D63FB1" w:rsidRPr="00DA2277" w:rsidRDefault="00D63FB1" w:rsidP="00D63FB1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53" w:rsidRDefault="005E0453" w:rsidP="00823790">
            <w:pPr>
              <w:jc w:val="both"/>
              <w:rPr>
                <w:color w:val="000000"/>
              </w:rPr>
            </w:pPr>
          </w:p>
          <w:p w:rsidR="005E0453" w:rsidRDefault="005E0453" w:rsidP="00823790">
            <w:pPr>
              <w:jc w:val="both"/>
              <w:rPr>
                <w:color w:val="000000"/>
              </w:rPr>
            </w:pPr>
          </w:p>
          <w:p w:rsidR="005E0453" w:rsidRDefault="005E0453" w:rsidP="00823790">
            <w:pPr>
              <w:jc w:val="both"/>
              <w:rPr>
                <w:color w:val="000000"/>
              </w:rPr>
            </w:pPr>
          </w:p>
          <w:p w:rsidR="005E0453" w:rsidRDefault="005E0453" w:rsidP="00823790">
            <w:pPr>
              <w:jc w:val="both"/>
              <w:rPr>
                <w:color w:val="000000"/>
              </w:rPr>
            </w:pPr>
          </w:p>
          <w:p w:rsidR="00823790" w:rsidRDefault="005E0453" w:rsidP="0082379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НП</w:t>
            </w:r>
          </w:p>
          <w:p w:rsidR="005E0453" w:rsidRDefault="005E0453" w:rsidP="005E0453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ВО</w:t>
            </w:r>
          </w:p>
          <w:p w:rsidR="00E32154" w:rsidRPr="00DA2277" w:rsidRDefault="00E32154" w:rsidP="00D63FB1"/>
          <w:p w:rsidR="00E32154" w:rsidRPr="00DA2277" w:rsidRDefault="00E32154" w:rsidP="00D63FB1"/>
          <w:p w:rsidR="00E32154" w:rsidRPr="00DA2277" w:rsidRDefault="00E32154" w:rsidP="00D63FB1"/>
          <w:p w:rsidR="00E32154" w:rsidRPr="00DA2277" w:rsidRDefault="00E32154" w:rsidP="00D63FB1"/>
          <w:p w:rsidR="00E32154" w:rsidRPr="00DA2277" w:rsidRDefault="00E32154" w:rsidP="00D63FB1"/>
          <w:p w:rsidR="00823790" w:rsidRDefault="005E0453" w:rsidP="0082379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НП</w:t>
            </w:r>
          </w:p>
          <w:p w:rsidR="00E32154" w:rsidRPr="00DA2277" w:rsidRDefault="005E0453" w:rsidP="00D63FB1">
            <w:r>
              <w:t>ВО</w:t>
            </w:r>
          </w:p>
          <w:p w:rsidR="005E0453" w:rsidRDefault="005E0453" w:rsidP="00823790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ОдО</w:t>
            </w:r>
            <w:proofErr w:type="spellEnd"/>
            <w:r w:rsidR="00823790">
              <w:rPr>
                <w:color w:val="000000"/>
                <w:sz w:val="22"/>
                <w:szCs w:val="22"/>
              </w:rPr>
              <w:t xml:space="preserve"> </w:t>
            </w:r>
          </w:p>
          <w:p w:rsidR="00E32154" w:rsidRDefault="00E32154" w:rsidP="005E0453">
            <w:pPr>
              <w:jc w:val="both"/>
            </w:pPr>
          </w:p>
          <w:p w:rsidR="005E0453" w:rsidRDefault="005E0453" w:rsidP="005E0453">
            <w:pPr>
              <w:jc w:val="both"/>
            </w:pPr>
          </w:p>
          <w:p w:rsidR="005E0453" w:rsidRDefault="005E0453" w:rsidP="005E0453">
            <w:pPr>
              <w:jc w:val="both"/>
            </w:pPr>
          </w:p>
          <w:p w:rsidR="005E0453" w:rsidRDefault="005E0453" w:rsidP="005E0453">
            <w:pPr>
              <w:jc w:val="both"/>
            </w:pPr>
          </w:p>
          <w:p w:rsidR="005E0453" w:rsidRDefault="005E0453" w:rsidP="005E0453">
            <w:pPr>
              <w:jc w:val="both"/>
            </w:pPr>
          </w:p>
          <w:p w:rsidR="005E0453" w:rsidRDefault="005E0453" w:rsidP="005E0453">
            <w:pPr>
              <w:jc w:val="both"/>
            </w:pPr>
          </w:p>
          <w:p w:rsidR="005E0453" w:rsidRDefault="005E0453" w:rsidP="005E0453">
            <w:pPr>
              <w:jc w:val="both"/>
            </w:pPr>
          </w:p>
          <w:p w:rsidR="005E0453" w:rsidRDefault="005E0453" w:rsidP="005E0453">
            <w:pPr>
              <w:jc w:val="both"/>
            </w:pPr>
          </w:p>
          <w:p w:rsidR="005E0453" w:rsidRDefault="005E0453" w:rsidP="005E0453">
            <w:pPr>
              <w:jc w:val="both"/>
            </w:pPr>
            <w:r>
              <w:t>НП</w:t>
            </w:r>
          </w:p>
          <w:p w:rsidR="005E0453" w:rsidRDefault="005E0453" w:rsidP="005E0453">
            <w:pPr>
              <w:jc w:val="both"/>
            </w:pPr>
            <w:r>
              <w:t>ВО</w:t>
            </w:r>
          </w:p>
          <w:p w:rsidR="005E0453" w:rsidRPr="00DA2277" w:rsidRDefault="005E0453" w:rsidP="005E0453">
            <w:pPr>
              <w:jc w:val="both"/>
            </w:pPr>
            <w:r>
              <w:t>КМ</w:t>
            </w:r>
          </w:p>
        </w:tc>
      </w:tr>
      <w:tr w:rsidR="00CA22BD" w:rsidRPr="00DA2277" w:rsidTr="00DA2277">
        <w:trPr>
          <w:trHeight w:val="7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BD" w:rsidRPr="00DA2277" w:rsidRDefault="00CA22BD" w:rsidP="00D63FB1">
            <w:pPr>
              <w:rPr>
                <w:b/>
                <w:lang w:val="kk-KZ"/>
              </w:rPr>
            </w:pPr>
            <w:r w:rsidRPr="00DA2277">
              <w:rPr>
                <w:b/>
                <w:lang w:val="en-US"/>
              </w:rPr>
              <w:lastRenderedPageBreak/>
              <w:t>II</w:t>
            </w:r>
            <w:r w:rsidRPr="00DA2277">
              <w:rPr>
                <w:b/>
                <w:lang w:val="kk-KZ"/>
              </w:rPr>
              <w:t>. Операционный этап.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BD" w:rsidRPr="00DA2277" w:rsidRDefault="00880774" w:rsidP="00D63FB1">
            <w:pPr>
              <w:rPr>
                <w:b/>
              </w:rPr>
            </w:pPr>
            <w:r w:rsidRPr="00DA2277">
              <w:rPr>
                <w:b/>
              </w:rPr>
              <w:t>15</w:t>
            </w:r>
          </w:p>
          <w:p w:rsidR="003A1841" w:rsidRPr="00DA2277" w:rsidRDefault="003A1841" w:rsidP="00D63FB1">
            <w:pPr>
              <w:rPr>
                <w:b/>
              </w:rPr>
            </w:pPr>
          </w:p>
          <w:p w:rsidR="003A1841" w:rsidRPr="00DA2277" w:rsidRDefault="003A1841" w:rsidP="00D63FB1">
            <w:pPr>
              <w:rPr>
                <w:b/>
              </w:rPr>
            </w:pPr>
          </w:p>
          <w:p w:rsidR="003A1841" w:rsidRPr="00DA2277" w:rsidRDefault="003A1841" w:rsidP="00D63FB1">
            <w:pPr>
              <w:rPr>
                <w:b/>
              </w:rPr>
            </w:pPr>
          </w:p>
          <w:p w:rsidR="003A1841" w:rsidRPr="00DA2277" w:rsidRDefault="003A1841" w:rsidP="00D63FB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BD" w:rsidRPr="00DA2277" w:rsidRDefault="004439DE" w:rsidP="00D63FB1">
            <w:r w:rsidRPr="00DA2277">
              <w:t>Плакаты, маркеры</w:t>
            </w:r>
          </w:p>
          <w:p w:rsidR="00F67105" w:rsidRPr="00DA2277" w:rsidRDefault="00F67105" w:rsidP="00D63FB1"/>
          <w:p w:rsidR="00F67105" w:rsidRPr="00DA2277" w:rsidRDefault="00F67105" w:rsidP="00D63FB1"/>
          <w:p w:rsidR="00F67105" w:rsidRPr="00DA2277" w:rsidRDefault="00F67105" w:rsidP="00D63FB1"/>
          <w:p w:rsidR="00EB305F" w:rsidRDefault="00EB305F" w:rsidP="00D63FB1"/>
          <w:p w:rsidR="00C76127" w:rsidRPr="00DA2277" w:rsidRDefault="00C76127" w:rsidP="00C76127">
            <w:r w:rsidRPr="00DA2277">
              <w:t>Табло успеха</w:t>
            </w:r>
          </w:p>
          <w:p w:rsidR="00EB305F" w:rsidRDefault="00EB305F" w:rsidP="00D63FB1"/>
          <w:p w:rsidR="00EB305F" w:rsidRDefault="00EB305F" w:rsidP="00D63FB1"/>
          <w:p w:rsidR="00EB305F" w:rsidRDefault="00EB305F" w:rsidP="00D63FB1"/>
          <w:p w:rsidR="00EB305F" w:rsidRDefault="00EB305F" w:rsidP="00D63FB1"/>
          <w:p w:rsidR="00EB305F" w:rsidRDefault="00EB305F" w:rsidP="00D63FB1"/>
          <w:p w:rsidR="00EB305F" w:rsidRDefault="00EB305F" w:rsidP="00D63FB1"/>
          <w:p w:rsidR="00EB305F" w:rsidRDefault="00EB305F" w:rsidP="00D63FB1"/>
          <w:p w:rsidR="00EB305F" w:rsidRDefault="00EB305F" w:rsidP="00D63FB1"/>
          <w:p w:rsidR="00F67105" w:rsidRDefault="00CA268C" w:rsidP="00D63FB1">
            <w:r w:rsidRPr="00DA2277">
              <w:t>У</w:t>
            </w:r>
            <w:r w:rsidR="00F67105" w:rsidRPr="00DA2277">
              <w:t>чебник</w:t>
            </w:r>
            <w:r w:rsidRPr="00DA2277">
              <w:t>, тетрадь</w:t>
            </w:r>
          </w:p>
          <w:p w:rsidR="00D700D5" w:rsidRDefault="00D700D5" w:rsidP="00D63FB1"/>
          <w:p w:rsidR="00D700D5" w:rsidRDefault="00D700D5" w:rsidP="00D700D5">
            <w:r w:rsidRPr="00DA2277">
              <w:t>Табло успеха</w:t>
            </w:r>
          </w:p>
          <w:p w:rsidR="00D700D5" w:rsidRDefault="00D700D5" w:rsidP="00D700D5"/>
          <w:p w:rsidR="00D700D5" w:rsidRDefault="00D700D5" w:rsidP="00D700D5"/>
          <w:p w:rsidR="00D700D5" w:rsidRDefault="00D700D5" w:rsidP="00D700D5"/>
          <w:p w:rsidR="00D700D5" w:rsidRDefault="00D700D5" w:rsidP="00D700D5"/>
          <w:p w:rsidR="00D700D5" w:rsidRPr="00DA2277" w:rsidRDefault="00D700D5" w:rsidP="00D63FB1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2E" w:rsidRPr="00DA2277" w:rsidRDefault="001C4BB6" w:rsidP="004439DE">
            <w:r w:rsidRPr="00DA2277">
              <w:lastRenderedPageBreak/>
              <w:t>1</w:t>
            </w:r>
            <w:r w:rsidR="00C701F1">
              <w:t>.</w:t>
            </w:r>
            <w:r w:rsidR="004439DE" w:rsidRPr="00DA2277">
              <w:t xml:space="preserve">      </w:t>
            </w:r>
            <w:r w:rsidR="00C701F1">
              <w:t xml:space="preserve">Составление кластера </w:t>
            </w:r>
            <w:r w:rsidR="004439DE" w:rsidRPr="00DA2277">
              <w:t>в группах.</w:t>
            </w:r>
          </w:p>
          <w:p w:rsidR="004439DE" w:rsidRPr="00DA2277" w:rsidRDefault="004439DE" w:rsidP="00D63FB1"/>
          <w:p w:rsidR="004439DE" w:rsidRPr="00DA2277" w:rsidRDefault="00C701F1" w:rsidP="00D63FB1">
            <w:r>
              <w:rPr>
                <w:noProof/>
              </w:rPr>
              <w:drawing>
                <wp:inline distT="0" distB="0" distL="0" distR="0">
                  <wp:extent cx="2733675" cy="1990725"/>
                  <wp:effectExtent l="19050" t="0" r="9525" b="0"/>
                  <wp:docPr id="1" name="Рисунок 1" descr="clip_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1990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7D0F" w:rsidRPr="00DA2277" w:rsidRDefault="00DE7D0F" w:rsidP="00D63FB1"/>
          <w:p w:rsidR="00387F72" w:rsidRDefault="00387F72" w:rsidP="00D63FB1"/>
          <w:p w:rsidR="00387F72" w:rsidRDefault="00387F72" w:rsidP="00D63FB1"/>
          <w:p w:rsidR="00E32154" w:rsidRPr="00DA2277" w:rsidRDefault="00DE7D0F" w:rsidP="00D63FB1">
            <w:r w:rsidRPr="00DA2277">
              <w:t>2</w:t>
            </w:r>
            <w:r w:rsidR="00C701F1">
              <w:t>.</w:t>
            </w:r>
            <w:r w:rsidRPr="00DA2277">
              <w:t xml:space="preserve">    </w:t>
            </w:r>
            <w:r w:rsidR="00E32154" w:rsidRPr="00DA2277">
              <w:t xml:space="preserve"> </w:t>
            </w:r>
            <w:r w:rsidR="00F67105" w:rsidRPr="00DA2277">
              <w:t>с.43 № 1</w:t>
            </w:r>
            <w:r w:rsidR="003B3F1B" w:rsidRPr="00DA2277">
              <w:t>23</w:t>
            </w:r>
            <w:r w:rsidR="00F67105" w:rsidRPr="00DA2277">
              <w:t xml:space="preserve"> – выписать существительные</w:t>
            </w:r>
            <w:r w:rsidRPr="00DA2277">
              <w:t>, определить род, число, падеж</w:t>
            </w:r>
          </w:p>
          <w:p w:rsidR="00D700D5" w:rsidRDefault="00D700D5" w:rsidP="003A1841"/>
          <w:p w:rsidR="00780E7B" w:rsidRPr="00DA2277" w:rsidRDefault="00780E7B" w:rsidP="003A1841">
            <w:r w:rsidRPr="00DA2277">
              <w:t xml:space="preserve">Взаимопроверка </w:t>
            </w:r>
            <w:r w:rsidR="003A1841" w:rsidRPr="00DA2277">
              <w:t xml:space="preserve"> в группе</w:t>
            </w:r>
          </w:p>
          <w:p w:rsidR="001919F5" w:rsidRPr="00DA2277" w:rsidRDefault="001919F5" w:rsidP="003A1841"/>
          <w:p w:rsidR="001919F5" w:rsidRDefault="001919F5" w:rsidP="00387F72"/>
          <w:p w:rsidR="005E0453" w:rsidRDefault="005E0453" w:rsidP="00387F72"/>
          <w:p w:rsidR="005E0453" w:rsidRDefault="005E0453" w:rsidP="00387F72"/>
          <w:p w:rsidR="005E0453" w:rsidRDefault="005E0453" w:rsidP="00387F72"/>
          <w:p w:rsidR="005E0453" w:rsidRPr="00DA2277" w:rsidRDefault="005E0453" w:rsidP="00387F72">
            <w:r>
              <w:t xml:space="preserve">Танцевальная </w:t>
            </w:r>
            <w:proofErr w:type="spellStart"/>
            <w:r>
              <w:t>физминутка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BD" w:rsidRPr="00DA2277" w:rsidRDefault="00E82E1B" w:rsidP="004439DE">
            <w:pPr>
              <w:pStyle w:val="a6"/>
              <w:numPr>
                <w:ilvl w:val="0"/>
                <w:numId w:val="2"/>
              </w:numPr>
            </w:pPr>
            <w:r w:rsidRPr="00DA2277">
              <w:lastRenderedPageBreak/>
              <w:t>Обсужд</w:t>
            </w:r>
            <w:r w:rsidR="004439DE" w:rsidRPr="00DA2277">
              <w:t xml:space="preserve">ают </w:t>
            </w:r>
            <w:r w:rsidRPr="00DA2277">
              <w:t xml:space="preserve"> в группе.</w:t>
            </w:r>
          </w:p>
          <w:p w:rsidR="004439DE" w:rsidRPr="00DA2277" w:rsidRDefault="00387F72" w:rsidP="004439DE">
            <w:pPr>
              <w:pStyle w:val="a6"/>
              <w:numPr>
                <w:ilvl w:val="0"/>
                <w:numId w:val="2"/>
              </w:numPr>
            </w:pPr>
            <w:r>
              <w:t>Составляют кластер</w:t>
            </w:r>
          </w:p>
          <w:p w:rsidR="00324BC6" w:rsidRPr="00DA2277" w:rsidRDefault="00387F72" w:rsidP="00C701F1">
            <w:pPr>
              <w:pStyle w:val="a6"/>
              <w:numPr>
                <w:ilvl w:val="0"/>
                <w:numId w:val="2"/>
              </w:numPr>
            </w:pPr>
            <w:r>
              <w:t>Защита кластера</w:t>
            </w:r>
          </w:p>
          <w:p w:rsidR="00C701F1" w:rsidRDefault="00C701F1" w:rsidP="00D63FB1"/>
          <w:p w:rsidR="00C701F1" w:rsidRDefault="00F5658B" w:rsidP="00D63FB1">
            <w:r>
              <w:t xml:space="preserve">      </w:t>
            </w:r>
            <w:r>
              <w:rPr>
                <w:noProof/>
              </w:rPr>
              <w:drawing>
                <wp:inline distT="0" distB="0" distL="0" distR="0">
                  <wp:extent cx="1771650" cy="1724025"/>
                  <wp:effectExtent l="19050" t="0" r="0" b="0"/>
                  <wp:docPr id="2" name="Рисунок 1" descr="clip_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1724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01F1" w:rsidRDefault="00C701F1" w:rsidP="00D63FB1"/>
          <w:p w:rsidR="00C701F1" w:rsidRDefault="00C701F1" w:rsidP="00D63FB1"/>
          <w:p w:rsidR="00983E52" w:rsidRPr="00DA2277" w:rsidRDefault="003A1841" w:rsidP="00D63FB1">
            <w:r w:rsidRPr="00DA2277">
              <w:t>Работают в парах постоянного состава</w:t>
            </w:r>
          </w:p>
          <w:p w:rsidR="003A1841" w:rsidRPr="00DA2277" w:rsidRDefault="003A1841" w:rsidP="00D63FB1"/>
          <w:p w:rsidR="00D700D5" w:rsidRDefault="00D700D5" w:rsidP="00D63FB1"/>
          <w:p w:rsidR="003A1841" w:rsidRPr="00DA2277" w:rsidRDefault="003A1841" w:rsidP="00D63FB1">
            <w:r w:rsidRPr="00DA2277">
              <w:t>Проверяют в группе</w:t>
            </w:r>
          </w:p>
          <w:p w:rsidR="001919F5" w:rsidRPr="00DA2277" w:rsidRDefault="00D700D5" w:rsidP="00D63FB1">
            <w:r>
              <w:t>Самооценка</w:t>
            </w:r>
          </w:p>
          <w:p w:rsidR="00D700D5" w:rsidRDefault="00D700D5" w:rsidP="00C7576C"/>
          <w:p w:rsidR="00780E7B" w:rsidRPr="00DA2277" w:rsidRDefault="00780E7B" w:rsidP="00387F7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B1" w:rsidRDefault="00D63FB1" w:rsidP="00D63FB1">
            <w:r w:rsidRPr="00DA2277">
              <w:lastRenderedPageBreak/>
              <w:t>ФО</w:t>
            </w:r>
          </w:p>
          <w:p w:rsidR="00985B5D" w:rsidRDefault="00985B5D" w:rsidP="00D63FB1">
            <w:proofErr w:type="spellStart"/>
            <w:proofErr w:type="gramStart"/>
            <w:r>
              <w:t>Взаимооценивание</w:t>
            </w:r>
            <w:proofErr w:type="spellEnd"/>
            <w:r>
              <w:t xml:space="preserve"> (оценива</w:t>
            </w:r>
            <w:r w:rsidR="00C701F1">
              <w:t>ю</w:t>
            </w:r>
            <w:r>
              <w:t xml:space="preserve">т работу каждого члена группы при составлении кластера: </w:t>
            </w:r>
            <w:proofErr w:type="gramEnd"/>
          </w:p>
          <w:p w:rsidR="00985B5D" w:rsidRDefault="00D700D5" w:rsidP="00D63FB1">
            <w:r>
              <w:t>Зелёный – активно</w:t>
            </w:r>
          </w:p>
          <w:p w:rsidR="00D700D5" w:rsidRDefault="00D700D5" w:rsidP="00D63FB1">
            <w:proofErr w:type="gramStart"/>
            <w:r>
              <w:t>Жёлтый</w:t>
            </w:r>
            <w:proofErr w:type="gramEnd"/>
            <w:r>
              <w:t xml:space="preserve"> – принимал </w:t>
            </w:r>
            <w:r>
              <w:lastRenderedPageBreak/>
              <w:t>участие</w:t>
            </w:r>
          </w:p>
          <w:p w:rsidR="00D700D5" w:rsidRDefault="00D700D5" w:rsidP="00D63FB1">
            <w:r>
              <w:t xml:space="preserve">Красный – </w:t>
            </w:r>
            <w:r w:rsidR="00C701F1">
              <w:t>не работал</w:t>
            </w:r>
          </w:p>
          <w:p w:rsidR="00D700D5" w:rsidRDefault="00D700D5" w:rsidP="00D63FB1"/>
          <w:p w:rsidR="00D700D5" w:rsidRDefault="00D700D5" w:rsidP="00D63FB1"/>
          <w:p w:rsidR="00D700D5" w:rsidRDefault="00D700D5" w:rsidP="00D63FB1">
            <w:r>
              <w:t>ФО</w:t>
            </w:r>
          </w:p>
          <w:p w:rsidR="00C76127" w:rsidRDefault="00C76127" w:rsidP="00C76127">
            <w:r>
              <w:t>Всё правильно – зелёный</w:t>
            </w:r>
          </w:p>
          <w:p w:rsidR="00C76127" w:rsidRDefault="00C76127" w:rsidP="00C76127">
            <w:r>
              <w:t>1-2 – жёлтый</w:t>
            </w:r>
          </w:p>
          <w:p w:rsidR="00D700D5" w:rsidRPr="00DA2277" w:rsidRDefault="00C76127" w:rsidP="00C76127">
            <w:r>
              <w:t>3-4 - красный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53" w:rsidRDefault="005E0453" w:rsidP="00D63FB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НП</w:t>
            </w:r>
          </w:p>
          <w:p w:rsidR="00823790" w:rsidRDefault="005E0453" w:rsidP="00D63FB1">
            <w:pPr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ОдО</w:t>
            </w:r>
            <w:proofErr w:type="spellEnd"/>
          </w:p>
          <w:p w:rsidR="005E0453" w:rsidRDefault="005E0453" w:rsidP="00D63FB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КМ</w:t>
            </w:r>
          </w:p>
          <w:p w:rsidR="005E0453" w:rsidRDefault="005E0453" w:rsidP="00D63FB1">
            <w:pPr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УиЛ</w:t>
            </w:r>
            <w:proofErr w:type="spellEnd"/>
          </w:p>
          <w:p w:rsidR="005E0453" w:rsidRDefault="005E0453" w:rsidP="00D63FB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ВО</w:t>
            </w:r>
          </w:p>
          <w:p w:rsidR="005E0453" w:rsidRDefault="005E0453" w:rsidP="00D63FB1">
            <w:proofErr w:type="spellStart"/>
            <w:r>
              <w:t>ТиО</w:t>
            </w:r>
            <w:proofErr w:type="spellEnd"/>
          </w:p>
          <w:p w:rsidR="00823790" w:rsidRDefault="00823790" w:rsidP="00D63FB1"/>
          <w:p w:rsidR="00823790" w:rsidRDefault="00823790" w:rsidP="00D63FB1"/>
          <w:p w:rsidR="00823790" w:rsidRDefault="00823790" w:rsidP="00D63FB1"/>
          <w:p w:rsidR="00823790" w:rsidRDefault="00823790" w:rsidP="00D63FB1"/>
          <w:p w:rsidR="00823790" w:rsidRDefault="00823790" w:rsidP="00D63FB1"/>
          <w:p w:rsidR="00823790" w:rsidRDefault="00823790" w:rsidP="00D63FB1"/>
          <w:p w:rsidR="00823790" w:rsidRDefault="00823790" w:rsidP="00D63FB1"/>
          <w:p w:rsidR="00823790" w:rsidRDefault="00823790" w:rsidP="00D63FB1"/>
          <w:p w:rsidR="00823790" w:rsidRDefault="00823790" w:rsidP="00D63FB1"/>
          <w:p w:rsidR="00823790" w:rsidRDefault="00823790" w:rsidP="00D63FB1"/>
          <w:p w:rsidR="00823790" w:rsidRDefault="005E0453" w:rsidP="00D63FB1">
            <w:r>
              <w:t>НП</w:t>
            </w:r>
          </w:p>
          <w:p w:rsidR="005E0453" w:rsidRDefault="005E0453" w:rsidP="00D63FB1">
            <w:r>
              <w:t>КМ</w:t>
            </w:r>
          </w:p>
          <w:p w:rsidR="005E0453" w:rsidRDefault="005E0453" w:rsidP="00D63FB1">
            <w:proofErr w:type="spellStart"/>
            <w:r>
              <w:t>ТиО</w:t>
            </w:r>
            <w:proofErr w:type="spellEnd"/>
          </w:p>
          <w:p w:rsidR="00823790" w:rsidRDefault="00823790" w:rsidP="00D63FB1"/>
          <w:p w:rsidR="00823790" w:rsidRDefault="005E0453" w:rsidP="00D63FB1">
            <w:pPr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ОдО</w:t>
            </w:r>
            <w:proofErr w:type="spellEnd"/>
          </w:p>
          <w:p w:rsidR="005E0453" w:rsidRDefault="005E0453" w:rsidP="00D63FB1">
            <w:pPr>
              <w:rPr>
                <w:color w:val="000000"/>
              </w:rPr>
            </w:pPr>
          </w:p>
          <w:p w:rsidR="005E0453" w:rsidRDefault="005E0453" w:rsidP="00D63FB1">
            <w:pPr>
              <w:rPr>
                <w:color w:val="000000"/>
              </w:rPr>
            </w:pPr>
          </w:p>
          <w:p w:rsidR="005E0453" w:rsidRDefault="005E0453" w:rsidP="00D63FB1">
            <w:pPr>
              <w:rPr>
                <w:color w:val="000000"/>
              </w:rPr>
            </w:pPr>
          </w:p>
          <w:p w:rsidR="005E0453" w:rsidRDefault="005E0453" w:rsidP="00D63FB1">
            <w:pPr>
              <w:rPr>
                <w:color w:val="000000"/>
              </w:rPr>
            </w:pPr>
          </w:p>
          <w:p w:rsidR="005E0453" w:rsidRDefault="005E0453" w:rsidP="00D63FB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ВО</w:t>
            </w:r>
          </w:p>
          <w:p w:rsidR="005E0453" w:rsidRPr="00DA2277" w:rsidRDefault="005E0453" w:rsidP="00D63FB1">
            <w:r>
              <w:rPr>
                <w:color w:val="000000"/>
                <w:sz w:val="22"/>
                <w:szCs w:val="22"/>
              </w:rPr>
              <w:t>ИКТ</w:t>
            </w:r>
          </w:p>
        </w:tc>
      </w:tr>
      <w:tr w:rsidR="00CA22BD" w:rsidRPr="00DA2277" w:rsidTr="00DA2277">
        <w:trPr>
          <w:trHeight w:val="53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BD" w:rsidRPr="00DA2277" w:rsidRDefault="00CA22BD" w:rsidP="00D63FB1">
            <w:pPr>
              <w:rPr>
                <w:b/>
              </w:rPr>
            </w:pPr>
            <w:r w:rsidRPr="00DA2277">
              <w:rPr>
                <w:b/>
                <w:lang w:val="en-US"/>
              </w:rPr>
              <w:lastRenderedPageBreak/>
              <w:t>III</w:t>
            </w:r>
            <w:r w:rsidRPr="00DA2277">
              <w:rPr>
                <w:b/>
              </w:rPr>
              <w:t>. Рефлексия.</w:t>
            </w:r>
          </w:p>
          <w:p w:rsidR="00CA22BD" w:rsidRPr="00DA2277" w:rsidRDefault="00CA22BD" w:rsidP="00D63FB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BD" w:rsidRPr="00DA2277" w:rsidRDefault="00880774" w:rsidP="00D63FB1">
            <w:pPr>
              <w:rPr>
                <w:b/>
              </w:rPr>
            </w:pPr>
            <w:r w:rsidRPr="00DA2277">
              <w:rPr>
                <w:b/>
              </w:rPr>
              <w:t>20</w:t>
            </w:r>
          </w:p>
          <w:p w:rsidR="00E32154" w:rsidRPr="00DA2277" w:rsidRDefault="00E32154" w:rsidP="00D63FB1"/>
          <w:p w:rsidR="00E32154" w:rsidRPr="00DA2277" w:rsidRDefault="00E32154" w:rsidP="00D63FB1"/>
          <w:p w:rsidR="00E32154" w:rsidRPr="00DA2277" w:rsidRDefault="00E32154" w:rsidP="00D63FB1"/>
          <w:p w:rsidR="00E32154" w:rsidRPr="00DA2277" w:rsidRDefault="00E32154" w:rsidP="00D63FB1"/>
          <w:p w:rsidR="00E32154" w:rsidRPr="00DA2277" w:rsidRDefault="00E32154" w:rsidP="00D63FB1"/>
          <w:p w:rsidR="00E32154" w:rsidRPr="00DA2277" w:rsidRDefault="00E32154" w:rsidP="00D63FB1"/>
          <w:p w:rsidR="00E32154" w:rsidRPr="00DA2277" w:rsidRDefault="00E32154" w:rsidP="00D63FB1"/>
          <w:p w:rsidR="00E32154" w:rsidRPr="00DA2277" w:rsidRDefault="00E32154" w:rsidP="00D63FB1"/>
          <w:p w:rsidR="00E32154" w:rsidRPr="00DA2277" w:rsidRDefault="00E32154" w:rsidP="00D63FB1"/>
          <w:p w:rsidR="00E32154" w:rsidRPr="00DA2277" w:rsidRDefault="00E32154" w:rsidP="00D63FB1"/>
          <w:p w:rsidR="00E32154" w:rsidRPr="00DA2277" w:rsidRDefault="00E32154" w:rsidP="00D63FB1"/>
          <w:p w:rsidR="00E32154" w:rsidRPr="00DA2277" w:rsidRDefault="00E32154" w:rsidP="00D63FB1"/>
          <w:p w:rsidR="00E32154" w:rsidRPr="00DA2277" w:rsidRDefault="00E32154" w:rsidP="00D63FB1"/>
          <w:p w:rsidR="00E32154" w:rsidRPr="00DA2277" w:rsidRDefault="00E32154" w:rsidP="00D63FB1"/>
          <w:p w:rsidR="00E32154" w:rsidRPr="00DA2277" w:rsidRDefault="00E32154" w:rsidP="00D63FB1"/>
          <w:p w:rsidR="00E32154" w:rsidRPr="00DA2277" w:rsidRDefault="00E32154" w:rsidP="00D63FB1"/>
          <w:p w:rsidR="00E32154" w:rsidRPr="00DA2277" w:rsidRDefault="00E32154" w:rsidP="00D63FB1"/>
          <w:p w:rsidR="00E32154" w:rsidRPr="00DA2277" w:rsidRDefault="00E32154" w:rsidP="00D63FB1"/>
          <w:p w:rsidR="00E32154" w:rsidRPr="00DA2277" w:rsidRDefault="00E32154" w:rsidP="00D63FB1"/>
          <w:p w:rsidR="00E32154" w:rsidRPr="00DA2277" w:rsidRDefault="00E32154" w:rsidP="00D63FB1"/>
          <w:p w:rsidR="00E32154" w:rsidRPr="00DA2277" w:rsidRDefault="00E32154" w:rsidP="00D63FB1"/>
          <w:p w:rsidR="00E32154" w:rsidRPr="00DA2277" w:rsidRDefault="00E32154" w:rsidP="00D63FB1"/>
          <w:p w:rsidR="00E32154" w:rsidRPr="00DA2277" w:rsidRDefault="00E32154" w:rsidP="00D63FB1"/>
          <w:p w:rsidR="00E32154" w:rsidRPr="00DA2277" w:rsidRDefault="00E32154" w:rsidP="00D63FB1"/>
          <w:p w:rsidR="00E32154" w:rsidRPr="00DA2277" w:rsidRDefault="00E32154" w:rsidP="00D63FB1"/>
          <w:p w:rsidR="00E32154" w:rsidRPr="00DA2277" w:rsidRDefault="00E32154" w:rsidP="00D63FB1"/>
          <w:p w:rsidR="00E32154" w:rsidRPr="00DA2277" w:rsidRDefault="00E32154" w:rsidP="00D63FB1"/>
          <w:p w:rsidR="00E32154" w:rsidRPr="00DA2277" w:rsidRDefault="00E32154" w:rsidP="00D63FB1"/>
          <w:p w:rsidR="00E32154" w:rsidRPr="00DA2277" w:rsidRDefault="00E32154" w:rsidP="00D63FB1"/>
          <w:p w:rsidR="00E32154" w:rsidRPr="00DA2277" w:rsidRDefault="00E32154" w:rsidP="00D63FB1"/>
          <w:p w:rsidR="00E32154" w:rsidRPr="00DA2277" w:rsidRDefault="00E32154" w:rsidP="00D63FB1"/>
          <w:p w:rsidR="00E32154" w:rsidRPr="00DA2277" w:rsidRDefault="00E32154" w:rsidP="00D63FB1"/>
          <w:p w:rsidR="00E32154" w:rsidRPr="00DA2277" w:rsidRDefault="00E32154" w:rsidP="00D63FB1"/>
          <w:p w:rsidR="00E32154" w:rsidRPr="00DA2277" w:rsidRDefault="00E32154" w:rsidP="00D63FB1"/>
          <w:p w:rsidR="00E32154" w:rsidRPr="00DA2277" w:rsidRDefault="00E32154" w:rsidP="00D63FB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BD" w:rsidRPr="00DA2277" w:rsidRDefault="00780E7B" w:rsidP="00D63FB1">
            <w:r w:rsidRPr="00DA2277">
              <w:lastRenderedPageBreak/>
              <w:t>Карточки</w:t>
            </w:r>
            <w:r w:rsidR="003A1841" w:rsidRPr="00DA2277">
              <w:t xml:space="preserve"> «Закончи предложение»</w:t>
            </w:r>
          </w:p>
          <w:p w:rsidR="003A1841" w:rsidRPr="00DA2277" w:rsidRDefault="003A1841" w:rsidP="00D63FB1"/>
          <w:p w:rsidR="003A1841" w:rsidRPr="00DA2277" w:rsidRDefault="003A1841" w:rsidP="00D63FB1"/>
          <w:p w:rsidR="003A1841" w:rsidRPr="00DA2277" w:rsidRDefault="003A1841" w:rsidP="00D63FB1"/>
          <w:p w:rsidR="003A1841" w:rsidRPr="00DA2277" w:rsidRDefault="003A1841" w:rsidP="00D63FB1"/>
          <w:p w:rsidR="003A1841" w:rsidRPr="00DA2277" w:rsidRDefault="003A1841" w:rsidP="00D63FB1"/>
          <w:p w:rsidR="003A1841" w:rsidRPr="00DA2277" w:rsidRDefault="003A1841" w:rsidP="00D63FB1"/>
          <w:p w:rsidR="003A1841" w:rsidRPr="00DA2277" w:rsidRDefault="003A1841" w:rsidP="00D63FB1"/>
          <w:p w:rsidR="003A1841" w:rsidRPr="00DA2277" w:rsidRDefault="003A1841" w:rsidP="00D63FB1"/>
          <w:p w:rsidR="003A1841" w:rsidRPr="00DA2277" w:rsidRDefault="003A1841" w:rsidP="00D63FB1"/>
          <w:p w:rsidR="003A1841" w:rsidRPr="00DA2277" w:rsidRDefault="003A1841" w:rsidP="00D63FB1"/>
          <w:p w:rsidR="003A1841" w:rsidRPr="00DA2277" w:rsidRDefault="003A1841" w:rsidP="00D63FB1"/>
          <w:p w:rsidR="003A1841" w:rsidRPr="00DA2277" w:rsidRDefault="003A1841" w:rsidP="00D63FB1"/>
          <w:p w:rsidR="00C76127" w:rsidRDefault="00C76127" w:rsidP="00D63FB1"/>
          <w:p w:rsidR="00985B5D" w:rsidRDefault="00C76127" w:rsidP="00D63FB1">
            <w:r>
              <w:t>Карточки</w:t>
            </w:r>
          </w:p>
          <w:p w:rsidR="00C76127" w:rsidRDefault="00C76127" w:rsidP="00D63FB1"/>
          <w:p w:rsidR="003A1841" w:rsidRPr="00DA2277" w:rsidRDefault="003A1841" w:rsidP="00D63FB1">
            <w:r w:rsidRPr="00DA2277">
              <w:t xml:space="preserve">Табло </w:t>
            </w:r>
            <w:r w:rsidR="0092020B" w:rsidRPr="00DA2277">
              <w:t>успеха</w:t>
            </w:r>
          </w:p>
          <w:p w:rsidR="00780E7B" w:rsidRPr="00DA2277" w:rsidRDefault="00780E7B" w:rsidP="00D63FB1"/>
          <w:p w:rsidR="00780E7B" w:rsidRPr="00DA2277" w:rsidRDefault="00780E7B" w:rsidP="00D63FB1"/>
          <w:p w:rsidR="00780E7B" w:rsidRPr="00DA2277" w:rsidRDefault="00780E7B" w:rsidP="00D63FB1"/>
          <w:p w:rsidR="00780E7B" w:rsidRPr="00DA2277" w:rsidRDefault="00780E7B" w:rsidP="00D63FB1"/>
          <w:p w:rsidR="00780E7B" w:rsidRPr="00DA2277" w:rsidRDefault="00780E7B" w:rsidP="00D63FB1"/>
          <w:p w:rsidR="00780E7B" w:rsidRPr="00DA2277" w:rsidRDefault="00780E7B" w:rsidP="00D63FB1"/>
          <w:p w:rsidR="00780E7B" w:rsidRPr="00DA2277" w:rsidRDefault="00780E7B" w:rsidP="00D63FB1"/>
          <w:p w:rsidR="00780E7B" w:rsidRPr="00DA2277" w:rsidRDefault="00780E7B" w:rsidP="00D63FB1"/>
          <w:p w:rsidR="00780E7B" w:rsidRPr="00DA2277" w:rsidRDefault="00780E7B" w:rsidP="00D63FB1"/>
          <w:p w:rsidR="00780E7B" w:rsidRPr="00DA2277" w:rsidRDefault="00780E7B" w:rsidP="00D63FB1"/>
          <w:p w:rsidR="00780E7B" w:rsidRPr="00DA2277" w:rsidRDefault="00780E7B" w:rsidP="00D63FB1"/>
          <w:p w:rsidR="00780E7B" w:rsidRPr="00DA2277" w:rsidRDefault="00780E7B" w:rsidP="00D63FB1"/>
          <w:p w:rsidR="00780E7B" w:rsidRPr="00DA2277" w:rsidRDefault="00780E7B" w:rsidP="00D63FB1"/>
          <w:p w:rsidR="00780E7B" w:rsidRPr="00DA2277" w:rsidRDefault="00780E7B" w:rsidP="00D63FB1"/>
          <w:p w:rsidR="00780E7B" w:rsidRPr="00DA2277" w:rsidRDefault="00780E7B" w:rsidP="00D63FB1"/>
          <w:p w:rsidR="00780E7B" w:rsidRPr="00DA2277" w:rsidRDefault="00780E7B" w:rsidP="00D63FB1"/>
          <w:p w:rsidR="00EC5A5A" w:rsidRDefault="00EC5A5A" w:rsidP="00D63FB1"/>
          <w:p w:rsidR="00EC5A5A" w:rsidRDefault="00EC5A5A" w:rsidP="00D63FB1"/>
          <w:p w:rsidR="00EC5A5A" w:rsidRDefault="00EC5A5A" w:rsidP="00D63FB1"/>
          <w:p w:rsidR="00EC5A5A" w:rsidRDefault="00EC5A5A" w:rsidP="00D63FB1"/>
          <w:p w:rsidR="00EC5A5A" w:rsidRDefault="00EC5A5A" w:rsidP="00D63FB1"/>
          <w:p w:rsidR="00EC5A5A" w:rsidRDefault="00EC5A5A" w:rsidP="00D63FB1"/>
          <w:p w:rsidR="00EC5A5A" w:rsidRDefault="00EC5A5A" w:rsidP="00D63FB1"/>
          <w:p w:rsidR="00EC5A5A" w:rsidRDefault="00EC5A5A" w:rsidP="00D63FB1"/>
          <w:p w:rsidR="00EC5A5A" w:rsidRDefault="00EC5A5A" w:rsidP="00D63FB1"/>
          <w:p w:rsidR="00EC5A5A" w:rsidRDefault="00EC5A5A" w:rsidP="00D63FB1"/>
          <w:p w:rsidR="00EC5A5A" w:rsidRDefault="00EC5A5A" w:rsidP="00D63FB1"/>
          <w:p w:rsidR="00EC5A5A" w:rsidRDefault="00EC5A5A" w:rsidP="00D63FB1"/>
          <w:p w:rsidR="00EC5A5A" w:rsidRDefault="00EC5A5A" w:rsidP="00D63FB1"/>
          <w:p w:rsidR="00EC5A5A" w:rsidRDefault="00EC5A5A" w:rsidP="00D63FB1"/>
          <w:p w:rsidR="00EC5A5A" w:rsidRDefault="00EC5A5A" w:rsidP="00D63FB1"/>
          <w:p w:rsidR="00EC5A5A" w:rsidRDefault="00EC5A5A" w:rsidP="00D63FB1"/>
          <w:p w:rsidR="00780E7B" w:rsidRDefault="003B6850" w:rsidP="00D63FB1">
            <w:proofErr w:type="spellStart"/>
            <w:r>
              <w:t>Стикеры</w:t>
            </w:r>
            <w:proofErr w:type="spellEnd"/>
          </w:p>
          <w:p w:rsidR="003B6850" w:rsidRDefault="003B6850" w:rsidP="00D63FB1">
            <w:r>
              <w:t>Солнышко</w:t>
            </w:r>
          </w:p>
          <w:p w:rsidR="003B6850" w:rsidRPr="00DA2277" w:rsidRDefault="003B6850" w:rsidP="00D63FB1">
            <w:r>
              <w:t xml:space="preserve">Тучка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2D" w:rsidRPr="00DA2277" w:rsidRDefault="0023392D" w:rsidP="00D63FB1"/>
          <w:p w:rsidR="00541BAD" w:rsidRPr="00DA2277" w:rsidRDefault="003A1841" w:rsidP="00D63FB1">
            <w:r w:rsidRPr="00DA2277">
              <w:t xml:space="preserve"> </w:t>
            </w:r>
            <w:r w:rsidR="00541BAD" w:rsidRPr="00DA2277">
              <w:rPr>
                <w:b/>
              </w:rPr>
              <w:t>«Закончи предложение»</w:t>
            </w:r>
            <w:r w:rsidR="00D3482E" w:rsidRPr="00DA2277">
              <w:rPr>
                <w:b/>
                <w:i/>
              </w:rPr>
              <w:br/>
            </w:r>
            <w:r w:rsidR="00541BAD" w:rsidRPr="00DA2277">
              <w:t>1. Существительное – отвечает на вопросы</w:t>
            </w:r>
            <w:proofErr w:type="gramStart"/>
            <w:r w:rsidR="00541BAD" w:rsidRPr="00DA2277">
              <w:t xml:space="preserve"> … О</w:t>
            </w:r>
            <w:proofErr w:type="gramEnd"/>
            <w:r w:rsidR="00541BAD" w:rsidRPr="00DA2277">
              <w:t>бозначает … </w:t>
            </w:r>
            <w:r w:rsidR="00541BAD" w:rsidRPr="00DA2277">
              <w:br/>
              <w:t>2. Морфологические  признаки:</w:t>
            </w:r>
          </w:p>
          <w:p w:rsidR="00541BAD" w:rsidRPr="00DA2277" w:rsidRDefault="00541BAD" w:rsidP="00D63FB1">
            <w:proofErr w:type="gramStart"/>
            <w:r w:rsidRPr="00DA2277">
              <w:t>Постоянные</w:t>
            </w:r>
            <w:proofErr w:type="gramEnd"/>
            <w:r w:rsidRPr="00DA2277">
              <w:t xml:space="preserve"> – собственное и …, одушевленные и …., род (….), склонение. </w:t>
            </w:r>
            <w:r w:rsidRPr="00DA2277">
              <w:br/>
              <w:t> Непостоянные – изменяется …</w:t>
            </w:r>
          </w:p>
          <w:p w:rsidR="00D3482E" w:rsidRPr="00DA2277" w:rsidRDefault="00541BAD" w:rsidP="00D63FB1">
            <w:r w:rsidRPr="00DA2277">
              <w:t>3. В предложении является  ... </w:t>
            </w:r>
          </w:p>
          <w:p w:rsidR="00D3482E" w:rsidRPr="00DA2277" w:rsidRDefault="00D3482E" w:rsidP="00D63FB1"/>
          <w:p w:rsidR="00F01F1B" w:rsidRDefault="003A1841" w:rsidP="00D63FB1">
            <w:r w:rsidRPr="00DA2277">
              <w:rPr>
                <w:b/>
                <w:i/>
              </w:rPr>
              <w:t xml:space="preserve">Самопроверка </w:t>
            </w:r>
            <w:r w:rsidR="00F01F1B" w:rsidRPr="00DA2277">
              <w:rPr>
                <w:b/>
                <w:i/>
              </w:rPr>
              <w:t>по слайду</w:t>
            </w:r>
            <w:r w:rsidR="00F01F1B" w:rsidRPr="00DA2277">
              <w:t>.</w:t>
            </w:r>
          </w:p>
          <w:p w:rsidR="0092020B" w:rsidRPr="00DA2277" w:rsidRDefault="0092020B" w:rsidP="00D63FB1"/>
          <w:p w:rsidR="00985B5D" w:rsidRDefault="00985B5D" w:rsidP="00D63FB1">
            <w:pPr>
              <w:rPr>
                <w:b/>
              </w:rPr>
            </w:pPr>
          </w:p>
          <w:p w:rsidR="00985B5D" w:rsidRDefault="00985B5D" w:rsidP="00D63FB1">
            <w:pPr>
              <w:rPr>
                <w:b/>
              </w:rPr>
            </w:pPr>
          </w:p>
          <w:p w:rsidR="00985B5D" w:rsidRDefault="00985B5D" w:rsidP="00D63FB1">
            <w:pPr>
              <w:rPr>
                <w:b/>
              </w:rPr>
            </w:pPr>
          </w:p>
          <w:p w:rsidR="00985B5D" w:rsidRDefault="00985B5D" w:rsidP="00D63FB1">
            <w:pPr>
              <w:rPr>
                <w:b/>
              </w:rPr>
            </w:pPr>
          </w:p>
          <w:p w:rsidR="00D63FB1" w:rsidRPr="00DA2277" w:rsidRDefault="003A1841" w:rsidP="00D63FB1">
            <w:r w:rsidRPr="00DA2277">
              <w:rPr>
                <w:b/>
              </w:rPr>
              <w:t>Морфологический разбор существительных</w:t>
            </w:r>
            <w:r w:rsidRPr="00DA2277">
              <w:t xml:space="preserve"> в парах сменного состава</w:t>
            </w:r>
          </w:p>
          <w:p w:rsidR="00DE7D0F" w:rsidRPr="00C03B76" w:rsidRDefault="00C76127" w:rsidP="00C76127">
            <w:pPr>
              <w:pStyle w:val="a6"/>
              <w:numPr>
                <w:ilvl w:val="0"/>
                <w:numId w:val="3"/>
              </w:numPr>
            </w:pPr>
            <w:r>
              <w:t xml:space="preserve">Я написал письмо </w:t>
            </w:r>
            <w:r w:rsidRPr="00C76127">
              <w:rPr>
                <w:b/>
              </w:rPr>
              <w:t>бабушке</w:t>
            </w:r>
            <w:r>
              <w:rPr>
                <w:b/>
                <w:vertAlign w:val="superscript"/>
              </w:rPr>
              <w:t>3</w:t>
            </w:r>
            <w:r w:rsidRPr="00C76127">
              <w:rPr>
                <w:b/>
              </w:rPr>
              <w:t>.</w:t>
            </w:r>
          </w:p>
          <w:p w:rsidR="00C03B76" w:rsidRPr="00C03B76" w:rsidRDefault="00C03B76" w:rsidP="00C76127">
            <w:pPr>
              <w:pStyle w:val="a6"/>
              <w:numPr>
                <w:ilvl w:val="0"/>
                <w:numId w:val="3"/>
              </w:numPr>
            </w:pPr>
            <w:r>
              <w:t xml:space="preserve">Я написал </w:t>
            </w:r>
            <w:r w:rsidRPr="00C03B76">
              <w:rPr>
                <w:b/>
              </w:rPr>
              <w:t>письмо</w:t>
            </w:r>
            <w:r>
              <w:rPr>
                <w:vertAlign w:val="superscript"/>
              </w:rPr>
              <w:t>3</w:t>
            </w:r>
            <w:r>
              <w:t xml:space="preserve"> </w:t>
            </w:r>
            <w:r w:rsidRPr="00C03B76">
              <w:t>бабушке</w:t>
            </w:r>
            <w:r>
              <w:t>.</w:t>
            </w:r>
          </w:p>
          <w:p w:rsidR="00C76127" w:rsidRDefault="00C76127" w:rsidP="00C76127">
            <w:pPr>
              <w:pStyle w:val="a6"/>
              <w:numPr>
                <w:ilvl w:val="0"/>
                <w:numId w:val="3"/>
              </w:numPr>
            </w:pPr>
            <w:r w:rsidRPr="00C76127">
              <w:rPr>
                <w:b/>
              </w:rPr>
              <w:t>Ученик</w:t>
            </w:r>
            <w:r>
              <w:rPr>
                <w:vertAlign w:val="superscript"/>
              </w:rPr>
              <w:t>3</w:t>
            </w:r>
            <w:r>
              <w:t xml:space="preserve"> зашёл в библиотеку.</w:t>
            </w:r>
          </w:p>
          <w:p w:rsidR="00C03B76" w:rsidRDefault="00C03B76" w:rsidP="00C76127">
            <w:pPr>
              <w:pStyle w:val="a6"/>
              <w:numPr>
                <w:ilvl w:val="0"/>
                <w:numId w:val="3"/>
              </w:numPr>
            </w:pPr>
            <w:r w:rsidRPr="00C03B76">
              <w:t>Ученик</w:t>
            </w:r>
            <w:r>
              <w:rPr>
                <w:vertAlign w:val="superscript"/>
              </w:rPr>
              <w:t xml:space="preserve"> </w:t>
            </w:r>
            <w:r>
              <w:t xml:space="preserve"> зашёл в </w:t>
            </w:r>
            <w:r w:rsidRPr="00C03B76">
              <w:rPr>
                <w:b/>
              </w:rPr>
              <w:t>библиотеку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.</w:t>
            </w:r>
          </w:p>
          <w:p w:rsidR="00C76127" w:rsidRDefault="00C76127" w:rsidP="00C76127">
            <w:pPr>
              <w:pStyle w:val="a6"/>
              <w:numPr>
                <w:ilvl w:val="0"/>
                <w:numId w:val="3"/>
              </w:numPr>
            </w:pPr>
            <w:r w:rsidRPr="00C03B76">
              <w:lastRenderedPageBreak/>
              <w:t xml:space="preserve">Катя зашла </w:t>
            </w:r>
            <w:r w:rsidR="00C03B76">
              <w:t xml:space="preserve">ко мне </w:t>
            </w:r>
            <w:r w:rsidRPr="00C03B76">
              <w:rPr>
                <w:b/>
              </w:rPr>
              <w:t>з</w:t>
            </w:r>
            <w:r w:rsidR="00C03B76" w:rsidRPr="00C03B76">
              <w:rPr>
                <w:b/>
              </w:rPr>
              <w:t>а книгой</w:t>
            </w:r>
            <w:r w:rsidR="00C03B76">
              <w:rPr>
                <w:vertAlign w:val="superscript"/>
              </w:rPr>
              <w:t>3</w:t>
            </w:r>
            <w:r w:rsidR="00C03B76">
              <w:t>.</w:t>
            </w:r>
          </w:p>
          <w:p w:rsidR="00C03B76" w:rsidRDefault="00C03B76" w:rsidP="00C76127">
            <w:pPr>
              <w:pStyle w:val="a6"/>
              <w:numPr>
                <w:ilvl w:val="0"/>
                <w:numId w:val="3"/>
              </w:numPr>
            </w:pPr>
            <w:r w:rsidRPr="00C03B76">
              <w:rPr>
                <w:b/>
              </w:rPr>
              <w:t>Катя</w:t>
            </w:r>
            <w:r>
              <w:rPr>
                <w:vertAlign w:val="superscript"/>
              </w:rPr>
              <w:t>3</w:t>
            </w:r>
            <w:r w:rsidRPr="00C03B76">
              <w:t xml:space="preserve"> зашла </w:t>
            </w:r>
            <w:r>
              <w:t xml:space="preserve">ко мне </w:t>
            </w:r>
            <w:r w:rsidRPr="00C03B76">
              <w:t>за книгой</w:t>
            </w:r>
            <w:r>
              <w:t>.</w:t>
            </w:r>
          </w:p>
          <w:p w:rsidR="00C03B76" w:rsidRDefault="00C03B76" w:rsidP="00C76127">
            <w:pPr>
              <w:pStyle w:val="a6"/>
              <w:numPr>
                <w:ilvl w:val="0"/>
                <w:numId w:val="3"/>
              </w:numPr>
            </w:pPr>
            <w:r>
              <w:t xml:space="preserve">Я увидел </w:t>
            </w:r>
            <w:r w:rsidRPr="00C03B76">
              <w:rPr>
                <w:b/>
              </w:rPr>
              <w:t>шишки</w:t>
            </w:r>
            <w:r>
              <w:rPr>
                <w:vertAlign w:val="superscript"/>
              </w:rPr>
              <w:t>3</w:t>
            </w:r>
            <w:r>
              <w:t xml:space="preserve"> на ёлке.</w:t>
            </w:r>
          </w:p>
          <w:p w:rsidR="00C03B76" w:rsidRDefault="00C03B76" w:rsidP="00C03B76">
            <w:pPr>
              <w:pStyle w:val="a6"/>
              <w:numPr>
                <w:ilvl w:val="0"/>
                <w:numId w:val="3"/>
              </w:numPr>
            </w:pPr>
            <w:r>
              <w:t xml:space="preserve">Я увидел </w:t>
            </w:r>
            <w:r w:rsidRPr="00C03B76">
              <w:t>шишки</w:t>
            </w:r>
            <w:r>
              <w:t xml:space="preserve"> </w:t>
            </w:r>
            <w:r w:rsidRPr="00C03B76">
              <w:rPr>
                <w:b/>
              </w:rPr>
              <w:t>на ёлке</w:t>
            </w:r>
            <w:r>
              <w:rPr>
                <w:b/>
                <w:vertAlign w:val="superscript"/>
              </w:rPr>
              <w:t>3</w:t>
            </w:r>
            <w:r w:rsidRPr="00C03B76">
              <w:rPr>
                <w:b/>
              </w:rPr>
              <w:t>.</w:t>
            </w:r>
          </w:p>
          <w:p w:rsidR="00C03B76" w:rsidRDefault="00C03B76" w:rsidP="00C76127">
            <w:pPr>
              <w:pStyle w:val="a6"/>
              <w:numPr>
                <w:ilvl w:val="0"/>
                <w:numId w:val="3"/>
              </w:numPr>
            </w:pPr>
            <w:r w:rsidRPr="00C03B76">
              <w:rPr>
                <w:b/>
              </w:rPr>
              <w:t>Рыбак</w:t>
            </w:r>
            <w:r>
              <w:rPr>
                <w:vertAlign w:val="superscript"/>
              </w:rPr>
              <w:t>3</w:t>
            </w:r>
            <w:r>
              <w:t xml:space="preserve"> плывёт на лодке.</w:t>
            </w:r>
          </w:p>
          <w:p w:rsidR="00DE7D0F" w:rsidRPr="00DA2277" w:rsidRDefault="00C03B76" w:rsidP="00D63FB1">
            <w:pPr>
              <w:pStyle w:val="a6"/>
              <w:numPr>
                <w:ilvl w:val="0"/>
                <w:numId w:val="3"/>
              </w:numPr>
            </w:pPr>
            <w:r>
              <w:t xml:space="preserve">Рыбак плывёт </w:t>
            </w:r>
            <w:r w:rsidRPr="00C03B76">
              <w:rPr>
                <w:b/>
              </w:rPr>
              <w:t>на лодке</w:t>
            </w:r>
            <w:r>
              <w:rPr>
                <w:b/>
                <w:vertAlign w:val="superscript"/>
              </w:rPr>
              <w:t>3</w:t>
            </w:r>
            <w:r>
              <w:t>.</w:t>
            </w:r>
          </w:p>
          <w:p w:rsidR="006D1738" w:rsidRDefault="006D1738" w:rsidP="001919F5"/>
          <w:p w:rsidR="006D1738" w:rsidRDefault="006D1738" w:rsidP="001919F5"/>
          <w:p w:rsidR="001919F5" w:rsidRPr="00DA2277" w:rsidRDefault="001919F5" w:rsidP="001919F5">
            <w:r w:rsidRPr="00DA2277">
              <w:t xml:space="preserve">Подведение итогов по </w:t>
            </w:r>
            <w:r w:rsidR="006D1738">
              <w:t>оценочным листам</w:t>
            </w:r>
          </w:p>
          <w:p w:rsidR="00823790" w:rsidRDefault="00823790" w:rsidP="00D63FB1"/>
          <w:p w:rsidR="00DE7D0F" w:rsidRPr="00DA2277" w:rsidRDefault="001919F5" w:rsidP="00D63FB1">
            <w:r w:rsidRPr="00DA2277">
              <w:t xml:space="preserve">Подведите итог сегодняшнего урока – составьте </w:t>
            </w:r>
            <w:proofErr w:type="spellStart"/>
            <w:r w:rsidRPr="00DA2277">
              <w:t>синквейн</w:t>
            </w:r>
            <w:proofErr w:type="spellEnd"/>
            <w:r w:rsidRPr="00DA2277">
              <w:t xml:space="preserve"> на тему «Имя существительное»</w:t>
            </w:r>
          </w:p>
          <w:p w:rsidR="00DE7D0F" w:rsidRDefault="00DE7D0F" w:rsidP="00D63FB1"/>
          <w:p w:rsidR="00EC5A5A" w:rsidRDefault="00EC5A5A" w:rsidP="00D63FB1">
            <w:r>
              <w:t>Заполнение рефлективных листов.</w:t>
            </w:r>
          </w:p>
          <w:p w:rsidR="00EC5A5A" w:rsidRPr="00DA2277" w:rsidRDefault="00EC5A5A" w:rsidP="00D63FB1"/>
          <w:p w:rsidR="00EC5A5A" w:rsidRDefault="00EC5A5A" w:rsidP="00D63FB1"/>
          <w:p w:rsidR="00EC5A5A" w:rsidRDefault="00EC5A5A" w:rsidP="00D63FB1"/>
          <w:p w:rsidR="00EC5A5A" w:rsidRDefault="00EC5A5A" w:rsidP="00D63FB1"/>
          <w:p w:rsidR="00EC5A5A" w:rsidRDefault="00EC5A5A" w:rsidP="00D63FB1"/>
          <w:p w:rsidR="00EC5A5A" w:rsidRDefault="00EC5A5A" w:rsidP="00D63FB1"/>
          <w:p w:rsidR="00EC5A5A" w:rsidRDefault="00EC5A5A" w:rsidP="00D63FB1"/>
          <w:p w:rsidR="00EC5A5A" w:rsidRDefault="00EC5A5A" w:rsidP="00D63FB1"/>
          <w:p w:rsidR="00EC5A5A" w:rsidRDefault="00EC5A5A" w:rsidP="00D63FB1"/>
          <w:p w:rsidR="00EC5A5A" w:rsidRDefault="00EC5A5A" w:rsidP="00D63FB1"/>
          <w:p w:rsidR="00EC5A5A" w:rsidRDefault="00EC5A5A" w:rsidP="00D63FB1"/>
          <w:p w:rsidR="00EC5A5A" w:rsidRDefault="00EC5A5A" w:rsidP="00D63FB1"/>
          <w:p w:rsidR="00EC5A5A" w:rsidRDefault="00EC5A5A" w:rsidP="00D63FB1"/>
          <w:p w:rsidR="00EC5A5A" w:rsidRDefault="00EC5A5A" w:rsidP="00D63FB1"/>
          <w:p w:rsidR="003A1841" w:rsidRPr="00DA2277" w:rsidRDefault="0092020B" w:rsidP="00D63FB1">
            <w:r w:rsidRPr="00DA2277">
              <w:t xml:space="preserve">Определение эмоционального состояния </w:t>
            </w:r>
            <w:r w:rsidRPr="00DA2277">
              <w:rPr>
                <w:b/>
              </w:rPr>
              <w:t>«Тучка – солнышко»</w:t>
            </w:r>
            <w:r w:rsidR="00DE7D0F" w:rsidRPr="00DA2277">
              <w:t xml:space="preserve"> </w:t>
            </w:r>
          </w:p>
          <w:p w:rsidR="00B22D15" w:rsidRDefault="00B22D15" w:rsidP="00D63FB1">
            <w:pPr>
              <w:rPr>
                <w:b/>
              </w:rPr>
            </w:pPr>
          </w:p>
          <w:p w:rsidR="00B22D15" w:rsidRDefault="00B22D15" w:rsidP="00D63FB1">
            <w:pPr>
              <w:rPr>
                <w:b/>
              </w:rPr>
            </w:pPr>
          </w:p>
          <w:p w:rsidR="00CA22BD" w:rsidRPr="00DA2277" w:rsidRDefault="00983E52" w:rsidP="00D63FB1">
            <w:r w:rsidRPr="00DA2277">
              <w:rPr>
                <w:b/>
              </w:rPr>
              <w:t>Д/</w:t>
            </w:r>
            <w:proofErr w:type="spellStart"/>
            <w:r w:rsidRPr="00DA2277">
              <w:rPr>
                <w:b/>
              </w:rPr>
              <w:t>з</w:t>
            </w:r>
            <w:proofErr w:type="spellEnd"/>
            <w:r w:rsidRPr="00DA2277">
              <w:t xml:space="preserve">  стр. 41-43 выбрать и выполнить упражнения по желанию (не менее одного)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2D" w:rsidRPr="00DA2277" w:rsidRDefault="0023392D" w:rsidP="00D63FB1"/>
          <w:p w:rsidR="0023392D" w:rsidRPr="00DA2277" w:rsidRDefault="0023392D" w:rsidP="00D63FB1"/>
          <w:p w:rsidR="0023392D" w:rsidRPr="00DA2277" w:rsidRDefault="003A1841" w:rsidP="00D63FB1">
            <w:r w:rsidRPr="00DA2277">
              <w:t>Индивидуальная работа</w:t>
            </w:r>
          </w:p>
          <w:p w:rsidR="0023392D" w:rsidRPr="00DA2277" w:rsidRDefault="0023392D" w:rsidP="00D63FB1"/>
          <w:p w:rsidR="0023392D" w:rsidRPr="00DA2277" w:rsidRDefault="0023392D" w:rsidP="00D63FB1"/>
          <w:p w:rsidR="0023392D" w:rsidRDefault="0023392D" w:rsidP="00D63FB1"/>
          <w:p w:rsidR="00D700D5" w:rsidRDefault="00D700D5" w:rsidP="00D63FB1"/>
          <w:p w:rsidR="00D700D5" w:rsidRDefault="00D700D5" w:rsidP="00D63FB1"/>
          <w:p w:rsidR="00D700D5" w:rsidRPr="00DA2277" w:rsidRDefault="00D700D5" w:rsidP="00D63FB1"/>
          <w:p w:rsidR="0023392D" w:rsidRPr="00DA2277" w:rsidRDefault="003A1841" w:rsidP="00D63FB1">
            <w:r w:rsidRPr="00DA2277">
              <w:t>Проверяют свои ответы по слайду</w:t>
            </w:r>
          </w:p>
          <w:p w:rsidR="00985B5D" w:rsidRDefault="00985B5D" w:rsidP="00985B5D">
            <w:pPr>
              <w:rPr>
                <w:b/>
              </w:rPr>
            </w:pPr>
            <w:r w:rsidRPr="00985B5D">
              <w:rPr>
                <w:b/>
              </w:rPr>
              <w:t>Самооценка</w:t>
            </w:r>
          </w:p>
          <w:p w:rsidR="0023392D" w:rsidRPr="00DA2277" w:rsidRDefault="0023392D" w:rsidP="00D63FB1"/>
          <w:p w:rsidR="0092020B" w:rsidRPr="00DA2277" w:rsidRDefault="0092020B" w:rsidP="00D63FB1"/>
          <w:p w:rsidR="00C76127" w:rsidRDefault="00C76127" w:rsidP="00D63FB1"/>
          <w:p w:rsidR="00C76127" w:rsidRDefault="00C76127" w:rsidP="00D63FB1"/>
          <w:p w:rsidR="00C76127" w:rsidRDefault="00C76127" w:rsidP="00D63FB1"/>
          <w:p w:rsidR="0023392D" w:rsidRPr="00DA2277" w:rsidRDefault="003A1841" w:rsidP="00D63FB1">
            <w:r w:rsidRPr="00DA2277">
              <w:t>Выполняют морфологический разбор существительных в парах сменного состава</w:t>
            </w:r>
            <w:r w:rsidR="0092020B" w:rsidRPr="00DA2277">
              <w:t>.</w:t>
            </w:r>
          </w:p>
          <w:p w:rsidR="0092020B" w:rsidRPr="00DA2277" w:rsidRDefault="0092020B" w:rsidP="00D63FB1">
            <w:r w:rsidRPr="00DA2277">
              <w:t>Каждую выполненную карточку отмечают в  «табло успеха»</w:t>
            </w:r>
          </w:p>
          <w:p w:rsidR="0023392D" w:rsidRPr="00DA2277" w:rsidRDefault="0023392D" w:rsidP="00D63FB1"/>
          <w:p w:rsidR="006D1738" w:rsidRDefault="006D1738" w:rsidP="00D63FB1"/>
          <w:p w:rsidR="00823790" w:rsidRDefault="00823790" w:rsidP="00D63FB1"/>
          <w:p w:rsidR="00C03B76" w:rsidRDefault="00C03B76" w:rsidP="00D63FB1"/>
          <w:p w:rsidR="00C03B76" w:rsidRDefault="00C03B76" w:rsidP="00D63FB1"/>
          <w:p w:rsidR="00C03B76" w:rsidRDefault="00C03B76" w:rsidP="00D63FB1"/>
          <w:p w:rsidR="00C03B76" w:rsidRDefault="00C03B76" w:rsidP="00D63FB1"/>
          <w:p w:rsidR="00C03B76" w:rsidRDefault="00C03B76" w:rsidP="00D63FB1"/>
          <w:p w:rsidR="00C03B76" w:rsidRDefault="00C03B76" w:rsidP="00D63FB1"/>
          <w:p w:rsidR="00C03B76" w:rsidRDefault="00C03B76" w:rsidP="00D63FB1"/>
          <w:p w:rsidR="00C03B76" w:rsidRDefault="00C03B76" w:rsidP="00D63FB1"/>
          <w:p w:rsidR="0023392D" w:rsidRPr="00DA2277" w:rsidRDefault="001919F5" w:rsidP="00D63FB1">
            <w:r w:rsidRPr="00DA2277">
              <w:t>Составляют</w:t>
            </w:r>
            <w:r w:rsidR="00823790">
              <w:t xml:space="preserve"> </w:t>
            </w:r>
            <w:proofErr w:type="spellStart"/>
            <w:r w:rsidR="00823790">
              <w:t>синквейн</w:t>
            </w:r>
            <w:proofErr w:type="spellEnd"/>
            <w:r w:rsidRPr="00DA2277">
              <w:t>.</w:t>
            </w:r>
          </w:p>
          <w:p w:rsidR="001919F5" w:rsidRPr="00DA2277" w:rsidRDefault="001919F5" w:rsidP="00D63FB1">
            <w:r w:rsidRPr="00DA2277">
              <w:t>Несколько человек по желанию за</w:t>
            </w:r>
            <w:r w:rsidR="006D1738">
              <w:t>ч</w:t>
            </w:r>
            <w:r w:rsidRPr="00DA2277">
              <w:t>и</w:t>
            </w:r>
            <w:r w:rsidR="006D1738">
              <w:t>т</w:t>
            </w:r>
            <w:r w:rsidRPr="00DA2277">
              <w:t>ывают.</w:t>
            </w:r>
          </w:p>
          <w:p w:rsidR="00EC5A5A" w:rsidRDefault="00EC5A5A" w:rsidP="00D63FB1"/>
          <w:p w:rsidR="0023392D" w:rsidRPr="00DA2277" w:rsidRDefault="00EC5A5A" w:rsidP="00D63FB1">
            <w:r>
              <w:t>Отмечают вариант подходящего ответа.</w:t>
            </w:r>
          </w:p>
          <w:tbl>
            <w:tblPr>
              <w:tblStyle w:val="a8"/>
              <w:tblW w:w="3290" w:type="dxa"/>
              <w:tblLayout w:type="fixed"/>
              <w:tblLook w:val="04A0"/>
            </w:tblPr>
            <w:tblGrid>
              <w:gridCol w:w="1605"/>
              <w:gridCol w:w="1685"/>
            </w:tblGrid>
            <w:tr w:rsidR="00EC5A5A" w:rsidRPr="00D4383D" w:rsidTr="00EC5A5A">
              <w:trPr>
                <w:trHeight w:val="368"/>
              </w:trPr>
              <w:tc>
                <w:tcPr>
                  <w:tcW w:w="1605" w:type="dxa"/>
                </w:tcPr>
                <w:p w:rsidR="00EC5A5A" w:rsidRPr="00EC5A5A" w:rsidRDefault="00EC5A5A" w:rsidP="00EC5A5A">
                  <w:pPr>
                    <w:rPr>
                      <w:sz w:val="18"/>
                      <w:szCs w:val="18"/>
                    </w:rPr>
                  </w:pPr>
                  <w:r w:rsidRPr="00EC5A5A">
                    <w:rPr>
                      <w:b/>
                      <w:sz w:val="18"/>
                      <w:szCs w:val="18"/>
                    </w:rPr>
                    <w:t>На уроке я работал</w:t>
                  </w:r>
                </w:p>
              </w:tc>
              <w:tc>
                <w:tcPr>
                  <w:tcW w:w="1685" w:type="dxa"/>
                </w:tcPr>
                <w:p w:rsidR="00EC5A5A" w:rsidRPr="00EC5A5A" w:rsidRDefault="00EC5A5A" w:rsidP="00EC5A5A">
                  <w:pPr>
                    <w:rPr>
                      <w:sz w:val="18"/>
                      <w:szCs w:val="18"/>
                    </w:rPr>
                  </w:pPr>
                  <w:r w:rsidRPr="00EC5A5A">
                    <w:rPr>
                      <w:sz w:val="18"/>
                      <w:szCs w:val="18"/>
                    </w:rPr>
                    <w:t xml:space="preserve">  активно                     пассивно</w:t>
                  </w:r>
                </w:p>
              </w:tc>
            </w:tr>
            <w:tr w:rsidR="00EC5A5A" w:rsidRPr="00D4383D" w:rsidTr="00EC5A5A">
              <w:trPr>
                <w:trHeight w:val="368"/>
              </w:trPr>
              <w:tc>
                <w:tcPr>
                  <w:tcW w:w="1605" w:type="dxa"/>
                </w:tcPr>
                <w:p w:rsidR="00EC5A5A" w:rsidRPr="00EC5A5A" w:rsidRDefault="00EC5A5A" w:rsidP="00EC5A5A">
                  <w:pPr>
                    <w:rPr>
                      <w:sz w:val="18"/>
                      <w:szCs w:val="18"/>
                    </w:rPr>
                  </w:pPr>
                  <w:r w:rsidRPr="00EC5A5A">
                    <w:rPr>
                      <w:b/>
                      <w:sz w:val="18"/>
                      <w:szCs w:val="18"/>
                    </w:rPr>
                    <w:t xml:space="preserve">Своей работой на уроке я              </w:t>
                  </w:r>
                  <w:r w:rsidRPr="00EC5A5A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685" w:type="dxa"/>
                </w:tcPr>
                <w:p w:rsidR="00EC5A5A" w:rsidRPr="00EC5A5A" w:rsidRDefault="00EC5A5A" w:rsidP="00EC5A5A">
                  <w:pPr>
                    <w:rPr>
                      <w:sz w:val="18"/>
                      <w:szCs w:val="18"/>
                    </w:rPr>
                  </w:pPr>
                  <w:r w:rsidRPr="00EC5A5A">
                    <w:rPr>
                      <w:sz w:val="18"/>
                      <w:szCs w:val="18"/>
                    </w:rPr>
                    <w:t xml:space="preserve">доволен        </w:t>
                  </w:r>
                </w:p>
                <w:p w:rsidR="00EC5A5A" w:rsidRPr="00EC5A5A" w:rsidRDefault="00EC5A5A" w:rsidP="00EC5A5A">
                  <w:pPr>
                    <w:rPr>
                      <w:sz w:val="18"/>
                      <w:szCs w:val="18"/>
                    </w:rPr>
                  </w:pPr>
                  <w:r w:rsidRPr="00EC5A5A">
                    <w:rPr>
                      <w:sz w:val="18"/>
                      <w:szCs w:val="18"/>
                    </w:rPr>
                    <w:t>не доволен</w:t>
                  </w:r>
                </w:p>
              </w:tc>
            </w:tr>
            <w:tr w:rsidR="00EC5A5A" w:rsidRPr="00D4383D" w:rsidTr="00EC5A5A">
              <w:trPr>
                <w:trHeight w:val="368"/>
              </w:trPr>
              <w:tc>
                <w:tcPr>
                  <w:tcW w:w="1605" w:type="dxa"/>
                </w:tcPr>
                <w:p w:rsidR="00EC5A5A" w:rsidRPr="00EC5A5A" w:rsidRDefault="00EC5A5A" w:rsidP="00EC5A5A">
                  <w:pPr>
                    <w:rPr>
                      <w:b/>
                      <w:sz w:val="18"/>
                      <w:szCs w:val="18"/>
                    </w:rPr>
                  </w:pPr>
                  <w:r w:rsidRPr="00EC5A5A">
                    <w:rPr>
                      <w:b/>
                      <w:sz w:val="18"/>
                      <w:szCs w:val="18"/>
                    </w:rPr>
                    <w:t>За урок я</w:t>
                  </w:r>
                  <w:r w:rsidRPr="00EC5A5A">
                    <w:rPr>
                      <w:sz w:val="18"/>
                      <w:szCs w:val="18"/>
                    </w:rPr>
                    <w:t xml:space="preserve">                                              </w:t>
                  </w:r>
                </w:p>
              </w:tc>
              <w:tc>
                <w:tcPr>
                  <w:tcW w:w="1685" w:type="dxa"/>
                </w:tcPr>
                <w:p w:rsidR="00EC5A5A" w:rsidRPr="00EC5A5A" w:rsidRDefault="00EC5A5A" w:rsidP="00EC5A5A">
                  <w:pPr>
                    <w:rPr>
                      <w:sz w:val="18"/>
                      <w:szCs w:val="18"/>
                    </w:rPr>
                  </w:pPr>
                  <w:proofErr w:type="gramStart"/>
                  <w:r w:rsidRPr="00EC5A5A">
                    <w:rPr>
                      <w:sz w:val="18"/>
                      <w:szCs w:val="18"/>
                    </w:rPr>
                    <w:t>устал</w:t>
                  </w:r>
                  <w:proofErr w:type="gramEnd"/>
                  <w:r w:rsidRPr="00EC5A5A">
                    <w:rPr>
                      <w:sz w:val="18"/>
                      <w:szCs w:val="18"/>
                    </w:rPr>
                    <w:t xml:space="preserve">                   не устал</w:t>
                  </w:r>
                </w:p>
              </w:tc>
            </w:tr>
            <w:tr w:rsidR="00EC5A5A" w:rsidRPr="00D4383D" w:rsidTr="00EC5A5A">
              <w:trPr>
                <w:trHeight w:val="551"/>
              </w:trPr>
              <w:tc>
                <w:tcPr>
                  <w:tcW w:w="1605" w:type="dxa"/>
                </w:tcPr>
                <w:p w:rsidR="00EC5A5A" w:rsidRPr="00EC5A5A" w:rsidRDefault="00EC5A5A" w:rsidP="00EC5A5A">
                  <w:pPr>
                    <w:rPr>
                      <w:b/>
                      <w:sz w:val="18"/>
                      <w:szCs w:val="18"/>
                    </w:rPr>
                  </w:pPr>
                  <w:r w:rsidRPr="00EC5A5A">
                    <w:rPr>
                      <w:b/>
                      <w:sz w:val="18"/>
                      <w:szCs w:val="18"/>
                    </w:rPr>
                    <w:t xml:space="preserve">Урок для меня показался </w:t>
                  </w:r>
                  <w:r w:rsidRPr="00EC5A5A">
                    <w:rPr>
                      <w:sz w:val="18"/>
                      <w:szCs w:val="18"/>
                    </w:rPr>
                    <w:t xml:space="preserve">           </w:t>
                  </w:r>
                </w:p>
              </w:tc>
              <w:tc>
                <w:tcPr>
                  <w:tcW w:w="1685" w:type="dxa"/>
                </w:tcPr>
                <w:p w:rsidR="00EC5A5A" w:rsidRPr="00EC5A5A" w:rsidRDefault="00EC5A5A" w:rsidP="00EC5A5A">
                  <w:pPr>
                    <w:rPr>
                      <w:sz w:val="18"/>
                      <w:szCs w:val="18"/>
                    </w:rPr>
                  </w:pPr>
                  <w:r w:rsidRPr="00EC5A5A">
                    <w:rPr>
                      <w:sz w:val="18"/>
                      <w:szCs w:val="18"/>
                    </w:rPr>
                    <w:t>коротким               длинным                обычным</w:t>
                  </w:r>
                </w:p>
              </w:tc>
            </w:tr>
            <w:tr w:rsidR="00EC5A5A" w:rsidRPr="00D4383D" w:rsidTr="00EC5A5A">
              <w:trPr>
                <w:trHeight w:val="566"/>
              </w:trPr>
              <w:tc>
                <w:tcPr>
                  <w:tcW w:w="1605" w:type="dxa"/>
                </w:tcPr>
                <w:p w:rsidR="00EC5A5A" w:rsidRPr="00EC5A5A" w:rsidRDefault="00EC5A5A" w:rsidP="00EC5A5A">
                  <w:pPr>
                    <w:rPr>
                      <w:b/>
                      <w:sz w:val="18"/>
                      <w:szCs w:val="18"/>
                    </w:rPr>
                  </w:pPr>
                  <w:r w:rsidRPr="00EC5A5A">
                    <w:rPr>
                      <w:b/>
                      <w:sz w:val="18"/>
                      <w:szCs w:val="18"/>
                    </w:rPr>
                    <w:t>Мое настроение</w:t>
                  </w:r>
                  <w:r w:rsidRPr="00EC5A5A">
                    <w:rPr>
                      <w:sz w:val="18"/>
                      <w:szCs w:val="18"/>
                    </w:rPr>
                    <w:t xml:space="preserve">                  </w:t>
                  </w:r>
                </w:p>
              </w:tc>
              <w:tc>
                <w:tcPr>
                  <w:tcW w:w="1685" w:type="dxa"/>
                </w:tcPr>
                <w:p w:rsidR="00EC5A5A" w:rsidRPr="00EC5A5A" w:rsidRDefault="00EC5A5A" w:rsidP="00EC5A5A">
                  <w:pPr>
                    <w:rPr>
                      <w:sz w:val="18"/>
                      <w:szCs w:val="18"/>
                    </w:rPr>
                  </w:pPr>
                  <w:proofErr w:type="gramStart"/>
                  <w:r w:rsidRPr="00EC5A5A">
                    <w:rPr>
                      <w:sz w:val="18"/>
                      <w:szCs w:val="18"/>
                    </w:rPr>
                    <w:t>улучшилось</w:t>
                  </w:r>
                  <w:proofErr w:type="gramEnd"/>
                  <w:r w:rsidRPr="00EC5A5A">
                    <w:rPr>
                      <w:sz w:val="18"/>
                      <w:szCs w:val="18"/>
                    </w:rPr>
                    <w:t xml:space="preserve">       ухудшилось                осталось прежним</w:t>
                  </w:r>
                </w:p>
              </w:tc>
            </w:tr>
            <w:tr w:rsidR="00EC5A5A" w:rsidRPr="00D4383D" w:rsidTr="00EC5A5A">
              <w:trPr>
                <w:trHeight w:val="368"/>
              </w:trPr>
              <w:tc>
                <w:tcPr>
                  <w:tcW w:w="1605" w:type="dxa"/>
                </w:tcPr>
                <w:p w:rsidR="00EC5A5A" w:rsidRPr="00EC5A5A" w:rsidRDefault="00EC5A5A" w:rsidP="00EC5A5A">
                  <w:pPr>
                    <w:rPr>
                      <w:b/>
                      <w:sz w:val="18"/>
                      <w:szCs w:val="18"/>
                    </w:rPr>
                  </w:pPr>
                  <w:r w:rsidRPr="00EC5A5A">
                    <w:rPr>
                      <w:b/>
                      <w:sz w:val="18"/>
                      <w:szCs w:val="18"/>
                    </w:rPr>
                    <w:t>Задания урока для меня</w:t>
                  </w:r>
                </w:p>
              </w:tc>
              <w:tc>
                <w:tcPr>
                  <w:tcW w:w="1685" w:type="dxa"/>
                </w:tcPr>
                <w:p w:rsidR="00EC5A5A" w:rsidRPr="00EC5A5A" w:rsidRDefault="00EC5A5A" w:rsidP="00EC5A5A">
                  <w:pPr>
                    <w:rPr>
                      <w:sz w:val="18"/>
                      <w:szCs w:val="18"/>
                    </w:rPr>
                  </w:pPr>
                  <w:r w:rsidRPr="00EC5A5A">
                    <w:rPr>
                      <w:sz w:val="18"/>
                      <w:szCs w:val="18"/>
                    </w:rPr>
                    <w:t>легкие                  тяжелые</w:t>
                  </w:r>
                </w:p>
              </w:tc>
            </w:tr>
            <w:tr w:rsidR="00EC5A5A" w:rsidRPr="00D4383D" w:rsidTr="00EC5A5A">
              <w:trPr>
                <w:trHeight w:val="382"/>
              </w:trPr>
              <w:tc>
                <w:tcPr>
                  <w:tcW w:w="1605" w:type="dxa"/>
                </w:tcPr>
                <w:p w:rsidR="00EC5A5A" w:rsidRPr="00EC5A5A" w:rsidRDefault="00EC5A5A" w:rsidP="00EC5A5A">
                  <w:pPr>
                    <w:rPr>
                      <w:b/>
                      <w:sz w:val="18"/>
                      <w:szCs w:val="18"/>
                    </w:rPr>
                  </w:pPr>
                  <w:r w:rsidRPr="00EC5A5A">
                    <w:rPr>
                      <w:b/>
                      <w:sz w:val="18"/>
                      <w:szCs w:val="18"/>
                    </w:rPr>
                    <w:t>Работа в группе мне</w:t>
                  </w:r>
                </w:p>
              </w:tc>
              <w:tc>
                <w:tcPr>
                  <w:tcW w:w="1685" w:type="dxa"/>
                </w:tcPr>
                <w:p w:rsidR="00EC5A5A" w:rsidRPr="00EC5A5A" w:rsidRDefault="00EC5A5A" w:rsidP="00EC5A5A">
                  <w:pPr>
                    <w:rPr>
                      <w:sz w:val="18"/>
                      <w:szCs w:val="18"/>
                    </w:rPr>
                  </w:pPr>
                  <w:proofErr w:type="gramStart"/>
                  <w:r w:rsidRPr="00EC5A5A">
                    <w:rPr>
                      <w:sz w:val="18"/>
                      <w:szCs w:val="18"/>
                    </w:rPr>
                    <w:t>Помогала</w:t>
                  </w:r>
                  <w:proofErr w:type="gramEnd"/>
                  <w:r w:rsidRPr="00EC5A5A">
                    <w:rPr>
                      <w:sz w:val="18"/>
                      <w:szCs w:val="18"/>
                    </w:rPr>
                    <w:t xml:space="preserve">                  мешала</w:t>
                  </w:r>
                </w:p>
              </w:tc>
            </w:tr>
          </w:tbl>
          <w:p w:rsidR="00EC5A5A" w:rsidRDefault="00EC5A5A" w:rsidP="00D63FB1"/>
          <w:p w:rsidR="0023392D" w:rsidRPr="00DA2277" w:rsidRDefault="0092020B" w:rsidP="00D63FB1">
            <w:r w:rsidRPr="00DA2277">
              <w:t xml:space="preserve">Прикрепляют </w:t>
            </w:r>
            <w:proofErr w:type="spellStart"/>
            <w:r w:rsidR="003B6850">
              <w:t>стикеры</w:t>
            </w:r>
            <w:proofErr w:type="spellEnd"/>
            <w:r w:rsidR="003B6850">
              <w:t xml:space="preserve"> со своим именем </w:t>
            </w:r>
            <w:r w:rsidRPr="00DA2277">
              <w:t xml:space="preserve"> на тучку или на солнышко.</w:t>
            </w:r>
          </w:p>
          <w:p w:rsidR="0023392D" w:rsidRPr="00DA2277" w:rsidRDefault="0023392D" w:rsidP="00D63FB1"/>
          <w:p w:rsidR="00823790" w:rsidRDefault="00823790" w:rsidP="00D63FB1"/>
          <w:p w:rsidR="00983E52" w:rsidRPr="00DA2277" w:rsidRDefault="00983E52" w:rsidP="00D63FB1">
            <w:r w:rsidRPr="00DA2277">
              <w:t xml:space="preserve">Записывают </w:t>
            </w:r>
            <w:proofErr w:type="spellStart"/>
            <w:r w:rsidRPr="00DA2277">
              <w:t>д</w:t>
            </w:r>
            <w:proofErr w:type="spellEnd"/>
            <w:r w:rsidRPr="00DA2277">
              <w:t>/</w:t>
            </w:r>
            <w:proofErr w:type="spellStart"/>
            <w:r w:rsidRPr="00DA2277">
              <w:t>з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BD" w:rsidRPr="00DA2277" w:rsidRDefault="00CA22BD" w:rsidP="00D63FB1"/>
          <w:p w:rsidR="00D63FB1" w:rsidRPr="00DA2277" w:rsidRDefault="00D63FB1" w:rsidP="00D63FB1"/>
          <w:p w:rsidR="006D1738" w:rsidRDefault="006D1738" w:rsidP="00DE7D0F"/>
          <w:p w:rsidR="006D1738" w:rsidRDefault="006D1738" w:rsidP="00DE7D0F"/>
          <w:p w:rsidR="006D1738" w:rsidRDefault="006D1738" w:rsidP="00DE7D0F"/>
          <w:p w:rsidR="006D1738" w:rsidRDefault="006D1738" w:rsidP="00DE7D0F"/>
          <w:p w:rsidR="006D1738" w:rsidRDefault="006D1738" w:rsidP="00DE7D0F"/>
          <w:p w:rsidR="00117D75" w:rsidRDefault="00117D75" w:rsidP="00DE7D0F"/>
          <w:p w:rsidR="00117D75" w:rsidRDefault="00117D75" w:rsidP="00DE7D0F"/>
          <w:p w:rsidR="00DE7D0F" w:rsidRPr="00DA2277" w:rsidRDefault="00DE7D0F" w:rsidP="00DE7D0F">
            <w:r w:rsidRPr="00DA2277">
              <w:t>ФО</w:t>
            </w:r>
          </w:p>
          <w:p w:rsidR="00C76127" w:rsidRDefault="00C76127" w:rsidP="00C76127">
            <w:r>
              <w:t>Критерии оценивания:</w:t>
            </w:r>
          </w:p>
          <w:p w:rsidR="00C76127" w:rsidRDefault="00C76127" w:rsidP="00C76127">
            <w:r>
              <w:t xml:space="preserve"> «5» - всё правильно</w:t>
            </w:r>
          </w:p>
          <w:p w:rsidR="00C76127" w:rsidRDefault="00C76127" w:rsidP="00C76127">
            <w:r>
              <w:t xml:space="preserve"> «4» - 1-2 ошибки</w:t>
            </w:r>
          </w:p>
          <w:p w:rsidR="00C76127" w:rsidRPr="00985B5D" w:rsidRDefault="00C76127" w:rsidP="00C76127">
            <w:r>
              <w:t xml:space="preserve"> «3» - 3-5 ошибок</w:t>
            </w:r>
          </w:p>
          <w:p w:rsidR="00D63FB1" w:rsidRPr="00DA2277" w:rsidRDefault="00D63FB1" w:rsidP="00D63FB1"/>
          <w:p w:rsidR="00117D75" w:rsidRDefault="00117D75" w:rsidP="00D63FB1"/>
          <w:p w:rsidR="00D63FB1" w:rsidRPr="00DA2277" w:rsidRDefault="006D1738" w:rsidP="00D63FB1">
            <w:r>
              <w:t>ФО</w:t>
            </w:r>
          </w:p>
          <w:p w:rsidR="00D63FB1" w:rsidRPr="00DA2277" w:rsidRDefault="00D63FB1" w:rsidP="00D63FB1"/>
          <w:p w:rsidR="00D63FB1" w:rsidRPr="00DA2277" w:rsidRDefault="00D63FB1" w:rsidP="00D63FB1"/>
          <w:p w:rsidR="001919F5" w:rsidRPr="00DA2277" w:rsidRDefault="001919F5" w:rsidP="00D63FB1"/>
          <w:p w:rsidR="00C03B76" w:rsidRDefault="00C03B76" w:rsidP="00D63FB1"/>
          <w:p w:rsidR="00C03B76" w:rsidRDefault="00C03B76" w:rsidP="00D63FB1"/>
          <w:p w:rsidR="00C03B76" w:rsidRDefault="00C03B76" w:rsidP="00D63FB1"/>
          <w:p w:rsidR="00C03B76" w:rsidRDefault="00C03B76" w:rsidP="00D63FB1"/>
          <w:p w:rsidR="00C03B76" w:rsidRDefault="00C03B76" w:rsidP="00D63FB1"/>
          <w:p w:rsidR="00C03B76" w:rsidRDefault="00C03B76" w:rsidP="00D63FB1"/>
          <w:p w:rsidR="00C03B76" w:rsidRDefault="00C03B76" w:rsidP="00D63FB1"/>
          <w:p w:rsidR="00C03B76" w:rsidRDefault="00C03B76" w:rsidP="00D63FB1"/>
          <w:p w:rsidR="001919F5" w:rsidRPr="00DA2277" w:rsidRDefault="006D1738" w:rsidP="00D63FB1">
            <w:r>
              <w:t>СО</w:t>
            </w:r>
          </w:p>
          <w:p w:rsidR="001919F5" w:rsidRPr="00DA2277" w:rsidRDefault="001919F5" w:rsidP="00D63FB1"/>
          <w:p w:rsidR="001919F5" w:rsidRPr="00DA2277" w:rsidRDefault="001919F5" w:rsidP="00D63FB1"/>
          <w:p w:rsidR="001919F5" w:rsidRPr="00DA2277" w:rsidRDefault="001919F5" w:rsidP="00D63FB1"/>
          <w:p w:rsidR="001919F5" w:rsidRPr="00DA2277" w:rsidRDefault="001919F5" w:rsidP="00D63FB1"/>
          <w:p w:rsidR="00823790" w:rsidRDefault="00823790" w:rsidP="00D63FB1"/>
          <w:p w:rsidR="00D63FB1" w:rsidRPr="00DA2277" w:rsidRDefault="0092020B" w:rsidP="00D63FB1">
            <w:r w:rsidRPr="00DA2277">
              <w:t>ФО</w:t>
            </w:r>
          </w:p>
          <w:p w:rsidR="00D63FB1" w:rsidRPr="00DA2277" w:rsidRDefault="00D63FB1" w:rsidP="00D63FB1"/>
          <w:p w:rsidR="00D63FB1" w:rsidRPr="00DA2277" w:rsidRDefault="00D63FB1" w:rsidP="00D63FB1"/>
          <w:p w:rsidR="00D63FB1" w:rsidRPr="00DA2277" w:rsidRDefault="00D63FB1" w:rsidP="00D63FB1"/>
          <w:p w:rsidR="00D63FB1" w:rsidRPr="00DA2277" w:rsidRDefault="00D63FB1" w:rsidP="00D63FB1"/>
          <w:p w:rsidR="00D63FB1" w:rsidRPr="00DA2277" w:rsidRDefault="00D63FB1" w:rsidP="00D63FB1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BD" w:rsidRPr="00DA2277" w:rsidRDefault="00CA22BD" w:rsidP="00D63FB1"/>
          <w:p w:rsidR="00983E52" w:rsidRPr="00DA2277" w:rsidRDefault="00983E52" w:rsidP="00D63FB1">
            <w:r w:rsidRPr="00DA2277">
              <w:t>КМ</w:t>
            </w:r>
          </w:p>
          <w:p w:rsidR="00823790" w:rsidRDefault="005E0453" w:rsidP="0082379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НП</w:t>
            </w:r>
          </w:p>
          <w:p w:rsidR="00823790" w:rsidRDefault="005E0453" w:rsidP="00823790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ВО</w:t>
            </w:r>
          </w:p>
          <w:p w:rsidR="005E0453" w:rsidRDefault="005E0453" w:rsidP="00D63FB1"/>
          <w:p w:rsidR="005E0453" w:rsidRDefault="005E0453" w:rsidP="00D63FB1"/>
          <w:p w:rsidR="005E0453" w:rsidRDefault="005E0453" w:rsidP="00D63FB1"/>
          <w:p w:rsidR="005E0453" w:rsidRDefault="005E0453" w:rsidP="00D63FB1"/>
          <w:p w:rsidR="005E0453" w:rsidRDefault="005E0453" w:rsidP="00D63FB1"/>
          <w:p w:rsidR="00983E52" w:rsidRPr="00DA2277" w:rsidRDefault="005E0453" w:rsidP="00D63FB1">
            <w:r>
              <w:t>ИКТ</w:t>
            </w:r>
          </w:p>
          <w:p w:rsidR="00983E52" w:rsidRPr="00DA2277" w:rsidRDefault="005E0453" w:rsidP="00D63FB1">
            <w:proofErr w:type="spellStart"/>
            <w:r>
              <w:rPr>
                <w:color w:val="000000"/>
                <w:sz w:val="22"/>
                <w:szCs w:val="22"/>
              </w:rPr>
              <w:t>ОдО</w:t>
            </w:r>
            <w:proofErr w:type="spellEnd"/>
          </w:p>
          <w:p w:rsidR="00983E52" w:rsidRPr="00DA2277" w:rsidRDefault="00983E52" w:rsidP="00D63FB1"/>
          <w:p w:rsidR="00983E52" w:rsidRPr="00DA2277" w:rsidRDefault="00983E52" w:rsidP="00D63FB1"/>
          <w:p w:rsidR="00983E52" w:rsidRPr="00DA2277" w:rsidRDefault="00983E52" w:rsidP="00D63FB1"/>
          <w:p w:rsidR="00C03B76" w:rsidRDefault="00C03B76" w:rsidP="00D63FB1"/>
          <w:p w:rsidR="00C03B76" w:rsidRDefault="00C03B76" w:rsidP="00D63FB1"/>
          <w:p w:rsidR="00C03B76" w:rsidRDefault="00C03B76" w:rsidP="00D63FB1"/>
          <w:p w:rsidR="00C03B76" w:rsidRDefault="00C03B76" w:rsidP="00D63FB1"/>
          <w:p w:rsidR="00C03B76" w:rsidRDefault="00C03B76" w:rsidP="00D63FB1"/>
          <w:p w:rsidR="00C03B76" w:rsidRDefault="00C03B76" w:rsidP="00D63FB1"/>
          <w:p w:rsidR="00983E52" w:rsidRPr="00DA2277" w:rsidRDefault="005E0453" w:rsidP="00D63FB1">
            <w:proofErr w:type="spellStart"/>
            <w:r>
              <w:t>ОдО</w:t>
            </w:r>
            <w:proofErr w:type="spellEnd"/>
          </w:p>
          <w:p w:rsidR="00823790" w:rsidRPr="00DA2277" w:rsidRDefault="00823790" w:rsidP="00823790">
            <w:r>
              <w:t>КМ</w:t>
            </w:r>
          </w:p>
          <w:p w:rsidR="00983E52" w:rsidRPr="00DA2277" w:rsidRDefault="00EC5A5A" w:rsidP="00D63FB1">
            <w:proofErr w:type="spellStart"/>
            <w:r>
              <w:t>УиЛ</w:t>
            </w:r>
            <w:proofErr w:type="spellEnd"/>
          </w:p>
          <w:p w:rsidR="00983E52" w:rsidRPr="00DA2277" w:rsidRDefault="00983E52" w:rsidP="00D63FB1"/>
          <w:p w:rsidR="00983E52" w:rsidRPr="00DA2277" w:rsidRDefault="00983E52" w:rsidP="00D63FB1"/>
          <w:p w:rsidR="006D1738" w:rsidRDefault="006D1738" w:rsidP="00EC5A5A">
            <w:pPr>
              <w:jc w:val="both"/>
            </w:pPr>
          </w:p>
          <w:p w:rsidR="00EC5A5A" w:rsidRDefault="00EC5A5A" w:rsidP="00EC5A5A">
            <w:pPr>
              <w:jc w:val="both"/>
            </w:pPr>
          </w:p>
          <w:p w:rsidR="00EC5A5A" w:rsidRDefault="00EC5A5A" w:rsidP="00EC5A5A">
            <w:pPr>
              <w:jc w:val="both"/>
            </w:pPr>
          </w:p>
          <w:p w:rsidR="00EC5A5A" w:rsidRDefault="00EC5A5A" w:rsidP="00EC5A5A">
            <w:pPr>
              <w:jc w:val="both"/>
            </w:pPr>
          </w:p>
          <w:p w:rsidR="00EC5A5A" w:rsidRDefault="00EC5A5A" w:rsidP="00EC5A5A">
            <w:pPr>
              <w:jc w:val="both"/>
            </w:pPr>
          </w:p>
          <w:p w:rsidR="00EC5A5A" w:rsidRDefault="00EC5A5A" w:rsidP="00EC5A5A">
            <w:pPr>
              <w:jc w:val="both"/>
            </w:pPr>
          </w:p>
          <w:p w:rsidR="00EC5A5A" w:rsidRDefault="00EC5A5A" w:rsidP="00EC5A5A">
            <w:pPr>
              <w:jc w:val="both"/>
            </w:pPr>
          </w:p>
          <w:p w:rsidR="00EC5A5A" w:rsidRDefault="00EC5A5A" w:rsidP="00EC5A5A">
            <w:pPr>
              <w:jc w:val="both"/>
            </w:pPr>
            <w:r>
              <w:t>ОО</w:t>
            </w:r>
          </w:p>
          <w:p w:rsidR="00EC5A5A" w:rsidRDefault="00EC5A5A" w:rsidP="00EC5A5A">
            <w:pPr>
              <w:jc w:val="both"/>
            </w:pPr>
          </w:p>
          <w:p w:rsidR="00EC5A5A" w:rsidRDefault="00EC5A5A" w:rsidP="00EC5A5A">
            <w:pPr>
              <w:jc w:val="both"/>
            </w:pPr>
            <w:r>
              <w:t>КМ</w:t>
            </w:r>
          </w:p>
          <w:p w:rsidR="00EC5A5A" w:rsidRDefault="00EC5A5A" w:rsidP="00EC5A5A">
            <w:pPr>
              <w:jc w:val="both"/>
            </w:pPr>
            <w:r>
              <w:t>НП</w:t>
            </w:r>
          </w:p>
          <w:p w:rsidR="00EC5A5A" w:rsidRDefault="00EC5A5A" w:rsidP="00EC5A5A">
            <w:pPr>
              <w:jc w:val="both"/>
            </w:pPr>
            <w:proofErr w:type="spellStart"/>
            <w:r>
              <w:t>ТиО</w:t>
            </w:r>
            <w:proofErr w:type="spellEnd"/>
          </w:p>
          <w:p w:rsidR="00EC5A5A" w:rsidRDefault="00EC5A5A" w:rsidP="00EC5A5A">
            <w:pPr>
              <w:jc w:val="both"/>
            </w:pPr>
          </w:p>
          <w:p w:rsidR="00EC5A5A" w:rsidRDefault="00EC5A5A" w:rsidP="00EC5A5A">
            <w:pPr>
              <w:jc w:val="both"/>
            </w:pPr>
            <w:proofErr w:type="spellStart"/>
            <w:r>
              <w:t>ОдО</w:t>
            </w:r>
            <w:proofErr w:type="spellEnd"/>
          </w:p>
          <w:p w:rsidR="00EC5A5A" w:rsidRDefault="00EC5A5A" w:rsidP="00EC5A5A">
            <w:pPr>
              <w:jc w:val="both"/>
            </w:pPr>
          </w:p>
          <w:p w:rsidR="00EC5A5A" w:rsidRDefault="00EC5A5A" w:rsidP="00EC5A5A">
            <w:pPr>
              <w:jc w:val="both"/>
            </w:pPr>
          </w:p>
          <w:p w:rsidR="00EC5A5A" w:rsidRDefault="00EC5A5A" w:rsidP="00EC5A5A">
            <w:pPr>
              <w:jc w:val="both"/>
            </w:pPr>
          </w:p>
          <w:p w:rsidR="00EC5A5A" w:rsidRDefault="00EC5A5A" w:rsidP="00EC5A5A">
            <w:pPr>
              <w:jc w:val="both"/>
            </w:pPr>
          </w:p>
          <w:p w:rsidR="00EC5A5A" w:rsidRDefault="00EC5A5A" w:rsidP="00EC5A5A">
            <w:pPr>
              <w:jc w:val="both"/>
            </w:pPr>
          </w:p>
          <w:p w:rsidR="00EC5A5A" w:rsidRDefault="00EC5A5A" w:rsidP="00EC5A5A">
            <w:pPr>
              <w:jc w:val="both"/>
            </w:pPr>
          </w:p>
          <w:p w:rsidR="00EC5A5A" w:rsidRDefault="00EC5A5A" w:rsidP="00EC5A5A">
            <w:pPr>
              <w:jc w:val="both"/>
            </w:pPr>
          </w:p>
          <w:p w:rsidR="00EC5A5A" w:rsidRDefault="00EC5A5A" w:rsidP="00EC5A5A">
            <w:pPr>
              <w:jc w:val="both"/>
            </w:pPr>
          </w:p>
          <w:p w:rsidR="00EC5A5A" w:rsidRDefault="00EC5A5A" w:rsidP="00EC5A5A">
            <w:pPr>
              <w:jc w:val="both"/>
            </w:pPr>
          </w:p>
          <w:p w:rsidR="00EC5A5A" w:rsidRDefault="00EC5A5A" w:rsidP="00EC5A5A">
            <w:pPr>
              <w:jc w:val="both"/>
            </w:pPr>
          </w:p>
          <w:p w:rsidR="00EC5A5A" w:rsidRDefault="00EC5A5A" w:rsidP="00EC5A5A">
            <w:pPr>
              <w:jc w:val="both"/>
            </w:pPr>
          </w:p>
          <w:p w:rsidR="00EC5A5A" w:rsidRDefault="00EC5A5A" w:rsidP="00EC5A5A">
            <w:pPr>
              <w:jc w:val="both"/>
            </w:pPr>
          </w:p>
          <w:p w:rsidR="00EC5A5A" w:rsidRDefault="00EC5A5A" w:rsidP="00EC5A5A">
            <w:pPr>
              <w:jc w:val="both"/>
            </w:pPr>
          </w:p>
          <w:p w:rsidR="00EC5A5A" w:rsidRDefault="00EC5A5A" w:rsidP="00EC5A5A">
            <w:pPr>
              <w:jc w:val="both"/>
            </w:pPr>
          </w:p>
          <w:p w:rsidR="00EC5A5A" w:rsidRDefault="00EC5A5A" w:rsidP="00EC5A5A">
            <w:pPr>
              <w:jc w:val="both"/>
            </w:pPr>
          </w:p>
          <w:p w:rsidR="00EC5A5A" w:rsidRDefault="00EC5A5A" w:rsidP="00EC5A5A">
            <w:pPr>
              <w:jc w:val="both"/>
            </w:pPr>
          </w:p>
          <w:p w:rsidR="00EC5A5A" w:rsidRDefault="00EC5A5A" w:rsidP="00EC5A5A">
            <w:pPr>
              <w:jc w:val="both"/>
            </w:pPr>
          </w:p>
          <w:p w:rsidR="00EC5A5A" w:rsidRDefault="00EC5A5A" w:rsidP="00EC5A5A">
            <w:pPr>
              <w:jc w:val="both"/>
            </w:pPr>
          </w:p>
          <w:p w:rsidR="00EC5A5A" w:rsidRDefault="00EC5A5A" w:rsidP="00EC5A5A">
            <w:pPr>
              <w:jc w:val="both"/>
            </w:pPr>
            <w:r>
              <w:t>ВО</w:t>
            </w:r>
          </w:p>
          <w:p w:rsidR="00EC5A5A" w:rsidRPr="00DA2277" w:rsidRDefault="00EC5A5A" w:rsidP="00EC5A5A">
            <w:pPr>
              <w:jc w:val="both"/>
            </w:pPr>
            <w:r>
              <w:t>ТиО</w:t>
            </w:r>
          </w:p>
        </w:tc>
      </w:tr>
    </w:tbl>
    <w:p w:rsidR="00DF4C95" w:rsidRPr="00DA2277" w:rsidRDefault="00DF4C95" w:rsidP="006D1738"/>
    <w:sectPr w:rsidR="00DF4C95" w:rsidRPr="00DA2277" w:rsidSect="00B22D15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22D3D"/>
    <w:multiLevelType w:val="hybridMultilevel"/>
    <w:tmpl w:val="C50C059A"/>
    <w:lvl w:ilvl="0" w:tplc="83921C9A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6D7AC9"/>
    <w:multiLevelType w:val="hybridMultilevel"/>
    <w:tmpl w:val="65FC0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A50A04"/>
    <w:multiLevelType w:val="hybridMultilevel"/>
    <w:tmpl w:val="3516E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22BD"/>
    <w:rsid w:val="00011C75"/>
    <w:rsid w:val="000A653A"/>
    <w:rsid w:val="000C0CC4"/>
    <w:rsid w:val="00117D75"/>
    <w:rsid w:val="00184100"/>
    <w:rsid w:val="001919F5"/>
    <w:rsid w:val="001C4BB6"/>
    <w:rsid w:val="0023392D"/>
    <w:rsid w:val="00246BDC"/>
    <w:rsid w:val="00253907"/>
    <w:rsid w:val="0028316F"/>
    <w:rsid w:val="00305B8F"/>
    <w:rsid w:val="00324BC6"/>
    <w:rsid w:val="003725C6"/>
    <w:rsid w:val="00387F72"/>
    <w:rsid w:val="003A1841"/>
    <w:rsid w:val="003B3F1B"/>
    <w:rsid w:val="003B6850"/>
    <w:rsid w:val="003D488B"/>
    <w:rsid w:val="004439DE"/>
    <w:rsid w:val="00500339"/>
    <w:rsid w:val="0052320D"/>
    <w:rsid w:val="00541BAD"/>
    <w:rsid w:val="005E0453"/>
    <w:rsid w:val="00600B69"/>
    <w:rsid w:val="00636329"/>
    <w:rsid w:val="0069450B"/>
    <w:rsid w:val="006C28AA"/>
    <w:rsid w:val="006D1738"/>
    <w:rsid w:val="006D36F8"/>
    <w:rsid w:val="007057F4"/>
    <w:rsid w:val="00725589"/>
    <w:rsid w:val="00746B3A"/>
    <w:rsid w:val="00755DC2"/>
    <w:rsid w:val="007772C1"/>
    <w:rsid w:val="00780E7B"/>
    <w:rsid w:val="0081771C"/>
    <w:rsid w:val="00823790"/>
    <w:rsid w:val="00873B82"/>
    <w:rsid w:val="00880774"/>
    <w:rsid w:val="00884C65"/>
    <w:rsid w:val="00895908"/>
    <w:rsid w:val="008B6D68"/>
    <w:rsid w:val="008F5DCE"/>
    <w:rsid w:val="008F723D"/>
    <w:rsid w:val="0090315B"/>
    <w:rsid w:val="0092020B"/>
    <w:rsid w:val="00983E52"/>
    <w:rsid w:val="00985B5D"/>
    <w:rsid w:val="00A013A8"/>
    <w:rsid w:val="00A72E3A"/>
    <w:rsid w:val="00AB59C2"/>
    <w:rsid w:val="00B22D15"/>
    <w:rsid w:val="00B264D9"/>
    <w:rsid w:val="00C03B76"/>
    <w:rsid w:val="00C701F1"/>
    <w:rsid w:val="00C7576C"/>
    <w:rsid w:val="00C76127"/>
    <w:rsid w:val="00C84F93"/>
    <w:rsid w:val="00C95F44"/>
    <w:rsid w:val="00CA22BD"/>
    <w:rsid w:val="00CA268C"/>
    <w:rsid w:val="00D006B6"/>
    <w:rsid w:val="00D3482E"/>
    <w:rsid w:val="00D4544A"/>
    <w:rsid w:val="00D63FB1"/>
    <w:rsid w:val="00D700D5"/>
    <w:rsid w:val="00D87479"/>
    <w:rsid w:val="00DA2277"/>
    <w:rsid w:val="00DE7D0F"/>
    <w:rsid w:val="00DF4C95"/>
    <w:rsid w:val="00E32154"/>
    <w:rsid w:val="00E77236"/>
    <w:rsid w:val="00E82E1B"/>
    <w:rsid w:val="00EB305F"/>
    <w:rsid w:val="00EC5A5A"/>
    <w:rsid w:val="00EE2B26"/>
    <w:rsid w:val="00F01F1B"/>
    <w:rsid w:val="00F5658B"/>
    <w:rsid w:val="00F6627F"/>
    <w:rsid w:val="00F67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2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22B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A22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22B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C4BB6"/>
    <w:pPr>
      <w:ind w:left="720"/>
      <w:contextualSpacing/>
    </w:pPr>
  </w:style>
  <w:style w:type="paragraph" w:styleId="a7">
    <w:name w:val="Normal (Web)"/>
    <w:basedOn w:val="a"/>
    <w:rsid w:val="00C701F1"/>
    <w:pPr>
      <w:spacing w:before="100" w:beforeAutospacing="1" w:after="100" w:afterAutospacing="1"/>
    </w:pPr>
  </w:style>
  <w:style w:type="table" w:styleId="a8">
    <w:name w:val="Table Grid"/>
    <w:basedOn w:val="a1"/>
    <w:uiPriority w:val="59"/>
    <w:rsid w:val="00EC5A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5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4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KOT</cp:lastModifiedBy>
  <cp:revision>31</cp:revision>
  <dcterms:created xsi:type="dcterms:W3CDTF">2013-09-30T05:27:00Z</dcterms:created>
  <dcterms:modified xsi:type="dcterms:W3CDTF">2013-10-18T03:32:00Z</dcterms:modified>
</cp:coreProperties>
</file>