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EE3" w:rsidRPr="00C45EE3" w:rsidRDefault="00C45EE3" w:rsidP="00C45EE3">
      <w:pPr>
        <w:shd w:val="clear" w:color="auto" w:fill="FFFFFF"/>
        <w:spacing w:before="75" w:after="75" w:line="270" w:lineRule="atLeast"/>
        <w:outlineLvl w:val="1"/>
        <w:rPr>
          <w:rFonts w:ascii="Comic Sans MS" w:eastAsia="Times New Roman" w:hAnsi="Comic Sans MS" w:cs="Times New Roman"/>
          <w:color w:val="4F2700"/>
          <w:sz w:val="27"/>
          <w:szCs w:val="27"/>
          <w:lang w:eastAsia="ru-RU"/>
        </w:rPr>
      </w:pPr>
      <w:r w:rsidRPr="00C45EE3">
        <w:rPr>
          <w:rFonts w:ascii="Comic Sans MS" w:eastAsia="Times New Roman" w:hAnsi="Comic Sans MS" w:cs="Times New Roman"/>
          <w:color w:val="4F2700"/>
          <w:sz w:val="27"/>
          <w:szCs w:val="27"/>
          <w:u w:val="single"/>
          <w:lang w:eastAsia="ru-RU"/>
        </w:rPr>
        <w:t>Маленькие человечки (сказка)</w:t>
      </w:r>
    </w:p>
    <w:p w:rsidR="00C45EE3" w:rsidRPr="00C45EE3" w:rsidRDefault="00C45EE3" w:rsidP="00C45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E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670.5pt;height:.75pt" o:hrpct="0" o:hrstd="t" o:hrnoshade="t" o:hr="t" fillcolor="#ffefd5" stroked="f"/>
        </w:pict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noProof/>
          <w:color w:val="4F2700"/>
          <w:sz w:val="20"/>
          <w:szCs w:val="20"/>
          <w:lang w:eastAsia="ru-RU"/>
        </w:rPr>
        <w:drawing>
          <wp:inline distT="0" distB="0" distL="0" distR="0">
            <wp:extent cx="2438400" cy="3228975"/>
            <wp:effectExtent l="0" t="0" r="0" b="9525"/>
            <wp:docPr id="8" name="Рисунок 8" descr="Жил на свете сапожни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ил на свете сапожник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>Жил на свете сапожник. Денег у него совсем не было. И так он наконец обеднел, что остался у него всего только один кусок кожи на пару сапог. Выкроил под вечер он из этой кожи заготовки для сапог и подумал: "Лягу я спать, а утром встану пораньше и сошью сапоги". Так он и сделал: лег и уснул. А утром проснулся, умылся и хотел садиться за работу — сапоги шить. Только смотрит, а работа его уже готова — сшиты сапоги. Очень удивился сапожник. Он не знал даже, как такой случай можно объяснить.</w:t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noProof/>
          <w:color w:val="4F2700"/>
          <w:sz w:val="20"/>
          <w:szCs w:val="20"/>
          <w:lang w:eastAsia="ru-RU"/>
        </w:rPr>
        <w:drawing>
          <wp:inline distT="0" distB="0" distL="0" distR="0">
            <wp:extent cx="2743200" cy="2962275"/>
            <wp:effectExtent l="0" t="0" r="0" b="9525"/>
            <wp:docPr id="7" name="Рисунок 7" descr="нашелся и покупатель на сап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шелся и покупатель на сапо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 xml:space="preserve">Взял он сапоги и стал их внимательно рассматривать. Как хорошо были они сработаны! Ни одного стежка не было неверного. Сразу было видно, что </w:t>
      </w: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lastRenderedPageBreak/>
        <w:t>искусный мастер те сапоги шил. А скоро нашелся и покупатель на сапоги. И так они ему понравились, что заплатил он за них большие деньги. Смог теперь сапожник купить себе кожи на две пары сапог. Скроил он вечером две пары и думает: "Лягу я сейчас спать, а утром встану пораньше и начну шить".</w:t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noProof/>
          <w:color w:val="4F2700"/>
          <w:sz w:val="20"/>
          <w:szCs w:val="20"/>
          <w:lang w:eastAsia="ru-RU"/>
        </w:rPr>
        <w:drawing>
          <wp:inline distT="0" distB="0" distL="0" distR="0">
            <wp:extent cx="2438400" cy="3200400"/>
            <wp:effectExtent l="0" t="0" r="0" b="0"/>
            <wp:docPr id="6" name="Рисунок 6" descr="Встал он утром, умылся, смотрит — готовы обе пары сапог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тал он утром, умылся, смотрит — готовы обе пары сапог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>Встал он утром, умылся, смотрит — готовы обе пары сапог. Покупатели опять скоро нашлись. Очень им понравились сапоги. Заплатили они сапожнику большие деньги, и смог он купить себе кожи на целых четыре пары сапог. На другое утро и эти четыре пары были готовы. И так пошло с тех пор каждый день. Что скроит вечером сапожник, то к утру уже бывает сшито.</w:t>
      </w: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br/>
        <w:t>Кончилась у сапожника бедная да голодная, жизнь. Однажды вечером скроил он, как всегда, сапоги, но перед сном вдруг говорит своей жене:</w:t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noProof/>
          <w:color w:val="4F2700"/>
          <w:sz w:val="20"/>
          <w:szCs w:val="20"/>
          <w:lang w:eastAsia="ru-RU"/>
        </w:rPr>
        <w:drawing>
          <wp:inline distT="0" distB="0" distL="0" distR="0">
            <wp:extent cx="3048000" cy="1952625"/>
            <wp:effectExtent l="0" t="0" r="0" b="9525"/>
            <wp:docPr id="5" name="Рисунок 5" descr="Зажгла жена свечку на столе, потом спрятались они в углу под платьями и стали ждат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жгла жена свечку на столе, потом спрятались они в углу под платьями и стали ждать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 xml:space="preserve">— Слушай, жена, что, если сегодня ночью не ложиться спать, а посмотреть, кто это нам сапоги </w:t>
      </w:r>
      <w:proofErr w:type="gramStart"/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>шьет?</w:t>
      </w: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br/>
        <w:t>Жена</w:t>
      </w:r>
      <w:proofErr w:type="gramEnd"/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 xml:space="preserve"> обрадовалась и сказала:</w:t>
      </w: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br/>
        <w:t>— Конечно, не будем ложиться, давай посмотрим.</w:t>
      </w: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br/>
        <w:t>Зажгла жена свечку на столе, потом спрятались они в углу под платьями и стали ждать.</w:t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noProof/>
          <w:color w:val="4F2700"/>
          <w:sz w:val="20"/>
          <w:szCs w:val="20"/>
          <w:lang w:eastAsia="ru-RU"/>
        </w:rPr>
        <w:lastRenderedPageBreak/>
        <w:drawing>
          <wp:inline distT="0" distB="0" distL="0" distR="0">
            <wp:extent cx="2828925" cy="1809750"/>
            <wp:effectExtent l="0" t="0" r="9525" b="0"/>
            <wp:docPr id="4" name="Рисунок 4" descr="пришли в комнату маленькие человечки. и принялись ш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шли в комнату маленькие человечки. и принялись шит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 xml:space="preserve">И вот ровно в полночь пришли в комнату маленькие человечки. Сели они за сапожный стол, взяли своими маленькими пальчиками накроенную кожу и принялись шить. Они так проворно и быстро тыкали шилом, тачали да постукивали молотками, что сапожник от изумления не мог отвести от них глаз. Они работали до тех пор, пока не сшили все сапоги. А когда последняя пара была готова, спрыгнули человечки со стола и сразу исчезли. Утром жена сказала </w:t>
      </w:r>
      <w:proofErr w:type="gramStart"/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>мужу:</w:t>
      </w: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br/>
        <w:t>—</w:t>
      </w:r>
      <w:proofErr w:type="gramEnd"/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 xml:space="preserve"> Маленькие человечки сделали нас богатыми. Надо и нам сделать для них что-нибудь хорошее. Приходят человечки к нам по ночам, одежды на них нет, и, наверно, им очень холодно. Знаешь, что я придумала: сошью-ка я каждому из них курточку, рубашечку и штанишки. А ты им сапожки смастери.</w:t>
      </w: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br/>
        <w:t xml:space="preserve">Выслушал ее муж и </w:t>
      </w:r>
      <w:proofErr w:type="gramStart"/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>говорит:</w:t>
      </w: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br/>
        <w:t>—</w:t>
      </w:r>
      <w:proofErr w:type="gramEnd"/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 xml:space="preserve"> Хорошо ты придумала. То-то они, верно, обрадуются!</w:t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noProof/>
          <w:color w:val="4F2700"/>
          <w:sz w:val="20"/>
          <w:szCs w:val="20"/>
          <w:lang w:eastAsia="ru-RU"/>
        </w:rPr>
        <w:drawing>
          <wp:inline distT="0" distB="0" distL="0" distR="0">
            <wp:extent cx="2828925" cy="1809750"/>
            <wp:effectExtent l="0" t="0" r="9525" b="0"/>
            <wp:docPr id="3" name="Рисунок 3" descr="удивились маленькие человечки, а потом очень обрадовалис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дивились маленькие человечки, а потом очень обрадовались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>И вот однажды вечером положили они свои подарки на стол вместо выкроенной кожи, а сами опять спрятались в углу и стали ждать маленьких человечков. Ровно в полночь, как всегда, пришли в комнату маленькие человечки. Они прыгнули на стол и хотели сразу же приняться за работу. Только смотрят — на столе вместо скроенной кожи лежат красные рубашечки, костюмчики и стоят маленькие сапожки. Сперва удивились маленькие человечки, а потом очень обрадовались.</w:t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noProof/>
          <w:color w:val="4F2700"/>
          <w:sz w:val="20"/>
          <w:szCs w:val="20"/>
          <w:lang w:eastAsia="ru-RU"/>
        </w:rPr>
        <w:lastRenderedPageBreak/>
        <w:drawing>
          <wp:inline distT="0" distB="0" distL="0" distR="0">
            <wp:extent cx="2828925" cy="1809750"/>
            <wp:effectExtent l="0" t="0" r="9525" b="0"/>
            <wp:docPr id="2" name="Рисунок 2" descr="Быстро-быстро надели они свои красивые костюмчики и сапожки, затанцевали и запели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ыстро-быстро надели они свои красивые костюмчики и сапожки, затанцевали и запели: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 xml:space="preserve">Быстро-быстро надели они свои красивые костюмчики и сапожки, затанцевали и </w:t>
      </w:r>
      <w:proofErr w:type="gramStart"/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>запели:</w:t>
      </w: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br/>
        <w:t>—</w:t>
      </w:r>
      <w:proofErr w:type="gramEnd"/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 xml:space="preserve"> Хороши у нас наряды,</w:t>
      </w: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br/>
        <w:t>Значит, не о чем тужить!</w:t>
      </w: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br/>
        <w:t>Мы нарядам нашим рады</w:t>
      </w: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br/>
        <w:t>И сапог не будем шить!</w:t>
      </w:r>
    </w:p>
    <w:p w:rsidR="00C45EE3" w:rsidRPr="00C45EE3" w:rsidRDefault="00C45EE3" w:rsidP="00C45EE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</w:pPr>
      <w:r w:rsidRPr="00C45EE3">
        <w:rPr>
          <w:rFonts w:ascii="Verdana" w:eastAsia="Times New Roman" w:hAnsi="Verdana" w:cs="Times New Roman"/>
          <w:b/>
          <w:bCs/>
          <w:color w:val="4F2700"/>
          <w:sz w:val="20"/>
          <w:szCs w:val="20"/>
          <w:lang w:eastAsia="ru-RU"/>
        </w:rPr>
        <w:t>Долго пели, танцевали и прыгали маленькие человечки через стулья и скамейки. Потом они исчезли и больше уже не приходили шить сапоги. Но счастье и удача с тех пор не покидали сапожника во всю его долгую жизнь.</w:t>
      </w:r>
    </w:p>
    <w:p w:rsidR="000E0C2B" w:rsidRDefault="00C45EE3">
      <w:bookmarkStart w:id="0" w:name="_GoBack"/>
      <w:bookmarkEnd w:id="0"/>
    </w:p>
    <w:sectPr w:rsidR="000E0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E3"/>
    <w:rsid w:val="00141B23"/>
    <w:rsid w:val="00C45EE3"/>
    <w:rsid w:val="00F6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5FB94-C3BE-4BB1-ACC5-C772F36B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5E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5E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4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501</Words>
  <Characters>2858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2014-04-15T15:44:00Z</dcterms:created>
  <dcterms:modified xsi:type="dcterms:W3CDTF">2014-04-15T15:45:00Z</dcterms:modified>
</cp:coreProperties>
</file>