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8E" w:rsidRDefault="005E498E" w:rsidP="005E498E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14   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Правилам ведения воинского   </w:t>
      </w:r>
      <w:r>
        <w:rPr>
          <w:rFonts w:ascii="Zan Courier New" w:hAnsi="Zan Courier New" w:cs="Zan Courier New"/>
          <w:sz w:val="20"/>
          <w:szCs w:val="20"/>
        </w:rPr>
        <w:br/>
        <w:t>учета военнообязанных и призывников</w:t>
      </w:r>
    </w:p>
    <w:p w:rsidR="005E498E" w:rsidRDefault="005E498E" w:rsidP="005E498E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Лицевая сторона</w:t>
      </w:r>
    </w:p>
    <w:p w:rsidR="005E498E" w:rsidRDefault="005E498E" w:rsidP="005E498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№ Т-2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предприятие, организация</w:t>
      </w:r>
    </w:p>
    <w:p w:rsidR="005E498E" w:rsidRDefault="005E498E" w:rsidP="005E498E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ЛИЧНАЯ КАРТОЧКА №_____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095"/>
        <w:gridCol w:w="1350"/>
        <w:gridCol w:w="1125"/>
      </w:tblGrid>
      <w:tr w:rsidR="005E498E" w:rsidTr="009F7818"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Дата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составл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Табельный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номер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Алфавит</w:t>
            </w:r>
          </w:p>
        </w:tc>
      </w:tr>
    </w:tbl>
    <w:p w:rsidR="005E498E" w:rsidRDefault="005E498E" w:rsidP="005E498E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I. Общие сведения</w:t>
      </w:r>
    </w:p>
    <w:tbl>
      <w:tblPr>
        <w:tblW w:w="5050" w:type="pct"/>
        <w:tblCellMar>
          <w:left w:w="0" w:type="dxa"/>
          <w:right w:w="0" w:type="dxa"/>
        </w:tblCellMar>
        <w:tblLook w:val="0000"/>
      </w:tblPr>
      <w:tblGrid>
        <w:gridCol w:w="4768"/>
        <w:gridCol w:w="4681"/>
      </w:tblGrid>
      <w:tr w:rsidR="005E498E" w:rsidTr="009F7818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5E498E" w:rsidRDefault="005E498E" w:rsidP="009F7818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 Фамилия 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Имя ______ Отчество 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2. Год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рожд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>. _____ месяц число 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3. Место рождения 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4. Национальность (указать по желанию)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_____________________________________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5. Образование: 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______________________________________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а) 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высш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средн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. общ.,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средн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. спец.,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неполн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>.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сред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нач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>. класс)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б) 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(название и дата окончания высшего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_____________________________________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или сред</w:t>
            </w:r>
            <w:proofErr w:type="gramStart"/>
            <w:r>
              <w:rPr>
                <w:rFonts w:ascii="Zan Courier New" w:hAnsi="Zan Courier New" w:cs="Zan Courier New"/>
                <w:sz w:val="20"/>
                <w:szCs w:val="20"/>
              </w:rPr>
              <w:t>.</w:t>
            </w:r>
            <w:proofErr w:type="gramEnd"/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Zan Courier New" w:hAnsi="Zan Courier New" w:cs="Zan Courier New"/>
                <w:sz w:val="20"/>
                <w:szCs w:val="20"/>
              </w:rPr>
              <w:t>с</w:t>
            </w:r>
            <w:proofErr w:type="gramEnd"/>
            <w:r>
              <w:rPr>
                <w:rFonts w:ascii="Zan Courier New" w:hAnsi="Zan Courier New" w:cs="Zan Courier New"/>
                <w:sz w:val="20"/>
                <w:szCs w:val="20"/>
              </w:rPr>
              <w:t>пец. учебного заведения)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в) _____________________________________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(название и дата окончания училища,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_______________________________________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школы по проф. тех. образования)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г) вид обучения: дневное, вечернее, заочное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(ненужное зачеркнуть)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д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>) 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6. Специальность по диплому (свидетельству)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_______________________________________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окончивших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высш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>. или среднее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_______________________________________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уч</w:t>
            </w:r>
            <w:proofErr w:type="gramStart"/>
            <w:r>
              <w:rPr>
                <w:rFonts w:ascii="Zan Courier New" w:hAnsi="Zan Courier New" w:cs="Zan Courier New"/>
                <w:sz w:val="20"/>
                <w:szCs w:val="20"/>
              </w:rPr>
              <w:t>.з</w:t>
            </w:r>
            <w:proofErr w:type="gramEnd"/>
            <w:r>
              <w:rPr>
                <w:rFonts w:ascii="Zan Courier New" w:hAnsi="Zan Courier New" w:cs="Zan Courier New"/>
                <w:sz w:val="20"/>
                <w:szCs w:val="20"/>
              </w:rPr>
              <w:t>аведение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Диплом (свидетельство) № 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«_____» ______________ «_____» г.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Оборотная сторона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5E498E" w:rsidRDefault="005E498E" w:rsidP="009F7818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 Квалификация по диплому (свидетельству)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_______________________________________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8. _____________________________________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основная профессия (специальность)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_______________________________________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стаж работы по этой специальности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9. Общий стаж работы 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10. Непрерывный стаж 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11. 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(последнее место работы, должность)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12. Семейное положение 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состав семьи 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(с указанием года рождения каждого члена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семьи)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13. 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14. 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15. 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16. 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17.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Удост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>. личности: № 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Кем выдано 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Дата выдачи 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18. Домашний адрес 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______________________________________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Телефон ______________________________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Подпись _____________________________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Дата заполнения ______________________</w:t>
            </w:r>
          </w:p>
        </w:tc>
      </w:tr>
    </w:tbl>
    <w:p w:rsidR="005E498E" w:rsidRDefault="005E498E" w:rsidP="005E498E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II. Сведения о воинском учете</w:t>
      </w:r>
    </w:p>
    <w:p w:rsidR="005E498E" w:rsidRDefault="005E498E" w:rsidP="005E498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Группа учета 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Военно-учетная специальность № ________</w:t>
      </w:r>
      <w:r>
        <w:rPr>
          <w:rFonts w:ascii="Zan Courier New" w:hAnsi="Zan Courier New" w:cs="Zan Courier New"/>
          <w:sz w:val="20"/>
          <w:szCs w:val="20"/>
        </w:rPr>
        <w:br/>
        <w:t>      Категория учета 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Годность к воинской службе ____________</w:t>
      </w:r>
      <w:r>
        <w:rPr>
          <w:rFonts w:ascii="Zan Courier New" w:hAnsi="Zan Courier New" w:cs="Zan Courier New"/>
          <w:sz w:val="20"/>
          <w:szCs w:val="20"/>
        </w:rPr>
        <w:br/>
        <w:t>      Состав ______________________________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lastRenderedPageBreak/>
        <w:t>      Наименование У(О)ДО по место жительству__________________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Воинское звание</w:t>
      </w:r>
      <w:proofErr w:type="gramStart"/>
      <w:r>
        <w:rPr>
          <w:rFonts w:ascii="Zan Courier New" w:hAnsi="Zan Courier New" w:cs="Zan Courier New"/>
          <w:sz w:val="20"/>
          <w:szCs w:val="20"/>
        </w:rPr>
        <w:t xml:space="preserve"> 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С</w:t>
      </w:r>
      <w:proofErr w:type="gramEnd"/>
      <w:r>
        <w:rPr>
          <w:rFonts w:ascii="Zan Courier New" w:hAnsi="Zan Courier New" w:cs="Zan Courier New"/>
          <w:sz w:val="20"/>
          <w:szCs w:val="20"/>
        </w:rPr>
        <w:t>остоит на спец. учете № _____________</w:t>
      </w:r>
    </w:p>
    <w:p w:rsidR="005E498E" w:rsidRDefault="005E498E" w:rsidP="005E498E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III. Назначения и перемещения       IV. Отпуска</w:t>
      </w:r>
    </w:p>
    <w:tbl>
      <w:tblPr>
        <w:tblW w:w="505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496"/>
        <w:gridCol w:w="976"/>
        <w:gridCol w:w="1336"/>
        <w:gridCol w:w="856"/>
        <w:gridCol w:w="1096"/>
        <w:gridCol w:w="1096"/>
        <w:gridCol w:w="856"/>
        <w:gridCol w:w="736"/>
        <w:gridCol w:w="856"/>
        <w:gridCol w:w="856"/>
        <w:gridCol w:w="376"/>
      </w:tblGrid>
      <w:tr w:rsidR="005E498E" w:rsidTr="009F7818">
        <w:tc>
          <w:tcPr>
            <w:tcW w:w="5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Дата</w:t>
            </w:r>
          </w:p>
        </w:tc>
        <w:tc>
          <w:tcPr>
            <w:tcW w:w="9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Цех</w:t>
            </w:r>
            <w:proofErr w:type="gramStart"/>
            <w:r>
              <w:rPr>
                <w:rFonts w:ascii="Zan Courier New" w:hAnsi="Zan Courier New" w:cs="Zan Courier New"/>
                <w:sz w:val="20"/>
                <w:szCs w:val="20"/>
              </w:rPr>
              <w:t>.</w:t>
            </w:r>
            <w:proofErr w:type="gramEnd"/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</w:t>
            </w:r>
            <w:proofErr w:type="gramStart"/>
            <w:r>
              <w:rPr>
                <w:rFonts w:ascii="Zan Courier New" w:hAnsi="Zan Courier New" w:cs="Zan Courier New"/>
                <w:sz w:val="20"/>
                <w:szCs w:val="20"/>
              </w:rPr>
              <w:t>о</w:t>
            </w:r>
            <w:proofErr w:type="gramEnd"/>
            <w:r>
              <w:rPr>
                <w:rFonts w:ascii="Zan Courier New" w:hAnsi="Zan Courier New" w:cs="Zan Courier New"/>
                <w:sz w:val="20"/>
                <w:szCs w:val="20"/>
              </w:rPr>
              <w:t>тдел),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участок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Профессия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10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Разряд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(оклад)</w:t>
            </w:r>
          </w:p>
        </w:tc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Основание</w:t>
            </w:r>
          </w:p>
        </w:tc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Подпись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владельца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трудовой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книжки</w:t>
            </w:r>
          </w:p>
        </w:tc>
        <w:tc>
          <w:tcPr>
            <w:tcW w:w="8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Вид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отпуска</w:t>
            </w:r>
          </w:p>
        </w:tc>
        <w:tc>
          <w:tcPr>
            <w:tcW w:w="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какой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период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Дата</w:t>
            </w:r>
          </w:p>
        </w:tc>
        <w:tc>
          <w:tcPr>
            <w:tcW w:w="4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</w:t>
            </w:r>
            <w:proofErr w:type="gramStart"/>
            <w:r>
              <w:rPr>
                <w:rFonts w:ascii="Zan Courier New" w:hAnsi="Zan Courier New" w:cs="Zan Courier New"/>
                <w:sz w:val="20"/>
                <w:szCs w:val="20"/>
              </w:rPr>
              <w:t>с-</w:t>
            </w:r>
            <w:proofErr w:type="gramEnd"/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но-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ва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ние</w:t>
            </w:r>
            <w:proofErr w:type="spellEnd"/>
          </w:p>
        </w:tc>
      </w:tr>
      <w:tr w:rsidR="005E498E" w:rsidTr="009F781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498E" w:rsidRDefault="005E498E" w:rsidP="009F7818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498E" w:rsidRDefault="005E498E" w:rsidP="009F7818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498E" w:rsidRDefault="005E498E" w:rsidP="009F7818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498E" w:rsidRDefault="005E498E" w:rsidP="009F7818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498E" w:rsidRDefault="005E498E" w:rsidP="009F7818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498E" w:rsidRDefault="005E498E" w:rsidP="009F7818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498E" w:rsidRDefault="005E498E" w:rsidP="009F7818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498E" w:rsidRDefault="005E498E" w:rsidP="009F7818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Начало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отпуска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Оконч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>.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отпуска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5E498E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</w:t>
            </w:r>
          </w:p>
        </w:tc>
      </w:tr>
      <w:tr w:rsidR="005E498E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98E" w:rsidRDefault="005E498E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  <w:tr w:rsidR="002B3CED" w:rsidTr="009F7818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3CED" w:rsidRDefault="002B3CED" w:rsidP="009F7818"/>
        </w:tc>
      </w:tr>
    </w:tbl>
    <w:p w:rsidR="005E498E" w:rsidRDefault="005E498E" w:rsidP="005E498E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V. Дополнительные сведения</w:t>
      </w:r>
    </w:p>
    <w:p w:rsidR="005E498E" w:rsidRDefault="005E498E" w:rsidP="005E498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_____________________________________________________________________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</w:t>
      </w:r>
    </w:p>
    <w:p w:rsidR="005E498E" w:rsidRDefault="005E498E" w:rsidP="005E498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Дата и причина увольнения _____________________________________________________________________</w:t>
      </w:r>
    </w:p>
    <w:p w:rsidR="005E498E" w:rsidRDefault="005E498E" w:rsidP="005E498E">
      <w:pPr>
        <w:pStyle w:val="a3"/>
        <w:jc w:val="center"/>
        <w:rPr>
          <w:rFonts w:ascii="Zan Courier New" w:hAnsi="Zan Courier New" w:cs="Zan Courier New"/>
          <w:b/>
          <w:bCs/>
          <w:sz w:val="20"/>
          <w:szCs w:val="20"/>
        </w:rPr>
      </w:pPr>
    </w:p>
    <w:p w:rsidR="005E498E" w:rsidRDefault="005E498E" w:rsidP="005E498E">
      <w:pPr>
        <w:pStyle w:val="a3"/>
        <w:jc w:val="center"/>
        <w:rPr>
          <w:rFonts w:ascii="Zan Courier New" w:hAnsi="Zan Courier New" w:cs="Zan Courier New"/>
          <w:b/>
          <w:bCs/>
          <w:sz w:val="20"/>
          <w:szCs w:val="20"/>
        </w:rPr>
      </w:pPr>
    </w:p>
    <w:p w:rsidR="005E498E" w:rsidRDefault="005E498E" w:rsidP="005E498E">
      <w:pPr>
        <w:pStyle w:val="a3"/>
        <w:jc w:val="center"/>
        <w:rPr>
          <w:rFonts w:ascii="Zan Courier New" w:hAnsi="Zan Courier New" w:cs="Zan Courier New"/>
          <w:b/>
          <w:bCs/>
          <w:sz w:val="20"/>
          <w:szCs w:val="20"/>
        </w:rPr>
      </w:pPr>
    </w:p>
    <w:p w:rsidR="005E498E" w:rsidRDefault="005E498E" w:rsidP="005E498E">
      <w:pPr>
        <w:pStyle w:val="a3"/>
        <w:jc w:val="center"/>
        <w:rPr>
          <w:rFonts w:ascii="Zan Courier New" w:hAnsi="Zan Courier New" w:cs="Zan Courier New"/>
          <w:b/>
          <w:bCs/>
          <w:sz w:val="20"/>
          <w:szCs w:val="20"/>
        </w:rPr>
      </w:pPr>
    </w:p>
    <w:p w:rsidR="005E498E" w:rsidRDefault="005E498E" w:rsidP="005E498E">
      <w:pPr>
        <w:pStyle w:val="a3"/>
        <w:jc w:val="center"/>
        <w:rPr>
          <w:rFonts w:ascii="Zan Courier New" w:hAnsi="Zan Courier New" w:cs="Zan Courier New"/>
          <w:b/>
          <w:bCs/>
          <w:sz w:val="20"/>
          <w:szCs w:val="20"/>
        </w:rPr>
      </w:pPr>
    </w:p>
    <w:p w:rsidR="005E498E" w:rsidRDefault="005E498E" w:rsidP="005E498E">
      <w:pPr>
        <w:pStyle w:val="a3"/>
        <w:jc w:val="center"/>
        <w:rPr>
          <w:rFonts w:ascii="Zan Courier New" w:hAnsi="Zan Courier New" w:cs="Zan Courier New"/>
          <w:b/>
          <w:bCs/>
          <w:sz w:val="20"/>
          <w:szCs w:val="20"/>
        </w:rPr>
      </w:pPr>
    </w:p>
    <w:p w:rsidR="0018373A" w:rsidRDefault="0018373A"/>
    <w:sectPr w:rsidR="0018373A" w:rsidSect="0080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98E"/>
    <w:rsid w:val="0018373A"/>
    <w:rsid w:val="002B3CED"/>
    <w:rsid w:val="005E498E"/>
    <w:rsid w:val="0080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3021</Characters>
  <Application>Microsoft Office Word</Application>
  <DocSecurity>0</DocSecurity>
  <Lines>25</Lines>
  <Paragraphs>7</Paragraphs>
  <ScaleCrop>false</ScaleCrop>
  <Company>Microsoft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2013-08-21T05:15:00Z</cp:lastPrinted>
  <dcterms:created xsi:type="dcterms:W3CDTF">2013-08-21T05:14:00Z</dcterms:created>
  <dcterms:modified xsi:type="dcterms:W3CDTF">2013-08-21T05:17:00Z</dcterms:modified>
</cp:coreProperties>
</file>