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Урок чтения. Тема: "Нравственные проблемы в рассказе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Pr="007860BC">
        <w:rPr>
          <w:rFonts w:ascii="Times New Roman" w:hAnsi="Times New Roman" w:cs="Times New Roman"/>
          <w:sz w:val="28"/>
          <w:szCs w:val="28"/>
        </w:rPr>
        <w:t xml:space="preserve"> "Бабка" </w:t>
      </w:r>
    </w:p>
    <w:p w:rsidR="00A90AED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Цель</w:t>
      </w:r>
      <w:r w:rsidR="00A90AED" w:rsidRPr="007860BC">
        <w:rPr>
          <w:rFonts w:ascii="Times New Roman" w:hAnsi="Times New Roman" w:cs="Times New Roman"/>
          <w:sz w:val="28"/>
          <w:szCs w:val="28"/>
        </w:rPr>
        <w:t>:</w:t>
      </w:r>
      <w:r w:rsidRPr="007860BC">
        <w:rPr>
          <w:rFonts w:ascii="Times New Roman" w:hAnsi="Times New Roman" w:cs="Times New Roman"/>
          <w:sz w:val="28"/>
          <w:szCs w:val="28"/>
        </w:rPr>
        <w:t xml:space="preserve"> продолжать работу над раскрытием содержания произведения</w:t>
      </w:r>
    </w:p>
    <w:p w:rsidR="00E06CA8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Задачи:</w:t>
      </w:r>
    </w:p>
    <w:p w:rsidR="00A90AED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Продолжить знакомство </w:t>
      </w:r>
      <w:r w:rsidR="00A90AED" w:rsidRPr="007860BC">
        <w:rPr>
          <w:rFonts w:ascii="Times New Roman" w:hAnsi="Times New Roman" w:cs="Times New Roman"/>
          <w:sz w:val="28"/>
          <w:szCs w:val="28"/>
        </w:rPr>
        <w:t xml:space="preserve">с творчеством </w:t>
      </w:r>
      <w:proofErr w:type="spellStart"/>
      <w:r w:rsidR="00A90AED" w:rsidRPr="007860BC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="00A90AED" w:rsidRPr="007860BC">
        <w:rPr>
          <w:rFonts w:ascii="Times New Roman" w:hAnsi="Times New Roman" w:cs="Times New Roman"/>
          <w:sz w:val="28"/>
          <w:szCs w:val="28"/>
        </w:rPr>
        <w:t>; учить понимать глубину содержания произведения и его главную мысль; продолжать работу по совершенствованию навыка сознательного правильного выразительного чтения.</w:t>
      </w: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="00A90AED" w:rsidRPr="007860BC">
        <w:rPr>
          <w:rFonts w:ascii="Times New Roman" w:hAnsi="Times New Roman" w:cs="Times New Roman"/>
          <w:sz w:val="28"/>
          <w:szCs w:val="28"/>
        </w:rPr>
        <w:t>Учить анализировать поступки героев и оценивать свои, отличать хорошее от плохого.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Работать над развитием речи, мышления. Развивать умение читать в лицах, с помощью интонации передавать состояние героев</w:t>
      </w:r>
      <w:r w:rsidR="00E06CA8" w:rsidRPr="007860BC">
        <w:rPr>
          <w:rFonts w:ascii="Times New Roman" w:hAnsi="Times New Roman" w:cs="Times New Roman"/>
          <w:sz w:val="28"/>
          <w:szCs w:val="28"/>
        </w:rPr>
        <w:t>, слуховое восприятие.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Формировать представление о честности, отзывчивости; формировать нетерпимое отношение к отрицательным поступкам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Портрет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В.А.Осеевой</w:t>
      </w:r>
      <w:proofErr w:type="spellEnd"/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Выставка произведений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В.А.Осеевой</w:t>
      </w:r>
      <w:proofErr w:type="spellEnd"/>
    </w:p>
    <w:p w:rsidR="00E06CA8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="00A90AED" w:rsidRPr="007860BC">
        <w:rPr>
          <w:rFonts w:ascii="Times New Roman" w:hAnsi="Times New Roman" w:cs="Times New Roman"/>
          <w:sz w:val="28"/>
          <w:szCs w:val="28"/>
        </w:rPr>
        <w:t>Пословицы</w:t>
      </w:r>
      <w:r w:rsidRPr="007860BC">
        <w:rPr>
          <w:rFonts w:ascii="Times New Roman" w:hAnsi="Times New Roman" w:cs="Times New Roman"/>
          <w:sz w:val="28"/>
          <w:szCs w:val="28"/>
        </w:rPr>
        <w:t>:</w:t>
      </w:r>
    </w:p>
    <w:p w:rsidR="00A90AED" w:rsidRPr="007860BC" w:rsidRDefault="00E06CA8" w:rsidP="00A90A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="00A90AED" w:rsidRPr="007860BC">
        <w:rPr>
          <w:rFonts w:ascii="Times New Roman" w:hAnsi="Times New Roman" w:cs="Times New Roman"/>
          <w:sz w:val="28"/>
          <w:szCs w:val="28"/>
          <w:u w:val="single"/>
        </w:rPr>
        <w:t>Что посеешь, то и пожнёшь.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0BC">
        <w:rPr>
          <w:rFonts w:ascii="Times New Roman" w:hAnsi="Times New Roman" w:cs="Times New Roman"/>
          <w:sz w:val="28"/>
          <w:szCs w:val="28"/>
          <w:u w:val="single"/>
        </w:rPr>
        <w:t>Как аукнется, так и откликнется.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0BC">
        <w:rPr>
          <w:rFonts w:ascii="Times New Roman" w:hAnsi="Times New Roman" w:cs="Times New Roman"/>
          <w:sz w:val="28"/>
          <w:szCs w:val="28"/>
          <w:u w:val="single"/>
        </w:rPr>
        <w:t xml:space="preserve">Не по виду суди, а по делам гляди. 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Надпись на доске 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«Всё прекрасное на земле от солнца, а всё хорошее от Человека» 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М.Пришвин</w:t>
      </w:r>
      <w:proofErr w:type="spellEnd"/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«В жизни есть только одно несомненное счастье - жить для других»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Л.Н.Толстой</w:t>
      </w:r>
      <w:proofErr w:type="spellEnd"/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«Есть прекраснейшее существо, у которого мы всегда в долгу, - это Мать»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Н.А.Островский</w:t>
      </w:r>
      <w:proofErr w:type="spellEnd"/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Лист бумаги и авторучка (у каждого)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Ход урока</w:t>
      </w:r>
    </w:p>
    <w:p w:rsidR="00A90AED" w:rsidRPr="007860BC" w:rsidRDefault="00D85684" w:rsidP="00D85684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0AED" w:rsidRPr="007860BC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D85684" w:rsidRPr="007860BC" w:rsidRDefault="00D85684" w:rsidP="00D8568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60BC">
        <w:rPr>
          <w:rFonts w:ascii="Times New Roman" w:hAnsi="Times New Roman" w:cs="Times New Roman"/>
          <w:sz w:val="28"/>
          <w:szCs w:val="28"/>
        </w:rPr>
        <w:t>II.Голосовая</w:t>
      </w:r>
      <w:proofErr w:type="spellEnd"/>
      <w:r w:rsidRPr="007860BC">
        <w:rPr>
          <w:rFonts w:ascii="Times New Roman" w:hAnsi="Times New Roman" w:cs="Times New Roman"/>
          <w:sz w:val="28"/>
          <w:szCs w:val="28"/>
        </w:rPr>
        <w:t xml:space="preserve"> зарядка:</w:t>
      </w:r>
    </w:p>
    <w:p w:rsidR="00D85684" w:rsidRPr="007860BC" w:rsidRDefault="00D85684" w:rsidP="00D8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5684" w:rsidRPr="007860BC" w:rsidRDefault="00D85684" w:rsidP="00D85684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Прочитай, поставь ударение: «Спешите делать добро».</w:t>
      </w:r>
    </w:p>
    <w:p w:rsidR="00D85684" w:rsidRPr="007860BC" w:rsidRDefault="00D85684" w:rsidP="00D856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AED" w:rsidRPr="007860BC" w:rsidRDefault="00D85684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0AED" w:rsidRPr="007860BC">
        <w:rPr>
          <w:rFonts w:ascii="Times New Roman" w:hAnsi="Times New Roman" w:cs="Times New Roman"/>
          <w:sz w:val="28"/>
          <w:szCs w:val="28"/>
        </w:rPr>
        <w:t>. Сообщение темы и целей урока</w:t>
      </w:r>
    </w:p>
    <w:p w:rsidR="00A90AED" w:rsidRPr="007860BC" w:rsidRDefault="00D85684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IV</w:t>
      </w:r>
      <w:r w:rsidR="00A90AED" w:rsidRPr="007860BC">
        <w:rPr>
          <w:rFonts w:ascii="Times New Roman" w:hAnsi="Times New Roman" w:cs="Times New Roman"/>
          <w:sz w:val="28"/>
          <w:szCs w:val="28"/>
        </w:rPr>
        <w:t>. Проверка домашнего задания</w:t>
      </w:r>
    </w:p>
    <w:p w:rsidR="00A90AED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Что было задано?</w:t>
      </w:r>
    </w:p>
    <w:p w:rsidR="009831D5" w:rsidRDefault="009831D5" w:rsidP="00A9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автор этого произведения?</w:t>
      </w:r>
    </w:p>
    <w:p w:rsidR="009831D5" w:rsidRPr="007860BC" w:rsidRDefault="009831D5" w:rsidP="00A9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о ней запомнили</w:t>
      </w:r>
      <w:r w:rsidR="000B634A">
        <w:rPr>
          <w:rFonts w:ascii="Times New Roman" w:hAnsi="Times New Roman" w:cs="Times New Roman"/>
          <w:sz w:val="28"/>
          <w:szCs w:val="28"/>
        </w:rPr>
        <w:t>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Ваше впечатление о прочитанном?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Какие чувства вы испытали при прочтении?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Был ли моменты, когда вы переживали? Поделитесь ими.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Назовите героев этого рассказа.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Кем была бабушка в семье?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 вы думаете, почему автор использовал в заглавии и в тексте такую грубую форму слова - бабка?</w:t>
      </w:r>
    </w:p>
    <w:p w:rsid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Назовите как </w:t>
      </w:r>
      <w:r w:rsidR="000B634A" w:rsidRPr="007860BC">
        <w:rPr>
          <w:rFonts w:ascii="Times New Roman" w:hAnsi="Times New Roman" w:cs="Times New Roman"/>
          <w:sz w:val="28"/>
          <w:szCs w:val="28"/>
        </w:rPr>
        <w:t>можно больше слов</w:t>
      </w:r>
      <w:r w:rsidRPr="007860BC">
        <w:rPr>
          <w:rFonts w:ascii="Times New Roman" w:hAnsi="Times New Roman" w:cs="Times New Roman"/>
          <w:sz w:val="28"/>
          <w:szCs w:val="28"/>
        </w:rPr>
        <w:t xml:space="preserve">, характеризующих качества бабушки </w:t>
      </w:r>
      <w:r w:rsidR="000B634A" w:rsidRPr="007860BC">
        <w:rPr>
          <w:rFonts w:ascii="Times New Roman" w:hAnsi="Times New Roman" w:cs="Times New Roman"/>
          <w:sz w:val="28"/>
          <w:szCs w:val="28"/>
        </w:rPr>
        <w:t>(картинка</w:t>
      </w:r>
      <w:r w:rsidRPr="007860BC">
        <w:rPr>
          <w:rFonts w:ascii="Times New Roman" w:hAnsi="Times New Roman" w:cs="Times New Roman"/>
          <w:sz w:val="28"/>
          <w:szCs w:val="28"/>
        </w:rPr>
        <w:t xml:space="preserve"> бабушки)</w:t>
      </w:r>
    </w:p>
    <w:p w:rsidR="00507C2C" w:rsidRDefault="00507C2C" w:rsidP="00A9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 картинки бабки и Борьки, и надписи с качествами этих героев. Дети должны расположить под каждой картинкой верное качество и потвердеть это словами из текста. </w:t>
      </w:r>
    </w:p>
    <w:p w:rsidR="00507C2C" w:rsidRPr="007860BC" w:rsidRDefault="00507C2C" w:rsidP="00A9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Добрая, грубый, заботливая, мудрая, невоспитанный, трудолюбивая, терпеливая, доверчивый, невнимательный.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AED" w:rsidRP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860BC">
        <w:rPr>
          <w:rFonts w:ascii="Times New Roman" w:hAnsi="Times New Roman" w:cs="Times New Roman"/>
          <w:sz w:val="28"/>
          <w:szCs w:val="28"/>
        </w:rPr>
        <w:t>.</w:t>
      </w:r>
      <w:r w:rsidR="00A90AED" w:rsidRPr="007860BC">
        <w:rPr>
          <w:rFonts w:ascii="Times New Roman" w:hAnsi="Times New Roman" w:cs="Times New Roman"/>
          <w:sz w:val="28"/>
          <w:szCs w:val="28"/>
        </w:rPr>
        <w:t xml:space="preserve"> Работа над темой урока.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1. Работа по содержанию текста.</w:t>
      </w:r>
    </w:p>
    <w:p w:rsidR="00E06CA8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2. Словарная работа</w:t>
      </w:r>
    </w:p>
    <w:p w:rsidR="00E06CA8" w:rsidRPr="007860BC" w:rsidRDefault="00E06CA8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Тучная</w:t>
      </w:r>
    </w:p>
    <w:p w:rsidR="00E06CA8" w:rsidRPr="007860BC" w:rsidRDefault="00E06CA8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Подоткнутой за пояс</w:t>
      </w:r>
    </w:p>
    <w:p w:rsidR="00E06CA8" w:rsidRPr="007860BC" w:rsidRDefault="00E06CA8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Сундук</w:t>
      </w:r>
    </w:p>
    <w:p w:rsidR="00E06CA8" w:rsidRPr="007860BC" w:rsidRDefault="00E06CA8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Самовар </w:t>
      </w:r>
    </w:p>
    <w:p w:rsidR="00E06CA8" w:rsidRPr="007860BC" w:rsidRDefault="00E06CA8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Зять</w:t>
      </w:r>
    </w:p>
    <w:p w:rsidR="00E06CA8" w:rsidRPr="007860BC" w:rsidRDefault="00E06CA8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Калоши</w:t>
      </w:r>
    </w:p>
    <w:p w:rsidR="00E06CA8" w:rsidRPr="007860BC" w:rsidRDefault="00FC6C0E" w:rsidP="00E06C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Наставления</w:t>
      </w:r>
    </w:p>
    <w:p w:rsidR="00FC6C0E" w:rsidRPr="007860BC" w:rsidRDefault="00FC6C0E" w:rsidP="00FC6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0AED" w:rsidRPr="007860BC" w:rsidRDefault="0011347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 </w:t>
      </w:r>
      <w:r w:rsidR="00A90AED"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Pr="007860BC">
        <w:rPr>
          <w:rFonts w:ascii="Times New Roman" w:hAnsi="Times New Roman" w:cs="Times New Roman"/>
          <w:sz w:val="28"/>
          <w:szCs w:val="28"/>
        </w:rPr>
        <w:t xml:space="preserve">Как в семье относились к бабке: как о ней говорили, как с ней разговаривали, заботились ли о ней, как ее называли? </w:t>
      </w:r>
      <w:r w:rsidR="00A90AED" w:rsidRPr="007860BC">
        <w:rPr>
          <w:rFonts w:ascii="Times New Roman" w:hAnsi="Times New Roman" w:cs="Times New Roman"/>
          <w:sz w:val="28"/>
          <w:szCs w:val="28"/>
        </w:rPr>
        <w:t>Докажите.</w:t>
      </w:r>
    </w:p>
    <w:p w:rsidR="0011347B" w:rsidRPr="007860BC" w:rsidRDefault="0011347B" w:rsidP="0011347B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-Где спала бабка? </w:t>
      </w:r>
    </w:p>
    <w:p w:rsidR="0011347B" w:rsidRPr="007860BC" w:rsidRDefault="0011347B" w:rsidP="0011347B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lastRenderedPageBreak/>
        <w:t>- Как вы думаете, почему она ворочалась всю ночь? Удобно ли ей было спать на сундуке?</w:t>
      </w:r>
    </w:p>
    <w:p w:rsidR="0011347B" w:rsidRPr="007860BC" w:rsidRDefault="0011347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-Почему бабашка вставала раньше всех? Чем был занят ее день?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 </w:t>
      </w:r>
      <w:r w:rsidR="0011347B" w:rsidRPr="007860BC">
        <w:rPr>
          <w:rFonts w:ascii="Times New Roman" w:hAnsi="Times New Roman" w:cs="Times New Roman"/>
          <w:sz w:val="28"/>
          <w:szCs w:val="28"/>
        </w:rPr>
        <w:t xml:space="preserve">Была ли </w:t>
      </w:r>
      <w:r w:rsidR="000B634A" w:rsidRPr="007860BC">
        <w:rPr>
          <w:rFonts w:ascii="Times New Roman" w:hAnsi="Times New Roman" w:cs="Times New Roman"/>
          <w:sz w:val="28"/>
          <w:szCs w:val="28"/>
        </w:rPr>
        <w:t>бабушка лишним</w:t>
      </w:r>
      <w:r w:rsidRPr="007860BC">
        <w:rPr>
          <w:rFonts w:ascii="Times New Roman" w:hAnsi="Times New Roman" w:cs="Times New Roman"/>
          <w:sz w:val="28"/>
          <w:szCs w:val="28"/>
        </w:rPr>
        <w:t xml:space="preserve"> человеком </w:t>
      </w:r>
      <w:r w:rsidR="0011347B"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Pr="007860BC">
        <w:rPr>
          <w:rFonts w:ascii="Times New Roman" w:hAnsi="Times New Roman" w:cs="Times New Roman"/>
          <w:sz w:val="28"/>
          <w:szCs w:val="28"/>
        </w:rPr>
        <w:t xml:space="preserve"> в семье?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Докажите отрывком из текста.</w:t>
      </w:r>
    </w:p>
    <w:p w:rsidR="00A90AED" w:rsidRPr="007860BC" w:rsidRDefault="0011347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="00A90AED" w:rsidRPr="007860BC">
        <w:rPr>
          <w:rFonts w:ascii="Times New Roman" w:hAnsi="Times New Roman" w:cs="Times New Roman"/>
          <w:sz w:val="28"/>
          <w:szCs w:val="28"/>
        </w:rPr>
        <w:t>-Как бабка относилась к наставлениям со стороны членов семьи?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Найдите отрывок из текста, где говорится об этом.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Обижалась ли на них бабка?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Всегда ли Борька был грубым с бабкой?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В какой момент бабка становилась для Борьки «своим человеком»?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Перескажите этот эпизод.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 слушает его бабка?</w:t>
      </w:r>
    </w:p>
    <w:p w:rsidR="00A90AED" w:rsidRPr="007860BC" w:rsidRDefault="0011347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 </w:t>
      </w:r>
      <w:r w:rsidR="00A90AED" w:rsidRPr="007860BC">
        <w:rPr>
          <w:rFonts w:ascii="Times New Roman" w:hAnsi="Times New Roman" w:cs="Times New Roman"/>
          <w:sz w:val="28"/>
          <w:szCs w:val="28"/>
        </w:rPr>
        <w:t>- Какой наказ даёт бабка своему внуку?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Можно ли назвать её слова мудростью?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А так же внимательно относился Борька к бабке?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О чём она его просит?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Почему?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Чем же отвечает ей внук?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На кого становится похожим Борька?</w:t>
      </w:r>
    </w:p>
    <w:p w:rsidR="00E06CA8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-Как вы понимаете выражение горькая старость? Какая старость была у </w:t>
      </w:r>
      <w:proofErr w:type="spellStart"/>
      <w:r w:rsidRPr="007860BC">
        <w:rPr>
          <w:rFonts w:ascii="Times New Roman" w:hAnsi="Times New Roman" w:cs="Times New Roman"/>
          <w:sz w:val="28"/>
          <w:szCs w:val="28"/>
        </w:rPr>
        <w:t>Борькиной</w:t>
      </w:r>
      <w:proofErr w:type="spellEnd"/>
      <w:r w:rsidRPr="007860BC">
        <w:rPr>
          <w:rFonts w:ascii="Times New Roman" w:hAnsi="Times New Roman" w:cs="Times New Roman"/>
          <w:sz w:val="28"/>
          <w:szCs w:val="28"/>
        </w:rPr>
        <w:t xml:space="preserve"> бабушки?</w:t>
      </w:r>
    </w:p>
    <w:p w:rsidR="00E06CA8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Докажите, что долгая жизнь научила бабушку терпению, смирению, мудрости?</w:t>
      </w:r>
    </w:p>
    <w:p w:rsidR="00E06CA8" w:rsidRPr="007860BC" w:rsidRDefault="00E06CA8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-Кто хочет </w:t>
      </w:r>
      <w:r w:rsidR="000B634A" w:rsidRPr="007860BC">
        <w:rPr>
          <w:rFonts w:ascii="Times New Roman" w:hAnsi="Times New Roman" w:cs="Times New Roman"/>
          <w:sz w:val="28"/>
          <w:szCs w:val="28"/>
        </w:rPr>
        <w:t>пересказать 1</w:t>
      </w:r>
      <w:r w:rsidRPr="007860BC">
        <w:rPr>
          <w:rFonts w:ascii="Times New Roman" w:hAnsi="Times New Roman" w:cs="Times New Roman"/>
          <w:sz w:val="28"/>
          <w:szCs w:val="28"/>
        </w:rPr>
        <w:t xml:space="preserve"> или 2 часть </w:t>
      </w:r>
      <w:r w:rsidR="000B634A" w:rsidRPr="007860BC">
        <w:rPr>
          <w:rFonts w:ascii="Times New Roman" w:hAnsi="Times New Roman" w:cs="Times New Roman"/>
          <w:sz w:val="28"/>
          <w:szCs w:val="28"/>
        </w:rPr>
        <w:t>(по</w:t>
      </w:r>
      <w:r w:rsidRPr="007860BC">
        <w:rPr>
          <w:rFonts w:ascii="Times New Roman" w:hAnsi="Times New Roman" w:cs="Times New Roman"/>
          <w:sz w:val="28"/>
          <w:szCs w:val="28"/>
        </w:rPr>
        <w:t xml:space="preserve"> желанию)</w:t>
      </w:r>
    </w:p>
    <w:p w:rsidR="00FC6C0E" w:rsidRP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3.</w:t>
      </w:r>
      <w:r w:rsidR="00FC6C0E" w:rsidRPr="007860BC">
        <w:rPr>
          <w:rFonts w:ascii="Times New Roman" w:hAnsi="Times New Roman" w:cs="Times New Roman"/>
          <w:sz w:val="28"/>
          <w:szCs w:val="28"/>
        </w:rPr>
        <w:t>Физминутка</w:t>
      </w:r>
    </w:p>
    <w:p w:rsidR="00522C7A" w:rsidRP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4.</w:t>
      </w:r>
      <w:r w:rsidR="00A90AED" w:rsidRPr="007860BC">
        <w:rPr>
          <w:rFonts w:ascii="Times New Roman" w:hAnsi="Times New Roman" w:cs="Times New Roman"/>
          <w:sz w:val="28"/>
          <w:szCs w:val="28"/>
        </w:rPr>
        <w:t xml:space="preserve"> </w:t>
      </w:r>
      <w:r w:rsidRPr="007860BC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0B634A" w:rsidRPr="007860BC">
        <w:rPr>
          <w:rFonts w:ascii="Times New Roman" w:hAnsi="Times New Roman" w:cs="Times New Roman"/>
          <w:sz w:val="28"/>
          <w:szCs w:val="28"/>
        </w:rPr>
        <w:t>3 части</w:t>
      </w:r>
    </w:p>
    <w:p w:rsidR="00522C7A" w:rsidRPr="007860BC" w:rsidRDefault="00522C7A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Чтение учителем </w:t>
      </w:r>
    </w:p>
    <w:p w:rsidR="00522C7A" w:rsidRPr="007860BC" w:rsidRDefault="00522C7A" w:rsidP="007860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Словарная работа </w:t>
      </w:r>
    </w:p>
    <w:p w:rsidR="00522C7A" w:rsidRPr="007860BC" w:rsidRDefault="00522C7A" w:rsidP="00522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Одёрнула кофту</w:t>
      </w:r>
    </w:p>
    <w:p w:rsidR="00522C7A" w:rsidRPr="007860BC" w:rsidRDefault="00522C7A" w:rsidP="00522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Взгреет </w:t>
      </w:r>
    </w:p>
    <w:p w:rsidR="00522C7A" w:rsidRPr="007860BC" w:rsidRDefault="00522C7A" w:rsidP="00522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Покраснел</w:t>
      </w:r>
    </w:p>
    <w:p w:rsidR="00522C7A" w:rsidRPr="007860BC" w:rsidRDefault="00522C7A" w:rsidP="00522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Сыта и здрава</w:t>
      </w:r>
    </w:p>
    <w:p w:rsidR="00522C7A" w:rsidRPr="007860BC" w:rsidRDefault="00522C7A" w:rsidP="00522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Заковыляла</w:t>
      </w:r>
    </w:p>
    <w:p w:rsidR="00522C7A" w:rsidRPr="007860BC" w:rsidRDefault="00522C7A" w:rsidP="00522C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lastRenderedPageBreak/>
        <w:t xml:space="preserve">Осуждать </w:t>
      </w:r>
    </w:p>
    <w:p w:rsidR="00663A5C" w:rsidRPr="007860BC" w:rsidRDefault="00663A5C" w:rsidP="00663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-Как вы понимаете выражение: обидеть – что ударить, приласкать – надо слова искать.</w:t>
      </w:r>
    </w:p>
    <w:p w:rsidR="00663A5C" w:rsidRPr="007860BC" w:rsidRDefault="00663A5C" w:rsidP="00663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Что убьёте, того не вернете.</w:t>
      </w:r>
    </w:p>
    <w:p w:rsidR="00663A5C" w:rsidRPr="007860BC" w:rsidRDefault="00663A5C" w:rsidP="00663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Работа по содержанию</w:t>
      </w:r>
    </w:p>
    <w:p w:rsidR="00663A5C" w:rsidRPr="007860BC" w:rsidRDefault="006C18AB" w:rsidP="00663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-К</w:t>
      </w:r>
      <w:r w:rsidR="00663A5C" w:rsidRPr="007860BC">
        <w:rPr>
          <w:rFonts w:ascii="Times New Roman" w:hAnsi="Times New Roman" w:cs="Times New Roman"/>
          <w:sz w:val="28"/>
          <w:szCs w:val="28"/>
        </w:rPr>
        <w:t>ак повлияли на Борьку слова его товарищей? Что он понял? Достаточно ли человеку на старости лет быть только сытым? Что просит его душа?</w:t>
      </w:r>
    </w:p>
    <w:p w:rsidR="00663A5C" w:rsidRPr="007860BC" w:rsidRDefault="006C18AB" w:rsidP="00663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</w:t>
      </w:r>
      <w:r w:rsidR="00663A5C" w:rsidRPr="007860BC">
        <w:rPr>
          <w:rFonts w:ascii="Times New Roman" w:hAnsi="Times New Roman" w:cs="Times New Roman"/>
          <w:sz w:val="28"/>
          <w:szCs w:val="28"/>
        </w:rPr>
        <w:t>акие черты характера стали проявляться у Борьки?</w:t>
      </w:r>
    </w:p>
    <w:p w:rsidR="00663A5C" w:rsidRPr="007860BC" w:rsidRDefault="00663A5C" w:rsidP="00663A5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-Как к этому относились родители, бабушка?</w:t>
      </w:r>
    </w:p>
    <w:p w:rsidR="00663A5C" w:rsidRPr="007860BC" w:rsidRDefault="00663A5C" w:rsidP="00663A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C7A" w:rsidRPr="007860BC" w:rsidRDefault="00663A5C" w:rsidP="007860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Чтение по ролям 3 части</w:t>
      </w:r>
    </w:p>
    <w:p w:rsidR="006C18AB" w:rsidRPr="007860BC" w:rsidRDefault="006C18AB" w:rsidP="007860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Пересказ 3 части </w:t>
      </w:r>
      <w:r w:rsidR="000B634A" w:rsidRPr="007860BC">
        <w:rPr>
          <w:rFonts w:ascii="Times New Roman" w:hAnsi="Times New Roman" w:cs="Times New Roman"/>
          <w:sz w:val="28"/>
          <w:szCs w:val="28"/>
        </w:rPr>
        <w:t>(2</w:t>
      </w:r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0BC">
        <w:rPr>
          <w:rFonts w:ascii="Times New Roman" w:hAnsi="Times New Roman" w:cs="Times New Roman"/>
          <w:sz w:val="28"/>
          <w:szCs w:val="28"/>
        </w:rPr>
        <w:t>ученика )</w:t>
      </w:r>
      <w:proofErr w:type="gramEnd"/>
      <w:r w:rsidRPr="00786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8AB" w:rsidRPr="007860BC" w:rsidRDefault="007860BC" w:rsidP="006C18AB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5</w:t>
      </w:r>
      <w:r w:rsidR="006C18AB" w:rsidRPr="007860BC">
        <w:rPr>
          <w:rFonts w:ascii="Times New Roman" w:hAnsi="Times New Roman" w:cs="Times New Roman"/>
          <w:sz w:val="28"/>
          <w:szCs w:val="28"/>
        </w:rPr>
        <w:t>. Постановка проблемы.</w:t>
      </w:r>
    </w:p>
    <w:p w:rsidR="006C18AB" w:rsidRPr="007860BC" w:rsidRDefault="006C18AB" w:rsidP="006C18AB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 вы думаете, чем закончится этот рассказ?</w:t>
      </w:r>
    </w:p>
    <w:p w:rsidR="006C18AB" w:rsidRPr="007860BC" w:rsidRDefault="006C18AB" w:rsidP="006C18AB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Дети высказывают свои предположения и стараются объяснить, почему они так думают.</w:t>
      </w:r>
    </w:p>
    <w:p w:rsidR="006C18AB" w:rsidRPr="007860BC" w:rsidRDefault="007860BC" w:rsidP="006C18AB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6</w:t>
      </w:r>
      <w:r w:rsidR="006C18AB" w:rsidRPr="007860BC">
        <w:rPr>
          <w:rFonts w:ascii="Times New Roman" w:hAnsi="Times New Roman" w:cs="Times New Roman"/>
          <w:sz w:val="28"/>
          <w:szCs w:val="28"/>
        </w:rPr>
        <w:t xml:space="preserve">. Чтение заключительной части рассказа. </w:t>
      </w:r>
    </w:p>
    <w:p w:rsidR="006C18AB" w:rsidRPr="007860BC" w:rsidRDefault="006C18AB" w:rsidP="007860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Словарная работа</w:t>
      </w:r>
    </w:p>
    <w:p w:rsidR="006C18AB" w:rsidRPr="007860BC" w:rsidRDefault="006C18AB" w:rsidP="006C18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18AB" w:rsidRPr="007860BC" w:rsidRDefault="006C18AB" w:rsidP="006C18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Выпирал на середину</w:t>
      </w:r>
    </w:p>
    <w:p w:rsidR="006C18AB" w:rsidRPr="007860BC" w:rsidRDefault="006C18AB" w:rsidP="006C18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Рухлядь</w:t>
      </w:r>
    </w:p>
    <w:p w:rsidR="006C18AB" w:rsidRPr="007860BC" w:rsidRDefault="006C18AB" w:rsidP="006C18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Шкатулка</w:t>
      </w:r>
    </w:p>
    <w:p w:rsidR="006C18AB" w:rsidRPr="007860BC" w:rsidRDefault="006C18AB" w:rsidP="006C18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Наследник</w:t>
      </w:r>
    </w:p>
    <w:p w:rsidR="006C18AB" w:rsidRPr="007860BC" w:rsidRDefault="006C18AB" w:rsidP="006C18A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Выцветший шёлк</w:t>
      </w:r>
    </w:p>
    <w:p w:rsidR="00663A5C" w:rsidRPr="007860BC" w:rsidRDefault="00663A5C" w:rsidP="007860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Чтение по </w:t>
      </w:r>
      <w:r w:rsidR="000B634A" w:rsidRPr="007860BC">
        <w:rPr>
          <w:rFonts w:ascii="Times New Roman" w:hAnsi="Times New Roman" w:cs="Times New Roman"/>
          <w:sz w:val="28"/>
          <w:szCs w:val="28"/>
        </w:rPr>
        <w:t>цепочке 4</w:t>
      </w:r>
      <w:r w:rsidRPr="007860BC">
        <w:rPr>
          <w:rFonts w:ascii="Times New Roman" w:hAnsi="Times New Roman" w:cs="Times New Roman"/>
          <w:sz w:val="28"/>
          <w:szCs w:val="28"/>
        </w:rPr>
        <w:t xml:space="preserve"> части</w:t>
      </w:r>
    </w:p>
    <w:p w:rsidR="00663A5C" w:rsidRP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7.</w:t>
      </w:r>
      <w:r w:rsidR="00663A5C" w:rsidRPr="007860BC">
        <w:rPr>
          <w:rFonts w:ascii="Times New Roman" w:hAnsi="Times New Roman" w:cs="Times New Roman"/>
          <w:sz w:val="28"/>
          <w:szCs w:val="28"/>
        </w:rPr>
        <w:t>Работа по содержанию 4 части</w:t>
      </w:r>
    </w:p>
    <w:p w:rsidR="00663A5C" w:rsidRPr="007860BC" w:rsidRDefault="00663A5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-Как </w:t>
      </w:r>
      <w:r w:rsidR="000B634A" w:rsidRPr="007860BC">
        <w:rPr>
          <w:rFonts w:ascii="Times New Roman" w:hAnsi="Times New Roman" w:cs="Times New Roman"/>
          <w:sz w:val="28"/>
          <w:szCs w:val="28"/>
        </w:rPr>
        <w:t>воспринял Борька</w:t>
      </w:r>
      <w:r w:rsidR="006C18AB" w:rsidRPr="007860BC">
        <w:rPr>
          <w:rFonts w:ascii="Times New Roman" w:hAnsi="Times New Roman" w:cs="Times New Roman"/>
          <w:sz w:val="28"/>
          <w:szCs w:val="28"/>
        </w:rPr>
        <w:t xml:space="preserve"> смерть бабушки?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-Что произошло в его душе, когда он получил последний бабушкин подарок?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 вы думаете, станет ли Борька добре и внимательнее к людям?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Рассмотрите иллюстрацию на с.116.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 Определите, к какому </w:t>
      </w:r>
      <w:r w:rsidR="007860BC" w:rsidRPr="007860BC">
        <w:rPr>
          <w:rFonts w:ascii="Times New Roman" w:hAnsi="Times New Roman" w:cs="Times New Roman"/>
          <w:sz w:val="28"/>
          <w:szCs w:val="28"/>
        </w:rPr>
        <w:t xml:space="preserve">эпизоду </w:t>
      </w:r>
      <w:r w:rsidR="000B634A" w:rsidRPr="007860BC">
        <w:rPr>
          <w:rFonts w:ascii="Times New Roman" w:hAnsi="Times New Roman" w:cs="Times New Roman"/>
          <w:sz w:val="28"/>
          <w:szCs w:val="28"/>
        </w:rPr>
        <w:t>рассказа она</w:t>
      </w:r>
      <w:r w:rsidRPr="007860BC">
        <w:rPr>
          <w:rFonts w:ascii="Times New Roman" w:hAnsi="Times New Roman" w:cs="Times New Roman"/>
          <w:sz w:val="28"/>
          <w:szCs w:val="28"/>
        </w:rPr>
        <w:t xml:space="preserve"> относится?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-Придумайте заголовок к иллюстрации?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-Как выглядит Борька на иллюстрации?</w:t>
      </w:r>
    </w:p>
    <w:p w:rsidR="006C18AB" w:rsidRPr="007860BC" w:rsidRDefault="006C18AB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А если сравнить иллюстрации на с 112 и 116, что изменилось в выражении его лица на второй?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Почувствовали ли зять, дочь и Борька уход бабки?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lastRenderedPageBreak/>
        <w:t>- Как вы думаете, изменится ли их отношение к пожилым людям?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Почему вы так думаете?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Похожи ли они на тех, кого мы видели в начале рассказа?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Какими словами автор завершает свой рассказ?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Подумайте, почему именно этими словами?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Встречали ли вы такого Борьку?</w:t>
      </w:r>
    </w:p>
    <w:p w:rsidR="007860BC" w:rsidRPr="007860BC" w:rsidRDefault="00A90AED" w:rsidP="007860BC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А кто в Борьке узнал себя?</w:t>
      </w:r>
    </w:p>
    <w:p w:rsidR="007860BC" w:rsidRPr="007860BC" w:rsidRDefault="007860BC" w:rsidP="007860BC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 - Как вы относитесь к своим близким, всегда ли вы </w:t>
      </w:r>
      <w:r w:rsidR="000B634A" w:rsidRPr="007860BC">
        <w:rPr>
          <w:rFonts w:ascii="Times New Roman" w:hAnsi="Times New Roman" w:cs="Times New Roman"/>
          <w:sz w:val="28"/>
          <w:szCs w:val="28"/>
        </w:rPr>
        <w:t>к ним внимательны</w:t>
      </w:r>
      <w:r w:rsidRPr="007860BC">
        <w:rPr>
          <w:rFonts w:ascii="Times New Roman" w:hAnsi="Times New Roman" w:cs="Times New Roman"/>
          <w:sz w:val="28"/>
          <w:szCs w:val="28"/>
        </w:rPr>
        <w:t>?</w:t>
      </w:r>
    </w:p>
    <w:p w:rsidR="00A90AED" w:rsidRP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Работа с пословицами (3 человека, пословицы на карточках)</w:t>
      </w:r>
    </w:p>
    <w:p w:rsidR="007860BC" w:rsidRPr="007860BC" w:rsidRDefault="007860BC" w:rsidP="00786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0BC">
        <w:rPr>
          <w:rFonts w:ascii="Times New Roman" w:hAnsi="Times New Roman" w:cs="Times New Roman"/>
          <w:sz w:val="28"/>
          <w:szCs w:val="28"/>
          <w:u w:val="single"/>
        </w:rPr>
        <w:t>Что посеешь, то и пожнёшь.</w:t>
      </w:r>
    </w:p>
    <w:p w:rsidR="007860BC" w:rsidRPr="007860BC" w:rsidRDefault="007860BC" w:rsidP="00786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0BC">
        <w:rPr>
          <w:rFonts w:ascii="Times New Roman" w:hAnsi="Times New Roman" w:cs="Times New Roman"/>
          <w:sz w:val="28"/>
          <w:szCs w:val="28"/>
          <w:u w:val="single"/>
        </w:rPr>
        <w:t>Как аукнется, так и откликнется.</w:t>
      </w:r>
    </w:p>
    <w:p w:rsidR="007860BC" w:rsidRPr="007860BC" w:rsidRDefault="007860BC" w:rsidP="007860B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860BC">
        <w:rPr>
          <w:rFonts w:ascii="Times New Roman" w:hAnsi="Times New Roman" w:cs="Times New Roman"/>
          <w:sz w:val="28"/>
          <w:szCs w:val="28"/>
          <w:u w:val="single"/>
        </w:rPr>
        <w:t xml:space="preserve">Не по виду суди, а по делам гляди. </w:t>
      </w:r>
    </w:p>
    <w:p w:rsidR="00A90AED" w:rsidRPr="007860BC" w:rsidRDefault="007860BC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8</w:t>
      </w:r>
      <w:r w:rsidR="00A90AED" w:rsidRPr="007860BC">
        <w:rPr>
          <w:rFonts w:ascii="Times New Roman" w:hAnsi="Times New Roman" w:cs="Times New Roman"/>
          <w:sz w:val="28"/>
          <w:szCs w:val="28"/>
        </w:rPr>
        <w:t>. Творческая работа.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У вас на парте лежат листы бумаги и ручка. Я предлагаю вам написать письмо либо Борьке, либо его родителям. А потом мы прочитаем по выбору ваши письма и обсудим их.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(Если не хватит время на уроке, то эта работа может быть предложена детям как домашнее задание.) 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6. Итог урока. 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Какую цель ставил перед собой автор этого рассказа, когда писал его?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- Что вы взяли для себя из этого произведения?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 xml:space="preserve">- На доске вы видите слова великих людей. Попробуйте подобрать к каждому герою </w:t>
      </w:r>
      <w:r w:rsidR="000B634A" w:rsidRPr="007860BC">
        <w:rPr>
          <w:rFonts w:ascii="Times New Roman" w:hAnsi="Times New Roman" w:cs="Times New Roman"/>
          <w:sz w:val="28"/>
          <w:szCs w:val="28"/>
        </w:rPr>
        <w:t>своё</w:t>
      </w:r>
      <w:r w:rsidRPr="007860BC">
        <w:rPr>
          <w:rFonts w:ascii="Times New Roman" w:hAnsi="Times New Roman" w:cs="Times New Roman"/>
          <w:sz w:val="28"/>
          <w:szCs w:val="28"/>
        </w:rPr>
        <w:t xml:space="preserve"> высказывание и обоснуйте свой ответ.</w:t>
      </w:r>
    </w:p>
    <w:p w:rsidR="00A90AED" w:rsidRPr="007860BC" w:rsidRDefault="00A90AED" w:rsidP="00A90AED">
      <w:pPr>
        <w:rPr>
          <w:rFonts w:ascii="Times New Roman" w:hAnsi="Times New Roman" w:cs="Times New Roman"/>
          <w:sz w:val="28"/>
          <w:szCs w:val="28"/>
        </w:rPr>
      </w:pPr>
      <w:r w:rsidRPr="007860BC">
        <w:rPr>
          <w:rFonts w:ascii="Times New Roman" w:hAnsi="Times New Roman" w:cs="Times New Roman"/>
          <w:sz w:val="28"/>
          <w:szCs w:val="28"/>
        </w:rPr>
        <w:t>7. Домашнее задание</w:t>
      </w:r>
    </w:p>
    <w:p w:rsidR="00E77D04" w:rsidRDefault="007860BC" w:rsidP="00A90AED">
      <w:r>
        <w:t xml:space="preserve"> </w:t>
      </w:r>
    </w:p>
    <w:sectPr w:rsidR="00E77D04" w:rsidSect="007860BC">
      <w:pgSz w:w="11906" w:h="16838"/>
      <w:pgMar w:top="851" w:right="851" w:bottom="82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775D"/>
    <w:multiLevelType w:val="hybridMultilevel"/>
    <w:tmpl w:val="F47E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4F4A"/>
    <w:multiLevelType w:val="hybridMultilevel"/>
    <w:tmpl w:val="1FECF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A101D"/>
    <w:multiLevelType w:val="hybridMultilevel"/>
    <w:tmpl w:val="6BB8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576F2"/>
    <w:multiLevelType w:val="hybridMultilevel"/>
    <w:tmpl w:val="E3F8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D6BA4"/>
    <w:multiLevelType w:val="hybridMultilevel"/>
    <w:tmpl w:val="C3CE4BD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ED"/>
    <w:rsid w:val="000B634A"/>
    <w:rsid w:val="0011347B"/>
    <w:rsid w:val="002D2959"/>
    <w:rsid w:val="00507C2C"/>
    <w:rsid w:val="00522C7A"/>
    <w:rsid w:val="00663A5C"/>
    <w:rsid w:val="006C18AB"/>
    <w:rsid w:val="007860BC"/>
    <w:rsid w:val="009831D5"/>
    <w:rsid w:val="00A90AED"/>
    <w:rsid w:val="00D85684"/>
    <w:rsid w:val="00E06CA8"/>
    <w:rsid w:val="00E77D04"/>
    <w:rsid w:val="00FC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CCEB6-7DC1-466B-8D17-0F064A70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SkyNet</cp:lastModifiedBy>
  <cp:revision>7</cp:revision>
  <dcterms:created xsi:type="dcterms:W3CDTF">2013-12-22T06:04:00Z</dcterms:created>
  <dcterms:modified xsi:type="dcterms:W3CDTF">2013-12-29T09:06:00Z</dcterms:modified>
</cp:coreProperties>
</file>