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EE" w:rsidRPr="00C36F81" w:rsidRDefault="00A14EE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36F81">
        <w:rPr>
          <w:rFonts w:ascii="Times New Roman" w:hAnsi="Times New Roman" w:cs="Times New Roman"/>
          <w:b/>
          <w:sz w:val="24"/>
          <w:szCs w:val="24"/>
        </w:rPr>
        <w:t>Урок в 5</w:t>
      </w:r>
      <w:proofErr w:type="gramStart"/>
      <w:r w:rsidRPr="00C36F81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C36F81">
        <w:rPr>
          <w:rFonts w:ascii="Times New Roman" w:hAnsi="Times New Roman" w:cs="Times New Roman"/>
          <w:b/>
          <w:sz w:val="24"/>
          <w:szCs w:val="24"/>
        </w:rPr>
        <w:t xml:space="preserve"> классе, Учитель-Гужвина Любовь Валериевна.</w:t>
      </w:r>
    </w:p>
    <w:p w:rsidR="005E6018" w:rsidRPr="00C36F81" w:rsidRDefault="005817D1">
      <w:pPr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Тема урока:  Десятичные дроби. Запись и чтение обыкновенных дробей.</w:t>
      </w:r>
      <w:r w:rsidR="00C70486" w:rsidRPr="00C36F81">
        <w:rPr>
          <w:rFonts w:ascii="Times New Roman" w:hAnsi="Times New Roman" w:cs="Times New Roman"/>
          <w:b/>
          <w:sz w:val="24"/>
          <w:szCs w:val="24"/>
        </w:rPr>
        <w:t xml:space="preserve"> (Слайд 1)</w:t>
      </w:r>
    </w:p>
    <w:p w:rsidR="005817D1" w:rsidRPr="00C36F81" w:rsidRDefault="005817D1">
      <w:pPr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5817D1" w:rsidRPr="00C36F81" w:rsidRDefault="005817D1" w:rsidP="005817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Создать условия для изучения и повторения  данной темы учащимися;</w:t>
      </w:r>
    </w:p>
    <w:p w:rsidR="005817D1" w:rsidRPr="00C36F81" w:rsidRDefault="005817D1" w:rsidP="005817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Развитие памяти, логики, математического мышления;</w:t>
      </w:r>
    </w:p>
    <w:p w:rsidR="005817D1" w:rsidRPr="00C36F81" w:rsidRDefault="005817D1" w:rsidP="005817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Воспитание интереса к предмету.</w:t>
      </w:r>
    </w:p>
    <w:p w:rsidR="005817D1" w:rsidRPr="00C36F81" w:rsidRDefault="005817D1" w:rsidP="005817D1">
      <w:pPr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05516F" w:rsidRPr="00C36F81" w:rsidRDefault="0005516F" w:rsidP="005817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Закрепить навык отличать десятичную дробь от 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обыкновенной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;</w:t>
      </w:r>
    </w:p>
    <w:p w:rsidR="005817D1" w:rsidRPr="00C36F81" w:rsidRDefault="0005516F" w:rsidP="005817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Повторить запись и чтение  десятичных дробей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5516F" w:rsidRPr="00C36F81" w:rsidRDefault="0005516F" w:rsidP="005817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Научить превращать десятичную дробь в обыкновенную и наоборот, обыкновенную дробь в десятичную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0486" w:rsidRPr="00C36F8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70486" w:rsidRPr="00C36F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70486" w:rsidRPr="00C36F81">
        <w:rPr>
          <w:rFonts w:ascii="Times New Roman" w:hAnsi="Times New Roman" w:cs="Times New Roman"/>
          <w:sz w:val="24"/>
          <w:szCs w:val="24"/>
        </w:rPr>
        <w:t>лайд 2)</w:t>
      </w:r>
    </w:p>
    <w:p w:rsidR="0005516F" w:rsidRPr="00C36F81" w:rsidRDefault="0005516F" w:rsidP="0005516F">
      <w:p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C36F81">
        <w:rPr>
          <w:rFonts w:ascii="Times New Roman" w:hAnsi="Times New Roman" w:cs="Times New Roman"/>
          <w:sz w:val="24"/>
          <w:szCs w:val="24"/>
        </w:rPr>
        <w:t xml:space="preserve"> комбинированный;</w:t>
      </w:r>
    </w:p>
    <w:p w:rsidR="0005516F" w:rsidRPr="00C36F81" w:rsidRDefault="0005516F" w:rsidP="0005516F">
      <w:p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Метод обучения</w:t>
      </w:r>
      <w:r w:rsidRPr="00C36F81">
        <w:rPr>
          <w:rFonts w:ascii="Times New Roman" w:hAnsi="Times New Roman" w:cs="Times New Roman"/>
          <w:sz w:val="24"/>
          <w:szCs w:val="24"/>
        </w:rPr>
        <w:t>: словесный, практический, наглядный.</w:t>
      </w:r>
    </w:p>
    <w:p w:rsidR="0005516F" w:rsidRPr="00C36F81" w:rsidRDefault="0005516F" w:rsidP="0005516F">
      <w:p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C36F81">
        <w:rPr>
          <w:rFonts w:ascii="Times New Roman" w:hAnsi="Times New Roman" w:cs="Times New Roman"/>
          <w:sz w:val="24"/>
          <w:szCs w:val="24"/>
        </w:rPr>
        <w:t>: коллективная, индивидуальная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5516F" w:rsidRPr="00C36F81" w:rsidRDefault="0005516F" w:rsidP="0005516F">
      <w:p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  <w:r w:rsidRPr="00C36F81">
        <w:rPr>
          <w:rFonts w:ascii="Times New Roman" w:hAnsi="Times New Roman" w:cs="Times New Roman"/>
          <w:sz w:val="24"/>
          <w:szCs w:val="24"/>
        </w:rPr>
        <w:t>:  Историческая справка, «Игра в ладошки « (устно), решение заданий по учебнику,  игра «Найди пару», разбиение десятичных дробей на разряды.</w:t>
      </w:r>
    </w:p>
    <w:p w:rsidR="00DA0D16" w:rsidRPr="00C36F81" w:rsidRDefault="00DA0D16" w:rsidP="0005516F">
      <w:p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 xml:space="preserve"> ИКТ, карточки для рефлексии, карточки для </w:t>
      </w:r>
      <w:r w:rsidR="009525D7" w:rsidRPr="00C36F81">
        <w:rPr>
          <w:rFonts w:ascii="Times New Roman" w:hAnsi="Times New Roman" w:cs="Times New Roman"/>
          <w:sz w:val="24"/>
          <w:szCs w:val="24"/>
        </w:rPr>
        <w:t>самооценки</w:t>
      </w:r>
      <w:r w:rsidRPr="00C36F81">
        <w:rPr>
          <w:rFonts w:ascii="Times New Roman" w:hAnsi="Times New Roman" w:cs="Times New Roman"/>
          <w:sz w:val="24"/>
          <w:szCs w:val="24"/>
        </w:rPr>
        <w:t>.</w:t>
      </w:r>
    </w:p>
    <w:p w:rsidR="00DA0D16" w:rsidRPr="00C36F81" w:rsidRDefault="00DA0D16" w:rsidP="0005516F">
      <w:p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План урока</w:t>
      </w:r>
      <w:r w:rsidRPr="00C36F81">
        <w:rPr>
          <w:rFonts w:ascii="Times New Roman" w:hAnsi="Times New Roman" w:cs="Times New Roman"/>
          <w:sz w:val="24"/>
          <w:szCs w:val="24"/>
        </w:rPr>
        <w:t>:</w:t>
      </w:r>
    </w:p>
    <w:p w:rsidR="00DA0D16" w:rsidRPr="00C36F81" w:rsidRDefault="00DA0D16" w:rsidP="00DA0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DA0D16" w:rsidRPr="00C36F81" w:rsidRDefault="00DA0D16" w:rsidP="00DA0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Актуализация знаний.</w:t>
      </w:r>
    </w:p>
    <w:p w:rsidR="00DA0D16" w:rsidRPr="00C36F81" w:rsidRDefault="00DA0D16" w:rsidP="00DA0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Активизация знаний.</w:t>
      </w:r>
    </w:p>
    <w:p w:rsidR="00DA0D16" w:rsidRPr="00C36F81" w:rsidRDefault="00DA0D16" w:rsidP="00DA0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DA0D16" w:rsidRPr="00C36F81" w:rsidRDefault="00DA0D16" w:rsidP="00DA0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DA0D16" w:rsidRPr="00C36F81" w:rsidRDefault="00DA0D16" w:rsidP="00DA0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Рефлексия.</w:t>
      </w:r>
    </w:p>
    <w:p w:rsidR="00DA0D16" w:rsidRPr="00C36F81" w:rsidRDefault="00DA0D16" w:rsidP="009525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Оценивание учащихся.</w:t>
      </w:r>
    </w:p>
    <w:p w:rsidR="00DA0D16" w:rsidRPr="00C36F81" w:rsidRDefault="00DA0D16" w:rsidP="00C7048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A0D16" w:rsidRPr="00C36F81" w:rsidRDefault="00DA0D16" w:rsidP="00C70486">
      <w:pPr>
        <w:pStyle w:val="a3"/>
        <w:numPr>
          <w:ilvl w:val="0"/>
          <w:numId w:val="5"/>
        </w:numPr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Здравствуйте, ребята! Давайте поприветствуем друг друга! Повернитесь лицом друг у другу и скажите своему приятелю что 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36F8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ибудь</w:t>
      </w:r>
      <w:proofErr w:type="spellEnd"/>
      <w:r w:rsidRPr="00C36F81">
        <w:rPr>
          <w:rFonts w:ascii="Times New Roman" w:hAnsi="Times New Roman" w:cs="Times New Roman"/>
          <w:sz w:val="24"/>
          <w:szCs w:val="24"/>
        </w:rPr>
        <w:t xml:space="preserve"> приятное, например: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-Маша, желаю тебе отличного настроения!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36F81">
        <w:rPr>
          <w:rFonts w:ascii="Times New Roman" w:hAnsi="Times New Roman" w:cs="Times New Roman"/>
          <w:sz w:val="24"/>
          <w:szCs w:val="24"/>
        </w:rPr>
        <w:t>Севиль</w:t>
      </w:r>
      <w:proofErr w:type="spellEnd"/>
      <w:r w:rsidRPr="00C36F81">
        <w:rPr>
          <w:rFonts w:ascii="Times New Roman" w:hAnsi="Times New Roman" w:cs="Times New Roman"/>
          <w:sz w:val="24"/>
          <w:szCs w:val="24"/>
        </w:rPr>
        <w:t>, ты сегодня прекрасно выглядишь!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Молодцы! И именно на этой приятной ноте, начнем наш сегодняшний урок!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Запишите дату в тетрадь, классная работа.</w:t>
      </w:r>
      <w:r w:rsidR="005461EF" w:rsidRPr="00C36F81">
        <w:rPr>
          <w:rFonts w:ascii="Times New Roman" w:hAnsi="Times New Roman" w:cs="Times New Roman"/>
          <w:sz w:val="24"/>
          <w:szCs w:val="24"/>
        </w:rPr>
        <w:t xml:space="preserve"> Хочу обратить ваше внимание на раздаточный материал на ваших партах, смайлики пока уберем в сторонку, а листы оценивания вам пригодятся с первого задания,  как только выполним очередное задание, вы должны в листах сделать самооценку при выполнении этого задания.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5461EF" w:rsidRPr="00C36F81" w:rsidRDefault="005461EF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DA0D16" w:rsidRPr="00C36F81" w:rsidRDefault="00DA0D16" w:rsidP="00C70486">
      <w:pPr>
        <w:pStyle w:val="a3"/>
        <w:numPr>
          <w:ilvl w:val="0"/>
          <w:numId w:val="5"/>
        </w:numPr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Ребята, на прошлом уроке мы с вами начали изучать  тему «Десятичная дробь. Запись и чтение десятичной дроби». Но мы с вами начали изучать тему, не узнав ее истории, в этом нам поможет  ученица нашего класса Когтева Алена, которая подготовила для нас историческую справку.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Историческая справка.</w:t>
      </w:r>
    </w:p>
    <w:p w:rsidR="00C70486" w:rsidRPr="00C36F81" w:rsidRDefault="00C7048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Впервые понятие  абстрактной десятичной дроби возникло в 15 ст. Его  ввел видающийся математик и астроном ал – Коши (полное </w:t>
      </w:r>
      <w:r w:rsidRPr="00C36F81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proofErr w:type="spellStart"/>
      <w:r w:rsidRPr="00C36F81">
        <w:rPr>
          <w:rFonts w:ascii="Times New Roman" w:hAnsi="Times New Roman" w:cs="Times New Roman"/>
          <w:b/>
          <w:sz w:val="24"/>
          <w:szCs w:val="24"/>
        </w:rPr>
        <w:t>Джемиад</w:t>
      </w:r>
      <w:proofErr w:type="spellEnd"/>
      <w:r w:rsidRPr="00C36F81">
        <w:rPr>
          <w:rFonts w:ascii="Times New Roman" w:hAnsi="Times New Roman" w:cs="Times New Roman"/>
          <w:b/>
          <w:sz w:val="24"/>
          <w:szCs w:val="24"/>
        </w:rPr>
        <w:t xml:space="preserve"> ибн – </w:t>
      </w:r>
      <w:proofErr w:type="spellStart"/>
      <w:r w:rsidRPr="00C36F81">
        <w:rPr>
          <w:rFonts w:ascii="Times New Roman" w:hAnsi="Times New Roman" w:cs="Times New Roman"/>
          <w:b/>
          <w:sz w:val="24"/>
          <w:szCs w:val="24"/>
        </w:rPr>
        <w:t>Масуд</w:t>
      </w:r>
      <w:proofErr w:type="spellEnd"/>
      <w:r w:rsidRPr="00C36F81">
        <w:rPr>
          <w:rFonts w:ascii="Times New Roman" w:hAnsi="Times New Roman" w:cs="Times New Roman"/>
          <w:b/>
          <w:sz w:val="24"/>
          <w:szCs w:val="24"/>
        </w:rPr>
        <w:t xml:space="preserve"> ал – Коши</w:t>
      </w:r>
      <w:r w:rsidRPr="00C36F81">
        <w:rPr>
          <w:rFonts w:ascii="Times New Roman" w:hAnsi="Times New Roman" w:cs="Times New Roman"/>
          <w:sz w:val="24"/>
          <w:szCs w:val="24"/>
        </w:rPr>
        <w:t xml:space="preserve">) в работе </w:t>
      </w:r>
      <w:r w:rsidRPr="00C36F81">
        <w:rPr>
          <w:rFonts w:ascii="Times New Roman" w:hAnsi="Times New Roman" w:cs="Times New Roman"/>
          <w:b/>
          <w:sz w:val="24"/>
          <w:szCs w:val="24"/>
        </w:rPr>
        <w:t>«Ключ к арифметике» (</w:t>
      </w:r>
      <w:smartTag w:uri="urn:schemas-microsoft-com:office:smarttags" w:element="metricconverter">
        <w:smartTagPr>
          <w:attr w:name="ProductID" w:val="1427 г"/>
        </w:smartTagPr>
        <w:r w:rsidRPr="00C36F81">
          <w:rPr>
            <w:rFonts w:ascii="Times New Roman" w:hAnsi="Times New Roman" w:cs="Times New Roman"/>
            <w:b/>
            <w:sz w:val="24"/>
            <w:szCs w:val="24"/>
          </w:rPr>
          <w:t>1427 г</w:t>
        </w:r>
      </w:smartTag>
      <w:r w:rsidRPr="00C36F81">
        <w:rPr>
          <w:rFonts w:ascii="Times New Roman" w:hAnsi="Times New Roman" w:cs="Times New Roman"/>
          <w:b/>
          <w:sz w:val="24"/>
          <w:szCs w:val="24"/>
        </w:rPr>
        <w:t>)</w:t>
      </w:r>
      <w:r w:rsidRPr="00C36F81">
        <w:rPr>
          <w:rFonts w:ascii="Times New Roman" w:hAnsi="Times New Roman" w:cs="Times New Roman"/>
          <w:sz w:val="24"/>
          <w:szCs w:val="24"/>
        </w:rPr>
        <w:t>. Открытие ал – Коши в Европе стало известным только через 300 лет.</w:t>
      </w:r>
    </w:p>
    <w:p w:rsidR="00C70486" w:rsidRPr="00C36F81" w:rsidRDefault="00C7048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Ничего, не зная об открытии ал – Коши, десятичные дроби открыл второй раз, приблизительно через 150 лет, после него, фламандский ученый математик и инженер </w:t>
      </w:r>
      <w:r w:rsidRPr="00C36F81">
        <w:rPr>
          <w:rFonts w:ascii="Times New Roman" w:hAnsi="Times New Roman" w:cs="Times New Roman"/>
          <w:b/>
          <w:sz w:val="24"/>
          <w:szCs w:val="24"/>
        </w:rPr>
        <w:t xml:space="preserve">Симон </w:t>
      </w:r>
      <w:proofErr w:type="spellStart"/>
      <w:r w:rsidRPr="00C36F81">
        <w:rPr>
          <w:rFonts w:ascii="Times New Roman" w:hAnsi="Times New Roman" w:cs="Times New Roman"/>
          <w:b/>
          <w:sz w:val="24"/>
          <w:szCs w:val="24"/>
        </w:rPr>
        <w:t>Стевин</w:t>
      </w:r>
      <w:proofErr w:type="spellEnd"/>
      <w:r w:rsidRPr="00C36F81">
        <w:rPr>
          <w:rFonts w:ascii="Times New Roman" w:hAnsi="Times New Roman" w:cs="Times New Roman"/>
          <w:sz w:val="24"/>
          <w:szCs w:val="24"/>
        </w:rPr>
        <w:t xml:space="preserve"> в труде «</w:t>
      </w:r>
      <w:proofErr w:type="spellStart"/>
      <w:r w:rsidRPr="00C36F81">
        <w:rPr>
          <w:rFonts w:ascii="Times New Roman" w:hAnsi="Times New Roman" w:cs="Times New Roman"/>
          <w:b/>
          <w:sz w:val="24"/>
          <w:szCs w:val="24"/>
        </w:rPr>
        <w:t>Децималь</w:t>
      </w:r>
      <w:proofErr w:type="spellEnd"/>
      <w:r w:rsidRPr="00C36F81">
        <w:rPr>
          <w:rFonts w:ascii="Times New Roman" w:hAnsi="Times New Roman" w:cs="Times New Roman"/>
          <w:b/>
          <w:sz w:val="24"/>
          <w:szCs w:val="24"/>
        </w:rPr>
        <w:t>» (</w:t>
      </w:r>
      <w:smartTag w:uri="urn:schemas-microsoft-com:office:smarttags" w:element="metricconverter">
        <w:smartTagPr>
          <w:attr w:name="ProductID" w:val="1585 г"/>
        </w:smartTagPr>
        <w:r w:rsidRPr="00C36F81">
          <w:rPr>
            <w:rFonts w:ascii="Times New Roman" w:hAnsi="Times New Roman" w:cs="Times New Roman"/>
            <w:b/>
            <w:sz w:val="24"/>
            <w:szCs w:val="24"/>
          </w:rPr>
          <w:t>1585 г</w:t>
        </w:r>
      </w:smartTag>
      <w:r w:rsidRPr="00C36F81">
        <w:rPr>
          <w:rFonts w:ascii="Times New Roman" w:hAnsi="Times New Roman" w:cs="Times New Roman"/>
          <w:b/>
          <w:sz w:val="24"/>
          <w:szCs w:val="24"/>
        </w:rPr>
        <w:t>).</w:t>
      </w:r>
    </w:p>
    <w:p w:rsidR="00C70486" w:rsidRPr="00C36F81" w:rsidRDefault="00C7048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 В России учение о десятичных дробях впервые выдал </w:t>
      </w:r>
      <w:r w:rsidRPr="00C36F81">
        <w:rPr>
          <w:rFonts w:ascii="Times New Roman" w:hAnsi="Times New Roman" w:cs="Times New Roman"/>
          <w:b/>
          <w:sz w:val="24"/>
          <w:szCs w:val="24"/>
        </w:rPr>
        <w:t>Л.П. Магницкий</w:t>
      </w:r>
      <w:r w:rsidRPr="00C36F81">
        <w:rPr>
          <w:rFonts w:ascii="Times New Roman" w:hAnsi="Times New Roman" w:cs="Times New Roman"/>
          <w:sz w:val="24"/>
          <w:szCs w:val="24"/>
        </w:rPr>
        <w:t xml:space="preserve"> в своей « </w:t>
      </w:r>
      <w:r w:rsidRPr="00C36F81">
        <w:rPr>
          <w:rFonts w:ascii="Times New Roman" w:hAnsi="Times New Roman" w:cs="Times New Roman"/>
          <w:b/>
          <w:sz w:val="24"/>
          <w:szCs w:val="24"/>
        </w:rPr>
        <w:t>Арифметике»</w:t>
      </w:r>
      <w:r w:rsidRPr="00C36F81">
        <w:rPr>
          <w:rFonts w:ascii="Times New Roman" w:hAnsi="Times New Roman" w:cs="Times New Roman"/>
          <w:sz w:val="24"/>
          <w:szCs w:val="24"/>
        </w:rPr>
        <w:t xml:space="preserve"> - первом российском учебнике математике. </w:t>
      </w:r>
      <w:r w:rsidRPr="00C36F81">
        <w:rPr>
          <w:rFonts w:ascii="Times New Roman" w:hAnsi="Times New Roman" w:cs="Times New Roman"/>
          <w:b/>
          <w:sz w:val="24"/>
          <w:szCs w:val="24"/>
        </w:rPr>
        <w:t>(</w:t>
      </w:r>
      <w:smartTag w:uri="urn:schemas-microsoft-com:office:smarttags" w:element="metricconverter">
        <w:smartTagPr>
          <w:attr w:name="ProductID" w:val="1703 г"/>
        </w:smartTagPr>
        <w:r w:rsidRPr="00C36F81">
          <w:rPr>
            <w:rFonts w:ascii="Times New Roman" w:hAnsi="Times New Roman" w:cs="Times New Roman"/>
            <w:b/>
            <w:sz w:val="24"/>
            <w:szCs w:val="24"/>
          </w:rPr>
          <w:t>1703 г</w:t>
        </w:r>
      </w:smartTag>
      <w:r w:rsidRPr="00C36F81">
        <w:rPr>
          <w:rFonts w:ascii="Times New Roman" w:hAnsi="Times New Roman" w:cs="Times New Roman"/>
          <w:b/>
          <w:sz w:val="24"/>
          <w:szCs w:val="24"/>
        </w:rPr>
        <w:t>)</w:t>
      </w:r>
    </w:p>
    <w:p w:rsidR="00C70486" w:rsidRPr="00C36F81" w:rsidRDefault="00C7048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Отделять целую часть от 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дробной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 xml:space="preserve"> предлагали по – разному. Ал – Коши целую и дробную части писал в один ряд, хотя записывал разными чернилами, или ставил между ними вертикальную черту. С. </w:t>
      </w:r>
      <w:proofErr w:type="spellStart"/>
      <w:r w:rsidRPr="00C36F81">
        <w:rPr>
          <w:rFonts w:ascii="Times New Roman" w:hAnsi="Times New Roman" w:cs="Times New Roman"/>
          <w:sz w:val="24"/>
          <w:szCs w:val="24"/>
        </w:rPr>
        <w:t>Стевин</w:t>
      </w:r>
      <w:proofErr w:type="spellEnd"/>
      <w:r w:rsidRPr="00C36F81">
        <w:rPr>
          <w:rFonts w:ascii="Times New Roman" w:hAnsi="Times New Roman" w:cs="Times New Roman"/>
          <w:sz w:val="24"/>
          <w:szCs w:val="24"/>
        </w:rPr>
        <w:t xml:space="preserve"> для отделения  целой части 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 xml:space="preserve"> дробной ставил нуль в кружочке. Принятую в наше время запятую предложил немецкий астроном </w:t>
      </w:r>
      <w:r w:rsidRPr="00C36F81">
        <w:rPr>
          <w:rFonts w:ascii="Times New Roman" w:hAnsi="Times New Roman" w:cs="Times New Roman"/>
          <w:b/>
          <w:sz w:val="24"/>
          <w:szCs w:val="24"/>
        </w:rPr>
        <w:t>Й. Кеплер (1571 – 1630).</w:t>
      </w:r>
    </w:p>
    <w:p w:rsidR="00C70486" w:rsidRPr="00C36F81" w:rsidRDefault="00C7048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Молодец, Алена! Давайте, ребята, выделим этих выдающихся ученых, итак, кто запомнил имена ученых, прошу назвать их! (слайд3) </w:t>
      </w:r>
    </w:p>
    <w:p w:rsidR="00C70486" w:rsidRPr="00C36F81" w:rsidRDefault="008B6428" w:rsidP="008B642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Активизация знаний.</w:t>
      </w:r>
    </w:p>
    <w:p w:rsidR="008B6428" w:rsidRPr="00C36F81" w:rsidRDefault="00247555" w:rsidP="0024755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А теперь давайте вспомним некоторые правила и свойства  десятичных дробей.</w:t>
      </w:r>
    </w:p>
    <w:p w:rsidR="00247555" w:rsidRPr="00C36F81" w:rsidRDefault="00247555" w:rsidP="008B6428">
      <w:pPr>
        <w:ind w:left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 xml:space="preserve">Поиграем в игру </w:t>
      </w:r>
      <w:r w:rsidRPr="00C36F81">
        <w:rPr>
          <w:rFonts w:ascii="Times New Roman" w:hAnsi="Times New Roman" w:cs="Times New Roman"/>
          <w:b/>
          <w:sz w:val="24"/>
          <w:szCs w:val="24"/>
        </w:rPr>
        <w:t>«Ладошки»,</w:t>
      </w:r>
      <w:r w:rsidRPr="00C36F81">
        <w:rPr>
          <w:rFonts w:ascii="Times New Roman" w:hAnsi="Times New Roman" w:cs="Times New Roman"/>
          <w:sz w:val="24"/>
          <w:szCs w:val="24"/>
        </w:rPr>
        <w:t xml:space="preserve"> правила очень простые, если вы согласны с утверждением, то хлопаете 2 раза, если же нет, то не производите никаких действий. Начнем!</w:t>
      </w:r>
    </w:p>
    <w:p w:rsidR="00C70486" w:rsidRPr="00C36F81" w:rsidRDefault="00247555" w:rsidP="002475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Для записи десятичных дробей используется  дробная черта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нет)</w:t>
      </w:r>
    </w:p>
    <w:p w:rsidR="00247555" w:rsidRPr="00C36F81" w:rsidRDefault="00247555" w:rsidP="002475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Для записи десятичных дробей используется  запятая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да)</w:t>
      </w:r>
    </w:p>
    <w:p w:rsidR="00247555" w:rsidRPr="00C36F81" w:rsidRDefault="00247555" w:rsidP="002475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Целая часть дроби находится по левую сторону от запятой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да)</w:t>
      </w:r>
    </w:p>
    <w:p w:rsidR="00247555" w:rsidRPr="00C36F81" w:rsidRDefault="00247555" w:rsidP="002475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Если в конце десятичной дроби отбросить нули, то значение дроби изменится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нет)</w:t>
      </w:r>
    </w:p>
    <w:p w:rsidR="00247555" w:rsidRPr="00C36F81" w:rsidRDefault="00247555" w:rsidP="002475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Знаки стоящие после запятой называются десятичными знаками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а).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4)</w:t>
      </w:r>
    </w:p>
    <w:p w:rsidR="00DA0D16" w:rsidRPr="00C36F81" w:rsidRDefault="00DA0D16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DA0D16" w:rsidRPr="00C36F81" w:rsidRDefault="000C403D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2.</w:t>
      </w:r>
      <w:r w:rsidR="00247555" w:rsidRPr="00C36F81">
        <w:rPr>
          <w:rFonts w:ascii="Times New Roman" w:hAnsi="Times New Roman" w:cs="Times New Roman"/>
          <w:sz w:val="24"/>
          <w:szCs w:val="24"/>
        </w:rPr>
        <w:t>Молодцы! А сейчас откройте учебники на странице 197, № 942</w:t>
      </w:r>
      <w:r w:rsidRPr="00C36F81">
        <w:rPr>
          <w:rFonts w:ascii="Times New Roman" w:hAnsi="Times New Roman" w:cs="Times New Roman"/>
          <w:sz w:val="24"/>
          <w:szCs w:val="24"/>
        </w:rPr>
        <w:t>.(работа у доски)</w:t>
      </w:r>
    </w:p>
    <w:p w:rsidR="000C403D" w:rsidRPr="00C36F81" w:rsidRDefault="000C403D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Просмотрите внимательно задание, желающие к доске.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5)</w:t>
      </w:r>
    </w:p>
    <w:bookmarkEnd w:id="0"/>
    <w:p w:rsidR="000C403D" w:rsidRPr="00C36F81" w:rsidRDefault="000C403D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C403D" w:rsidRPr="00C36F81" w:rsidTr="000C403D">
        <w:tc>
          <w:tcPr>
            <w:tcW w:w="3190" w:type="dxa"/>
          </w:tcPr>
          <w:p w:rsidR="000C403D" w:rsidRPr="00C36F81" w:rsidRDefault="000C403D" w:rsidP="000C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0,5=0,50</w:t>
            </w:r>
          </w:p>
          <w:p w:rsidR="000C403D" w:rsidRPr="00C36F81" w:rsidRDefault="000C403D" w:rsidP="000C40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9,8=9,8000</w:t>
            </w:r>
          </w:p>
        </w:tc>
        <w:tc>
          <w:tcPr>
            <w:tcW w:w="3190" w:type="dxa"/>
          </w:tcPr>
          <w:p w:rsidR="000C403D" w:rsidRPr="00C36F81" w:rsidRDefault="000C403D" w:rsidP="00C704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0,710=0,71</w:t>
            </w:r>
          </w:p>
          <w:p w:rsidR="000C403D" w:rsidRPr="00C36F81" w:rsidRDefault="000C403D" w:rsidP="00C704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15,21=15,2100</w:t>
            </w:r>
          </w:p>
        </w:tc>
        <w:tc>
          <w:tcPr>
            <w:tcW w:w="3191" w:type="dxa"/>
          </w:tcPr>
          <w:p w:rsidR="000C403D" w:rsidRPr="00C36F81" w:rsidRDefault="000C403D" w:rsidP="00C704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0,83=0,83000</w:t>
            </w:r>
          </w:p>
        </w:tc>
      </w:tr>
    </w:tbl>
    <w:p w:rsidR="000C403D" w:rsidRPr="00C36F81" w:rsidRDefault="000C403D" w:rsidP="00C7048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0C403D" w:rsidRPr="00C36F81" w:rsidRDefault="000C403D" w:rsidP="000C403D">
      <w:pPr>
        <w:ind w:left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3.Перед вами число, давайте прочтем его и разобьём на разряды: (устно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)</w:t>
      </w:r>
      <w:r w:rsidR="00DF753E" w:rsidRPr="00C36F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753E" w:rsidRPr="00C36F81">
        <w:rPr>
          <w:rFonts w:ascii="Times New Roman" w:hAnsi="Times New Roman" w:cs="Times New Roman"/>
          <w:sz w:val="24"/>
          <w:szCs w:val="24"/>
        </w:rPr>
        <w:t>Слайд 6)</w:t>
      </w:r>
    </w:p>
    <w:p w:rsidR="00247555" w:rsidRPr="00C36F81" w:rsidRDefault="000C403D" w:rsidP="000C40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43,7569 -  сорок три целых, семь тысяч пятьсот шестьдесят девять.</w:t>
      </w:r>
    </w:p>
    <w:p w:rsidR="000C403D" w:rsidRPr="00C36F81" w:rsidRDefault="000C403D" w:rsidP="000C40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lastRenderedPageBreak/>
        <w:t>43-целая часть, 7-десятые, 5 сотые, 6- тысячные,9- десятитысячные.</w:t>
      </w:r>
    </w:p>
    <w:p w:rsidR="00992EA2" w:rsidRPr="00C36F81" w:rsidRDefault="00992EA2" w:rsidP="000C40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0C40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0C40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0C40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0C40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2EA2" w:rsidRPr="00C36F81" w:rsidRDefault="00992EA2" w:rsidP="00992EA2">
      <w:pPr>
        <w:pStyle w:val="a3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C36F81">
        <w:rPr>
          <w:rFonts w:ascii="Times New Roman" w:hAnsi="Times New Roman" w:cs="Times New Roman"/>
          <w:i/>
          <w:sz w:val="24"/>
          <w:szCs w:val="24"/>
        </w:rPr>
        <w:t xml:space="preserve">Ну что, ребята, Устали? Давайте немного разомнемся! </w:t>
      </w:r>
      <w:r w:rsidRPr="00C36F81">
        <w:rPr>
          <w:rFonts w:ascii="Times New Roman" w:hAnsi="Times New Roman" w:cs="Times New Roman"/>
          <w:b/>
          <w:i/>
          <w:sz w:val="24"/>
          <w:szCs w:val="24"/>
        </w:rPr>
        <w:t>Физкультминутка!</w:t>
      </w:r>
      <w:r w:rsidR="00DF753E" w:rsidRPr="00C36F8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DF753E" w:rsidRPr="00C36F81">
        <w:rPr>
          <w:rFonts w:ascii="Times New Roman" w:hAnsi="Times New Roman" w:cs="Times New Roman"/>
          <w:i/>
          <w:sz w:val="24"/>
          <w:szCs w:val="24"/>
        </w:rPr>
        <w:t>Слайд 7)</w:t>
      </w:r>
    </w:p>
    <w:p w:rsidR="00992EA2" w:rsidRPr="00C36F81" w:rsidRDefault="00992EA2" w:rsidP="000C40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2EA2" w:rsidRPr="00C36F81" w:rsidRDefault="00992EA2" w:rsidP="00992E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Выполнить № 949, (У доски)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8)</w:t>
      </w:r>
    </w:p>
    <w:tbl>
      <w:tblPr>
        <w:tblStyle w:val="a4"/>
        <w:tblpPr w:leftFromText="180" w:rightFromText="180" w:vertAnchor="text" w:horzAnchor="margin" w:tblpY="4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2618"/>
        <w:gridCol w:w="2528"/>
        <w:gridCol w:w="1988"/>
      </w:tblGrid>
      <w:tr w:rsidR="00C36F81" w:rsidRPr="00C36F81" w:rsidTr="00C36F81">
        <w:tc>
          <w:tcPr>
            <w:tcW w:w="2437" w:type="dxa"/>
          </w:tcPr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5:100=0,05</w:t>
            </w:r>
          </w:p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692:10=69,2</w:t>
            </w:r>
          </w:p>
        </w:tc>
        <w:tc>
          <w:tcPr>
            <w:tcW w:w="2618" w:type="dxa"/>
          </w:tcPr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6:1000=0,006</w:t>
            </w:r>
          </w:p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7812:1000=7,812</w:t>
            </w:r>
          </w:p>
        </w:tc>
        <w:tc>
          <w:tcPr>
            <w:tcW w:w="2528" w:type="dxa"/>
          </w:tcPr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18:10=1,8</w:t>
            </w:r>
          </w:p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8962:10=896,2</w:t>
            </w:r>
          </w:p>
        </w:tc>
        <w:tc>
          <w:tcPr>
            <w:tcW w:w="1988" w:type="dxa"/>
          </w:tcPr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27:100=0,27</w:t>
            </w:r>
          </w:p>
          <w:p w:rsidR="00C36F81" w:rsidRPr="00C36F81" w:rsidRDefault="00C36F81" w:rsidP="00C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675:100=0,675</w:t>
            </w:r>
          </w:p>
        </w:tc>
      </w:tr>
    </w:tbl>
    <w:p w:rsidR="000C403D" w:rsidRPr="00C36F81" w:rsidRDefault="000C403D" w:rsidP="005E05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2EA2" w:rsidRPr="00C36F81" w:rsidRDefault="00806438" w:rsidP="00806438">
      <w:pPr>
        <w:ind w:left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5.</w:t>
      </w:r>
      <w:r w:rsidR="00992EA2" w:rsidRPr="00C36F81">
        <w:rPr>
          <w:rFonts w:ascii="Times New Roman" w:hAnsi="Times New Roman" w:cs="Times New Roman"/>
          <w:sz w:val="24"/>
          <w:szCs w:val="24"/>
        </w:rPr>
        <w:t>Давайте  поиграем еще в одну игру, под названием «</w:t>
      </w:r>
      <w:r w:rsidR="00992EA2" w:rsidRPr="00C36F81">
        <w:rPr>
          <w:rFonts w:ascii="Times New Roman" w:hAnsi="Times New Roman" w:cs="Times New Roman"/>
          <w:b/>
          <w:sz w:val="24"/>
          <w:szCs w:val="24"/>
        </w:rPr>
        <w:t>Найди пару».</w:t>
      </w:r>
      <w:r w:rsidR="00992EA2" w:rsidRPr="00C36F81">
        <w:rPr>
          <w:rFonts w:ascii="Times New Roman" w:hAnsi="Times New Roman" w:cs="Times New Roman"/>
          <w:sz w:val="24"/>
          <w:szCs w:val="24"/>
        </w:rPr>
        <w:t xml:space="preserve"> Дома вы учили основные  равенства обыкновенных и десятичных дробей, </w:t>
      </w:r>
      <w:proofErr w:type="gramStart"/>
      <w:r w:rsidR="00992EA2" w:rsidRPr="00C36F8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992EA2" w:rsidRPr="00C36F81">
        <w:rPr>
          <w:rFonts w:ascii="Times New Roman" w:hAnsi="Times New Roman" w:cs="Times New Roman"/>
          <w:sz w:val="24"/>
          <w:szCs w:val="24"/>
        </w:rPr>
        <w:t xml:space="preserve"> что вам понадобится, это соединить стрелочками верные равенства, таким </w:t>
      </w:r>
      <w:r w:rsidRPr="00C36F81">
        <w:rPr>
          <w:rFonts w:ascii="Times New Roman" w:hAnsi="Times New Roman" w:cs="Times New Roman"/>
          <w:sz w:val="24"/>
          <w:szCs w:val="24"/>
        </w:rPr>
        <w:t>образом создать пары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9)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1"/>
      </w:tblGrid>
      <w:tr w:rsidR="00992EA2" w:rsidRPr="00C36F81" w:rsidTr="00BB1F92">
        <w:trPr>
          <w:trHeight w:val="499"/>
        </w:trPr>
        <w:tc>
          <w:tcPr>
            <w:tcW w:w="4500" w:type="dxa"/>
          </w:tcPr>
          <w:p w:rsidR="00992EA2" w:rsidRPr="00C36F81" w:rsidRDefault="00C36F81" w:rsidP="00992EA2">
            <w:pPr>
              <w:tabs>
                <w:tab w:val="left" w:pos="14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992EA2" w:rsidRPr="00C36F81" w:rsidRDefault="00992EA2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992EA2" w:rsidRPr="00C36F81" w:rsidRDefault="00806438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92EA2" w:rsidRPr="00C36F81" w:rsidTr="00BB1F92">
        <w:trPr>
          <w:trHeight w:val="509"/>
        </w:trPr>
        <w:tc>
          <w:tcPr>
            <w:tcW w:w="4500" w:type="dxa"/>
          </w:tcPr>
          <w:p w:rsidR="00992EA2" w:rsidRPr="00C36F81" w:rsidRDefault="00C36F81" w:rsidP="00992EA2">
            <w:pPr>
              <w:tabs>
                <w:tab w:val="left" w:pos="14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992EA2" w:rsidRPr="00C36F81" w:rsidRDefault="00992EA2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992EA2" w:rsidRPr="00C36F81" w:rsidRDefault="00806438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2EA2" w:rsidRPr="00C36F81" w:rsidTr="00BB1F92">
        <w:trPr>
          <w:trHeight w:val="509"/>
        </w:trPr>
        <w:tc>
          <w:tcPr>
            <w:tcW w:w="4500" w:type="dxa"/>
          </w:tcPr>
          <w:p w:rsidR="00992EA2" w:rsidRPr="00C36F81" w:rsidRDefault="00C36F81" w:rsidP="00992EA2">
            <w:pPr>
              <w:tabs>
                <w:tab w:val="left" w:pos="14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:rsidR="00992EA2" w:rsidRPr="00C36F81" w:rsidRDefault="00992EA2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992EA2" w:rsidRPr="00C36F81" w:rsidRDefault="00806438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92EA2" w:rsidRPr="00C36F81" w:rsidTr="00BB1F92">
        <w:trPr>
          <w:trHeight w:val="499"/>
        </w:trPr>
        <w:tc>
          <w:tcPr>
            <w:tcW w:w="4500" w:type="dxa"/>
          </w:tcPr>
          <w:p w:rsidR="00992EA2" w:rsidRPr="00C36F81" w:rsidRDefault="00C36F81" w:rsidP="00992EA2">
            <w:pPr>
              <w:tabs>
                <w:tab w:val="left" w:pos="14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:rsidR="00992EA2" w:rsidRPr="00C36F81" w:rsidRDefault="00992EA2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992EA2" w:rsidRPr="00C36F81" w:rsidRDefault="00806438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992EA2" w:rsidRPr="00C36F81" w:rsidTr="00BB1F92">
        <w:trPr>
          <w:trHeight w:val="509"/>
        </w:trPr>
        <w:tc>
          <w:tcPr>
            <w:tcW w:w="4500" w:type="dxa"/>
          </w:tcPr>
          <w:p w:rsidR="00992EA2" w:rsidRPr="00C36F81" w:rsidRDefault="00C36F81" w:rsidP="00992EA2">
            <w:pPr>
              <w:tabs>
                <w:tab w:val="left" w:pos="14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  <w:p w:rsidR="00992EA2" w:rsidRPr="00C36F81" w:rsidRDefault="00992EA2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992EA2" w:rsidRPr="00C36F81" w:rsidRDefault="00806438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992EA2" w:rsidRPr="00C36F81" w:rsidTr="00BB1F92">
        <w:trPr>
          <w:trHeight w:val="330"/>
        </w:trPr>
        <w:tc>
          <w:tcPr>
            <w:tcW w:w="4500" w:type="dxa"/>
          </w:tcPr>
          <w:p w:rsidR="00992EA2" w:rsidRPr="00C36F81" w:rsidRDefault="00C36F81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501" w:type="dxa"/>
          </w:tcPr>
          <w:p w:rsidR="00992EA2" w:rsidRPr="00C36F81" w:rsidRDefault="00806438" w:rsidP="00992EA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0C403D" w:rsidRPr="00C36F81" w:rsidRDefault="000C403D" w:rsidP="00992EA2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806438" w:rsidRPr="00C36F81" w:rsidRDefault="00806438" w:rsidP="00806438">
      <w:pPr>
        <w:pStyle w:val="a3"/>
        <w:numPr>
          <w:ilvl w:val="0"/>
          <w:numId w:val="5"/>
        </w:num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А сейчас выполним номер 944, выполнение первого из примеров, я вам покажу  наглядно, 1 и 2 столбик будем выполнять у доски, а  3 самостоятельно.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10)</w:t>
      </w:r>
    </w:p>
    <w:p w:rsidR="00806438" w:rsidRPr="00C36F81" w:rsidRDefault="00806438" w:rsidP="00806438">
      <w:pPr>
        <w:tabs>
          <w:tab w:val="left" w:pos="1410"/>
        </w:tabs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42" w:type="dxa"/>
        <w:tblInd w:w="360" w:type="dxa"/>
        <w:tblLook w:val="04A0" w:firstRow="1" w:lastRow="0" w:firstColumn="1" w:lastColumn="0" w:noHBand="0" w:noVBand="1"/>
      </w:tblPr>
      <w:tblGrid>
        <w:gridCol w:w="2876"/>
        <w:gridCol w:w="3043"/>
        <w:gridCol w:w="3763"/>
      </w:tblGrid>
      <w:tr w:rsidR="00806438" w:rsidRPr="00C36F81" w:rsidTr="00806438">
        <w:trPr>
          <w:trHeight w:val="2054"/>
        </w:trPr>
        <w:tc>
          <w:tcPr>
            <w:tcW w:w="2870" w:type="dxa"/>
          </w:tcPr>
          <w:p w:rsidR="00806438" w:rsidRPr="00C36F81" w:rsidRDefault="00806438" w:rsidP="00806438">
            <w:pPr>
              <w:tabs>
                <w:tab w:val="left" w:pos="141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1)½=1*5/2*5=5/10=0,5</w:t>
            </w:r>
          </w:p>
          <w:p w:rsidR="00806438" w:rsidRPr="00C36F81" w:rsidRDefault="00806438" w:rsidP="00806438">
            <w:pPr>
              <w:tabs>
                <w:tab w:val="left" w:pos="141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1/5=0,2</w:t>
            </w:r>
          </w:p>
          <w:p w:rsidR="00806438" w:rsidRPr="00C36F81" w:rsidRDefault="00806438" w:rsidP="00806438">
            <w:pPr>
              <w:tabs>
                <w:tab w:val="left" w:pos="141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2,5=2*2/5*2=4/10=0,4</w:t>
            </w:r>
          </w:p>
          <w:p w:rsidR="00806438" w:rsidRPr="00C36F81" w:rsidRDefault="009525D7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06438" w:rsidRPr="00C36F81">
              <w:rPr>
                <w:rFonts w:ascii="Times New Roman" w:hAnsi="Times New Roman" w:cs="Times New Roman"/>
                <w:sz w:val="24"/>
                <w:szCs w:val="24"/>
              </w:rPr>
              <w:t>4/5=4*2/5*2=0,8</w:t>
            </w:r>
          </w:p>
        </w:tc>
        <w:tc>
          <w:tcPr>
            <w:tcW w:w="3115" w:type="dxa"/>
          </w:tcPr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2) ¼=1*25/4*25=25/100=0,25</w:t>
            </w:r>
          </w:p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3/20=3*5/20*5=0,15</w:t>
            </w:r>
          </w:p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3/25=3*4/25*4=12/100=0,12</w:t>
            </w:r>
          </w:p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7/25=7*4/25*4=28/100=0,28</w:t>
            </w:r>
          </w:p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1/50=1*2/50*2=2/100=0,02</w:t>
            </w:r>
          </w:p>
        </w:tc>
        <w:tc>
          <w:tcPr>
            <w:tcW w:w="3557" w:type="dxa"/>
          </w:tcPr>
          <w:p w:rsidR="00806438" w:rsidRPr="00C36F81" w:rsidRDefault="009525D7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06438" w:rsidRPr="00C36F81">
              <w:rPr>
                <w:rFonts w:ascii="Times New Roman" w:hAnsi="Times New Roman" w:cs="Times New Roman"/>
                <w:sz w:val="24"/>
                <w:szCs w:val="24"/>
              </w:rPr>
              <w:t>6/125=6*8/125*8=48/1000=0,048</w:t>
            </w:r>
          </w:p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21/250=21*4/250*4=84/1000=0,084</w:t>
            </w:r>
          </w:p>
          <w:p w:rsidR="00806438" w:rsidRPr="00C36F81" w:rsidRDefault="00806438" w:rsidP="00806438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7/200=7*5/200*5=35/1000</w:t>
            </w:r>
            <w:r w:rsidR="009525D7" w:rsidRPr="00C36F81">
              <w:rPr>
                <w:rFonts w:ascii="Times New Roman" w:hAnsi="Times New Roman" w:cs="Times New Roman"/>
                <w:sz w:val="24"/>
                <w:szCs w:val="24"/>
              </w:rPr>
              <w:t>=0,035</w:t>
            </w:r>
          </w:p>
        </w:tc>
      </w:tr>
    </w:tbl>
    <w:p w:rsidR="00806438" w:rsidRPr="00C36F81" w:rsidRDefault="00806438" w:rsidP="00806438">
      <w:pPr>
        <w:tabs>
          <w:tab w:val="left" w:pos="141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525D7" w:rsidRPr="00C36F81" w:rsidRDefault="009525D7" w:rsidP="009525D7">
      <w:pPr>
        <w:pStyle w:val="a3"/>
        <w:numPr>
          <w:ilvl w:val="0"/>
          <w:numId w:val="1"/>
        </w:numPr>
        <w:tabs>
          <w:tab w:val="left" w:pos="1410"/>
        </w:tabs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итогов.</w:t>
      </w:r>
      <w:r w:rsidR="00DF753E" w:rsidRPr="00C36F81">
        <w:rPr>
          <w:rFonts w:ascii="Times New Roman" w:hAnsi="Times New Roman" w:cs="Times New Roman"/>
          <w:b/>
          <w:sz w:val="24"/>
          <w:szCs w:val="24"/>
        </w:rPr>
        <w:t xml:space="preserve"> (Слайд 11)</w:t>
      </w:r>
    </w:p>
    <w:p w:rsidR="009525D7" w:rsidRPr="00C36F81" w:rsidRDefault="009525D7" w:rsidP="009D2564">
      <w:pPr>
        <w:tabs>
          <w:tab w:val="left" w:pos="14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ребята, сегодня все хорошо поработали</w:t>
      </w:r>
      <w:r w:rsidR="009D2564" w:rsidRPr="00C36F81">
        <w:rPr>
          <w:rFonts w:ascii="Times New Roman" w:hAnsi="Times New Roman" w:cs="Times New Roman"/>
          <w:sz w:val="24"/>
          <w:szCs w:val="24"/>
        </w:rPr>
        <w:t>, итак, давайте подведем итоги:</w:t>
      </w:r>
      <w:r w:rsidR="00491774" w:rsidRPr="00C36F81">
        <w:rPr>
          <w:rFonts w:ascii="Times New Roman" w:hAnsi="Times New Roman" w:cs="Times New Roman"/>
          <w:sz w:val="24"/>
          <w:szCs w:val="24"/>
        </w:rPr>
        <w:t xml:space="preserve"> </w:t>
      </w:r>
      <w:r w:rsidRPr="00C36F81">
        <w:rPr>
          <w:rFonts w:ascii="Times New Roman" w:hAnsi="Times New Roman" w:cs="Times New Roman"/>
          <w:sz w:val="24"/>
          <w:szCs w:val="24"/>
        </w:rPr>
        <w:t>Давайте  нарисуем с вами класте</w:t>
      </w:r>
      <w:proofErr w:type="gramStart"/>
      <w:r w:rsidRPr="00C36F81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 xml:space="preserve"> десятичная дробь, и впишем туда  все,</w:t>
      </w:r>
      <w:r w:rsidR="00491774" w:rsidRPr="00C36F81">
        <w:rPr>
          <w:rFonts w:ascii="Times New Roman" w:hAnsi="Times New Roman" w:cs="Times New Roman"/>
          <w:sz w:val="24"/>
          <w:szCs w:val="24"/>
        </w:rPr>
        <w:t xml:space="preserve"> </w:t>
      </w:r>
      <w:r w:rsidRPr="00C36F81">
        <w:rPr>
          <w:rFonts w:ascii="Times New Roman" w:hAnsi="Times New Roman" w:cs="Times New Roman"/>
          <w:sz w:val="24"/>
          <w:szCs w:val="24"/>
        </w:rPr>
        <w:t>что знаем  о десятичных дробях!</w:t>
      </w:r>
    </w:p>
    <w:p w:rsidR="009525D7" w:rsidRPr="00C36F81" w:rsidRDefault="009525D7" w:rsidP="009525D7">
      <w:pPr>
        <w:tabs>
          <w:tab w:val="left" w:pos="141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5.</w:t>
      </w:r>
      <w:r w:rsidRPr="00C36F81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C36F81">
        <w:rPr>
          <w:rFonts w:ascii="Times New Roman" w:hAnsi="Times New Roman" w:cs="Times New Roman"/>
          <w:sz w:val="24"/>
          <w:szCs w:val="24"/>
        </w:rPr>
        <w:t>: стр. 198, № 948,950.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12)</w:t>
      </w:r>
    </w:p>
    <w:p w:rsidR="009525D7" w:rsidRPr="00C36F81" w:rsidRDefault="009525D7" w:rsidP="009525D7">
      <w:pPr>
        <w:tabs>
          <w:tab w:val="left" w:pos="258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36F81">
        <w:rPr>
          <w:rFonts w:ascii="Times New Roman" w:hAnsi="Times New Roman" w:cs="Times New Roman"/>
          <w:sz w:val="24"/>
          <w:szCs w:val="24"/>
        </w:rPr>
        <w:t>Творческое</w:t>
      </w:r>
      <w:proofErr w:type="gramEnd"/>
      <w:r w:rsidRPr="00C36F81">
        <w:rPr>
          <w:rFonts w:ascii="Times New Roman" w:hAnsi="Times New Roman" w:cs="Times New Roman"/>
          <w:sz w:val="24"/>
          <w:szCs w:val="24"/>
        </w:rPr>
        <w:t>: выполнить реферат/буклет на тему «Десятичные дроби в нашей жизни».</w:t>
      </w:r>
    </w:p>
    <w:p w:rsidR="005461EF" w:rsidRPr="00C36F81" w:rsidRDefault="009525D7" w:rsidP="009D2564">
      <w:pPr>
        <w:pStyle w:val="a3"/>
        <w:numPr>
          <w:ilvl w:val="0"/>
          <w:numId w:val="1"/>
        </w:num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5461EF" w:rsidRPr="00C36F81">
        <w:rPr>
          <w:rFonts w:ascii="Times New Roman" w:hAnsi="Times New Roman" w:cs="Times New Roman"/>
          <w:sz w:val="24"/>
          <w:szCs w:val="24"/>
        </w:rPr>
        <w:t>.</w:t>
      </w:r>
      <w:r w:rsidR="00BE471C" w:rsidRPr="00C36F81">
        <w:rPr>
          <w:rFonts w:ascii="Times New Roman" w:hAnsi="Times New Roman" w:cs="Times New Roman"/>
          <w:sz w:val="24"/>
          <w:szCs w:val="24"/>
        </w:rPr>
        <w:t xml:space="preserve"> Листы со </w:t>
      </w:r>
      <w:proofErr w:type="spellStart"/>
      <w:r w:rsidR="00BE471C" w:rsidRPr="00C36F81">
        <w:rPr>
          <w:rFonts w:ascii="Times New Roman" w:hAnsi="Times New Roman" w:cs="Times New Roman"/>
          <w:sz w:val="24"/>
          <w:szCs w:val="24"/>
        </w:rPr>
        <w:t>смайлами</w:t>
      </w:r>
      <w:proofErr w:type="spellEnd"/>
      <w:r w:rsidR="00BE471C" w:rsidRPr="00C36F81">
        <w:rPr>
          <w:rFonts w:ascii="Times New Roman" w:hAnsi="Times New Roman" w:cs="Times New Roman"/>
          <w:sz w:val="24"/>
          <w:szCs w:val="24"/>
        </w:rPr>
        <w:t xml:space="preserve"> на столе, выбрать более подходящий по настроению смайлик,  объяснить причину выбора.</w:t>
      </w:r>
      <w:r w:rsidR="00DF753E" w:rsidRPr="00C36F81">
        <w:rPr>
          <w:rFonts w:ascii="Times New Roman" w:hAnsi="Times New Roman" w:cs="Times New Roman"/>
          <w:sz w:val="24"/>
          <w:szCs w:val="24"/>
        </w:rPr>
        <w:t xml:space="preserve"> (Слайд 13)</w:t>
      </w:r>
    </w:p>
    <w:p w:rsidR="005461EF" w:rsidRPr="00C36F81" w:rsidRDefault="005461EF" w:rsidP="005461EF">
      <w:pPr>
        <w:pStyle w:val="a3"/>
        <w:numPr>
          <w:ilvl w:val="0"/>
          <w:numId w:val="1"/>
        </w:num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b/>
          <w:sz w:val="24"/>
          <w:szCs w:val="24"/>
        </w:rPr>
        <w:t>Оценивание учащихся.</w:t>
      </w:r>
      <w:r w:rsidRPr="00C36F81">
        <w:rPr>
          <w:rFonts w:ascii="Times New Roman" w:hAnsi="Times New Roman" w:cs="Times New Roman"/>
          <w:sz w:val="24"/>
          <w:szCs w:val="24"/>
        </w:rPr>
        <w:t xml:space="preserve"> Ученики выставляют себе самостоятельно оценки за урок в листах оценивания и сдают учителю.</w:t>
      </w: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:rsidR="005E0539" w:rsidRPr="00C36F81" w:rsidRDefault="005E0539" w:rsidP="005E0539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14"/>
        <w:gridCol w:w="1775"/>
        <w:gridCol w:w="1684"/>
        <w:gridCol w:w="1800"/>
      </w:tblGrid>
      <w:tr w:rsidR="005E0539" w:rsidRPr="00C36F81" w:rsidTr="005E0539">
        <w:trPr>
          <w:trHeight w:val="1031"/>
        </w:trPr>
        <w:tc>
          <w:tcPr>
            <w:tcW w:w="6825" w:type="dxa"/>
            <w:gridSpan w:val="4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Лист оценивания </w:t>
            </w:r>
            <w:proofErr w:type="spellStart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-ка (</w:t>
            </w:r>
            <w:proofErr w:type="spellStart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):____________________________________________________</w:t>
            </w:r>
          </w:p>
        </w:tc>
      </w:tr>
      <w:tr w:rsidR="005E0539" w:rsidRPr="00C36F81" w:rsidTr="005E0539">
        <w:trPr>
          <w:trHeight w:val="797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Задание №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gramStart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ла) бы лучше</w:t>
            </w:r>
          </w:p>
        </w:tc>
      </w:tr>
      <w:tr w:rsidR="005E0539" w:rsidRPr="00C36F81" w:rsidTr="005E0539">
        <w:trPr>
          <w:trHeight w:val="547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37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46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53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24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33"/>
        </w:trPr>
        <w:tc>
          <w:tcPr>
            <w:tcW w:w="170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166"/>
        </w:trPr>
        <w:tc>
          <w:tcPr>
            <w:tcW w:w="6825" w:type="dxa"/>
            <w:gridSpan w:val="4"/>
          </w:tcPr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 Общая оценка за урок:</w:t>
            </w:r>
          </w:p>
          <w:p w:rsidR="005E0539" w:rsidRPr="00C36F81" w:rsidRDefault="005E0539" w:rsidP="005E0539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539" w:rsidRPr="00C36F81" w:rsidRDefault="005E0539" w:rsidP="005E0539">
      <w:pPr>
        <w:tabs>
          <w:tab w:val="left" w:pos="2580"/>
        </w:tabs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06"/>
        <w:gridCol w:w="1861"/>
        <w:gridCol w:w="1783"/>
        <w:gridCol w:w="1883"/>
      </w:tblGrid>
      <w:tr w:rsidR="005E0539" w:rsidRPr="00C36F81" w:rsidTr="005E0539">
        <w:trPr>
          <w:trHeight w:val="548"/>
        </w:trPr>
        <w:tc>
          <w:tcPr>
            <w:tcW w:w="6792" w:type="dxa"/>
            <w:gridSpan w:val="4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Лист оценивания </w:t>
            </w:r>
            <w:proofErr w:type="spellStart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-ка (</w:t>
            </w:r>
            <w:proofErr w:type="spellStart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):____________________________________________________</w:t>
            </w:r>
          </w:p>
        </w:tc>
      </w:tr>
      <w:tr w:rsidR="005E0539" w:rsidRPr="00C36F81" w:rsidTr="005E0539">
        <w:trPr>
          <w:trHeight w:val="581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Задание №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gramStart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ла) бы лучше</w:t>
            </w:r>
          </w:p>
        </w:tc>
      </w:tr>
      <w:tr w:rsidR="005E0539" w:rsidRPr="00C36F81" w:rsidTr="005E0539">
        <w:trPr>
          <w:trHeight w:val="548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81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48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81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81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548"/>
        </w:trPr>
        <w:tc>
          <w:tcPr>
            <w:tcW w:w="170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9" w:rsidRPr="00C36F81" w:rsidTr="005E0539">
        <w:trPr>
          <w:trHeight w:val="88"/>
        </w:trPr>
        <w:tc>
          <w:tcPr>
            <w:tcW w:w="6792" w:type="dxa"/>
            <w:gridSpan w:val="4"/>
          </w:tcPr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1">
              <w:rPr>
                <w:rFonts w:ascii="Times New Roman" w:hAnsi="Times New Roman" w:cs="Times New Roman"/>
                <w:sz w:val="24"/>
                <w:szCs w:val="24"/>
              </w:rPr>
              <w:t xml:space="preserve"> Общая оценка за урок:</w:t>
            </w:r>
          </w:p>
          <w:p w:rsidR="005E0539" w:rsidRPr="00C36F81" w:rsidRDefault="005E0539" w:rsidP="005E0539">
            <w:pPr>
              <w:tabs>
                <w:tab w:val="left" w:pos="25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539" w:rsidRPr="00C36F81" w:rsidRDefault="005E0539" w:rsidP="005E0539">
      <w:pPr>
        <w:tabs>
          <w:tab w:val="left" w:pos="25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1675B" w:rsidRPr="00C36F81" w:rsidRDefault="0001675B" w:rsidP="005E0539">
      <w:pPr>
        <w:tabs>
          <w:tab w:val="left" w:pos="258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36F81">
        <w:rPr>
          <w:rFonts w:ascii="Times New Roman" w:hAnsi="Times New Roman" w:cs="Times New Roman"/>
          <w:sz w:val="24"/>
          <w:szCs w:val="24"/>
        </w:rPr>
        <w:t>http://videouroki.net/filecom.php?fileid=98676187</w:t>
      </w:r>
    </w:p>
    <w:sectPr w:rsidR="0001675B" w:rsidRPr="00C3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C87"/>
    <w:multiLevelType w:val="hybridMultilevel"/>
    <w:tmpl w:val="1DEA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54459"/>
    <w:multiLevelType w:val="hybridMultilevel"/>
    <w:tmpl w:val="C71E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D2A3E"/>
    <w:multiLevelType w:val="hybridMultilevel"/>
    <w:tmpl w:val="00D2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70E26"/>
    <w:multiLevelType w:val="hybridMultilevel"/>
    <w:tmpl w:val="DF6A7F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354A17"/>
    <w:multiLevelType w:val="hybridMultilevel"/>
    <w:tmpl w:val="1EC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F6CA3"/>
    <w:multiLevelType w:val="hybridMultilevel"/>
    <w:tmpl w:val="61A8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51EC7"/>
    <w:multiLevelType w:val="hybridMultilevel"/>
    <w:tmpl w:val="A6EA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2C"/>
    <w:rsid w:val="0001675B"/>
    <w:rsid w:val="0005516F"/>
    <w:rsid w:val="000C403D"/>
    <w:rsid w:val="00247555"/>
    <w:rsid w:val="00323145"/>
    <w:rsid w:val="00491774"/>
    <w:rsid w:val="005461EF"/>
    <w:rsid w:val="005817D1"/>
    <w:rsid w:val="005E0539"/>
    <w:rsid w:val="005E6018"/>
    <w:rsid w:val="00806438"/>
    <w:rsid w:val="008B6428"/>
    <w:rsid w:val="009525D7"/>
    <w:rsid w:val="00992EA2"/>
    <w:rsid w:val="009D2564"/>
    <w:rsid w:val="00A14EEE"/>
    <w:rsid w:val="00AF5ACB"/>
    <w:rsid w:val="00BB1F92"/>
    <w:rsid w:val="00BE471C"/>
    <w:rsid w:val="00C36F81"/>
    <w:rsid w:val="00C5367E"/>
    <w:rsid w:val="00C70486"/>
    <w:rsid w:val="00DA0D16"/>
    <w:rsid w:val="00DF753E"/>
    <w:rsid w:val="00F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D1"/>
    <w:pPr>
      <w:ind w:left="720"/>
      <w:contextualSpacing/>
    </w:pPr>
  </w:style>
  <w:style w:type="table" w:styleId="a4">
    <w:name w:val="Table Grid"/>
    <w:basedOn w:val="a1"/>
    <w:uiPriority w:val="59"/>
    <w:rsid w:val="000C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92EA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9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7D1"/>
    <w:pPr>
      <w:ind w:left="720"/>
      <w:contextualSpacing/>
    </w:pPr>
  </w:style>
  <w:style w:type="table" w:styleId="a4">
    <w:name w:val="Table Grid"/>
    <w:basedOn w:val="a1"/>
    <w:uiPriority w:val="59"/>
    <w:rsid w:val="000C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92EA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9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7</cp:lastModifiedBy>
  <cp:revision>13</cp:revision>
  <cp:lastPrinted>2014-02-11T05:24:00Z</cp:lastPrinted>
  <dcterms:created xsi:type="dcterms:W3CDTF">2014-02-10T23:10:00Z</dcterms:created>
  <dcterms:modified xsi:type="dcterms:W3CDTF">2014-09-02T18:44:00Z</dcterms:modified>
</cp:coreProperties>
</file>