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58" w:rsidRPr="001F022D" w:rsidRDefault="00C827D2" w:rsidP="00D000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Урок биологии в 8 классе.</w:t>
      </w:r>
    </w:p>
    <w:p w:rsidR="00D00052" w:rsidRPr="001F022D" w:rsidRDefault="00C827D2" w:rsidP="00D000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Т</w:t>
      </w:r>
      <w:r w:rsidR="00D00052" w:rsidRPr="001F022D">
        <w:rPr>
          <w:rFonts w:ascii="Times New Roman" w:hAnsi="Times New Roman" w:cs="Times New Roman"/>
          <w:b/>
          <w:sz w:val="24"/>
          <w:szCs w:val="24"/>
        </w:rPr>
        <w:t xml:space="preserve">ема: Жизненная ёмкость лёгких. </w:t>
      </w:r>
    </w:p>
    <w:p w:rsidR="00C827D2" w:rsidRPr="001F022D" w:rsidRDefault="00D00052" w:rsidP="00D000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Р</w:t>
      </w:r>
      <w:r w:rsidR="00C827D2" w:rsidRPr="001F022D">
        <w:rPr>
          <w:rFonts w:ascii="Times New Roman" w:hAnsi="Times New Roman" w:cs="Times New Roman"/>
          <w:b/>
          <w:sz w:val="24"/>
          <w:szCs w:val="24"/>
        </w:rPr>
        <w:t>егуляция дыхания. Заболевание органов дыхания.</w:t>
      </w:r>
    </w:p>
    <w:p w:rsidR="00D00052" w:rsidRPr="001F022D" w:rsidRDefault="00D00052" w:rsidP="00D000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D00052" w:rsidRPr="001F022D" w:rsidRDefault="00D00052" w:rsidP="00D0005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Образовательная: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022D">
        <w:rPr>
          <w:rFonts w:ascii="Times New Roman" w:eastAsia="Calibri" w:hAnsi="Times New Roman" w:cs="Times New Roman"/>
          <w:sz w:val="24"/>
          <w:szCs w:val="24"/>
        </w:rPr>
        <w:t>- обобщить и систематизировать знания учащихся по теме «Дыхание»;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06D52" w:rsidRPr="001F022D">
        <w:rPr>
          <w:rFonts w:ascii="Times New Roman" w:eastAsia="Calibri" w:hAnsi="Times New Roman" w:cs="Times New Roman"/>
          <w:sz w:val="24"/>
          <w:szCs w:val="24"/>
        </w:rPr>
        <w:t xml:space="preserve">изучить </w:t>
      </w:r>
      <w:r w:rsidRPr="001F022D">
        <w:rPr>
          <w:rFonts w:ascii="Times New Roman" w:eastAsia="Calibri" w:hAnsi="Times New Roman" w:cs="Times New Roman"/>
          <w:sz w:val="24"/>
          <w:szCs w:val="24"/>
        </w:rPr>
        <w:t>понятие «жизненная ёмкость лёгких»;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sz w:val="24"/>
          <w:szCs w:val="24"/>
        </w:rPr>
        <w:t>- раскрыть механизм нейрогуморальной регуляции дыхания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Развивающая: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sz w:val="24"/>
          <w:szCs w:val="24"/>
        </w:rPr>
        <w:t>- развить навыки научно- исследовательской работы</w:t>
      </w:r>
      <w:r w:rsidR="00106D52" w:rsidRPr="001F02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F022D">
        <w:rPr>
          <w:rFonts w:ascii="Times New Roman" w:eastAsia="Calibri" w:hAnsi="Times New Roman" w:cs="Times New Roman"/>
          <w:sz w:val="24"/>
          <w:szCs w:val="24"/>
        </w:rPr>
        <w:t>логическое мышление, умение анализировать и делать соответствующие выводы;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i/>
          <w:sz w:val="24"/>
          <w:szCs w:val="24"/>
        </w:rPr>
        <w:t>Воспи</w:t>
      </w:r>
      <w:r w:rsidRPr="001F022D">
        <w:rPr>
          <w:rFonts w:ascii="Times New Roman" w:hAnsi="Times New Roman" w:cs="Times New Roman"/>
          <w:b/>
          <w:i/>
          <w:sz w:val="24"/>
          <w:szCs w:val="24"/>
        </w:rPr>
        <w:t>тывающая</w:t>
      </w:r>
      <w:r w:rsidRPr="001F022D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06D52" w:rsidRPr="001F022D">
        <w:rPr>
          <w:rFonts w:ascii="Times New Roman" w:eastAsia="Calibri" w:hAnsi="Times New Roman" w:cs="Times New Roman"/>
          <w:sz w:val="24"/>
          <w:szCs w:val="24"/>
        </w:rPr>
        <w:t xml:space="preserve">содействовать формированию навыков здорового образа жизни. 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sz w:val="24"/>
          <w:szCs w:val="24"/>
        </w:rPr>
        <w:t>Оборудование и дидактические материалы:</w:t>
      </w:r>
      <w:r w:rsidRPr="001F0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F022D">
        <w:rPr>
          <w:rFonts w:ascii="Times New Roman" w:eastAsia="Calibri" w:hAnsi="Times New Roman" w:cs="Times New Roman"/>
          <w:sz w:val="24"/>
          <w:szCs w:val="24"/>
        </w:rPr>
        <w:t xml:space="preserve">ПК, проектор, интерактивная доска, </w:t>
      </w:r>
      <w:proofErr w:type="spellStart"/>
      <w:r w:rsidRPr="001F022D">
        <w:rPr>
          <w:rFonts w:ascii="Times New Roman" w:hAnsi="Times New Roman" w:cs="Times New Roman"/>
          <w:sz w:val="24"/>
          <w:szCs w:val="24"/>
          <w:lang w:val="en-US"/>
        </w:rPr>
        <w:t>Xplorer</w:t>
      </w:r>
      <w:proofErr w:type="spellEnd"/>
      <w:r w:rsidR="00DC23CE" w:rsidRPr="001F022D">
        <w:rPr>
          <w:rFonts w:ascii="Times New Roman" w:hAnsi="Times New Roman" w:cs="Times New Roman"/>
          <w:sz w:val="24"/>
          <w:szCs w:val="24"/>
        </w:rPr>
        <w:t xml:space="preserve"> </w:t>
      </w:r>
      <w:r w:rsidRPr="001F022D">
        <w:rPr>
          <w:rFonts w:ascii="Times New Roman" w:hAnsi="Times New Roman" w:cs="Times New Roman"/>
          <w:sz w:val="24"/>
          <w:szCs w:val="24"/>
          <w:lang w:val="en-US"/>
        </w:rPr>
        <w:t>GLX</w:t>
      </w:r>
      <w:r w:rsidRPr="001F022D">
        <w:rPr>
          <w:rFonts w:ascii="Times New Roman" w:hAnsi="Times New Roman" w:cs="Times New Roman"/>
          <w:sz w:val="24"/>
          <w:szCs w:val="24"/>
        </w:rPr>
        <w:t xml:space="preserve">, </w:t>
      </w:r>
      <w:r w:rsidR="00AA1071" w:rsidRPr="001F022D">
        <w:rPr>
          <w:rFonts w:ascii="Times New Roman" w:eastAsia="Calibri" w:hAnsi="Times New Roman" w:cs="Times New Roman"/>
          <w:sz w:val="24"/>
          <w:szCs w:val="24"/>
        </w:rPr>
        <w:t>муляжи: гортани, лёгких,  спирометр</w:t>
      </w:r>
      <w:r w:rsidRPr="001F022D">
        <w:rPr>
          <w:rFonts w:ascii="Times New Roman" w:eastAsia="Calibri" w:hAnsi="Times New Roman" w:cs="Times New Roman"/>
          <w:sz w:val="24"/>
          <w:szCs w:val="24"/>
        </w:rPr>
        <w:t>, буклеты, тесты.</w:t>
      </w:r>
      <w:proofErr w:type="gramEnd"/>
    </w:p>
    <w:p w:rsidR="00D00052" w:rsidRPr="001F022D" w:rsidRDefault="00D00052" w:rsidP="00D00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1F022D">
        <w:rPr>
          <w:rFonts w:ascii="Times New Roman" w:eastAsia="Calibri" w:hAnsi="Times New Roman" w:cs="Times New Roman"/>
          <w:sz w:val="24"/>
          <w:szCs w:val="24"/>
        </w:rPr>
        <w:t xml:space="preserve"> комбинированный.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Методы и формы урока: </w:t>
      </w:r>
      <w:r w:rsidRPr="001F022D">
        <w:rPr>
          <w:rFonts w:ascii="Times New Roman" w:hAnsi="Times New Roman" w:cs="Times New Roman"/>
          <w:sz w:val="24"/>
          <w:szCs w:val="24"/>
        </w:rPr>
        <w:t>работа с интерактивным оборудованием,</w:t>
      </w:r>
      <w:r w:rsidR="002B5468" w:rsidRPr="001F022D">
        <w:rPr>
          <w:rFonts w:ascii="Times New Roman" w:hAnsi="Times New Roman" w:cs="Times New Roman"/>
          <w:sz w:val="24"/>
          <w:szCs w:val="24"/>
        </w:rPr>
        <w:t xml:space="preserve"> само</w:t>
      </w:r>
      <w:r w:rsidR="00132255" w:rsidRPr="001F022D">
        <w:rPr>
          <w:rFonts w:ascii="Times New Roman" w:hAnsi="Times New Roman" w:cs="Times New Roman"/>
          <w:sz w:val="24"/>
          <w:szCs w:val="24"/>
        </w:rPr>
        <w:t>стоятельная работа с учебником, словесный, наглядно-</w:t>
      </w:r>
      <w:r w:rsidR="002B5468" w:rsidRPr="001F022D">
        <w:rPr>
          <w:rFonts w:ascii="Times New Roman" w:hAnsi="Times New Roman" w:cs="Times New Roman"/>
          <w:sz w:val="24"/>
          <w:szCs w:val="24"/>
        </w:rPr>
        <w:t>д</w:t>
      </w:r>
      <w:r w:rsidR="00132255" w:rsidRPr="001F022D">
        <w:rPr>
          <w:rFonts w:ascii="Times New Roman" w:hAnsi="Times New Roman" w:cs="Times New Roman"/>
          <w:sz w:val="24"/>
          <w:szCs w:val="24"/>
        </w:rPr>
        <w:t>емонстрационный, индивидуальный, частично-поисковый, метод проблемного обучения.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sz w:val="24"/>
          <w:szCs w:val="24"/>
        </w:rPr>
        <w:t xml:space="preserve">Ход урока: 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sz w:val="24"/>
          <w:szCs w:val="24"/>
        </w:rPr>
        <w:t xml:space="preserve">1. Организационный момент. 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2D">
        <w:rPr>
          <w:rFonts w:ascii="Times New Roman" w:eastAsia="Calibri" w:hAnsi="Times New Roman" w:cs="Times New Roman"/>
          <w:i/>
          <w:sz w:val="24"/>
          <w:szCs w:val="24"/>
        </w:rPr>
        <w:t>Учитель:</w:t>
      </w:r>
      <w:r w:rsidR="00AA1071" w:rsidRPr="001F0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071" w:rsidRPr="001F022D">
        <w:rPr>
          <w:rFonts w:ascii="Times New Roman" w:hAnsi="Times New Roman" w:cs="Times New Roman"/>
          <w:sz w:val="24"/>
          <w:szCs w:val="24"/>
        </w:rPr>
        <w:t>З</w:t>
      </w:r>
      <w:r w:rsidR="002B5468" w:rsidRPr="001F022D">
        <w:rPr>
          <w:rFonts w:ascii="Times New Roman" w:hAnsi="Times New Roman" w:cs="Times New Roman"/>
          <w:sz w:val="24"/>
          <w:szCs w:val="24"/>
        </w:rPr>
        <w:t>дравствуйте</w:t>
      </w:r>
      <w:r w:rsidR="00AA1071" w:rsidRPr="001F022D">
        <w:rPr>
          <w:rFonts w:ascii="Times New Roman" w:eastAsia="Calibri" w:hAnsi="Times New Roman" w:cs="Times New Roman"/>
          <w:sz w:val="24"/>
          <w:szCs w:val="24"/>
        </w:rPr>
        <w:t>, ребята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Одним из приоритетных направлений  в социальной политике нашего правительства, это реализация национальных проектов, одним из которых является «Здоровье»?  Как вы думаете, почему?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Предполагаемый ответ:</w:t>
      </w: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экономический рост и процветание государства зависит</w:t>
      </w:r>
      <w:r w:rsidR="00275E8E"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от здоровья людей</w:t>
      </w:r>
      <w:r w:rsidR="00106D52"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Учитель:</w:t>
      </w: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Конечно, поэтому наша задача сохранить и укрепить наше здоровье. 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Тема нашего урока:</w:t>
      </w:r>
      <w:r w:rsidR="00AA1071"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Жизненная ёмкость лёгких. Регуляция дыхания. Заболевания органов дыхания</w:t>
      </w:r>
      <w:proofErr w:type="gramStart"/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  <w:proofErr w:type="gramEnd"/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(</w:t>
      </w:r>
      <w:proofErr w:type="gramStart"/>
      <w:r w:rsidRPr="001F022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1F022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лайд</w:t>
      </w:r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 урока:</w:t>
      </w:r>
    </w:p>
    <w:p w:rsidR="00D00052" w:rsidRPr="001F022D" w:rsidRDefault="00D00052" w:rsidP="00D0005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>- повторить и с</w:t>
      </w:r>
      <w:r w:rsidR="002B5468" w:rsidRPr="001F022D">
        <w:rPr>
          <w:rFonts w:ascii="Times New Roman" w:hAnsi="Times New Roman" w:cs="Times New Roman"/>
          <w:bCs/>
          <w:iCs/>
          <w:sz w:val="24"/>
          <w:szCs w:val="24"/>
        </w:rPr>
        <w:t xml:space="preserve">истематизировать знания </w:t>
      </w: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>по пройденной теме;</w:t>
      </w:r>
    </w:p>
    <w:p w:rsidR="002B5468" w:rsidRPr="001F022D" w:rsidRDefault="002B5468" w:rsidP="00D00052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hAnsi="Times New Roman" w:cs="Times New Roman"/>
          <w:bCs/>
          <w:iCs/>
          <w:sz w:val="24"/>
          <w:szCs w:val="24"/>
        </w:rPr>
        <w:t>- изучить ЖЕЛ и нейрогуморальную регуляцию дыхания</w:t>
      </w:r>
    </w:p>
    <w:p w:rsidR="00D00052" w:rsidRPr="001F022D" w:rsidRDefault="00D00052" w:rsidP="00D0005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>- вооружить себя знаниями правил гигиены органов дыхания, чтобы сохранить своё здоровье.</w:t>
      </w:r>
    </w:p>
    <w:p w:rsidR="00414138" w:rsidRPr="001F022D" w:rsidRDefault="00414138" w:rsidP="00D00052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hAnsi="Times New Roman" w:cs="Times New Roman"/>
          <w:bCs/>
          <w:iCs/>
          <w:sz w:val="24"/>
          <w:szCs w:val="24"/>
        </w:rPr>
        <w:t xml:space="preserve">- закрепить знания </w:t>
      </w:r>
      <w:r w:rsidR="00275E8E" w:rsidRPr="001F022D">
        <w:rPr>
          <w:rFonts w:ascii="Times New Roman" w:hAnsi="Times New Roman" w:cs="Times New Roman"/>
          <w:bCs/>
          <w:iCs/>
          <w:sz w:val="24"/>
          <w:szCs w:val="24"/>
        </w:rPr>
        <w:t>в ходе выполнения</w:t>
      </w:r>
      <w:r w:rsidRPr="001F022D">
        <w:rPr>
          <w:rFonts w:ascii="Times New Roman" w:hAnsi="Times New Roman" w:cs="Times New Roman"/>
          <w:bCs/>
          <w:iCs/>
          <w:sz w:val="24"/>
          <w:szCs w:val="24"/>
        </w:rPr>
        <w:t xml:space="preserve"> лабораторной работы</w:t>
      </w:r>
    </w:p>
    <w:p w:rsidR="00D00052" w:rsidRPr="001F022D" w:rsidRDefault="00D00052" w:rsidP="00D00052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Актуализация знаний</w:t>
      </w:r>
    </w:p>
    <w:p w:rsidR="00D00052" w:rsidRPr="001F022D" w:rsidRDefault="00D00052" w:rsidP="00D0005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А)</w:t>
      </w:r>
      <w:r w:rsidRPr="001F022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Учитель раздаёт задания учащимся </w:t>
      </w:r>
    </w:p>
    <w:p w:rsidR="002B5468" w:rsidRPr="001F022D" w:rsidRDefault="002B5468" w:rsidP="002B54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hAnsi="Times New Roman" w:cs="Times New Roman"/>
          <w:bCs/>
          <w:iCs/>
          <w:sz w:val="24"/>
          <w:szCs w:val="24"/>
        </w:rPr>
        <w:t>Работа с ин</w:t>
      </w:r>
      <w:bookmarkStart w:id="0" w:name="_GoBack"/>
      <w:bookmarkEnd w:id="0"/>
      <w:r w:rsidRPr="001F022D">
        <w:rPr>
          <w:rFonts w:ascii="Times New Roman" w:hAnsi="Times New Roman" w:cs="Times New Roman"/>
          <w:bCs/>
          <w:iCs/>
          <w:sz w:val="24"/>
          <w:szCs w:val="24"/>
        </w:rPr>
        <w:t>терактивной доской: составить схему соответствия органов дыхания и их функции.</w:t>
      </w:r>
    </w:p>
    <w:p w:rsidR="002B5468" w:rsidRPr="001F022D" w:rsidRDefault="002B5468" w:rsidP="002B54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hAnsi="Times New Roman" w:cs="Times New Roman"/>
          <w:bCs/>
          <w:iCs/>
          <w:sz w:val="24"/>
          <w:szCs w:val="24"/>
        </w:rPr>
        <w:t>Составить схему «Дыхательные движения»</w:t>
      </w:r>
    </w:p>
    <w:p w:rsidR="002B5468" w:rsidRPr="001F022D" w:rsidRDefault="002B5468" w:rsidP="002B54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hAnsi="Times New Roman" w:cs="Times New Roman"/>
          <w:bCs/>
          <w:iCs/>
          <w:sz w:val="24"/>
          <w:szCs w:val="24"/>
        </w:rPr>
        <w:t>Устно: какое строение имеют лёгкие? Работа с муляжом.</w:t>
      </w:r>
    </w:p>
    <w:p w:rsidR="002B5468" w:rsidRPr="001F022D" w:rsidRDefault="00E557B9" w:rsidP="002B54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hAnsi="Times New Roman" w:cs="Times New Roman"/>
          <w:bCs/>
          <w:iCs/>
          <w:sz w:val="24"/>
          <w:szCs w:val="24"/>
        </w:rPr>
        <w:t xml:space="preserve">Работа с </w:t>
      </w:r>
      <w:proofErr w:type="spellStart"/>
      <w:r w:rsidRPr="001F022D">
        <w:rPr>
          <w:rFonts w:ascii="Times New Roman" w:hAnsi="Times New Roman" w:cs="Times New Roman"/>
          <w:bCs/>
          <w:iCs/>
          <w:sz w:val="24"/>
          <w:szCs w:val="24"/>
        </w:rPr>
        <w:t>разноуровневыми</w:t>
      </w:r>
      <w:proofErr w:type="spellEnd"/>
      <w:r w:rsidRPr="001F022D">
        <w:rPr>
          <w:rFonts w:ascii="Times New Roman" w:hAnsi="Times New Roman" w:cs="Times New Roman"/>
          <w:bCs/>
          <w:iCs/>
          <w:sz w:val="24"/>
          <w:szCs w:val="24"/>
        </w:rPr>
        <w:t xml:space="preserve"> карточками. </w:t>
      </w:r>
      <w:r w:rsidR="00275E8E" w:rsidRPr="001F022D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1F022D">
        <w:rPr>
          <w:rFonts w:ascii="Times New Roman" w:hAnsi="Times New Roman" w:cs="Times New Roman"/>
          <w:bCs/>
          <w:iCs/>
          <w:sz w:val="24"/>
          <w:szCs w:val="24"/>
        </w:rPr>
        <w:t>Приложение</w:t>
      </w:r>
      <w:r w:rsidR="003D11D6" w:rsidRPr="001F022D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275E8E" w:rsidRPr="001F022D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D00052" w:rsidRPr="001F022D" w:rsidRDefault="00E557B9" w:rsidP="00E557B9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02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Б) </w:t>
      </w:r>
      <w:r w:rsidRPr="001F022D">
        <w:rPr>
          <w:rFonts w:ascii="Times New Roman" w:hAnsi="Times New Roman" w:cs="Times New Roman"/>
          <w:bCs/>
          <w:i/>
          <w:iCs/>
          <w:sz w:val="24"/>
          <w:szCs w:val="24"/>
        </w:rPr>
        <w:t>Заканчиваем выполнение заданий.</w:t>
      </w:r>
    </w:p>
    <w:p w:rsidR="00E557B9" w:rsidRPr="001F022D" w:rsidRDefault="00E557B9" w:rsidP="00E557B9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F022D">
        <w:rPr>
          <w:rFonts w:ascii="Times New Roman" w:eastAsia="Calibri" w:hAnsi="Times New Roman" w:cs="Times New Roman"/>
          <w:bCs/>
          <w:iCs/>
          <w:sz w:val="24"/>
          <w:szCs w:val="24"/>
        </w:rPr>
        <w:t>Ребята, поднимите руку, кто получил пять, кто – четыре, ну, а кто не очень хорошо справился с заданиями, повторите пройденный материал и на следующем уроке вы ответите значительно лучше.</w:t>
      </w:r>
    </w:p>
    <w:p w:rsidR="00E557B9" w:rsidRPr="001F022D" w:rsidRDefault="00E557B9" w:rsidP="00E557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lastRenderedPageBreak/>
        <w:t>Изучение новой темы.</w:t>
      </w:r>
    </w:p>
    <w:p w:rsidR="00E557B9" w:rsidRPr="001F022D" w:rsidRDefault="00E557B9" w:rsidP="00E557B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i/>
          <w:sz w:val="24"/>
          <w:szCs w:val="24"/>
        </w:rPr>
        <w:t xml:space="preserve">Учитель: Как регулируется дыхание? </w:t>
      </w:r>
      <w:r w:rsidRPr="001F022D">
        <w:rPr>
          <w:rFonts w:ascii="Times New Roman" w:hAnsi="Times New Roman" w:cs="Times New Roman"/>
          <w:b/>
          <w:i/>
          <w:sz w:val="24"/>
          <w:szCs w:val="24"/>
        </w:rPr>
        <w:t>Рассказ по слайду</w:t>
      </w:r>
      <w:r w:rsidR="00414138"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 «Регуляция дыхания»</w:t>
      </w:r>
      <w:r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F022D">
        <w:rPr>
          <w:rFonts w:ascii="Times New Roman" w:hAnsi="Times New Roman" w:cs="Times New Roman"/>
          <w:sz w:val="24"/>
          <w:szCs w:val="24"/>
        </w:rPr>
        <w:t>Схему переписать.</w:t>
      </w:r>
    </w:p>
    <w:p w:rsidR="00E557B9" w:rsidRPr="001F022D" w:rsidRDefault="00E557B9" w:rsidP="00E557B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Каковы причины возникновения заболеваний органов дыхания?</w:t>
      </w:r>
    </w:p>
    <w:p w:rsidR="00E557B9" w:rsidRPr="001F022D" w:rsidRDefault="00E557B9" w:rsidP="00E55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22D"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 w:rsidRPr="001F022D">
        <w:rPr>
          <w:rFonts w:ascii="Times New Roman" w:hAnsi="Times New Roman" w:cs="Times New Roman"/>
          <w:i/>
          <w:sz w:val="24"/>
          <w:szCs w:val="24"/>
        </w:rPr>
        <w:t>:</w:t>
      </w:r>
      <w:r w:rsidRPr="001F02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>урение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 xml:space="preserve">, попадание инородных предметов в дыхательные пути, экологическое </w:t>
      </w:r>
      <w:r w:rsidR="00414138" w:rsidRPr="001F022D">
        <w:rPr>
          <w:rFonts w:ascii="Times New Roman" w:hAnsi="Times New Roman" w:cs="Times New Roman"/>
          <w:sz w:val="24"/>
          <w:szCs w:val="24"/>
        </w:rPr>
        <w:t>загрязнение</w:t>
      </w:r>
      <w:r w:rsidRPr="001F022D">
        <w:rPr>
          <w:rFonts w:ascii="Times New Roman" w:hAnsi="Times New Roman" w:cs="Times New Roman"/>
          <w:sz w:val="24"/>
          <w:szCs w:val="24"/>
        </w:rPr>
        <w:t xml:space="preserve"> атмосферы, вирусы, бактерии, аллергия на пыль, </w:t>
      </w:r>
      <w:r w:rsidR="00414138" w:rsidRPr="001F022D">
        <w:rPr>
          <w:rFonts w:ascii="Times New Roman" w:hAnsi="Times New Roman" w:cs="Times New Roman"/>
          <w:sz w:val="24"/>
          <w:szCs w:val="24"/>
        </w:rPr>
        <w:t>шерсть, пыльцу растений.</w:t>
      </w:r>
    </w:p>
    <w:p w:rsidR="00414138" w:rsidRPr="001F022D" w:rsidRDefault="00414138" w:rsidP="00E557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Слайд: причины и болезни органов дыхания.</w:t>
      </w:r>
    </w:p>
    <w:p w:rsidR="00414138" w:rsidRPr="001F022D" w:rsidRDefault="00414138" w:rsidP="00E55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Pr="001F022D">
        <w:rPr>
          <w:rFonts w:ascii="Times New Roman" w:hAnsi="Times New Roman" w:cs="Times New Roman"/>
          <w:sz w:val="24"/>
          <w:szCs w:val="24"/>
        </w:rPr>
        <w:t xml:space="preserve">одной из причин вы назвали курение. Чем же опасно курение? Работа </w:t>
      </w:r>
      <w:proofErr w:type="spellStart"/>
      <w:r w:rsidRPr="001F022D">
        <w:rPr>
          <w:rFonts w:ascii="Times New Roman" w:hAnsi="Times New Roman" w:cs="Times New Roman"/>
          <w:sz w:val="24"/>
          <w:szCs w:val="24"/>
        </w:rPr>
        <w:t>стекстом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 xml:space="preserve"> учебника и буклетами. Записать в тетрадях выводы о вреде курения.</w:t>
      </w:r>
    </w:p>
    <w:p w:rsidR="00EF412D" w:rsidRPr="001F022D" w:rsidRDefault="00EF412D" w:rsidP="00E557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Слайд: сравнить лёгкие курильщика и некурящего человека.</w:t>
      </w:r>
    </w:p>
    <w:p w:rsidR="00EF412D" w:rsidRPr="001F022D" w:rsidRDefault="00EF412D" w:rsidP="00EF4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Я призываю – любите себя, </w:t>
      </w:r>
    </w:p>
    <w:p w:rsidR="00EF412D" w:rsidRPr="001F022D" w:rsidRDefault="00EF412D" w:rsidP="00EF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                Свой мозг, свою печень и сердце, друзья.</w:t>
      </w:r>
    </w:p>
    <w:p w:rsidR="00EF412D" w:rsidRPr="001F022D" w:rsidRDefault="00EF412D" w:rsidP="00EF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Сделайте вывод сами немедля – </w:t>
      </w:r>
    </w:p>
    <w:p w:rsidR="00EF412D" w:rsidRPr="001F022D" w:rsidRDefault="00EF412D" w:rsidP="00EF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     Курить человеку опасно и вредно!</w:t>
      </w:r>
    </w:p>
    <w:p w:rsidR="00EF412D" w:rsidRPr="001F022D" w:rsidRDefault="00EF412D" w:rsidP="00EF4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i/>
          <w:sz w:val="24"/>
          <w:szCs w:val="24"/>
        </w:rPr>
        <w:t>Учитель:</w:t>
      </w:r>
      <w:r w:rsidRPr="001F022D">
        <w:rPr>
          <w:rFonts w:ascii="Times New Roman" w:hAnsi="Times New Roman" w:cs="Times New Roman"/>
          <w:sz w:val="24"/>
          <w:szCs w:val="24"/>
        </w:rPr>
        <w:t xml:space="preserve"> Вирусы и бактерий, так же являются причинами заболеваний органов дыхания, таких как ОРВИ, грипп, бронхит, воспаление лёгких, туберкулёз.</w:t>
      </w:r>
      <w:r w:rsidR="0049056E" w:rsidRPr="001F022D">
        <w:rPr>
          <w:rFonts w:ascii="Times New Roman" w:hAnsi="Times New Roman" w:cs="Times New Roman"/>
          <w:sz w:val="24"/>
          <w:szCs w:val="24"/>
        </w:rPr>
        <w:t xml:space="preserve"> Что вы знаете о</w:t>
      </w:r>
      <w:r w:rsidR="00DC23CE" w:rsidRPr="001F022D">
        <w:rPr>
          <w:rFonts w:ascii="Times New Roman" w:hAnsi="Times New Roman" w:cs="Times New Roman"/>
          <w:sz w:val="24"/>
          <w:szCs w:val="24"/>
        </w:rPr>
        <w:t>б</w:t>
      </w:r>
      <w:r w:rsidR="0049056E" w:rsidRPr="001F022D">
        <w:rPr>
          <w:rFonts w:ascii="Times New Roman" w:hAnsi="Times New Roman" w:cs="Times New Roman"/>
          <w:sz w:val="24"/>
          <w:szCs w:val="24"/>
        </w:rPr>
        <w:t xml:space="preserve"> этих заболеваниях?  (работа по тексту учебника и буклетами)</w:t>
      </w:r>
    </w:p>
    <w:p w:rsidR="0049056E" w:rsidRPr="001F022D" w:rsidRDefault="0049056E" w:rsidP="00EF4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Так как же нам защитить свой организм от различных заболеваний органов дыхания?</w:t>
      </w:r>
    </w:p>
    <w:p w:rsidR="0049056E" w:rsidRPr="001F022D" w:rsidRDefault="0049056E" w:rsidP="00EF4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Составить рекомендации и зачитать.</w:t>
      </w:r>
    </w:p>
    <w:p w:rsidR="0049056E" w:rsidRPr="001F022D" w:rsidRDefault="0049056E" w:rsidP="00EF412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F022D">
        <w:rPr>
          <w:rFonts w:ascii="Times New Roman" w:hAnsi="Times New Roman" w:cs="Times New Roman"/>
          <w:i/>
          <w:sz w:val="24"/>
          <w:szCs w:val="24"/>
        </w:rPr>
        <w:t>Учащиеся зачитывают:</w:t>
      </w:r>
    </w:p>
    <w:p w:rsidR="0049056E" w:rsidRPr="001F022D" w:rsidRDefault="0049056E" w:rsidP="0049056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Отказ от вредных привычек – курения;</w:t>
      </w:r>
    </w:p>
    <w:p w:rsidR="0049056E" w:rsidRPr="001F022D" w:rsidRDefault="0049056E" w:rsidP="0049056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Проветривать помещение и регулярно делать влажную уборку; </w:t>
      </w:r>
    </w:p>
    <w:p w:rsidR="0049056E" w:rsidRPr="001F022D" w:rsidRDefault="0049056E" w:rsidP="0049056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Чаще прогуливаться на свежем воздухе;</w:t>
      </w:r>
    </w:p>
    <w:p w:rsidR="0049056E" w:rsidRPr="001F022D" w:rsidRDefault="0049056E" w:rsidP="0049056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Полноценное и правильное питание;</w:t>
      </w:r>
    </w:p>
    <w:p w:rsidR="0049056E" w:rsidRPr="001F022D" w:rsidRDefault="00143BDB" w:rsidP="0049056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Занятие физической культурой и спорт</w:t>
      </w:r>
      <w:r w:rsidR="00275E8E" w:rsidRPr="001F022D">
        <w:rPr>
          <w:rFonts w:ascii="Times New Roman" w:hAnsi="Times New Roman" w:cs="Times New Roman"/>
          <w:sz w:val="24"/>
          <w:szCs w:val="24"/>
        </w:rPr>
        <w:t>о</w:t>
      </w:r>
      <w:r w:rsidRPr="001F022D">
        <w:rPr>
          <w:rFonts w:ascii="Times New Roman" w:hAnsi="Times New Roman" w:cs="Times New Roman"/>
          <w:sz w:val="24"/>
          <w:szCs w:val="24"/>
        </w:rPr>
        <w:t>м.</w:t>
      </w:r>
    </w:p>
    <w:p w:rsidR="00143BDB" w:rsidRPr="001F022D" w:rsidRDefault="00143BDB" w:rsidP="00143B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143BDB" w:rsidRPr="001F022D" w:rsidRDefault="00C778F5" w:rsidP="00143B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          3. </w:t>
      </w:r>
      <w:r w:rsidR="00143BDB" w:rsidRPr="001F022D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="00143BDB" w:rsidRPr="001F022D">
        <w:rPr>
          <w:rFonts w:ascii="Times New Roman" w:hAnsi="Times New Roman" w:cs="Times New Roman"/>
          <w:sz w:val="24"/>
          <w:szCs w:val="24"/>
        </w:rPr>
        <w:t>Одним из показателей хорошего состояния дыхательной системы, является жизненная ёмкость лёгких. Что же такое ЖЁЛ?</w:t>
      </w:r>
      <w:r w:rsidR="00AA1071" w:rsidRPr="001F022D">
        <w:rPr>
          <w:rFonts w:ascii="Times New Roman" w:hAnsi="Times New Roman" w:cs="Times New Roman"/>
          <w:sz w:val="24"/>
          <w:szCs w:val="24"/>
        </w:rPr>
        <w:t xml:space="preserve"> (</w:t>
      </w:r>
      <w:r w:rsidRPr="001F022D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AA1071" w:rsidRPr="001F022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43BDB" w:rsidRPr="001F022D" w:rsidRDefault="00143BDB" w:rsidP="0014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- Это наибольшее количество воздуха, которое может человек выдохнуть после самого глубокого вдоха.</w:t>
      </w:r>
      <w:r w:rsidR="00C778F5" w:rsidRPr="001F022D">
        <w:rPr>
          <w:rFonts w:ascii="Times New Roman" w:hAnsi="Times New Roman" w:cs="Times New Roman"/>
          <w:sz w:val="24"/>
          <w:szCs w:val="24"/>
        </w:rPr>
        <w:t xml:space="preserve"> В среднем у женщин жизненная ёмкость составляет- 2,7 л, у мужчин – 3,5 л. У физически развитых людей ЖЁЛ доходит до 6 -7,5 л. Жизненная ёмкость лёгких может изменяться, это зависит от состояния здоровья и других факторов. Определяют жизненную ёмкость лёгких специальным прибором – спирометром.</w:t>
      </w:r>
    </w:p>
    <w:p w:rsidR="00B17CF1" w:rsidRPr="001F022D" w:rsidRDefault="00B17CF1" w:rsidP="00B17C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C778F5" w:rsidRPr="001F022D" w:rsidRDefault="00785A9E" w:rsidP="00275E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Лабораторная работа № 9 «Определение ЖЁЛ учащихся спирометром».</w:t>
      </w:r>
    </w:p>
    <w:p w:rsidR="00785A9E" w:rsidRPr="001F022D" w:rsidRDefault="00785A9E" w:rsidP="00785A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Цель: определить ЖЁЛ учащихся спирометром, сравнить показатели тренированного и нетренированного человека и </w:t>
      </w:r>
      <w:r w:rsidR="008D17BD" w:rsidRPr="001F022D">
        <w:rPr>
          <w:rFonts w:ascii="Times New Roman" w:hAnsi="Times New Roman" w:cs="Times New Roman"/>
          <w:sz w:val="24"/>
          <w:szCs w:val="24"/>
        </w:rPr>
        <w:t xml:space="preserve"> показатели </w:t>
      </w:r>
      <w:r w:rsidRPr="001F022D">
        <w:rPr>
          <w:rFonts w:ascii="Times New Roman" w:hAnsi="Times New Roman" w:cs="Times New Roman"/>
          <w:sz w:val="24"/>
          <w:szCs w:val="24"/>
        </w:rPr>
        <w:t>мальчиков и девочек.</w:t>
      </w:r>
    </w:p>
    <w:p w:rsidR="00785A9E" w:rsidRPr="001F022D" w:rsidRDefault="00785A9E" w:rsidP="00785A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Оборудование: спирометр, насадки, система сбора данных</w:t>
      </w:r>
      <w:r w:rsidR="008D17BD" w:rsidRPr="001F022D">
        <w:rPr>
          <w:rFonts w:ascii="Times New Roman" w:hAnsi="Times New Roman" w:cs="Times New Roman"/>
          <w:sz w:val="24"/>
          <w:szCs w:val="24"/>
        </w:rPr>
        <w:t>.</w:t>
      </w:r>
    </w:p>
    <w:p w:rsidR="008D17BD" w:rsidRPr="001F022D" w:rsidRDefault="008D17BD" w:rsidP="00785A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C778F5" w:rsidRPr="001F022D" w:rsidRDefault="00162BA5" w:rsidP="00106D52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Установка оборудования:</w:t>
      </w:r>
    </w:p>
    <w:p w:rsidR="00106D52" w:rsidRPr="001F022D" w:rsidRDefault="00106D52" w:rsidP="00227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А) Соедините </w:t>
      </w:r>
      <w:r w:rsidR="00162BA5" w:rsidRPr="001F022D">
        <w:rPr>
          <w:rFonts w:ascii="Times New Roman" w:hAnsi="Times New Roman" w:cs="Times New Roman"/>
          <w:sz w:val="24"/>
          <w:szCs w:val="24"/>
        </w:rPr>
        <w:t>спирометр с системой сбора данных.</w:t>
      </w:r>
    </w:p>
    <w:p w:rsidR="00162BA5" w:rsidRPr="001F022D" w:rsidRDefault="00162BA5" w:rsidP="00227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Б) Выберите шкалу графика для показа данных.</w:t>
      </w:r>
    </w:p>
    <w:p w:rsidR="00162BA5" w:rsidRPr="001F022D" w:rsidRDefault="00162BA5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     2. Сбор данных: </w:t>
      </w:r>
    </w:p>
    <w:p w:rsidR="0022792F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п</w:t>
      </w:r>
      <w:r w:rsidR="00162BA5" w:rsidRPr="001F022D">
        <w:rPr>
          <w:rFonts w:ascii="Times New Roman" w:hAnsi="Times New Roman" w:cs="Times New Roman"/>
          <w:sz w:val="24"/>
          <w:szCs w:val="24"/>
        </w:rPr>
        <w:t>осле того как загорится зелёный индикатор на спирометре, дышите используя</w:t>
      </w:r>
      <w:r w:rsidRPr="001F022D">
        <w:rPr>
          <w:rFonts w:ascii="Times New Roman" w:hAnsi="Times New Roman" w:cs="Times New Roman"/>
          <w:sz w:val="24"/>
          <w:szCs w:val="24"/>
        </w:rPr>
        <w:t xml:space="preserve"> следующий порядок:</w:t>
      </w:r>
    </w:p>
    <w:p w:rsidR="0022792F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 А) сделайте 4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нормальных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 спокойных дыхания;</w:t>
      </w:r>
    </w:p>
    <w:p w:rsidR="00162BA5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Б)  глубоко вдохните, затем сразу же глубоко выдохните с максимальным усилием;</w:t>
      </w:r>
    </w:p>
    <w:p w:rsidR="0022792F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В) сделайте 2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нормальных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спокойных дыхания.</w:t>
      </w:r>
    </w:p>
    <w:p w:rsidR="0022792F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3. Прекратите запись данных.  Сохраните ваш эксперимент. Показатели запишите в тетрадь.</w:t>
      </w:r>
    </w:p>
    <w:p w:rsidR="0022792F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4. Сделайте вывод:</w:t>
      </w:r>
    </w:p>
    <w:p w:rsidR="0022792F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А) чем отличается ЖЁЛ тренированных и нетренированных людей.</w:t>
      </w:r>
    </w:p>
    <w:p w:rsidR="00B77714" w:rsidRPr="001F022D" w:rsidRDefault="0022792F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Б) сравните дыхательный объём мужчин и женщин.</w:t>
      </w:r>
    </w:p>
    <w:p w:rsidR="0022792F" w:rsidRPr="001F022D" w:rsidRDefault="00B77714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Pr="001F022D">
        <w:rPr>
          <w:rFonts w:ascii="Times New Roman" w:hAnsi="Times New Roman" w:cs="Times New Roman"/>
          <w:sz w:val="24"/>
          <w:szCs w:val="24"/>
        </w:rPr>
        <w:t xml:space="preserve">Таким образом, какой нужно вести образ жизни, чтобы сохранить и укрепить своё здоровье?  </w:t>
      </w:r>
    </w:p>
    <w:p w:rsidR="00B77714" w:rsidRPr="001F022D" w:rsidRDefault="00B77714" w:rsidP="00162B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Ответ: Здоровый образ жизни. 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Слайд. </w:t>
      </w:r>
    </w:p>
    <w:p w:rsidR="00B77714" w:rsidRPr="001F022D" w:rsidRDefault="00B17CF1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Тест по теме урока</w:t>
      </w:r>
      <w:r w:rsidR="00AA1071" w:rsidRPr="001F0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F47" w:rsidRPr="001F022D">
        <w:rPr>
          <w:rFonts w:ascii="Times New Roman" w:hAnsi="Times New Roman" w:cs="Times New Roman"/>
          <w:b/>
          <w:sz w:val="24"/>
          <w:szCs w:val="24"/>
        </w:rPr>
        <w:t>-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вопросы ЕНТ. </w:t>
      </w:r>
      <w:r w:rsidR="00674D40" w:rsidRPr="001F022D">
        <w:rPr>
          <w:rFonts w:ascii="Times New Roman" w:hAnsi="Times New Roman" w:cs="Times New Roman"/>
          <w:sz w:val="24"/>
          <w:szCs w:val="24"/>
        </w:rPr>
        <w:t>(П</w:t>
      </w:r>
      <w:r w:rsidRPr="001F022D">
        <w:rPr>
          <w:rFonts w:ascii="Times New Roman" w:hAnsi="Times New Roman" w:cs="Times New Roman"/>
          <w:sz w:val="24"/>
          <w:szCs w:val="24"/>
        </w:rPr>
        <w:t>риложение</w:t>
      </w:r>
      <w:r w:rsidR="003D11D6" w:rsidRPr="001F022D">
        <w:rPr>
          <w:rFonts w:ascii="Times New Roman" w:hAnsi="Times New Roman" w:cs="Times New Roman"/>
          <w:sz w:val="24"/>
          <w:szCs w:val="24"/>
        </w:rPr>
        <w:t xml:space="preserve"> 2</w:t>
      </w:r>
      <w:r w:rsidR="00674D40" w:rsidRPr="001F022D">
        <w:rPr>
          <w:rFonts w:ascii="Times New Roman" w:hAnsi="Times New Roman" w:cs="Times New Roman"/>
          <w:sz w:val="24"/>
          <w:szCs w:val="24"/>
        </w:rPr>
        <w:t>)</w:t>
      </w:r>
    </w:p>
    <w:p w:rsidR="00674D40" w:rsidRPr="001F022D" w:rsidRDefault="00674D40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Взаимопроверка, ответы на доске.</w:t>
      </w:r>
    </w:p>
    <w:p w:rsidR="00674D40" w:rsidRPr="001F022D" w:rsidRDefault="00674D40" w:rsidP="00162B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Итог урока.</w:t>
      </w:r>
    </w:p>
    <w:p w:rsidR="00B17CF1" w:rsidRPr="001F022D" w:rsidRDefault="00674D40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="00AA0139" w:rsidRPr="001F022D">
        <w:rPr>
          <w:rFonts w:ascii="Times New Roman" w:hAnsi="Times New Roman" w:cs="Times New Roman"/>
          <w:sz w:val="24"/>
          <w:szCs w:val="24"/>
        </w:rPr>
        <w:t>И</w:t>
      </w:r>
      <w:r w:rsidRPr="001F022D">
        <w:rPr>
          <w:rFonts w:ascii="Times New Roman" w:hAnsi="Times New Roman" w:cs="Times New Roman"/>
          <w:sz w:val="24"/>
          <w:szCs w:val="24"/>
        </w:rPr>
        <w:t>так, ребята, о чём мы сегодня вели речь?</w:t>
      </w:r>
    </w:p>
    <w:p w:rsidR="00AA0139" w:rsidRPr="001F022D" w:rsidRDefault="00674D40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Выставление оценок. </w:t>
      </w:r>
    </w:p>
    <w:p w:rsidR="00674D40" w:rsidRPr="001F022D" w:rsidRDefault="00674D40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Ученикам предлагается передать своё настроение и ощущения на уроке.</w:t>
      </w:r>
    </w:p>
    <w:p w:rsidR="00674D40" w:rsidRPr="001F022D" w:rsidRDefault="00674D40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1F022D">
        <w:rPr>
          <w:rFonts w:ascii="Times New Roman" w:hAnsi="Times New Roman" w:cs="Times New Roman"/>
          <w:sz w:val="24"/>
          <w:szCs w:val="24"/>
        </w:rPr>
        <w:t xml:space="preserve"> §</w:t>
      </w:r>
      <w:r w:rsidR="00AA0139" w:rsidRPr="001F022D">
        <w:rPr>
          <w:rFonts w:ascii="Times New Roman" w:hAnsi="Times New Roman" w:cs="Times New Roman"/>
          <w:sz w:val="24"/>
          <w:szCs w:val="24"/>
        </w:rPr>
        <w:t xml:space="preserve"> 39 </w:t>
      </w:r>
    </w:p>
    <w:p w:rsidR="00AA0139" w:rsidRPr="001F022D" w:rsidRDefault="00AA0139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         - сделать презентацию о здоровом образе жизни.          </w:t>
      </w:r>
    </w:p>
    <w:p w:rsidR="00674D40" w:rsidRPr="001F022D" w:rsidRDefault="003D6976" w:rsidP="00162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- создать антирекламу курению.</w:t>
      </w:r>
    </w:p>
    <w:p w:rsidR="00AA0139" w:rsidRPr="001F022D" w:rsidRDefault="00AA0139" w:rsidP="00162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7714" w:rsidRPr="001F022D" w:rsidRDefault="00AA0139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3D11D6" w:rsidRPr="001F022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1F022D">
        <w:rPr>
          <w:rFonts w:ascii="Times New Roman" w:hAnsi="Times New Roman" w:cs="Times New Roman"/>
          <w:b/>
          <w:sz w:val="24"/>
          <w:szCs w:val="24"/>
        </w:rPr>
        <w:t>.</w:t>
      </w:r>
    </w:p>
    <w:p w:rsidR="003D11D6" w:rsidRPr="001F022D" w:rsidRDefault="003D11D6" w:rsidP="003D1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Тест на «5».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  <w:proofErr w:type="gramEnd"/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Ф. И. учащегося___________________________________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с выбором одного ответа (это А1-А3) обведите кружком номер правильного ответа в работе.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Внутри носовая полость выстлана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жировой тканью;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слизистой оболочкой;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серозной оболочкой.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К органам дыхания относятся: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лёгкие, ноздри, язык, трахея;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гортань, лёгкие, бронхи, сердце, желудок;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носовая полость, носоглотка, гортань, трахея, бронхи, лёгкие.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А3. Лёгкие расположены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в грудной полости;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брюшной полости;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тазовой полости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В заданиях части</w:t>
      </w:r>
      <w:proofErr w:type="gramStart"/>
      <w:r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  <w:r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 выберите три верных утверждения из шести, ответ запишите цифрами в порядке возрастания.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1. При вдохе диафрагма и межрёберные мышцы сокращаются.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2. При вдохе диафрагма и межрёберные мышцы расслабляются.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3. Кровь насыщается кислородом в тканях.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4. Деятельностью дыхательной системы управляет дыхательный центр, расположенный в продолговатом мозге.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5. Дыхательный ци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кл скл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>адывается из вдоха и выдоха, они ритмично следуют один за другим.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6. В лёгких кровь насыщается углекислым газом.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Ответ_________________________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задания В5 -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цифры выбранных ответов.</w:t>
      </w:r>
    </w:p>
    <w:p w:rsidR="00AA0139" w:rsidRPr="001F022D" w:rsidRDefault="00AA0139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В5. Установите соответствие между органом и выполняемыми им функциями.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A0139" w:rsidRPr="001F022D" w:rsidTr="00AA0139">
        <w:tc>
          <w:tcPr>
            <w:tcW w:w="6345" w:type="dxa"/>
          </w:tcPr>
          <w:p w:rsidR="00AA0139" w:rsidRPr="001F022D" w:rsidRDefault="00AA0139" w:rsidP="003D1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органов дыхания</w:t>
            </w:r>
          </w:p>
        </w:tc>
        <w:tc>
          <w:tcPr>
            <w:tcW w:w="3226" w:type="dxa"/>
          </w:tcPr>
          <w:p w:rsidR="00AA0139" w:rsidRPr="001F022D" w:rsidRDefault="00AA0139" w:rsidP="003D1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b/>
                <w:sz w:val="24"/>
                <w:szCs w:val="24"/>
              </w:rPr>
              <w:t>Органы дыхания</w:t>
            </w:r>
          </w:p>
        </w:tc>
      </w:tr>
      <w:tr w:rsidR="00AA0139" w:rsidRPr="001F022D" w:rsidTr="00AA0139">
        <w:tc>
          <w:tcPr>
            <w:tcW w:w="6345" w:type="dxa"/>
          </w:tcPr>
          <w:p w:rsidR="00AA0139" w:rsidRPr="001F022D" w:rsidRDefault="00AA0139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А) осуществляет газообмен между организмом и окружающей средой.</w:t>
            </w:r>
          </w:p>
        </w:tc>
        <w:tc>
          <w:tcPr>
            <w:tcW w:w="3226" w:type="dxa"/>
          </w:tcPr>
          <w:p w:rsidR="00AA0139" w:rsidRPr="001F022D" w:rsidRDefault="003D11D6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1) гортань</w:t>
            </w:r>
          </w:p>
        </w:tc>
      </w:tr>
      <w:tr w:rsidR="00AA0139" w:rsidRPr="001F022D" w:rsidTr="00AA0139">
        <w:tc>
          <w:tcPr>
            <w:tcW w:w="6345" w:type="dxa"/>
          </w:tcPr>
          <w:p w:rsidR="00AA0139" w:rsidRPr="001F022D" w:rsidRDefault="00AA0139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Б) образование звуков и речи</w:t>
            </w:r>
          </w:p>
        </w:tc>
        <w:tc>
          <w:tcPr>
            <w:tcW w:w="3226" w:type="dxa"/>
          </w:tcPr>
          <w:p w:rsidR="00AA0139" w:rsidRPr="001F022D" w:rsidRDefault="003D11D6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2) лёгкие</w:t>
            </w:r>
          </w:p>
        </w:tc>
      </w:tr>
      <w:tr w:rsidR="00AA0139" w:rsidRPr="001F022D" w:rsidTr="00AA0139">
        <w:tc>
          <w:tcPr>
            <w:tcW w:w="6345" w:type="dxa"/>
          </w:tcPr>
          <w:p w:rsidR="00AA0139" w:rsidRPr="001F022D" w:rsidRDefault="003D11D6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В) проводит воздух в трахею</w:t>
            </w:r>
          </w:p>
        </w:tc>
        <w:tc>
          <w:tcPr>
            <w:tcW w:w="3226" w:type="dxa"/>
          </w:tcPr>
          <w:p w:rsidR="00AA0139" w:rsidRPr="001F022D" w:rsidRDefault="00AA0139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9" w:rsidRPr="001F022D" w:rsidTr="00AA0139">
        <w:tc>
          <w:tcPr>
            <w:tcW w:w="6345" w:type="dxa"/>
          </w:tcPr>
          <w:p w:rsidR="00AA0139" w:rsidRPr="001F022D" w:rsidRDefault="003D11D6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Г) выполняет выделительную функцию. Удаляя из организма углекислый газ.</w:t>
            </w:r>
          </w:p>
        </w:tc>
        <w:tc>
          <w:tcPr>
            <w:tcW w:w="3226" w:type="dxa"/>
          </w:tcPr>
          <w:p w:rsidR="00AA0139" w:rsidRPr="001F022D" w:rsidRDefault="00AA0139" w:rsidP="003D1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139" w:rsidRPr="001F022D" w:rsidRDefault="00AA0139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Тест на «4».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  <w:proofErr w:type="gramEnd"/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Ф. И. учащегося___________________________________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с выбором одного ответа (это А1-А3) обведите кружком номер правильного ответа в работе.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Дыхательные пути начинаются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лёгкими;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трахеей;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ноздрями.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Гортань орган дыхания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F02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в котором образуются звуки;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F022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в котором происходит газообмен;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выполняющий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кроветворную функцию.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А3. Трахея делятся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три бронха;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два бронха;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четыре бронха.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В заданиях В</w:t>
      </w:r>
      <w:proofErr w:type="gramStart"/>
      <w:r w:rsidRPr="001F022D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 выберите три верных утверждения из шести. Запишите выбранные цифры в порядке возрастания.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1. В альвеолах происходит газообмен.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2. Кровь насыщается кислородом в лёгких.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3. В спокойном состоянии человек совершает 70 дыхательных движений в минуту.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4. Изменение концентрации углекислого газа не влияет на частоту дыхательных движений.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5. Вентиляция лёгких происходит благодаря вдоху и выдоху, которые осуществляются при расслаблении диафрагмы и межрёберных мышц.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6. Деятельностью дыхательной системы руководит кровеносная система.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Ответ________________     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Оценка______________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Тест на «3».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  <w:proofErr w:type="gramEnd"/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Ф. И. учащегося___________________________________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с выбором одного ответа (это А1-А3) обведите кружком номер правильного ответа в работе.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В организме кислород транспортируется к тканям: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плазмой крови;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лейкоцитами;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эритроцитами.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В каких органах кровь насыщается кислородом: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в лёгких;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в сердце;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в почках.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А3. Дыхательный центр располагается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коре больших полушарий;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мозге;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3 продолговатом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мозге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>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Оценка____________</w:t>
      </w:r>
    </w:p>
    <w:p w:rsidR="00415E13" w:rsidRPr="001F022D" w:rsidRDefault="00415E13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Тест на «5».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  <w:proofErr w:type="gramEnd"/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Ф. И. учащегося___________________________________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с выбором одного ответа (это А1-А3) обведите кружком номер правильного ответа в работе.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Основной орган дыхательной системы: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гортань;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лёгкие;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носоглотка.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Из носовой полости согретый, увлажнённый и очищенный воздух через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носоглотку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 и ротовую полость глотки поступает: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в лёгкие;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в трахею;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в гортань.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А3. Ткань лёгких состоит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</w:t>
      </w:r>
      <w:r w:rsidR="00614F50" w:rsidRPr="001F022D">
        <w:rPr>
          <w:rFonts w:ascii="Times New Roman" w:hAnsi="Times New Roman" w:cs="Times New Roman"/>
          <w:sz w:val="24"/>
          <w:szCs w:val="24"/>
        </w:rPr>
        <w:t>.</w:t>
      </w:r>
      <w:r w:rsidRPr="001F022D">
        <w:rPr>
          <w:rFonts w:ascii="Times New Roman" w:hAnsi="Times New Roman" w:cs="Times New Roman"/>
          <w:sz w:val="24"/>
          <w:szCs w:val="24"/>
        </w:rPr>
        <w:t xml:space="preserve"> мышц;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2 </w:t>
      </w:r>
      <w:r w:rsidR="00614F50" w:rsidRPr="001F022D">
        <w:rPr>
          <w:rFonts w:ascii="Times New Roman" w:hAnsi="Times New Roman" w:cs="Times New Roman"/>
          <w:sz w:val="24"/>
          <w:szCs w:val="24"/>
        </w:rPr>
        <w:t>.</w:t>
      </w:r>
      <w:r w:rsidRPr="001F022D">
        <w:rPr>
          <w:rFonts w:ascii="Times New Roman" w:hAnsi="Times New Roman" w:cs="Times New Roman"/>
          <w:sz w:val="24"/>
          <w:szCs w:val="24"/>
        </w:rPr>
        <w:t>тончайших разветвлений бронхов и тонкостенных лёгочных пузырьков – альвеол;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3 </w:t>
      </w:r>
      <w:r w:rsidR="00614F50" w:rsidRPr="001F022D">
        <w:rPr>
          <w:rFonts w:ascii="Times New Roman" w:hAnsi="Times New Roman" w:cs="Times New Roman"/>
          <w:sz w:val="24"/>
          <w:szCs w:val="24"/>
        </w:rPr>
        <w:t>.</w:t>
      </w:r>
      <w:r w:rsidRPr="001F022D">
        <w:rPr>
          <w:rFonts w:ascii="Times New Roman" w:hAnsi="Times New Roman" w:cs="Times New Roman"/>
          <w:sz w:val="24"/>
          <w:szCs w:val="24"/>
        </w:rPr>
        <w:t>только слизистой оболочки.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В задании В</w:t>
      </w:r>
      <w:proofErr w:type="gramStart"/>
      <w:r w:rsidRPr="001F022D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 выберите три верных утверждения из шести. Запишите выбранные цифры в порядке возрастания.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1. Лёгкие являются органами кровеносной системы.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2. Гортань переходит в трахею.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3. Огромная поверхность лёгких обеспечивает более полный контакт кислорода с кровью.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4. Слизь, выделяемая слизистыми железами, увлажняет вдыхаемый воздух и задерживает пыль.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5. Трахея состоит из альвеол.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6. Диафрагма не участвует в дыхательных движениях.</w:t>
      </w:r>
    </w:p>
    <w:p w:rsidR="003D11D6" w:rsidRPr="001F022D" w:rsidRDefault="003D11D6" w:rsidP="003D11D6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задания В5 -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цифры выбранных ответов.</w:t>
      </w:r>
    </w:p>
    <w:p w:rsidR="003D11D6" w:rsidRPr="001F022D" w:rsidRDefault="003D11D6" w:rsidP="003D11D6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В5. </w:t>
      </w:r>
      <w:r w:rsidRPr="001F022D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функциями и органами </w:t>
      </w:r>
    </w:p>
    <w:p w:rsidR="003D11D6" w:rsidRPr="001F022D" w:rsidRDefault="003D11D6" w:rsidP="003D11D6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ФУНКЦИИ ОРГАНОВ                                                                               ОРГАНЫ</w:t>
      </w:r>
    </w:p>
    <w:p w:rsidR="003D11D6" w:rsidRPr="001F022D" w:rsidRDefault="00152688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5pt;margin-top:5.9pt;width:290.7pt;height:91.15pt;z-index:251660288" stroked="f">
            <v:textbox>
              <w:txbxContent>
                <w:p w:rsidR="003D11D6" w:rsidRDefault="003D11D6" w:rsidP="003D11D6">
                  <w:pPr>
                    <w:rPr>
                      <w:rFonts w:ascii="Times New Roman" w:hAnsi="Times New Roman" w:cs="Times New Roman"/>
                    </w:rPr>
                  </w:pPr>
                  <w:r w:rsidRPr="003D11D6">
                    <w:rPr>
                      <w:rFonts w:ascii="Times New Roman" w:hAnsi="Times New Roman" w:cs="Times New Roman"/>
                    </w:rPr>
                    <w:t>А) Согревае</w:t>
                  </w:r>
                  <w:r>
                    <w:rPr>
                      <w:rFonts w:ascii="Times New Roman" w:hAnsi="Times New Roman" w:cs="Times New Roman"/>
                    </w:rPr>
                    <w:t>т и увлажняет вдыхаемый воздух.</w:t>
                  </w:r>
                </w:p>
                <w:p w:rsidR="003D11D6" w:rsidRPr="003D11D6" w:rsidRDefault="003D11D6" w:rsidP="003D11D6">
                  <w:pPr>
                    <w:rPr>
                      <w:rFonts w:ascii="Times New Roman" w:hAnsi="Times New Roman" w:cs="Times New Roman"/>
                    </w:rPr>
                  </w:pPr>
                  <w:r w:rsidRPr="003D11D6">
                    <w:rPr>
                      <w:rFonts w:ascii="Times New Roman" w:hAnsi="Times New Roman" w:cs="Times New Roman"/>
                    </w:rPr>
                    <w:t>Б) Обеспечение газообмена между организмом и окружающей средой.</w:t>
                  </w:r>
                </w:p>
                <w:p w:rsidR="003D11D6" w:rsidRPr="003D11D6" w:rsidRDefault="003D11D6" w:rsidP="003D11D6">
                  <w:pPr>
                    <w:rPr>
                      <w:rFonts w:ascii="Times New Roman" w:hAnsi="Times New Roman" w:cs="Times New Roman"/>
                    </w:rPr>
                  </w:pPr>
                  <w:r w:rsidRPr="003D11D6">
                    <w:rPr>
                      <w:rFonts w:ascii="Times New Roman" w:hAnsi="Times New Roman" w:cs="Times New Roman"/>
                    </w:rPr>
                    <w:t>В) Задерживание и удаление пыли.</w:t>
                  </w:r>
                </w:p>
                <w:p w:rsidR="003D11D6" w:rsidRDefault="003D11D6" w:rsidP="003D11D6">
                  <w:r>
                    <w:t>Г) Выделение из организма углекислого газа и воды</w:t>
                  </w:r>
                </w:p>
              </w:txbxContent>
            </v:textbox>
          </v:shape>
        </w:pict>
      </w:r>
      <w:r w:rsidRPr="001F022D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333.45pt;margin-top:7.05pt;width:128.25pt;height:81.05pt;z-index:251661312" stroked="f">
            <v:textbox>
              <w:txbxContent>
                <w:p w:rsidR="003D11D6" w:rsidRDefault="003D11D6" w:rsidP="003D11D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полость носа</w:t>
                  </w:r>
                </w:p>
                <w:p w:rsidR="003D11D6" w:rsidRPr="003D11D6" w:rsidRDefault="003D11D6" w:rsidP="003D11D6">
                  <w:pPr>
                    <w:rPr>
                      <w:rFonts w:ascii="Times New Roman" w:hAnsi="Times New Roman" w:cs="Times New Roman"/>
                    </w:rPr>
                  </w:pPr>
                  <w:r w:rsidRPr="003D11D6">
                    <w:rPr>
                      <w:rFonts w:ascii="Times New Roman" w:hAnsi="Times New Roman" w:cs="Times New Roman"/>
                    </w:rPr>
                    <w:t>2) лёгкие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634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1594"/>
        <w:gridCol w:w="1748"/>
        <w:gridCol w:w="2252"/>
      </w:tblGrid>
      <w:tr w:rsidR="003D11D6" w:rsidRPr="001F022D" w:rsidTr="001569B3">
        <w:trPr>
          <w:trHeight w:val="292"/>
        </w:trPr>
        <w:tc>
          <w:tcPr>
            <w:tcW w:w="1580" w:type="dxa"/>
          </w:tcPr>
          <w:p w:rsidR="003D11D6" w:rsidRPr="001F022D" w:rsidRDefault="003D11D6" w:rsidP="003D1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4" w:type="dxa"/>
          </w:tcPr>
          <w:p w:rsidR="003D11D6" w:rsidRPr="001F022D" w:rsidRDefault="003D11D6" w:rsidP="003D1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48" w:type="dxa"/>
          </w:tcPr>
          <w:p w:rsidR="003D11D6" w:rsidRPr="001F022D" w:rsidRDefault="003D11D6" w:rsidP="003D1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52" w:type="dxa"/>
          </w:tcPr>
          <w:p w:rsidR="003D11D6" w:rsidRPr="001F022D" w:rsidRDefault="003D11D6" w:rsidP="003D1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D11D6" w:rsidRPr="001F022D" w:rsidTr="001569B3">
        <w:trPr>
          <w:trHeight w:val="427"/>
        </w:trPr>
        <w:tc>
          <w:tcPr>
            <w:tcW w:w="1580" w:type="dxa"/>
          </w:tcPr>
          <w:p w:rsidR="003D11D6" w:rsidRPr="001F022D" w:rsidRDefault="003D11D6" w:rsidP="003D1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D11D6" w:rsidRPr="001F022D" w:rsidRDefault="003D11D6" w:rsidP="003D1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3D11D6" w:rsidRPr="001F022D" w:rsidRDefault="003D11D6" w:rsidP="003D1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D11D6" w:rsidRPr="001F022D" w:rsidRDefault="003D11D6" w:rsidP="003D1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Ответ: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Оценка________________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5E13" w:rsidRPr="001F022D" w:rsidRDefault="00415E13" w:rsidP="003D11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5E13" w:rsidRPr="001F022D" w:rsidRDefault="00415E13" w:rsidP="003D11D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Тест на «4».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  <w:proofErr w:type="gramEnd"/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Ф. И. учащегося___________________________________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с выбором одного ответа (это А1-А3) обведите кружком номер правильного ответа в работе.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Надгортанник – особый хрящ: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лёгких;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трахеи;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гортани.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Альвеолы – это: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разветвления трахеи;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лёгочные пузырьки;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выпячивания лёгочных пузырьков.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А3. Реснички мерцательного эпителия слизистой оболочки полости носа: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увеличивают поверхность слизистой оболочки;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являются чувствительными приборами;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удаляют слизь и частички пыли из полости носа.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В заданиях В</w:t>
      </w:r>
      <w:proofErr w:type="gramStart"/>
      <w:r w:rsidRPr="001F022D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i/>
          <w:sz w:val="24"/>
          <w:szCs w:val="24"/>
        </w:rPr>
        <w:t xml:space="preserve"> выберите три верных утверждения из шести. Запишите выбранные цифры в порядке возрастания.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1. Органы дыхания обеспечивают газообмен между внешней средой и организмом.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2. Гортань выполняет функцию органа воспроизведения звуков.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3. В полости гортани имеются натянутые, как струны, складки слизистой оболочки – голосовые связки.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4. Носоглотка состоит из альвеол.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5. Лёгкие выполнят только газовую функцию.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6. Бронхи образуют трахею.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Ответ_______________   Оценка________________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Тест на «3».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022D">
        <w:rPr>
          <w:rFonts w:ascii="Times New Roman" w:hAnsi="Times New Roman" w:cs="Times New Roman"/>
          <w:b/>
          <w:sz w:val="24"/>
          <w:szCs w:val="24"/>
        </w:rPr>
        <w:t xml:space="preserve"> вариант.</w:t>
      </w:r>
      <w:proofErr w:type="gramEnd"/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Ф. И. учащегося___________________________________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с выбором одного ответа (это А1-А3) обведите кружком номер правильного ответа в работе.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В организме кислород транспортируется к тканям: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1 эритроцитами 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плазмой крови;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лейкоцитами;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. В каких органах кровь насыщается кислородом: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в почках;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 в сердце;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3 в лёгких.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А3. Дыхательный центр располагается </w:t>
      </w:r>
      <w:proofErr w:type="gramStart"/>
      <w:r w:rsidRPr="001F022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F022D">
        <w:rPr>
          <w:rFonts w:ascii="Times New Roman" w:hAnsi="Times New Roman" w:cs="Times New Roman"/>
          <w:b/>
          <w:sz w:val="24"/>
          <w:szCs w:val="24"/>
        </w:rPr>
        <w:t>: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1 коре больших полушарий;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2 продолговатом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мозге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>;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мозге.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Оценка____________</w:t>
      </w:r>
    </w:p>
    <w:p w:rsidR="003D11D6" w:rsidRPr="001F022D" w:rsidRDefault="003D11D6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E13" w:rsidRPr="001F022D" w:rsidRDefault="00415E13" w:rsidP="003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Ключи ответов                                                       Критерии </w:t>
      </w:r>
      <w:proofErr w:type="spellStart"/>
      <w:r w:rsidRPr="001F022D">
        <w:rPr>
          <w:rFonts w:ascii="Times New Roman" w:hAnsi="Times New Roman" w:cs="Times New Roman"/>
          <w:b/>
          <w:sz w:val="24"/>
          <w:szCs w:val="24"/>
        </w:rPr>
        <w:t>оценки</w:t>
      </w:r>
      <w:r w:rsidRPr="001F022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 xml:space="preserve"> «5»: </w:t>
      </w:r>
    </w:p>
    <w:p w:rsidR="00614F50" w:rsidRPr="001F022D" w:rsidRDefault="00152688" w:rsidP="00614F50">
      <w:pPr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65.05pt;margin-top:5.7pt;width:273.6pt;height:508.35pt;z-index:251663360" stroked="f">
            <v:textbox style="mso-next-textbox:#_x0000_s1028">
              <w:txbxContent>
                <w:p w:rsidR="00614F50" w:rsidRPr="00614F50" w:rsidRDefault="00614F50" w:rsidP="00614F50">
                  <w:pPr>
                    <w:rPr>
                      <w:sz w:val="24"/>
                      <w:szCs w:val="24"/>
                    </w:rPr>
                  </w:pPr>
                  <w:r w:rsidRPr="00614F50">
                    <w:rPr>
                      <w:sz w:val="24"/>
                      <w:szCs w:val="24"/>
                    </w:rPr>
                    <w:t>Тест на «5»: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890"/>
                    <w:gridCol w:w="1809"/>
                  </w:tblGrid>
                  <w:tr w:rsidR="00614F50" w:rsidRPr="00614F50">
                    <w:trPr>
                      <w:trHeight w:val="210"/>
                    </w:trPr>
                    <w:tc>
                      <w:tcPr>
                        <w:tcW w:w="1890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Кол-во ошибок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Оценка</w:t>
                        </w:r>
                      </w:p>
                    </w:tc>
                  </w:tr>
                  <w:tr w:rsidR="00614F50" w:rsidRPr="00614F50">
                    <w:trPr>
                      <w:trHeight w:val="315"/>
                    </w:trPr>
                    <w:tc>
                      <w:tcPr>
                        <w:tcW w:w="1890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1-2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614F50" w:rsidRPr="00614F50">
                    <w:trPr>
                      <w:trHeight w:val="315"/>
                    </w:trPr>
                    <w:tc>
                      <w:tcPr>
                        <w:tcW w:w="1890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3-4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614F50" w:rsidRPr="00614F50">
                    <w:trPr>
                      <w:trHeight w:val="315"/>
                    </w:trPr>
                    <w:tc>
                      <w:tcPr>
                        <w:tcW w:w="1890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5-6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614F50" w:rsidRPr="00614F50">
                    <w:trPr>
                      <w:trHeight w:val="315"/>
                    </w:trPr>
                    <w:tc>
                      <w:tcPr>
                        <w:tcW w:w="1890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7-10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:rsidR="00614F50" w:rsidRPr="00614F50" w:rsidRDefault="00614F50" w:rsidP="00614F50">
                  <w:pPr>
                    <w:rPr>
                      <w:sz w:val="24"/>
                      <w:szCs w:val="24"/>
                    </w:rPr>
                  </w:pPr>
                  <w:r w:rsidRPr="00614F50">
                    <w:rPr>
                      <w:sz w:val="24"/>
                      <w:szCs w:val="24"/>
                    </w:rPr>
                    <w:t>Тест на «4»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992"/>
                    <w:gridCol w:w="1793"/>
                  </w:tblGrid>
                  <w:tr w:rsidR="00614F50" w:rsidRPr="00614F50">
                    <w:trPr>
                      <w:trHeight w:val="320"/>
                    </w:trPr>
                    <w:tc>
                      <w:tcPr>
                        <w:tcW w:w="199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Кол-во ошибок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Оценка</w:t>
                        </w:r>
                      </w:p>
                    </w:tc>
                  </w:tr>
                  <w:tr w:rsidR="00614F50" w:rsidRPr="00614F50">
                    <w:trPr>
                      <w:trHeight w:val="538"/>
                    </w:trPr>
                    <w:tc>
                      <w:tcPr>
                        <w:tcW w:w="199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614F50" w:rsidRPr="00614F50">
                    <w:trPr>
                      <w:trHeight w:val="538"/>
                    </w:trPr>
                    <w:tc>
                      <w:tcPr>
                        <w:tcW w:w="199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2-4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614F50" w:rsidRPr="00614F50">
                    <w:trPr>
                      <w:trHeight w:val="538"/>
                    </w:trPr>
                    <w:tc>
                      <w:tcPr>
                        <w:tcW w:w="199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5-6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:rsidR="00614F50" w:rsidRPr="00614F50" w:rsidRDefault="00614F50" w:rsidP="00614F50">
                  <w:pPr>
                    <w:rPr>
                      <w:sz w:val="24"/>
                      <w:szCs w:val="24"/>
                    </w:rPr>
                  </w:pPr>
                  <w:r w:rsidRPr="00614F50">
                    <w:rPr>
                      <w:sz w:val="24"/>
                      <w:szCs w:val="24"/>
                    </w:rPr>
                    <w:t>Тест на «3»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052"/>
                    <w:gridCol w:w="1914"/>
                  </w:tblGrid>
                  <w:tr w:rsidR="00614F50" w:rsidRPr="00614F50">
                    <w:trPr>
                      <w:trHeight w:val="504"/>
                    </w:trPr>
                    <w:tc>
                      <w:tcPr>
                        <w:tcW w:w="205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 xml:space="preserve">Кол-во </w:t>
                        </w:r>
                      </w:p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ошибок</w:t>
                        </w:r>
                      </w:p>
                    </w:tc>
                    <w:tc>
                      <w:tcPr>
                        <w:tcW w:w="1914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Оценка</w:t>
                        </w:r>
                      </w:p>
                    </w:tc>
                  </w:tr>
                  <w:tr w:rsidR="00614F50" w:rsidRPr="00614F50">
                    <w:trPr>
                      <w:trHeight w:val="342"/>
                    </w:trPr>
                    <w:tc>
                      <w:tcPr>
                        <w:tcW w:w="205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14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614F50" w:rsidRPr="00614F50">
                    <w:trPr>
                      <w:trHeight w:val="342"/>
                    </w:trPr>
                    <w:tc>
                      <w:tcPr>
                        <w:tcW w:w="2052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14" w:type="dxa"/>
                      </w:tcPr>
                      <w:p w:rsidR="00614F50" w:rsidRPr="00614F50" w:rsidRDefault="00614F50" w:rsidP="00002E28">
                        <w:pPr>
                          <w:rPr>
                            <w:sz w:val="24"/>
                            <w:szCs w:val="24"/>
                          </w:rPr>
                        </w:pPr>
                        <w:r w:rsidRPr="00614F50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:rsidR="00614F50" w:rsidRDefault="00614F50" w:rsidP="00614F50">
                  <w:pPr>
                    <w:rPr>
                      <w:sz w:val="28"/>
                      <w:szCs w:val="28"/>
                    </w:rPr>
                  </w:pPr>
                </w:p>
                <w:p w:rsidR="00614F50" w:rsidRDefault="00614F50" w:rsidP="00614F50">
                  <w:pPr>
                    <w:rPr>
                      <w:sz w:val="28"/>
                      <w:szCs w:val="28"/>
                    </w:rPr>
                  </w:pPr>
                </w:p>
                <w:p w:rsidR="00614F50" w:rsidRDefault="00614F50" w:rsidP="00614F50"/>
              </w:txbxContent>
            </v:textbox>
          </v:shape>
        </w:pict>
      </w:r>
      <w:r w:rsidR="00614F50" w:rsidRPr="001F022D">
        <w:rPr>
          <w:rFonts w:ascii="Times New Roman" w:hAnsi="Times New Roman" w:cs="Times New Roman"/>
          <w:sz w:val="24"/>
          <w:szCs w:val="24"/>
        </w:rPr>
        <w:t>Задания А</w:t>
      </w:r>
      <w:proofErr w:type="gramStart"/>
      <w:r w:rsidR="00614F50" w:rsidRPr="001F02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14F50" w:rsidRPr="001F022D">
        <w:rPr>
          <w:rFonts w:ascii="Times New Roman" w:hAnsi="Times New Roman" w:cs="Times New Roman"/>
          <w:sz w:val="24"/>
          <w:szCs w:val="24"/>
        </w:rPr>
        <w:t>- А3, В4-В5.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005"/>
        <w:gridCol w:w="879"/>
      </w:tblGrid>
      <w:tr w:rsidR="00614F50" w:rsidRPr="001F022D" w:rsidTr="001569B3">
        <w:trPr>
          <w:trHeight w:val="270"/>
        </w:trPr>
        <w:tc>
          <w:tcPr>
            <w:tcW w:w="1818" w:type="dxa"/>
            <w:vMerge w:val="restart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 xml:space="preserve">    Номер вопроса              </w:t>
            </w:r>
          </w:p>
        </w:tc>
        <w:tc>
          <w:tcPr>
            <w:tcW w:w="1884" w:type="dxa"/>
            <w:gridSpan w:val="2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Верный ответ</w:t>
            </w:r>
          </w:p>
        </w:tc>
      </w:tr>
      <w:tr w:rsidR="00614F50" w:rsidRPr="001F022D" w:rsidTr="001569B3">
        <w:trPr>
          <w:trHeight w:val="240"/>
        </w:trPr>
        <w:tc>
          <w:tcPr>
            <w:tcW w:w="1818" w:type="dxa"/>
            <w:vMerge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879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614F50" w:rsidRPr="001F022D" w:rsidTr="001569B3">
        <w:trPr>
          <w:trHeight w:val="180"/>
        </w:trPr>
        <w:tc>
          <w:tcPr>
            <w:tcW w:w="181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F50" w:rsidRPr="001F022D" w:rsidTr="001569B3">
        <w:trPr>
          <w:trHeight w:val="180"/>
        </w:trPr>
        <w:tc>
          <w:tcPr>
            <w:tcW w:w="181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F50" w:rsidRPr="001F022D" w:rsidTr="001569B3">
        <w:trPr>
          <w:trHeight w:val="180"/>
        </w:trPr>
        <w:tc>
          <w:tcPr>
            <w:tcW w:w="181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00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F50" w:rsidRPr="001F022D" w:rsidTr="001569B3">
        <w:trPr>
          <w:trHeight w:val="180"/>
        </w:trPr>
        <w:tc>
          <w:tcPr>
            <w:tcW w:w="181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0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1, 4, 5</w:t>
            </w:r>
          </w:p>
        </w:tc>
        <w:tc>
          <w:tcPr>
            <w:tcW w:w="879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2, 3,4</w:t>
            </w:r>
          </w:p>
        </w:tc>
      </w:tr>
      <w:tr w:rsidR="00614F50" w:rsidRPr="001F022D" w:rsidTr="001569B3">
        <w:trPr>
          <w:trHeight w:val="180"/>
        </w:trPr>
        <w:tc>
          <w:tcPr>
            <w:tcW w:w="181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1005" w:type="dxa"/>
          </w:tcPr>
          <w:p w:rsidR="00614F50" w:rsidRPr="001F022D" w:rsidRDefault="00614F50" w:rsidP="001569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А-2,</w:t>
            </w:r>
          </w:p>
          <w:p w:rsidR="00614F50" w:rsidRPr="001F022D" w:rsidRDefault="00614F50" w:rsidP="001569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Б-1, В-1, Г-2</w:t>
            </w:r>
          </w:p>
        </w:tc>
        <w:tc>
          <w:tcPr>
            <w:tcW w:w="879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А-1,</w:t>
            </w:r>
          </w:p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Б-2,</w:t>
            </w:r>
          </w:p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В-1,</w:t>
            </w:r>
          </w:p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Г-2</w:t>
            </w:r>
          </w:p>
        </w:tc>
      </w:tr>
    </w:tbl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</w:p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На «4»:Задания А1-А4, В-5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930"/>
        <w:gridCol w:w="963"/>
      </w:tblGrid>
      <w:tr w:rsidR="00614F50" w:rsidRPr="001F022D" w:rsidTr="001569B3">
        <w:trPr>
          <w:trHeight w:val="285"/>
        </w:trPr>
        <w:tc>
          <w:tcPr>
            <w:tcW w:w="117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1893" w:type="dxa"/>
            <w:gridSpan w:val="2"/>
          </w:tcPr>
          <w:p w:rsidR="00614F50" w:rsidRPr="001F022D" w:rsidRDefault="00614F50" w:rsidP="001569B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Верный ответ</w:t>
            </w:r>
          </w:p>
        </w:tc>
      </w:tr>
      <w:tr w:rsidR="00614F50" w:rsidRPr="001F022D" w:rsidTr="001569B3">
        <w:trPr>
          <w:trHeight w:val="225"/>
        </w:trPr>
        <w:tc>
          <w:tcPr>
            <w:tcW w:w="117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3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4F50" w:rsidRPr="001F022D" w:rsidTr="001569B3">
        <w:trPr>
          <w:trHeight w:val="195"/>
        </w:trPr>
        <w:tc>
          <w:tcPr>
            <w:tcW w:w="117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3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F50" w:rsidRPr="001F022D" w:rsidTr="001569B3">
        <w:trPr>
          <w:trHeight w:val="195"/>
        </w:trPr>
        <w:tc>
          <w:tcPr>
            <w:tcW w:w="117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3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F50" w:rsidRPr="001F022D" w:rsidTr="001569B3">
        <w:trPr>
          <w:trHeight w:val="195"/>
        </w:trPr>
        <w:tc>
          <w:tcPr>
            <w:tcW w:w="117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3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F50" w:rsidRPr="001F022D" w:rsidTr="001569B3">
        <w:trPr>
          <w:trHeight w:val="195"/>
        </w:trPr>
        <w:tc>
          <w:tcPr>
            <w:tcW w:w="117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30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1,2,5</w:t>
            </w:r>
          </w:p>
        </w:tc>
        <w:tc>
          <w:tcPr>
            <w:tcW w:w="963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</w:tbl>
    <w:p w:rsidR="00614F50" w:rsidRPr="001F022D" w:rsidRDefault="00614F50" w:rsidP="00614F50">
      <w:pPr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На «3»:Задания А1-А5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  <w:gridCol w:w="795"/>
        <w:gridCol w:w="1098"/>
      </w:tblGrid>
      <w:tr w:rsidR="00614F50" w:rsidRPr="001F022D" w:rsidTr="001569B3">
        <w:trPr>
          <w:trHeight w:val="270"/>
        </w:trPr>
        <w:tc>
          <w:tcPr>
            <w:tcW w:w="2052" w:type="dxa"/>
            <w:vMerge w:val="restart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1893" w:type="dxa"/>
            <w:gridSpan w:val="2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Верный ответ</w:t>
            </w:r>
          </w:p>
        </w:tc>
      </w:tr>
      <w:tr w:rsidR="00614F50" w:rsidRPr="001F022D" w:rsidTr="001569B3">
        <w:trPr>
          <w:trHeight w:val="240"/>
        </w:trPr>
        <w:tc>
          <w:tcPr>
            <w:tcW w:w="2052" w:type="dxa"/>
            <w:vMerge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4F50" w:rsidRPr="001F022D" w:rsidTr="001569B3">
        <w:trPr>
          <w:trHeight w:val="300"/>
        </w:trPr>
        <w:tc>
          <w:tcPr>
            <w:tcW w:w="2052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9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4F50" w:rsidRPr="001F022D" w:rsidTr="001569B3">
        <w:trPr>
          <w:trHeight w:val="300"/>
        </w:trPr>
        <w:tc>
          <w:tcPr>
            <w:tcW w:w="2052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9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F50" w:rsidRPr="001F022D" w:rsidTr="001569B3">
        <w:trPr>
          <w:trHeight w:val="300"/>
        </w:trPr>
        <w:tc>
          <w:tcPr>
            <w:tcW w:w="2052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795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614F50" w:rsidRPr="001F022D" w:rsidRDefault="00614F50" w:rsidP="0015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E7F47" w:rsidRPr="001F022D" w:rsidRDefault="004E7F47" w:rsidP="004E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F47" w:rsidRPr="001F022D" w:rsidRDefault="00614F50" w:rsidP="004E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4E7F47" w:rsidRPr="001F022D" w:rsidRDefault="004E7F47" w:rsidP="004E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Дыхательная система.</w:t>
      </w:r>
      <w:r w:rsidR="00DC23CE" w:rsidRPr="001F0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22D">
        <w:rPr>
          <w:rFonts w:ascii="Times New Roman" w:hAnsi="Times New Roman" w:cs="Times New Roman"/>
          <w:b/>
          <w:sz w:val="24"/>
          <w:szCs w:val="24"/>
        </w:rPr>
        <w:t>Подготовка к ЕНТ</w:t>
      </w: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1. Туберкулезная палочка является возбудителем</w:t>
      </w:r>
    </w:p>
    <w:p w:rsidR="004E7F47" w:rsidRPr="001F022D" w:rsidRDefault="004E7F47" w:rsidP="004E7F4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pgSz w:w="11906" w:h="16838"/>
          <w:pgMar w:top="1134" w:right="991" w:bottom="1134" w:left="993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15E1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А) бронхиальной астмы</w:t>
      </w:r>
    </w:p>
    <w:p w:rsidR="004E7F47" w:rsidRPr="001F022D" w:rsidRDefault="004E7F47" w:rsidP="00415E1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В) гриппа</w:t>
      </w:r>
    </w:p>
    <w:p w:rsidR="004E7F47" w:rsidRPr="001F022D" w:rsidRDefault="004E7F47" w:rsidP="00415E1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С) ангины</w:t>
      </w:r>
    </w:p>
    <w:p w:rsidR="004E7F47" w:rsidRPr="001F022D" w:rsidRDefault="004E7F47" w:rsidP="00415E1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Д) туберкулеза</w:t>
      </w:r>
    </w:p>
    <w:p w:rsidR="004E7F47" w:rsidRPr="001F022D" w:rsidRDefault="004E7F47" w:rsidP="00415E1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Е) тифа</w:t>
      </w: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1418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lastRenderedPageBreak/>
        <w:t>2. Поражает лёгкие</w:t>
      </w:r>
    </w:p>
    <w:p w:rsidR="004E7F47" w:rsidRPr="001F022D" w:rsidRDefault="004E7F47" w:rsidP="004E7F4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993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15E1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А) бруцеллез</w:t>
      </w:r>
    </w:p>
    <w:p w:rsidR="004E7F47" w:rsidRPr="001F022D" w:rsidRDefault="004E7F47" w:rsidP="00415E1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В) брюшной тиф</w:t>
      </w:r>
    </w:p>
    <w:p w:rsidR="004E7F47" w:rsidRPr="001F022D" w:rsidRDefault="004E7F47" w:rsidP="00415E1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С) гепатит</w:t>
      </w:r>
    </w:p>
    <w:p w:rsidR="004E7F47" w:rsidRPr="001F022D" w:rsidRDefault="004E7F47" w:rsidP="00415E1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Д) пневмония</w:t>
      </w:r>
    </w:p>
    <w:p w:rsidR="004E7F47" w:rsidRPr="001F022D" w:rsidRDefault="004E7F47" w:rsidP="00415E1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Е) грипп</w:t>
      </w: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1276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lastRenderedPageBreak/>
        <w:t>3.  Функция дыхательного центра.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А) регуляция смены вдоха и выдоха.    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В) регуляция сердечной деятельности.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С) контроль только механизма вдоха.  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Д) контроль только механизма выдоха.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Е) перенос питательных веществ.</w:t>
      </w: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4. При курении частицы дыма и дегтя оседают на стенках:</w:t>
      </w:r>
    </w:p>
    <w:p w:rsidR="004E7F47" w:rsidRPr="001F022D" w:rsidRDefault="004E7F47" w:rsidP="004E7F4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993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lastRenderedPageBreak/>
        <w:t>А) кишечника</w:t>
      </w:r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желудка</w:t>
      </w:r>
      <w:proofErr w:type="gramEnd"/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мочевого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пузыря</w:t>
      </w:r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сердца</w:t>
      </w:r>
      <w:proofErr w:type="gramEnd"/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1701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бронхов</w:t>
      </w:r>
      <w:proofErr w:type="gramEnd"/>
      <w:r w:rsidRPr="001F022D">
        <w:rPr>
          <w:rFonts w:ascii="Times New Roman" w:hAnsi="Times New Roman" w:cs="Times New Roman"/>
          <w:sz w:val="24"/>
          <w:szCs w:val="24"/>
        </w:rPr>
        <w:t xml:space="preserve"> и легочных пузырьков</w:t>
      </w: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lastRenderedPageBreak/>
        <w:t>5.Появление кровяных жилок в мокроте при затянувшемся кашле это признак болезни:</w:t>
      </w:r>
    </w:p>
    <w:p w:rsidR="004E7F47" w:rsidRPr="001F022D" w:rsidRDefault="004E7F47" w:rsidP="004E7F4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993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ларингит</w:t>
      </w:r>
      <w:proofErr w:type="gramEnd"/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трахеит</w:t>
      </w:r>
      <w:proofErr w:type="gramEnd"/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сколиоз</w:t>
      </w:r>
      <w:proofErr w:type="gramEnd"/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F022D">
        <w:rPr>
          <w:rFonts w:ascii="Times New Roman" w:hAnsi="Times New Roman" w:cs="Times New Roman"/>
          <w:sz w:val="24"/>
          <w:szCs w:val="24"/>
        </w:rPr>
        <w:t>туберкулез</w:t>
      </w:r>
      <w:proofErr w:type="gramEnd"/>
    </w:p>
    <w:p w:rsidR="004E7F47" w:rsidRPr="001F022D" w:rsidRDefault="004E7F47" w:rsidP="00415E13">
      <w:pPr>
        <w:spacing w:after="0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1701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15E13" w:rsidRPr="001F022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415E13" w:rsidRPr="001F022D">
        <w:rPr>
          <w:rFonts w:ascii="Times New Roman" w:hAnsi="Times New Roman" w:cs="Times New Roman"/>
          <w:sz w:val="24"/>
          <w:szCs w:val="24"/>
        </w:rPr>
        <w:t>гаймори</w:t>
      </w:r>
      <w:proofErr w:type="spellEnd"/>
      <w:proofErr w:type="gramEnd"/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lastRenderedPageBreak/>
        <w:t>6. Жизненная емкость легких взрослого человека составляет:</w:t>
      </w:r>
    </w:p>
    <w:p w:rsidR="004E7F47" w:rsidRPr="001F022D" w:rsidRDefault="004E7F47" w:rsidP="004E7F4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  <w:sectPr w:rsidR="004E7F47" w:rsidRPr="001F022D" w:rsidSect="00415E13">
          <w:type w:val="continuous"/>
          <w:pgSz w:w="11906" w:h="16838"/>
          <w:pgMar w:top="1134" w:right="850" w:bottom="1134" w:left="993" w:header="708" w:footer="708" w:gutter="0"/>
          <w:pgBorders w:offsetFrom="page">
            <w:top w:val="weavingAngles" w:sz="14" w:space="24" w:color="auto"/>
            <w:left w:val="weavingAngles" w:sz="14" w:space="24" w:color="auto"/>
            <w:bottom w:val="weavingAngles" w:sz="14" w:space="24" w:color="auto"/>
            <w:right w:val="weavingAngles" w:sz="14" w:space="24" w:color="auto"/>
          </w:pgBorders>
          <w:cols w:space="708"/>
          <w:docGrid w:linePitch="360"/>
        </w:sectPr>
      </w:pP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1F022D">
        <w:rPr>
          <w:rFonts w:ascii="Times New Roman" w:hAnsi="Times New Roman" w:cs="Times New Roman"/>
          <w:sz w:val="24"/>
          <w:szCs w:val="24"/>
        </w:rPr>
        <w:t>) 500 см</w:t>
      </w:r>
      <w:r w:rsidRPr="001F02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F022D">
        <w:rPr>
          <w:rFonts w:ascii="Times New Roman" w:hAnsi="Times New Roman" w:cs="Times New Roman"/>
          <w:sz w:val="24"/>
          <w:szCs w:val="24"/>
        </w:rPr>
        <w:t>) 3500 см</w:t>
      </w:r>
      <w:r w:rsidRPr="001F02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F022D">
        <w:rPr>
          <w:rFonts w:ascii="Times New Roman" w:hAnsi="Times New Roman" w:cs="Times New Roman"/>
          <w:sz w:val="24"/>
          <w:szCs w:val="24"/>
        </w:rPr>
        <w:t>) 1500 см</w:t>
      </w:r>
      <w:r w:rsidRPr="001F02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F022D">
        <w:rPr>
          <w:rFonts w:ascii="Times New Roman" w:hAnsi="Times New Roman" w:cs="Times New Roman"/>
          <w:sz w:val="24"/>
          <w:szCs w:val="24"/>
        </w:rPr>
        <w:t>) 300 см</w:t>
      </w:r>
      <w:r w:rsidRPr="001F02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E7F47" w:rsidRPr="001F022D" w:rsidRDefault="004E7F47" w:rsidP="00415E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022D">
        <w:rPr>
          <w:rFonts w:ascii="Times New Roman" w:hAnsi="Times New Roman" w:cs="Times New Roman"/>
          <w:sz w:val="24"/>
          <w:szCs w:val="24"/>
        </w:rPr>
        <w:t>) 1000 см</w:t>
      </w: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 xml:space="preserve">7.  Грипп вызывается </w:t>
      </w:r>
    </w:p>
    <w:p w:rsidR="004E7F47" w:rsidRPr="001F022D" w:rsidRDefault="00415E13" w:rsidP="004E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7F47" w:rsidRPr="001F022D">
        <w:rPr>
          <w:rFonts w:ascii="Times New Roman" w:hAnsi="Times New Roman" w:cs="Times New Roman"/>
          <w:sz w:val="24"/>
          <w:szCs w:val="24"/>
        </w:rPr>
        <w:t>А) гельминтами.  В) вирусами.  С) грибами.  Д) бактериями.  Е) простейшими.</w:t>
      </w:r>
    </w:p>
    <w:p w:rsidR="00415E13" w:rsidRPr="001F022D" w:rsidRDefault="00415E13" w:rsidP="004E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E13" w:rsidRPr="001F022D" w:rsidRDefault="00415E13" w:rsidP="004E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E13" w:rsidRPr="001F022D" w:rsidRDefault="00415E13" w:rsidP="004E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F47" w:rsidRPr="001F022D" w:rsidRDefault="004E7F47" w:rsidP="004E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Ответы: 1- Д; 2-Д; 3-А; 4-Е; 5-</w:t>
      </w:r>
      <w:r w:rsidR="009A230A" w:rsidRPr="001F022D">
        <w:rPr>
          <w:rFonts w:ascii="Times New Roman" w:hAnsi="Times New Roman" w:cs="Times New Roman"/>
          <w:sz w:val="24"/>
          <w:szCs w:val="24"/>
        </w:rPr>
        <w:t>Д; 6-В; 7- В.</w:t>
      </w:r>
      <w:r w:rsidR="009A230A" w:rsidRPr="001F022D">
        <w:rPr>
          <w:rFonts w:ascii="Times New Roman" w:hAnsi="Times New Roman" w:cs="Times New Roman"/>
          <w:sz w:val="24"/>
          <w:szCs w:val="24"/>
        </w:rPr>
        <w:tab/>
      </w:r>
      <w:r w:rsidR="009A230A" w:rsidRPr="001F022D">
        <w:rPr>
          <w:rFonts w:ascii="Times New Roman" w:hAnsi="Times New Roman" w:cs="Times New Roman"/>
          <w:sz w:val="24"/>
          <w:szCs w:val="24"/>
        </w:rPr>
        <w:tab/>
      </w:r>
    </w:p>
    <w:p w:rsidR="004E7F47" w:rsidRPr="001F022D" w:rsidRDefault="004E7F47" w:rsidP="004E7F47">
      <w:pPr>
        <w:spacing w:after="0"/>
        <w:ind w:firstLine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D11D6" w:rsidRPr="001F022D" w:rsidRDefault="00C17D90" w:rsidP="0076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  <w:lang w:val="kk-KZ"/>
        </w:rPr>
        <w:t>Список литературы</w:t>
      </w:r>
      <w:r w:rsidRPr="001F022D">
        <w:rPr>
          <w:rFonts w:ascii="Times New Roman" w:hAnsi="Times New Roman" w:cs="Times New Roman"/>
          <w:b/>
          <w:sz w:val="24"/>
          <w:szCs w:val="24"/>
        </w:rPr>
        <w:t>.</w:t>
      </w:r>
    </w:p>
    <w:p w:rsidR="00C17D90" w:rsidRPr="001F022D" w:rsidRDefault="00C17D90" w:rsidP="0076474D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Учебная программа «Биология для 6 – 9 классов» Астана 2010г.</w:t>
      </w:r>
    </w:p>
    <w:p w:rsidR="00C17D90" w:rsidRPr="001F022D" w:rsidRDefault="00C17D90" w:rsidP="0076474D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Учебник биология 8 класс. Авторы: Р. </w:t>
      </w:r>
      <w:proofErr w:type="spellStart"/>
      <w:r w:rsidRPr="001F022D">
        <w:rPr>
          <w:rFonts w:ascii="Times New Roman" w:hAnsi="Times New Roman" w:cs="Times New Roman"/>
          <w:sz w:val="24"/>
          <w:szCs w:val="24"/>
        </w:rPr>
        <w:t>Алимкулова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1F022D">
        <w:rPr>
          <w:rFonts w:ascii="Times New Roman" w:hAnsi="Times New Roman" w:cs="Times New Roman"/>
          <w:sz w:val="24"/>
          <w:szCs w:val="24"/>
        </w:rPr>
        <w:t>Сатимбеков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>, А. Соловьева.</w:t>
      </w:r>
    </w:p>
    <w:p w:rsidR="00C17D90" w:rsidRPr="001F022D" w:rsidRDefault="00C17D90" w:rsidP="0076474D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Республиканский научно-методический журнал «Биология». №3 – 2011г.</w:t>
      </w:r>
    </w:p>
    <w:p w:rsidR="00C17D90" w:rsidRPr="001F022D" w:rsidRDefault="00152688" w:rsidP="0076474D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17D90" w:rsidRPr="001F022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www.1september.ru</w:t>
        </w:r>
      </w:hyperlink>
    </w:p>
    <w:p w:rsidR="004F0118" w:rsidRPr="001F022D" w:rsidRDefault="00152688" w:rsidP="0076474D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F0118" w:rsidRPr="001F022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www.uchportal.ru</w:t>
        </w:r>
      </w:hyperlink>
    </w:p>
    <w:p w:rsidR="00C17D90" w:rsidRPr="001F022D" w:rsidRDefault="00C17D90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40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КГУ  «Тохтаровская средняя школа»</w:t>
      </w: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7C56" w:rsidRPr="001F022D" w:rsidRDefault="00407C56" w:rsidP="00407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Жизненная ёмкость лёгких.</w:t>
      </w:r>
    </w:p>
    <w:p w:rsidR="00407C56" w:rsidRPr="001F022D" w:rsidRDefault="00407C56" w:rsidP="00407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Регуляция дыхания.</w:t>
      </w:r>
    </w:p>
    <w:p w:rsidR="00407C56" w:rsidRPr="001F022D" w:rsidRDefault="00407C56" w:rsidP="00407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2D">
        <w:rPr>
          <w:rFonts w:ascii="Times New Roman" w:hAnsi="Times New Roman" w:cs="Times New Roman"/>
          <w:b/>
          <w:sz w:val="24"/>
          <w:szCs w:val="24"/>
        </w:rPr>
        <w:t>Заболевание органов дыхания.</w:t>
      </w:r>
    </w:p>
    <w:p w:rsidR="00407C56" w:rsidRPr="001F022D" w:rsidRDefault="00407C56" w:rsidP="00407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урок биологии в 8 классе</w:t>
      </w:r>
    </w:p>
    <w:p w:rsidR="00407C56" w:rsidRPr="001F022D" w:rsidRDefault="00407C56" w:rsidP="00407C5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7C56" w:rsidRPr="001F022D" w:rsidRDefault="00407C56" w:rsidP="00407C5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7C56" w:rsidRPr="001F022D" w:rsidRDefault="00407C56" w:rsidP="00407C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 xml:space="preserve">Учитель биологии и химии </w:t>
      </w:r>
      <w:r w:rsidRPr="001F02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022D">
        <w:rPr>
          <w:rFonts w:ascii="Times New Roman" w:hAnsi="Times New Roman" w:cs="Times New Roman"/>
          <w:sz w:val="24"/>
          <w:szCs w:val="24"/>
        </w:rPr>
        <w:t xml:space="preserve"> категории </w:t>
      </w:r>
    </w:p>
    <w:p w:rsidR="00407C56" w:rsidRPr="001F022D" w:rsidRDefault="00407C56" w:rsidP="00407C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022D">
        <w:rPr>
          <w:rFonts w:ascii="Times New Roman" w:hAnsi="Times New Roman" w:cs="Times New Roman"/>
          <w:sz w:val="24"/>
          <w:szCs w:val="24"/>
        </w:rPr>
        <w:t>Абенова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22D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22D">
        <w:rPr>
          <w:rFonts w:ascii="Times New Roman" w:hAnsi="Times New Roman" w:cs="Times New Roman"/>
          <w:sz w:val="24"/>
          <w:szCs w:val="24"/>
        </w:rPr>
        <w:t>Жарлыкасыновна</w:t>
      </w:r>
      <w:proofErr w:type="spellEnd"/>
      <w:r w:rsidRPr="001F022D">
        <w:rPr>
          <w:rFonts w:ascii="Times New Roman" w:hAnsi="Times New Roman" w:cs="Times New Roman"/>
          <w:sz w:val="24"/>
          <w:szCs w:val="24"/>
        </w:rPr>
        <w:t>.</w:t>
      </w:r>
    </w:p>
    <w:p w:rsidR="00407C56" w:rsidRPr="001F022D" w:rsidRDefault="00407C56" w:rsidP="00407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407C56">
      <w:pPr>
        <w:rPr>
          <w:rFonts w:ascii="Times New Roman" w:hAnsi="Times New Roman" w:cs="Times New Roman"/>
          <w:sz w:val="24"/>
          <w:szCs w:val="24"/>
        </w:rPr>
      </w:pPr>
    </w:p>
    <w:p w:rsidR="00407C56" w:rsidRPr="001F022D" w:rsidRDefault="00407C56" w:rsidP="0040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22D">
        <w:rPr>
          <w:rFonts w:ascii="Times New Roman" w:hAnsi="Times New Roman" w:cs="Times New Roman"/>
          <w:sz w:val="24"/>
          <w:szCs w:val="24"/>
        </w:rPr>
        <w:t>2012 – 2013 учебный год</w:t>
      </w:r>
    </w:p>
    <w:p w:rsidR="00407C56" w:rsidRPr="001F022D" w:rsidRDefault="00407C56" w:rsidP="0076474D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sectPr w:rsidR="00407C56" w:rsidRPr="001F022D" w:rsidSect="00415E13">
      <w:pgSz w:w="11906" w:h="16838"/>
      <w:pgMar w:top="1134" w:right="850" w:bottom="1134" w:left="993" w:header="708" w:footer="708" w:gutter="0"/>
      <w:pgBorders w:offsetFrom="page">
        <w:top w:val="weavingAngles" w:sz="14" w:space="24" w:color="auto"/>
        <w:left w:val="weavingAngles" w:sz="14" w:space="24" w:color="auto"/>
        <w:bottom w:val="weavingAngles" w:sz="14" w:space="24" w:color="auto"/>
        <w:right w:val="weavingAngle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88" w:rsidRDefault="00152688" w:rsidP="00C827D2">
      <w:pPr>
        <w:spacing w:after="0" w:line="240" w:lineRule="auto"/>
      </w:pPr>
      <w:r>
        <w:separator/>
      </w:r>
    </w:p>
  </w:endnote>
  <w:endnote w:type="continuationSeparator" w:id="0">
    <w:p w:rsidR="00152688" w:rsidRDefault="00152688" w:rsidP="00C8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88" w:rsidRDefault="00152688" w:rsidP="00C827D2">
      <w:pPr>
        <w:spacing w:after="0" w:line="240" w:lineRule="auto"/>
      </w:pPr>
      <w:r>
        <w:separator/>
      </w:r>
    </w:p>
  </w:footnote>
  <w:footnote w:type="continuationSeparator" w:id="0">
    <w:p w:rsidR="00152688" w:rsidRDefault="00152688" w:rsidP="00C8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D46"/>
    <w:multiLevelType w:val="hybridMultilevel"/>
    <w:tmpl w:val="E55A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6CC8"/>
    <w:multiLevelType w:val="hybridMultilevel"/>
    <w:tmpl w:val="BFCC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68BB"/>
    <w:multiLevelType w:val="hybridMultilevel"/>
    <w:tmpl w:val="2B248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E3626"/>
    <w:multiLevelType w:val="hybridMultilevel"/>
    <w:tmpl w:val="EBACBE2E"/>
    <w:lvl w:ilvl="0" w:tplc="7BB41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53D43"/>
    <w:multiLevelType w:val="hybridMultilevel"/>
    <w:tmpl w:val="2BAE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71B52"/>
    <w:multiLevelType w:val="hybridMultilevel"/>
    <w:tmpl w:val="BE52EC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84EFF"/>
    <w:multiLevelType w:val="hybridMultilevel"/>
    <w:tmpl w:val="684C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54EFE"/>
    <w:multiLevelType w:val="hybridMultilevel"/>
    <w:tmpl w:val="56488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7D2"/>
    <w:rsid w:val="000F1995"/>
    <w:rsid w:val="00106D52"/>
    <w:rsid w:val="00132255"/>
    <w:rsid w:val="00143BDB"/>
    <w:rsid w:val="00152688"/>
    <w:rsid w:val="00162BA5"/>
    <w:rsid w:val="001E502D"/>
    <w:rsid w:val="001F022D"/>
    <w:rsid w:val="001F28C2"/>
    <w:rsid w:val="0022792F"/>
    <w:rsid w:val="002303F7"/>
    <w:rsid w:val="00275E8E"/>
    <w:rsid w:val="002B5468"/>
    <w:rsid w:val="00316956"/>
    <w:rsid w:val="003D11D6"/>
    <w:rsid w:val="003D6976"/>
    <w:rsid w:val="00407C56"/>
    <w:rsid w:val="00414138"/>
    <w:rsid w:val="00415E13"/>
    <w:rsid w:val="00467113"/>
    <w:rsid w:val="0049056E"/>
    <w:rsid w:val="004E7F47"/>
    <w:rsid w:val="004F0118"/>
    <w:rsid w:val="00614F50"/>
    <w:rsid w:val="00674D40"/>
    <w:rsid w:val="0076474D"/>
    <w:rsid w:val="00785A9E"/>
    <w:rsid w:val="007E06C7"/>
    <w:rsid w:val="00840BCF"/>
    <w:rsid w:val="008D17BD"/>
    <w:rsid w:val="009A230A"/>
    <w:rsid w:val="00AA0139"/>
    <w:rsid w:val="00AA1071"/>
    <w:rsid w:val="00AE55A5"/>
    <w:rsid w:val="00B17CF1"/>
    <w:rsid w:val="00B77714"/>
    <w:rsid w:val="00B96882"/>
    <w:rsid w:val="00C17D90"/>
    <w:rsid w:val="00C778F5"/>
    <w:rsid w:val="00C827D2"/>
    <w:rsid w:val="00D00052"/>
    <w:rsid w:val="00D05B53"/>
    <w:rsid w:val="00D133B3"/>
    <w:rsid w:val="00D66B44"/>
    <w:rsid w:val="00DA5984"/>
    <w:rsid w:val="00DC23CE"/>
    <w:rsid w:val="00E557B9"/>
    <w:rsid w:val="00EF412D"/>
    <w:rsid w:val="00F2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27D2"/>
  </w:style>
  <w:style w:type="paragraph" w:styleId="a5">
    <w:name w:val="footer"/>
    <w:basedOn w:val="a"/>
    <w:link w:val="a6"/>
    <w:uiPriority w:val="99"/>
    <w:semiHidden/>
    <w:unhideWhenUsed/>
    <w:rsid w:val="00C82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27D2"/>
  </w:style>
  <w:style w:type="paragraph" w:styleId="a7">
    <w:name w:val="List Paragraph"/>
    <w:basedOn w:val="a"/>
    <w:uiPriority w:val="34"/>
    <w:qFormat/>
    <w:rsid w:val="00D00052"/>
    <w:pPr>
      <w:ind w:left="720"/>
      <w:contextualSpacing/>
    </w:pPr>
  </w:style>
  <w:style w:type="table" w:styleId="a8">
    <w:name w:val="Table Grid"/>
    <w:basedOn w:val="a1"/>
    <w:uiPriority w:val="59"/>
    <w:rsid w:val="00AA0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17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12</cp:revision>
  <dcterms:created xsi:type="dcterms:W3CDTF">2012-03-12T21:33:00Z</dcterms:created>
  <dcterms:modified xsi:type="dcterms:W3CDTF">2014-09-01T04:38:00Z</dcterms:modified>
</cp:coreProperties>
</file>