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BC" w:rsidRDefault="009346BC" w:rsidP="00934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Образовательной область «Математика»</w:t>
      </w:r>
    </w:p>
    <w:p w:rsidR="009346BC" w:rsidRDefault="009346BC" w:rsidP="00934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46BC" w:rsidRPr="00D839E8" w:rsidRDefault="009346BC" w:rsidP="00934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9E8">
        <w:rPr>
          <w:rFonts w:ascii="Times New Roman" w:hAnsi="Times New Roman"/>
          <w:b/>
          <w:sz w:val="28"/>
          <w:szCs w:val="28"/>
          <w:lang w:val="kk-KZ"/>
        </w:rPr>
        <w:t>Математика</w:t>
      </w:r>
    </w:p>
    <w:p w:rsidR="009346BC" w:rsidRPr="00D839E8" w:rsidRDefault="009346BC" w:rsidP="00934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9E8">
        <w:rPr>
          <w:rFonts w:ascii="Times New Roman" w:hAnsi="Times New Roman"/>
          <w:b/>
          <w:sz w:val="28"/>
          <w:szCs w:val="28"/>
          <w:lang w:val="kk-KZ"/>
        </w:rPr>
        <w:t>1 класс</w:t>
      </w:r>
    </w:p>
    <w:p w:rsidR="009346BC" w:rsidRPr="00D839E8" w:rsidRDefault="009346BC" w:rsidP="009346B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D839E8">
        <w:rPr>
          <w:rFonts w:ascii="Times New Roman" w:hAnsi="Times New Roman"/>
          <w:i/>
          <w:sz w:val="28"/>
          <w:szCs w:val="28"/>
          <w:lang w:val="kk-KZ"/>
        </w:rPr>
        <w:t>Всего – 132 часа, в неделю 4 часа</w:t>
      </w:r>
    </w:p>
    <w:p w:rsidR="009346BC" w:rsidRPr="00034471" w:rsidRDefault="009346BC" w:rsidP="009346B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034471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7489"/>
        <w:gridCol w:w="1076"/>
        <w:gridCol w:w="1054"/>
      </w:tblGrid>
      <w:tr w:rsidR="009346BC" w:rsidRPr="00672673" w:rsidTr="00F26D6A">
        <w:tc>
          <w:tcPr>
            <w:tcW w:w="944" w:type="dxa"/>
            <w:vMerge w:val="restart"/>
          </w:tcPr>
          <w:p w:rsidR="009346BC" w:rsidRPr="00D839E8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39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9346BC" w:rsidRPr="00D839E8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89" w:type="dxa"/>
          </w:tcPr>
          <w:p w:rsidR="009346BC" w:rsidRPr="00D839E8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39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 урока</w:t>
            </w:r>
          </w:p>
        </w:tc>
        <w:tc>
          <w:tcPr>
            <w:tcW w:w="1076" w:type="dxa"/>
            <w:vMerge w:val="restart"/>
          </w:tcPr>
          <w:p w:rsidR="009346BC" w:rsidRPr="00D839E8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39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</w:t>
            </w:r>
          </w:p>
          <w:p w:rsidR="009346BC" w:rsidRPr="00D839E8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39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часов</w:t>
            </w:r>
          </w:p>
          <w:p w:rsidR="009346BC" w:rsidRPr="00D839E8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  <w:vMerge w:val="restart"/>
          </w:tcPr>
          <w:p w:rsidR="009346BC" w:rsidRPr="00D839E8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Дата</w:t>
            </w:r>
          </w:p>
        </w:tc>
      </w:tr>
      <w:tr w:rsidR="009346BC" w:rsidRPr="00672673" w:rsidTr="00F26D6A">
        <w:trPr>
          <w:trHeight w:val="531"/>
        </w:trPr>
        <w:tc>
          <w:tcPr>
            <w:tcW w:w="944" w:type="dxa"/>
            <w:vMerge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726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2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четверть – 36 часов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672673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672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дготовительный период (12 часов)</w:t>
            </w:r>
          </w:p>
        </w:tc>
        <w:tc>
          <w:tcPr>
            <w:tcW w:w="1076" w:type="dxa"/>
            <w:vMerge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  <w:vMerge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1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Счет предметов. Сколько? Прямой и обратный счет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88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Сравнение предметов (по форме, размеру, цвету, длине, массе, вместимости, цене, площади)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48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Ориентировка в пространстве. Расположение предметов в пространстве (справа, слева, выше, ниже, над, под, между, перед, за)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857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Направления движения (сверху вниз, снизу вверх, справа нелево, слева направо, навстречу друг другу, в одном направлении, в противоположных направлениях)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188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Сравнение движения предметов по скорости (быстрее, медленнее)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661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Ориентировка во времени (раньше, позже, до, после, сначала, потом, вчера-сегодня-завтра). Сравнение по времени (старше по возрасту, моложе по возрасту)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3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Порядковый счет. Который?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1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Форма предметов. Сравнение предметов по форме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54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Геометрические фигуры (треугольник, круг, квадрат, прямоугольник, куб, шар) 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1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Линии (прямая, кривая)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1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Точка. Луч. Угол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21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Отрезок. Проведение отрезка через две точки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14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Числа от 0 до 20. Сложение и вычитание (96 часов)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58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Сравнение двух совокупностей предметов. Больше. Меньше, столько же. Подготовка к решению задач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24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Объединение и удаление. Подготовка к решению задач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24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Измерение длины предмета с помошью различных мерок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66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Измерение длины отрезка. Сантиметр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4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уровня знаний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76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1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37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2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06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вычитание. (Знаки «+», «-»)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55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 числа 2. Сравнение чисел (Знаки сравнения «</w:t>
            </w:r>
            <w:r w:rsidRPr="0067267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»,«</w:t>
            </w:r>
            <w:r w:rsidRPr="00672673">
              <w:rPr>
                <w:rFonts w:ascii="Times New Roman" w:hAnsi="Times New Roman"/>
                <w:sz w:val="24"/>
                <w:szCs w:val="24"/>
              </w:rPr>
              <w:t>&lt;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»,«</w:t>
            </w:r>
            <w:r w:rsidRPr="00672673">
              <w:rPr>
                <w:rFonts w:ascii="Times New Roman" w:hAnsi="Times New Roman"/>
                <w:sz w:val="24"/>
                <w:szCs w:val="24"/>
              </w:rPr>
              <w:t>=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»). Равенство и неравенство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197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0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44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3. Треугольник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136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 числа 3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13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Выражение. Сумма и разность. Значение суммы и разности 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0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Слагаемые. Уменьшаемое и вычитаемое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09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Переместительное свойство сложения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4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- взаимообратные действия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63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Сравнение двух совокупностей предметов. На сколько больше? На сколько меньше? 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8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4. Четырехугольник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7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 числа 4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8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5. Пятиугольник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3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 числа 5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1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22-23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Повторение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96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уровня знаний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4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ind w:left="360" w:firstLine="34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72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четверть – 28 часов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8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6. Шестиугольник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4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 числа 6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3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7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1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 числа 7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1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Сравнение выражений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3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8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7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 числа 8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4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и цифра 9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156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 числа 9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7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 10. Дециметр. 1 дм</w:t>
            </w:r>
            <w:r w:rsidRPr="00672673">
              <w:rPr>
                <w:rFonts w:ascii="Times New Roman" w:hAnsi="Times New Roman"/>
                <w:sz w:val="24"/>
                <w:szCs w:val="24"/>
              </w:rPr>
              <w:t xml:space="preserve">= 10 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см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0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 числа 10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49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Однозначные и двузначные числа. Монеты (набор и размен): 1 тг, 2 тг, 5тг, 10 тг. 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4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Образование, чтение, запись и сравнение двузначных чисел до 20 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44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Запись двузначного числа в виде суммы десятков и единиц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1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Сумма и разность длин отрезков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4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Повторение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4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уровня знаний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8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числа 1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4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числа 2. (2+2, 4-2)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Таблица сложения числа 2. Состав числа 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555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(Нахождение суммы). Сложение и вычитание</w:t>
            </w:r>
          </w:p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(3+2, 4+2, 5-2, 6-2)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15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(Нахождение остатка). Сложение и вычитание (5+2, 7-2)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7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Задача (Нахождение суммы). Сложение и вычитание </w:t>
            </w:r>
          </w:p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(6+2, 8-2)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89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(Нахождение остатка). Сложение и вычитание (7+2, 9-2)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68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 И еще). Сложение и вычитание (8+2, 10-2)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3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Повторение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09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уровня знаний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13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72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четверть - 36 часов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20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числа 3. (3+3, 6-3)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34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Таблица сложения числа 3. Состав числа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442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(Столько же). Сложение и вычитание</w:t>
            </w:r>
          </w:p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(4+3, 5+3, 7-3, 8-3)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442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Задача (Столько же). Сложение и вычитание </w:t>
            </w:r>
          </w:p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(6+3, 7+3, 9-3, 10-3)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157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(Больше на...). Сложение и вычитание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6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(Меньше на...). Сложение и вычитание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01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числа 4. (4+4, 8-4)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306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Таблица сложения числа 4. Состав числа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Обратные задачи. Сложение и вычитание (5+4, 9-4)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Обратные задачи. Сложение и вычитание</w:t>
            </w:r>
          </w:p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(6+4, 10-4)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уровня знаний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 сколько больше?). Сложение и вычитание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 сколько меньше?). Сложение и вычитание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 сколько дороже?). Сложение и вычитание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 сколько дешевле?). Сложение и вычитание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числа 5. Состав числа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числа 6. Состав числа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 сколько длиннее?)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 сколько корче?)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 сколько старше?)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Задача (На сколько моложе?)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числа 7. Состав числа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числа 8. Состав числа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24-25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Взаимообратные задачи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числа 9. Состав числа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Вычитание из числа 10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28-30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Числовое и буквенное выражение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Повторение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уровня знаний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Выражения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+2,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Выражения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+3,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-3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Выражения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+4,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-4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Выражения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+5,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-5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672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четверть - 32 часа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Выражения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+6,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-6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Выражения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+7,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-7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Выражения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+1,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+8,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-1,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-8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Выражения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+9, 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+0,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-9,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-9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Выражение 10</w:t>
            </w:r>
            <w:r w:rsidRPr="00672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6726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Уравнение и его решение (корень)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Повторение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уровня знаний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Полные десятки -12 часов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Десяток. Натуральные числа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Счет десятками. Название, последовательность, чтение и запись десятков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Монеты: 10 тг, 20 тг, 50 тг, 100 тг (набор и размен)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Измерение длины. 1 дм</w:t>
            </w:r>
            <w:r w:rsidRPr="00672673">
              <w:rPr>
                <w:rFonts w:ascii="Times New Roman" w:hAnsi="Times New Roman"/>
                <w:sz w:val="24"/>
                <w:szCs w:val="24"/>
              </w:rPr>
              <w:t>=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10 см. Сложение и вычитание значений длины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Сложение и вычитание десятков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фигуры из частей и деление фигуры на части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Изображение геометрических фигур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Пересечение геометрических фигур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Математические задания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10-11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Повторение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уровня знаний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Повторение (12 часов)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, запись и сравнение чисел в пределах 20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Распознавание геометрических фигур. Построение отрезков, сравнение и измерение их длин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Табличное сложение и вычитание. Сложение и вычитание десятков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6-7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Числовое равенство и неравенство. Числовое и буквенное выражение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Уравнение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Задачи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46BC" w:rsidRPr="00672673" w:rsidTr="00F26D6A">
        <w:trPr>
          <w:trHeight w:val="253"/>
        </w:trPr>
        <w:tc>
          <w:tcPr>
            <w:tcW w:w="94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11-12</w:t>
            </w:r>
          </w:p>
        </w:tc>
        <w:tc>
          <w:tcPr>
            <w:tcW w:w="7489" w:type="dxa"/>
          </w:tcPr>
          <w:p w:rsidR="009346BC" w:rsidRPr="00672673" w:rsidRDefault="009346BC" w:rsidP="00F2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уровня знаний</w:t>
            </w:r>
          </w:p>
        </w:tc>
        <w:tc>
          <w:tcPr>
            <w:tcW w:w="1076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6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</w:tcPr>
          <w:p w:rsidR="009346BC" w:rsidRPr="00672673" w:rsidRDefault="009346BC" w:rsidP="00F26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5492C" w:rsidRPr="009346BC" w:rsidRDefault="0065492C" w:rsidP="009346BC">
      <w:bookmarkStart w:id="0" w:name="_GoBack"/>
      <w:bookmarkEnd w:id="0"/>
    </w:p>
    <w:sectPr w:rsidR="0065492C" w:rsidRPr="009346BC" w:rsidSect="00412B8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BB"/>
    <w:rsid w:val="00412B8D"/>
    <w:rsid w:val="0065492C"/>
    <w:rsid w:val="009346BC"/>
    <w:rsid w:val="00B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894</Words>
  <Characters>5096</Characters>
  <Application>Microsoft Office Word</Application>
  <DocSecurity>0</DocSecurity>
  <Lines>42</Lines>
  <Paragraphs>11</Paragraphs>
  <ScaleCrop>false</ScaleCrop>
  <Company>Microsoft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2014-08-31T05:59:00Z</dcterms:created>
  <dcterms:modified xsi:type="dcterms:W3CDTF">2014-08-31T06:04:00Z</dcterms:modified>
</cp:coreProperties>
</file>