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7A" w:rsidRPr="00C4757A" w:rsidRDefault="00C4757A" w:rsidP="00C4757A">
      <w:pPr>
        <w:tabs>
          <w:tab w:val="left" w:pos="24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r w:rsidRPr="00C47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ПОЗНАНИЕ МИРА</w:t>
      </w:r>
    </w:p>
    <w:p w:rsidR="00C4757A" w:rsidRPr="00C4757A" w:rsidRDefault="00C4757A" w:rsidP="00C47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607"/>
        <w:gridCol w:w="762"/>
        <w:gridCol w:w="6197"/>
        <w:gridCol w:w="648"/>
        <w:gridCol w:w="1357"/>
      </w:tblGrid>
      <w:tr w:rsidR="00C4757A" w:rsidRPr="00C4757A" w:rsidTr="00E6434D">
        <w:trPr>
          <w:cantSplit/>
          <w:trHeight w:val="1134"/>
        </w:trPr>
        <w:tc>
          <w:tcPr>
            <w:tcW w:w="636" w:type="dxa"/>
            <w:textDirection w:val="btLr"/>
          </w:tcPr>
          <w:p w:rsidR="00C4757A" w:rsidRPr="00C4757A" w:rsidRDefault="00C4757A" w:rsidP="00C4757A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4757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4757A">
              <w:rPr>
                <w:b/>
                <w:sz w:val="24"/>
                <w:szCs w:val="24"/>
              </w:rPr>
              <w:t>п</w:t>
            </w:r>
            <w:proofErr w:type="gramEnd"/>
            <w:r w:rsidRPr="00C4757A">
              <w:rPr>
                <w:b/>
                <w:sz w:val="24"/>
                <w:szCs w:val="24"/>
              </w:rPr>
              <w:t>/п</w:t>
            </w:r>
          </w:p>
          <w:p w:rsidR="00C4757A" w:rsidRPr="00C4757A" w:rsidRDefault="00C4757A" w:rsidP="00C4757A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C4757A" w:rsidRPr="00C4757A" w:rsidRDefault="00C4757A" w:rsidP="00C4757A">
            <w:pPr>
              <w:ind w:left="113" w:right="113"/>
              <w:jc w:val="center"/>
              <w:rPr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C4757A" w:rsidRPr="00C4757A" w:rsidRDefault="00C4757A" w:rsidP="00C4757A">
            <w:pPr>
              <w:jc w:val="center"/>
              <w:rPr>
                <w:b/>
                <w:sz w:val="24"/>
                <w:szCs w:val="24"/>
              </w:rPr>
            </w:pPr>
          </w:p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C4757A" w:rsidRPr="00C4757A" w:rsidRDefault="00C4757A" w:rsidP="00C4757A">
            <w:pPr>
              <w:ind w:left="113" w:right="113"/>
              <w:rPr>
                <w:sz w:val="24"/>
                <w:szCs w:val="24"/>
              </w:rPr>
            </w:pPr>
            <w:r w:rsidRPr="00C4757A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C4757A" w:rsidRPr="00C4757A" w:rsidRDefault="00C4757A" w:rsidP="00C4757A">
            <w:pPr>
              <w:ind w:left="113" w:right="113"/>
              <w:jc w:val="center"/>
              <w:rPr>
                <w:b/>
              </w:rPr>
            </w:pPr>
          </w:p>
          <w:p w:rsidR="00C4757A" w:rsidRPr="00C4757A" w:rsidRDefault="00C4757A" w:rsidP="00C4757A">
            <w:pPr>
              <w:ind w:left="113" w:right="113"/>
              <w:jc w:val="center"/>
              <w:rPr>
                <w:b/>
              </w:rPr>
            </w:pPr>
          </w:p>
          <w:p w:rsidR="00C4757A" w:rsidRPr="00C4757A" w:rsidRDefault="00C4757A" w:rsidP="00C4757A">
            <w:pPr>
              <w:ind w:left="113" w:right="113"/>
              <w:jc w:val="center"/>
              <w:rPr>
                <w:sz w:val="24"/>
                <w:szCs w:val="24"/>
              </w:rPr>
            </w:pPr>
            <w:r w:rsidRPr="00C4757A">
              <w:rPr>
                <w:b/>
              </w:rPr>
              <w:t>СРОКИ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  <w:lang w:val="en-US"/>
              </w:rPr>
              <w:t xml:space="preserve">I - </w:t>
            </w:r>
            <w:r w:rsidRPr="00C4757A">
              <w:rPr>
                <w:b/>
                <w:sz w:val="24"/>
                <w:szCs w:val="24"/>
              </w:rPr>
              <w:t>полугодие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  <w:lang w:val="en-US"/>
              </w:rPr>
              <w:t>I</w:t>
            </w:r>
            <w:r w:rsidRPr="00C4757A">
              <w:rPr>
                <w:b/>
                <w:sz w:val="24"/>
                <w:szCs w:val="24"/>
              </w:rPr>
              <w:t xml:space="preserve"> «ОРГАНИЗМ ЧЕЛОВЕКА И ОХРАНА ЗДОРОВЬЯ»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Человек – часть природы.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2.09.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Что значит быть здоровым.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5.09.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Организм человека.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9.09.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Надёжная защита организма.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12.09.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 xml:space="preserve">Если хочешь быть </w:t>
            </w:r>
            <w:proofErr w:type="gramStart"/>
            <w:r w:rsidRPr="00C4757A">
              <w:rPr>
                <w:sz w:val="24"/>
                <w:szCs w:val="24"/>
              </w:rPr>
              <w:t>здоров</w:t>
            </w:r>
            <w:proofErr w:type="gramEnd"/>
            <w:r w:rsidRPr="00C4757A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16.09.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 «ОПОРА ТЕЛА И ДВИЖЕНИЕ»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Скелет – опора тела.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19.09.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Значение тренировки мышц.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23.09.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</w:t>
            </w:r>
            <w:r w:rsidRPr="00C4757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4757A">
              <w:rPr>
                <w:b/>
                <w:sz w:val="24"/>
                <w:szCs w:val="24"/>
              </w:rPr>
              <w:t>«ОРГАНЫ КРОВООБРАЩЕНИЯ»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Сердце – главный орган кровеносной системы.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26.09.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Кровеносные сосуды. Функция крови.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30.09.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Первая помощь при кровотечении.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3.10.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</w:t>
            </w:r>
            <w:r w:rsidRPr="00C4757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4757A">
              <w:rPr>
                <w:b/>
                <w:sz w:val="24"/>
                <w:szCs w:val="24"/>
              </w:rPr>
              <w:t>«ОРГАНЫ ДЫХАНИЯ»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Лёгкие и их работа.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7.10.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Береги дыхательную систему.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10.10.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  <w:lang w:val="en-US"/>
              </w:rPr>
              <w:t>V</w:t>
            </w:r>
            <w:r w:rsidRPr="00C4757A">
              <w:rPr>
                <w:b/>
                <w:sz w:val="24"/>
                <w:szCs w:val="24"/>
              </w:rPr>
              <w:t xml:space="preserve"> «ОРГАНЫ ПИЩЕВАРЕНИЯ И ИХ РАБОТА»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Пищеварение и усвоение пищи.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14.10.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Гигиена питания.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17..10.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</w:t>
            </w:r>
            <w:r w:rsidRPr="00C4757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4757A">
              <w:rPr>
                <w:b/>
                <w:sz w:val="24"/>
                <w:szCs w:val="24"/>
              </w:rPr>
              <w:t>«НЕРВНАЯ СИСТЕМА»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Функция нервной системы.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21.10.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Гигиена нервной системы.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24.10.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Будем беречь здоровье.     ОБЖ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28.10.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6 «ОРГАНЫ ЧУВСТВ»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Глаза – органы зрения.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31.10.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Уши – органы слуха.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14.11.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Нос – орган обоняния. Язык – орган вкуса.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18.11.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Кожа – орган осязания.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21.11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  <w:lang w:val="en-US"/>
              </w:rPr>
              <w:t>II</w:t>
            </w:r>
            <w:r w:rsidRPr="00C4757A">
              <w:rPr>
                <w:b/>
                <w:sz w:val="24"/>
                <w:szCs w:val="24"/>
              </w:rPr>
              <w:t xml:space="preserve"> «ПРИРОДА И ЧЕЛОВЕК»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Как человек изучает природу».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25.11.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Проведение опыта.       ОБЖ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28.11.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Использование математики при проведении исследований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5.12.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природы.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Погода и её прогноз.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6.12. (в)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1 «ТЕЛА. ВЕЩЕСТВА. ЯВЛЕНИЯ»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Тела.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9.12.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Вещества. Явления.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12.12.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 «ВОЗДУХ И ЕГО ОХРАНА»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Воздух и жизнь.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18.12. (в)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Нагревание воздуха от земли. Ветер.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19.12.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Чистый воздух – залог здоровья.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23.12.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 «ВОДА И ЕЁ ОХРАНА»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Где вода там жизнь.          ОБЖ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26.12.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rPr>
          <w:trHeight w:val="1069"/>
        </w:trPr>
        <w:tc>
          <w:tcPr>
            <w:tcW w:w="636" w:type="dxa"/>
            <w:textDirection w:val="btLr"/>
          </w:tcPr>
          <w:p w:rsidR="00C4757A" w:rsidRPr="00C4757A" w:rsidRDefault="00C4757A" w:rsidP="00C4757A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4757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4757A">
              <w:rPr>
                <w:b/>
                <w:sz w:val="24"/>
                <w:szCs w:val="24"/>
              </w:rPr>
              <w:t>п</w:t>
            </w:r>
            <w:proofErr w:type="gramEnd"/>
            <w:r w:rsidRPr="00C4757A">
              <w:rPr>
                <w:b/>
                <w:sz w:val="24"/>
                <w:szCs w:val="24"/>
              </w:rPr>
              <w:t>/п</w:t>
            </w:r>
          </w:p>
          <w:p w:rsidR="00C4757A" w:rsidRPr="00C4757A" w:rsidRDefault="00C4757A" w:rsidP="00C4757A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C4757A" w:rsidRPr="00C4757A" w:rsidRDefault="00C4757A" w:rsidP="00C4757A">
            <w:pPr>
              <w:ind w:left="113" w:right="113"/>
              <w:jc w:val="center"/>
              <w:rPr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C4757A" w:rsidRPr="00C4757A" w:rsidRDefault="00C4757A" w:rsidP="00C4757A">
            <w:pPr>
              <w:jc w:val="center"/>
              <w:rPr>
                <w:b/>
                <w:sz w:val="24"/>
                <w:szCs w:val="24"/>
              </w:rPr>
            </w:pPr>
          </w:p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C4757A" w:rsidRPr="00C4757A" w:rsidRDefault="00C4757A" w:rsidP="00C4757A">
            <w:pPr>
              <w:ind w:left="113" w:right="113"/>
              <w:rPr>
                <w:sz w:val="24"/>
                <w:szCs w:val="24"/>
              </w:rPr>
            </w:pPr>
            <w:r w:rsidRPr="00C4757A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C4757A" w:rsidRPr="00C4757A" w:rsidRDefault="00C4757A" w:rsidP="00C4757A">
            <w:pPr>
              <w:ind w:left="113" w:right="113"/>
              <w:jc w:val="center"/>
              <w:rPr>
                <w:b/>
              </w:rPr>
            </w:pPr>
          </w:p>
          <w:p w:rsidR="00C4757A" w:rsidRPr="00C4757A" w:rsidRDefault="00C4757A" w:rsidP="00C4757A">
            <w:pPr>
              <w:ind w:left="113" w:right="113"/>
              <w:jc w:val="center"/>
              <w:rPr>
                <w:b/>
              </w:rPr>
            </w:pPr>
          </w:p>
          <w:p w:rsidR="00C4757A" w:rsidRPr="00C4757A" w:rsidRDefault="00C4757A" w:rsidP="00C4757A">
            <w:pPr>
              <w:ind w:left="113" w:right="113"/>
              <w:jc w:val="center"/>
              <w:rPr>
                <w:sz w:val="24"/>
                <w:szCs w:val="24"/>
              </w:rPr>
            </w:pPr>
            <w:r w:rsidRPr="00C4757A">
              <w:rPr>
                <w:b/>
              </w:rPr>
              <w:t>СРОКИ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  <w:lang w:val="en-US"/>
              </w:rPr>
              <w:t>II</w:t>
            </w:r>
            <w:r w:rsidRPr="00C4757A">
              <w:rPr>
                <w:b/>
                <w:sz w:val="24"/>
                <w:szCs w:val="24"/>
              </w:rPr>
              <w:t xml:space="preserve"> - полугодие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Плывут по небу облака.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  <w:lang w:val="en-US"/>
              </w:rPr>
              <w:t>09</w:t>
            </w:r>
            <w:r w:rsidRPr="00C4757A">
              <w:rPr>
                <w:sz w:val="24"/>
                <w:szCs w:val="24"/>
              </w:rPr>
              <w:t>.01.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Осадки.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13.01.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Подземные воды. Колодец.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16.01.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Большие и малые реки.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20.01.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Озёра и пруды.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23.01.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Охрана воды.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27.01.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 «ПОЛЕЗНЫЕ ИСКОПАЕМЫЕ И ИХ ОХРАНА»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Горные породы и минералы.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30.01.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Рыхлые горные породы.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03.02.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Значение полезных ископаемых в жизни людей.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06.02.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Виды полезных ископаемых.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10.02.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Добыча и охрана полезных ископаемых.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13.02.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 «ПОЧВЕННЫЙ ПОКРОВ ЗЕМЛИ»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Особенности почвы и её состав.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17.02.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Какие бывают почвы.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20.02.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Охрана почвы.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24.02.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Географическая карта.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27.02.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  <w:lang w:val="en-US"/>
              </w:rPr>
              <w:t>III</w:t>
            </w:r>
            <w:r w:rsidRPr="00C4757A">
              <w:rPr>
                <w:b/>
                <w:sz w:val="24"/>
                <w:szCs w:val="24"/>
              </w:rPr>
              <w:t xml:space="preserve"> «МНОГООБРАЗИЕ РАСТЕНИЙ И ЖИВОТНЫХ»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47.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Разнообразие растений.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03.03.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Потребность растений в воде.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06.03.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Реакция растений на тепло и свет.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10.03.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Сообщество растений.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13.03.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51.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Сколько лет живут растения.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17.03.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52.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Мир растений нуждается в защите человека.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03.04.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53.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Многообразие животных.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04.04. (в)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Насекомые. Рыбы.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07.04.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55.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Земноводные. Пресмыкающиеся.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10.04.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Птицы. Млекопитающие.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14.04.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57.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Среда обитания животных. Роль животных в природе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17.04.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 xml:space="preserve">и в жизни людей. 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58.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Охрана животного мира.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21.04.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  <w:lang w:val="en-US"/>
              </w:rPr>
              <w:t>IV</w:t>
            </w:r>
            <w:r w:rsidRPr="00C4757A">
              <w:rPr>
                <w:b/>
                <w:sz w:val="24"/>
                <w:szCs w:val="24"/>
              </w:rPr>
              <w:t xml:space="preserve"> «ЧЕЛОВЕК И ОБЩЕСТВО»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59.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Семейное благополучие. Гостеприимство.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24.04.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60.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Школа.              ОБЖ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26.04. (в)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61.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Труд на селе. На селе берегут народные традиции.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28.04.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62.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Транспорт в жизни людей.            ОБЖ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02.05. (в)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63.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 xml:space="preserve">Профессиональные праздники. Общенародные 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05.05.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праздники.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  <w:lang w:val="en-US"/>
              </w:rPr>
              <w:t xml:space="preserve">V </w:t>
            </w:r>
            <w:r w:rsidRPr="00C4757A">
              <w:rPr>
                <w:b/>
                <w:sz w:val="24"/>
                <w:szCs w:val="24"/>
              </w:rPr>
              <w:t>«НАША РОДИНА – КАЗАХСТАН»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64.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Наш Казахстан. Астана.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08.05.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65.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Государственные символы.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12.05.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>66.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Государственный язык.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15.05.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lastRenderedPageBreak/>
              <w:t>67.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Вооруженные силы.                  ОБЖ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19.05.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C4757A">
              <w:rPr>
                <w:b/>
                <w:sz w:val="24"/>
                <w:szCs w:val="24"/>
              </w:rPr>
              <w:t xml:space="preserve">68. </w:t>
            </w: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Органы государственного управления.</w:t>
            </w: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  <w:r w:rsidRPr="00C4757A">
              <w:rPr>
                <w:sz w:val="24"/>
                <w:szCs w:val="24"/>
              </w:rPr>
              <w:t>22.05.</w:t>
            </w: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tr w:rsidR="00C4757A" w:rsidRPr="00C4757A" w:rsidTr="00E6434D">
        <w:tc>
          <w:tcPr>
            <w:tcW w:w="63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C4757A" w:rsidRPr="00C4757A" w:rsidRDefault="00C4757A" w:rsidP="00C4757A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757A" w:rsidRPr="00C4757A" w:rsidRDefault="00C4757A" w:rsidP="00C4757A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4757A" w:rsidRPr="00C4757A" w:rsidRDefault="00C4757A" w:rsidP="00C4757A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5449F9" w:rsidRPr="00C4757A" w:rsidRDefault="005449F9" w:rsidP="00C4757A"/>
    <w:sectPr w:rsidR="005449F9" w:rsidRPr="00C4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0E" w:rsidRDefault="0012460E" w:rsidP="00011456">
      <w:pPr>
        <w:spacing w:after="0" w:line="240" w:lineRule="auto"/>
      </w:pPr>
      <w:r>
        <w:separator/>
      </w:r>
    </w:p>
  </w:endnote>
  <w:endnote w:type="continuationSeparator" w:id="0">
    <w:p w:rsidR="0012460E" w:rsidRDefault="0012460E" w:rsidP="000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0E" w:rsidRDefault="0012460E" w:rsidP="00011456">
      <w:pPr>
        <w:spacing w:after="0" w:line="240" w:lineRule="auto"/>
      </w:pPr>
      <w:r>
        <w:separator/>
      </w:r>
    </w:p>
  </w:footnote>
  <w:footnote w:type="continuationSeparator" w:id="0">
    <w:p w:rsidR="0012460E" w:rsidRDefault="0012460E" w:rsidP="000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E"/>
    <w:rsid w:val="00011456"/>
    <w:rsid w:val="0012460E"/>
    <w:rsid w:val="00292A3B"/>
    <w:rsid w:val="002D4461"/>
    <w:rsid w:val="005449F9"/>
    <w:rsid w:val="00AF5243"/>
    <w:rsid w:val="00B93BF5"/>
    <w:rsid w:val="00BA4DEE"/>
    <w:rsid w:val="00C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  <w:style w:type="table" w:customStyle="1" w:styleId="20">
    <w:name w:val="Сетка таблицы2"/>
    <w:basedOn w:val="a1"/>
    <w:next w:val="a3"/>
    <w:rsid w:val="00B9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C47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  <w:style w:type="table" w:customStyle="1" w:styleId="20">
    <w:name w:val="Сетка таблицы2"/>
    <w:basedOn w:val="a1"/>
    <w:next w:val="a3"/>
    <w:rsid w:val="00B9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C47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3110</Characters>
  <Application>Microsoft Office Word</Application>
  <DocSecurity>0</DocSecurity>
  <Lines>25</Lines>
  <Paragraphs>7</Paragraphs>
  <ScaleCrop>false</ScaleCrop>
  <Company>Microsoft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7</cp:revision>
  <dcterms:created xsi:type="dcterms:W3CDTF">2014-08-30T18:09:00Z</dcterms:created>
  <dcterms:modified xsi:type="dcterms:W3CDTF">2014-08-30T18:25:00Z</dcterms:modified>
</cp:coreProperties>
</file>