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0"/>
        <w:tblW w:w="0" w:type="auto"/>
        <w:tblLook w:val="01E0" w:firstRow="1" w:lastRow="1" w:firstColumn="1" w:lastColumn="1" w:noHBand="0" w:noVBand="0"/>
      </w:tblPr>
      <w:tblGrid>
        <w:gridCol w:w="636"/>
        <w:gridCol w:w="788"/>
        <w:gridCol w:w="6129"/>
        <w:gridCol w:w="652"/>
        <w:gridCol w:w="1366"/>
      </w:tblGrid>
      <w:tr w:rsidR="00B93BF5" w:rsidRPr="00B93BF5" w:rsidTr="003C38DF">
        <w:trPr>
          <w:cantSplit/>
          <w:trHeight w:val="1134"/>
        </w:trPr>
        <w:tc>
          <w:tcPr>
            <w:tcW w:w="636" w:type="dxa"/>
            <w:textDirection w:val="btLr"/>
          </w:tcPr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93BF5">
              <w:rPr>
                <w:b/>
                <w:sz w:val="24"/>
                <w:szCs w:val="24"/>
              </w:rPr>
              <w:t>№ п/п</w:t>
            </w:r>
          </w:p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center"/>
              <w:rPr>
                <w:b/>
                <w:sz w:val="24"/>
                <w:szCs w:val="24"/>
              </w:rPr>
            </w:pPr>
          </w:p>
          <w:p w:rsidR="00B93BF5" w:rsidRPr="00B93BF5" w:rsidRDefault="00B93BF5" w:rsidP="00B93BF5">
            <w:pPr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B93BF5" w:rsidRPr="00B93BF5" w:rsidRDefault="00B93BF5" w:rsidP="00B93BF5">
            <w:pPr>
              <w:ind w:left="113" w:right="113"/>
              <w:rPr>
                <w:sz w:val="24"/>
                <w:szCs w:val="24"/>
              </w:rPr>
            </w:pPr>
            <w:r w:rsidRPr="00B93BF5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</w:rPr>
              <w:t>СРОКИ</w:t>
            </w: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I</w:t>
            </w:r>
            <w:r w:rsidRPr="00B93BF5">
              <w:rPr>
                <w:b/>
                <w:sz w:val="24"/>
                <w:szCs w:val="24"/>
              </w:rPr>
              <w:t xml:space="preserve"> «ТЫ КРЫЛЬЯ МНЕ ДАЛА ДЛЯ ВДОХНОВЕНЬЯ»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С. Сейфуллин «Родная земля».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Алимбаев «Газа голубые земли».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«Предание о граде Китеже» (хрестоматия).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 Бабенко «Тюе – Тас».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Е. Елубаев «Легенда о ласточке».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Алимбаев «Отчизна».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Проверь себя. Тестирование.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II</w:t>
            </w:r>
            <w:r w:rsidRPr="00B93BF5">
              <w:rPr>
                <w:b/>
                <w:sz w:val="24"/>
                <w:szCs w:val="24"/>
              </w:rPr>
              <w:t xml:space="preserve"> «ОСЕНЬ ЗОЛОТАЯ В ГОСТИ К НАМ ПРИШЛА»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С. Пушкин «Осень», А. Кунанбаев «Осень».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Е. Благинина «Улетают…», А. Блок «Зайчик».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Ф. Тютчев «Есть в осени первоночальной…»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III</w:t>
            </w:r>
            <w:r w:rsidRPr="00B93BF5">
              <w:rPr>
                <w:b/>
                <w:sz w:val="24"/>
                <w:szCs w:val="24"/>
              </w:rPr>
              <w:t xml:space="preserve"> УСТНОЕ СЛОВО – ДУША НАРОДА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«Первый поход Алпамыса». А. Толстой «Курган».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«Сказание о золотом человеке».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«Чёрный бура Ойлыбая».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«Илья Муромец и Соловей – разбойник».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«Про Добрыню Никитича и Змея Горыныча».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«Садко».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«Илья Муромец и Святогор».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«Сказка про Илью Муромца».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Сказка о серебряном блюдце и наливном яблочке. (хр.)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Алладин и волшебная лампа.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Проверь себя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IV</w:t>
            </w:r>
            <w:r w:rsidRPr="00B93BF5">
              <w:rPr>
                <w:b/>
                <w:sz w:val="24"/>
                <w:szCs w:val="24"/>
              </w:rPr>
              <w:t xml:space="preserve"> «СКАЗКА УМНИЦА И ПРЕЛЕСТЬ С НАМИ 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РЯДЫШКОМ ЖИВЁТ»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Песенка про сказку «Иван – Царевич  и Серый Волк».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«Иван – Царевич  и Серый Волк».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«Жадный бай и Алдар – Косе».  каз. сказка.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«Ласточка» корейская сказка.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«Сказка от мёртвой царевне и о семи богатырях».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«Золотой Чуб». Ы. Алтынсарин.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«Дары феи» Ш.Перро.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«Ромашка» Х. К. Андерсен.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«Храбрый портной» Братья Гримм.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«Мальчик – звезда» О. Уайльд.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 xml:space="preserve">32. 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«Мальчик – звезда» О. Уайльд.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«Сказка о потерянном времени» Е. Шварц.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«Сказка о потерянном времени» Е. Шварц.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«Щедрое дерево» Ш. Сильверстайн.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Проверь себя. Тестирование.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V</w:t>
            </w:r>
            <w:r w:rsidRPr="00B93BF5">
              <w:rPr>
                <w:b/>
                <w:sz w:val="24"/>
                <w:szCs w:val="24"/>
              </w:rPr>
              <w:t xml:space="preserve"> «ПРИШЛА ЗИМА СМОРОЗАМИ»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 xml:space="preserve">37. 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Ф. Тютчев «Чародейкою зимою».Я. Аким «Первый снег»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Асылбеков «Зима». А. Дуйсенбиев «Зима в лесу».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 Есенин «Поёт зима аукает».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О Высотская «Пришла зима с морозами».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И. Никитин «Ёлка», Е. Трутнева «Лес и поле белые».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rPr>
          <w:trHeight w:val="1134"/>
        </w:trPr>
        <w:tc>
          <w:tcPr>
            <w:tcW w:w="636" w:type="dxa"/>
            <w:textDirection w:val="btLr"/>
          </w:tcPr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93BF5">
              <w:rPr>
                <w:b/>
                <w:sz w:val="24"/>
                <w:szCs w:val="24"/>
              </w:rPr>
              <w:t>№ п/п</w:t>
            </w:r>
          </w:p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center"/>
              <w:rPr>
                <w:b/>
                <w:sz w:val="24"/>
                <w:szCs w:val="24"/>
              </w:rPr>
            </w:pPr>
          </w:p>
          <w:p w:rsidR="00B93BF5" w:rsidRPr="00B93BF5" w:rsidRDefault="00B93BF5" w:rsidP="00B93BF5">
            <w:pPr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B93BF5" w:rsidRPr="00B93BF5" w:rsidRDefault="00B93BF5" w:rsidP="00B93BF5">
            <w:pPr>
              <w:ind w:left="113" w:right="113"/>
              <w:rPr>
                <w:sz w:val="24"/>
                <w:szCs w:val="24"/>
              </w:rPr>
            </w:pPr>
            <w:r w:rsidRPr="00B93BF5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</w:rPr>
              <w:t>СРОКИ</w:t>
            </w: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VI</w:t>
            </w:r>
            <w:r w:rsidRPr="00B93BF5">
              <w:rPr>
                <w:b/>
                <w:sz w:val="24"/>
                <w:szCs w:val="24"/>
              </w:rPr>
              <w:t xml:space="preserve"> КАЖДОЙ ПТИЦЕ И КАЖДОМУ ЗВЕРЮ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НУЖНА ЛЮДСКАЯ ДОБРОТА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А, Чехов «Каштанка».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Чехов «Каштанка.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Д. Мамин-Себиряк «Серая Шейка».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Д. Мамин-Себиряк «Серая Шейка».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П. Бажов «Серебряное копытце».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П. Бажов «Серебряное копытце».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 Бианки «По следам».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 Бианки «По следам».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«Про Сарли, черепаху».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«Про Сарли, черепаху».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Р. Киплинг «Маугли».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Р. Киплинг «Маугли».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К. Паустовский «Кот-ворюга».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Ю Мориц «Собачий секрет».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Проверь себя.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VII</w:t>
            </w:r>
            <w:r w:rsidRPr="00B93BF5">
              <w:rPr>
                <w:b/>
                <w:sz w:val="24"/>
                <w:szCs w:val="24"/>
              </w:rPr>
              <w:t xml:space="preserve"> «БУДЕМ ДЕЛАТЬ ХОРОШО, И НЕ БУДЕМ -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ПЛОХО!»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Б. Заходер «Вредный кот».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 Маяковский «Что такое хорошо…».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Яким «Жадина».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Э. Машковская «Обида».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Барто « Друг напомнил мне вчера».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К. Паустовский «Заячьи лапы».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Б. Емельянов «Васька» .(хрестоматия)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VII</w:t>
            </w:r>
            <w:r w:rsidRPr="00B93BF5">
              <w:rPr>
                <w:b/>
                <w:sz w:val="24"/>
                <w:szCs w:val="24"/>
              </w:rPr>
              <w:t>I «НАС ЗОВУТ НЕВЕДОМЫЕ ДАЛИ»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А, Введенский «Когда я вырасту большой».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«Синдбад – мореход» арабская сказка.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«Синдбад – мореход» арабская сказка.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«Приключение барона Мюнхаузена».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«Старик Хоттабыч».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«Старик Хоттабыч».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Волков «Изумрудный город».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«Волшебник Изумрудного города». (хрестоматия)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«Чудесное путешествие Нильса с дикими гусями» (хр.)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«Чудесное путешествие Нильса с дикими гусями» (хр.)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С. Галицын «В поход!».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С. Галицын «В поход!».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79.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Ю. Ким «Отважный охотник».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 xml:space="preserve">Проверь себя.. 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lastRenderedPageBreak/>
              <w:t>81.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IX</w:t>
            </w:r>
            <w:r w:rsidRPr="00B93BF5">
              <w:rPr>
                <w:b/>
                <w:sz w:val="24"/>
                <w:szCs w:val="24"/>
              </w:rPr>
              <w:t xml:space="preserve"> «ВОТ УЖ СНЕГ ПОСЛЕДНИЙ В ПОЛЕ ТАЕТ»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Плещеев «Весна». З. Александрова «Салют весне»,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«Подснежник».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rPr>
          <w:trHeight w:val="1134"/>
        </w:trPr>
        <w:tc>
          <w:tcPr>
            <w:tcW w:w="636" w:type="dxa"/>
            <w:textDirection w:val="btLr"/>
          </w:tcPr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93BF5">
              <w:rPr>
                <w:b/>
                <w:sz w:val="24"/>
                <w:szCs w:val="24"/>
              </w:rPr>
              <w:t>№ п/п</w:t>
            </w:r>
          </w:p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center"/>
              <w:rPr>
                <w:b/>
                <w:sz w:val="24"/>
                <w:szCs w:val="24"/>
              </w:rPr>
            </w:pPr>
          </w:p>
          <w:p w:rsidR="00B93BF5" w:rsidRPr="00B93BF5" w:rsidRDefault="00B93BF5" w:rsidP="00B93BF5">
            <w:pPr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B93BF5" w:rsidRPr="00B93BF5" w:rsidRDefault="00B93BF5" w:rsidP="00B93BF5">
            <w:pPr>
              <w:ind w:left="113" w:right="113"/>
              <w:rPr>
                <w:sz w:val="24"/>
                <w:szCs w:val="24"/>
              </w:rPr>
            </w:pPr>
            <w:r w:rsidRPr="00B93BF5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</w:rPr>
              <w:t>СРОКИ</w:t>
            </w: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Х «ЧУДЕС И ТАЙН НА СВЕТЕ МНОГО»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О.Высотская «Лесные диковины»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В.Одоевский «Городок в табакерке»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В.Одоевский «Городок в табакерке»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М.Пришвин «Говорящий грач»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М.Пришвин «Говорящий грач»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У.Турманжанов «Журавль-танцор»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89.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А.Барто «За цветами в зимний сад»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К.Паустовский «Корзина с еловыми шишками»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b/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К.Паустовский «Корзина с еловыми шишками»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В.Чаплина «Хитрые вороны»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А.Барто «Думают ли звери?»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К.Паустовский «Подарок»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Н.Надеждина «Как спят змеи?»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Е.Зикибаев «Кто где живет»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В.Бианки «Любитель холодных ванн»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Б.Житков «Как я ловил человечков»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Р.Сеф «Странное дело»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Д.Хармс «Удивительная кошка»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В.Драгунский «Надо иметь чувство юмора»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8 Марта-Международный женский день.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В.Берестов «Праздник мам»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М.Исаковский «Колыбельная»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Р.Гамзатов «Мама»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А.Пушкин «Гонимы вешними лучами»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С.Мауленов «Степь расцвела» (хр)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Г.Сапгир «Леса-чудеса»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109.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Проверь себя.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b/>
                <w:sz w:val="28"/>
                <w:szCs w:val="28"/>
              </w:rPr>
            </w:pPr>
            <w:r w:rsidRPr="00B93BF5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X1 «ЭТИХ ДНЕЙ НЕ СМОЛКНЕТ СЛАВА»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Жумабаев «Забудут люди, но…»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С. Жиенбаев «А. Молдагулова. Алия».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Маншук.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Джалиль «Красная ромашка».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Твардовский «Рассказ танкиста».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В. Высоцктй «Он не вернулся из боя».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Н. Богданов «Солдатская каша».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Барто «В саду Тюильри».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119.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Ю Коринец «Волшебное письмо».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Алимбаев «В саду».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Проверь себя. Тестирование.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ХР.</w:t>
            </w: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  <w:lang w:val="en-US"/>
              </w:rPr>
              <w:t>XII</w:t>
            </w:r>
            <w:r w:rsidRPr="00B93BF5">
              <w:rPr>
                <w:b/>
                <w:sz w:val="24"/>
                <w:szCs w:val="24"/>
              </w:rPr>
              <w:t xml:space="preserve"> «ЗЕМЛЯ У НАС НА ВСЕХ ОДНА»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Шлыгин «Разноцветный шар земной».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С. Сейфуллин «Родная земля».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У. Турманжанов «Чтобы гости приходили».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Ю. Бондарев «Поздним вечером».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Ю. Бондарев «Поздним вечером».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127.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М. Алимбаев «Юный казах».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128.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А. Прокофьев «Фиалка».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129.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Ю. Гагарин. Т. Аубакиров.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93BF5" w:rsidRPr="00B93BF5" w:rsidTr="003C38DF">
        <w:trPr>
          <w:trHeight w:val="1134"/>
        </w:trPr>
        <w:tc>
          <w:tcPr>
            <w:tcW w:w="636" w:type="dxa"/>
            <w:textDirection w:val="btLr"/>
          </w:tcPr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93BF5">
              <w:rPr>
                <w:b/>
                <w:sz w:val="24"/>
                <w:szCs w:val="24"/>
              </w:rPr>
              <w:t>№ п/п</w:t>
            </w:r>
          </w:p>
          <w:p w:rsidR="00B93BF5" w:rsidRPr="00B93BF5" w:rsidRDefault="00B93BF5" w:rsidP="00B93BF5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B93BF5" w:rsidRPr="00B93BF5" w:rsidRDefault="00B93BF5" w:rsidP="00B93BF5">
            <w:pPr>
              <w:jc w:val="center"/>
              <w:rPr>
                <w:b/>
                <w:sz w:val="24"/>
                <w:szCs w:val="24"/>
              </w:rPr>
            </w:pPr>
          </w:p>
          <w:p w:rsidR="00B93BF5" w:rsidRPr="00B93BF5" w:rsidRDefault="00B93BF5" w:rsidP="00B93BF5">
            <w:pPr>
              <w:jc w:val="center"/>
              <w:rPr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B93BF5" w:rsidRPr="00B93BF5" w:rsidRDefault="00B93BF5" w:rsidP="00B93BF5">
            <w:pPr>
              <w:ind w:left="113" w:right="113"/>
              <w:rPr>
                <w:sz w:val="24"/>
                <w:szCs w:val="24"/>
              </w:rPr>
            </w:pPr>
            <w:r w:rsidRPr="00B93BF5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b/>
              </w:rPr>
            </w:pPr>
          </w:p>
          <w:p w:rsidR="00B93BF5" w:rsidRPr="00B93BF5" w:rsidRDefault="00B93BF5" w:rsidP="00B93B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93BF5">
              <w:rPr>
                <w:b/>
              </w:rPr>
              <w:t>СРОКИ</w:t>
            </w: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130.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Т. Успанов «Отец и сын».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131.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К. Мырза Али «Родной язык».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132.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Е. Елубаев «Моя Родина».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133.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Летняя поэтическая страничка.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134.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Сказки на выбор.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135.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Пословицы, поговорки о Родине.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136.</w:t>
            </w: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B93BF5">
              <w:rPr>
                <w:sz w:val="24"/>
                <w:szCs w:val="24"/>
              </w:rPr>
              <w:t>Обобщающий итоговый урок.</w:t>
            </w: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B93B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  <w:tr w:rsidR="00B93BF5" w:rsidRPr="00B93BF5" w:rsidTr="003C38DF">
        <w:tc>
          <w:tcPr>
            <w:tcW w:w="63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B93BF5" w:rsidRPr="00B93BF5" w:rsidRDefault="00B93BF5" w:rsidP="00B93BF5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B93BF5" w:rsidRPr="00B93BF5" w:rsidRDefault="00B93BF5" w:rsidP="00B93BF5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449F9" w:rsidRPr="00B93BF5" w:rsidRDefault="005449F9" w:rsidP="00B93BF5">
      <w:bookmarkStart w:id="0" w:name="_GoBack"/>
      <w:bookmarkEnd w:id="0"/>
    </w:p>
    <w:sectPr w:rsidR="005449F9" w:rsidRPr="00B9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43" w:rsidRDefault="00AF5243" w:rsidP="00011456">
      <w:pPr>
        <w:spacing w:after="0" w:line="240" w:lineRule="auto"/>
      </w:pPr>
      <w:r>
        <w:separator/>
      </w:r>
    </w:p>
  </w:endnote>
  <w:endnote w:type="continuationSeparator" w:id="0">
    <w:p w:rsidR="00AF5243" w:rsidRDefault="00AF5243" w:rsidP="000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43" w:rsidRDefault="00AF5243" w:rsidP="00011456">
      <w:pPr>
        <w:spacing w:after="0" w:line="240" w:lineRule="auto"/>
      </w:pPr>
      <w:r>
        <w:separator/>
      </w:r>
    </w:p>
  </w:footnote>
  <w:footnote w:type="continuationSeparator" w:id="0">
    <w:p w:rsidR="00AF5243" w:rsidRDefault="00AF5243" w:rsidP="000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E"/>
    <w:rsid w:val="00011456"/>
    <w:rsid w:val="00292A3B"/>
    <w:rsid w:val="002D4461"/>
    <w:rsid w:val="005449F9"/>
    <w:rsid w:val="00AF5243"/>
    <w:rsid w:val="00B93BF5"/>
    <w:rsid w:val="00B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5342</Characters>
  <Application>Microsoft Office Word</Application>
  <DocSecurity>0</DocSecurity>
  <Lines>44</Lines>
  <Paragraphs>12</Paragraphs>
  <ScaleCrop>false</ScaleCrop>
  <Company>Microsoft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2014-08-30T18:09:00Z</dcterms:created>
  <dcterms:modified xsi:type="dcterms:W3CDTF">2014-08-30T18:20:00Z</dcterms:modified>
</cp:coreProperties>
</file>